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7F4" w:rsidRDefault="00D657F4" w:rsidP="00D657F4">
      <w:pPr>
        <w:pStyle w:val="Kop1"/>
        <w:rPr>
          <w:color w:val="auto"/>
        </w:rPr>
      </w:pPr>
      <w:r>
        <w:rPr>
          <w:color w:val="auto"/>
        </w:rPr>
        <w:t>Notulen</w:t>
      </w:r>
    </w:p>
    <w:p w:rsidR="00D657F4" w:rsidRDefault="00D657F4" w:rsidP="00D657F4">
      <w:pPr>
        <w:pStyle w:val="Geenafstand"/>
      </w:pPr>
      <w:r>
        <w:t>Interview met dhr. van de Laar</w:t>
      </w:r>
    </w:p>
    <w:p w:rsidR="00D657F4" w:rsidRPr="000558A5" w:rsidRDefault="00D657F4" w:rsidP="00D657F4">
      <w:pPr>
        <w:pStyle w:val="Geenafstand"/>
      </w:pPr>
      <w:r>
        <w:t>12-03-2015, 12.00-13.00 uur</w:t>
      </w:r>
      <w:r w:rsidRPr="00242194">
        <w:br/>
      </w:r>
    </w:p>
    <w:p w:rsidR="00D657F4" w:rsidRDefault="00D657F4" w:rsidP="00D657F4">
      <w:pPr>
        <w:pStyle w:val="Geenafstand"/>
        <w:rPr>
          <w:b/>
        </w:rPr>
      </w:pPr>
      <w:r w:rsidRPr="00242194">
        <w:rPr>
          <w:b/>
        </w:rPr>
        <w:t>Wat zijn de functionaliteiten die u graag wilt zien?</w:t>
      </w:r>
    </w:p>
    <w:p w:rsidR="00D657F4" w:rsidRPr="00195550" w:rsidRDefault="00D657F4" w:rsidP="00A73985">
      <w:pPr>
        <w:pStyle w:val="Geenafstand"/>
      </w:pPr>
      <w:r>
        <w:t>Het idee is dat studenten, alleen of in een groep, kunnen trainen voor de tentamens. Er moet een community ontstaan waarin trainingen worden gemaakt voor allerlei vakken en onderwerpen. Deze community bedenkt de vragen en maakt de trainingen en bij zo een training moet met als groep kunnen nagaan waar de kennis zit en waar de zwakke punten liggen. Op deze manier kan er dan gerichter worden getraind.</w:t>
      </w:r>
    </w:p>
    <w:p w:rsidR="00D657F4" w:rsidRPr="00242194" w:rsidRDefault="00D657F4" w:rsidP="00D657F4">
      <w:pPr>
        <w:pStyle w:val="Geenafstand"/>
        <w:rPr>
          <w:b/>
        </w:rPr>
      </w:pPr>
    </w:p>
    <w:p w:rsidR="00D657F4" w:rsidRDefault="00D657F4" w:rsidP="00D657F4">
      <w:pPr>
        <w:pStyle w:val="Geenafstand"/>
      </w:pPr>
      <w:r w:rsidRPr="00242194">
        <w:rPr>
          <w:b/>
        </w:rPr>
        <w:t xml:space="preserve">Welke vakken moeten ondersteund worden? Misschien een menu dat </w:t>
      </w:r>
      <w:r>
        <w:rPr>
          <w:b/>
        </w:rPr>
        <w:t>trainingen</w:t>
      </w:r>
      <w:r w:rsidRPr="00242194">
        <w:rPr>
          <w:b/>
        </w:rPr>
        <w:t xml:space="preserve"> selecteert per leerjaar --&gt; per vak --&gt; lijst van </w:t>
      </w:r>
      <w:r>
        <w:rPr>
          <w:b/>
        </w:rPr>
        <w:t xml:space="preserve">trainingen </w:t>
      </w:r>
      <w:r w:rsidRPr="00242194">
        <w:rPr>
          <w:b/>
        </w:rPr>
        <w:t>op datum?</w:t>
      </w:r>
      <w:r>
        <w:rPr>
          <w:b/>
        </w:rPr>
        <w:br/>
      </w:r>
      <w:commentRangeStart w:id="0"/>
      <w:r>
        <w:t xml:space="preserve">Initieel moeten alle vakken op het niveau van de middelbare school ondersteund worden. Daarna moeten er allerlei </w:t>
      </w:r>
      <w:proofErr w:type="spellStart"/>
      <w:r>
        <w:t>communities</w:t>
      </w:r>
      <w:proofErr w:type="spellEnd"/>
      <w:r>
        <w:t xml:space="preserve"> ontstaan op elk schoolniveau. </w:t>
      </w:r>
      <w:commentRangeEnd w:id="0"/>
      <w:r w:rsidR="00015351">
        <w:rPr>
          <w:rStyle w:val="Verwijzingopmerking"/>
        </w:rPr>
        <w:commentReference w:id="0"/>
      </w:r>
      <w:r>
        <w:t xml:space="preserve">Uiteraard moet er </w:t>
      </w:r>
      <w:r w:rsidR="00A73985">
        <w:t>hiërarchie</w:t>
      </w:r>
      <w:r>
        <w:t xml:space="preserve"> en onderscheid ontstaan tussen bijvoorbeeld MBO en HBO, omdat het verschil in moeilijkheidsgraad eist dat er verschillende trainingen worden opgesteld. Het moet op elk niveau kunnen. </w:t>
      </w:r>
      <w:r w:rsidR="00E353FB">
        <w:t>Er zou ook kunnen worden begonnen binnen de faculteit en daarna groter.</w:t>
      </w:r>
    </w:p>
    <w:p w:rsidR="00D657F4" w:rsidRDefault="00D657F4" w:rsidP="00D657F4">
      <w:pPr>
        <w:pStyle w:val="Geenafstand"/>
      </w:pPr>
    </w:p>
    <w:p w:rsidR="00D657F4" w:rsidRDefault="00E353FB" w:rsidP="00D657F4">
      <w:pPr>
        <w:pStyle w:val="Geenafstand"/>
      </w:pPr>
      <w:r>
        <w:rPr>
          <w:b/>
        </w:rPr>
        <w:t>Hoe moet een a</w:t>
      </w:r>
      <w:r w:rsidR="00D657F4">
        <w:rPr>
          <w:b/>
        </w:rPr>
        <w:t>ccount</w:t>
      </w:r>
      <w:r>
        <w:rPr>
          <w:b/>
        </w:rPr>
        <w:t xml:space="preserve"> van een gebruiker er uitzien?</w:t>
      </w:r>
      <w:r w:rsidR="00D657F4">
        <w:rPr>
          <w:b/>
        </w:rPr>
        <w:br/>
      </w:r>
      <w:r>
        <w:t>Er moet n</w:t>
      </w:r>
      <w:r w:rsidR="00D657F4">
        <w:t xml:space="preserve">iet </w:t>
      </w:r>
      <w:r>
        <w:t xml:space="preserve">worden </w:t>
      </w:r>
      <w:r w:rsidR="00D657F4">
        <w:t>uit</w:t>
      </w:r>
      <w:r>
        <w:t>ge</w:t>
      </w:r>
      <w:r w:rsidR="00D657F4">
        <w:t>gaan van Zuyd,</w:t>
      </w:r>
      <w:r>
        <w:t xml:space="preserve"> want</w:t>
      </w:r>
      <w:r w:rsidR="00D657F4">
        <w:t xml:space="preserve"> we willen groter worden dan Zuyd. </w:t>
      </w:r>
      <w:r>
        <w:t>Er moeten g</w:t>
      </w:r>
      <w:r w:rsidR="00D657F4">
        <w:t>een persoonlijke gegevens</w:t>
      </w:r>
      <w:r>
        <w:t xml:space="preserve"> worden opgeslagen. V</w:t>
      </w:r>
      <w:r w:rsidR="00D657F4">
        <w:t xml:space="preserve">erzin een handigere manier in te loggen, jullie zijn </w:t>
      </w:r>
      <w:r>
        <w:t xml:space="preserve">immers </w:t>
      </w:r>
      <w:r w:rsidR="00D657F4">
        <w:t xml:space="preserve">de experts. </w:t>
      </w:r>
      <w:r>
        <w:t>Het is wel handig dat er een s</w:t>
      </w:r>
      <w:r w:rsidR="00D657F4">
        <w:t xml:space="preserve">oort van account </w:t>
      </w:r>
      <w:r>
        <w:t xml:space="preserve">is </w:t>
      </w:r>
      <w:r w:rsidR="00D657F4">
        <w:t>waaraan scores e.d. worden toegekend</w:t>
      </w:r>
      <w:r>
        <w:t>,</w:t>
      </w:r>
      <w:r w:rsidR="00D657F4">
        <w:t xml:space="preserve"> maar </w:t>
      </w:r>
      <w:r>
        <w:t xml:space="preserve">dit </w:t>
      </w:r>
      <w:r w:rsidR="00D657F4">
        <w:t>hoeft n</w:t>
      </w:r>
      <w:r>
        <w:t xml:space="preserve">iet per se </w:t>
      </w:r>
      <w:r w:rsidR="002D3A88">
        <w:t>gebruikersnaam</w:t>
      </w:r>
      <w:r>
        <w:t xml:space="preserve"> en </w:t>
      </w:r>
      <w:r w:rsidR="002D3A88">
        <w:t>wachtwoord</w:t>
      </w:r>
      <w:r>
        <w:t xml:space="preserve"> te zijn. Liever niet zelfs.</w:t>
      </w:r>
      <w:r w:rsidR="002D3A88">
        <w:t xml:space="preserve"> Misschien is een emailadres genoeg als inlog, </w:t>
      </w:r>
      <w:r w:rsidR="00A73985">
        <w:t>in ieder geval</w:t>
      </w:r>
      <w:r w:rsidR="002D3A88">
        <w:t xml:space="preserve"> zo weinig mogelijk </w:t>
      </w:r>
      <w:commentRangeStart w:id="1"/>
      <w:r w:rsidR="002D3A88">
        <w:t>informatie</w:t>
      </w:r>
      <w:commentRangeEnd w:id="1"/>
      <w:r w:rsidR="00015351">
        <w:rPr>
          <w:rStyle w:val="Verwijzingopmerking"/>
        </w:rPr>
        <w:commentReference w:id="1"/>
      </w:r>
      <w:r w:rsidR="002D3A88">
        <w:t>.</w:t>
      </w:r>
    </w:p>
    <w:p w:rsidR="00D657F4" w:rsidRDefault="00D657F4" w:rsidP="00D657F4">
      <w:pPr>
        <w:pStyle w:val="Geenafstand"/>
      </w:pPr>
    </w:p>
    <w:p w:rsidR="00E353FB" w:rsidRDefault="00E353FB" w:rsidP="00D657F4">
      <w:pPr>
        <w:pStyle w:val="Geenafstand"/>
      </w:pPr>
      <w:r>
        <w:rPr>
          <w:b/>
        </w:rPr>
        <w:t>Wat is het format van de vragen die in een training kunnen voorkomen?</w:t>
      </w:r>
      <w:r w:rsidR="00D657F4">
        <w:rPr>
          <w:b/>
        </w:rPr>
        <w:br/>
      </w:r>
      <w:r>
        <w:t>In het begin moeten er meerkeuze vragen zijn. L</w:t>
      </w:r>
      <w:r w:rsidR="00D657F4">
        <w:t xml:space="preserve">ater </w:t>
      </w:r>
      <w:r>
        <w:t xml:space="preserve">kan er </w:t>
      </w:r>
      <w:r w:rsidR="00D657F4">
        <w:t xml:space="preserve">aan de hand van </w:t>
      </w:r>
      <w:commentRangeStart w:id="2"/>
      <w:r w:rsidR="00D657F4">
        <w:t>AI</w:t>
      </w:r>
      <w:commentRangeEnd w:id="2"/>
      <w:r w:rsidR="00015351">
        <w:rPr>
          <w:rStyle w:val="Verwijzingopmerking"/>
        </w:rPr>
        <w:commentReference w:id="2"/>
      </w:r>
      <w:r w:rsidR="00D657F4">
        <w:t xml:space="preserve"> o.i.d. </w:t>
      </w:r>
      <w:r>
        <w:t>ander soort vragen zoals open vragen worden nagekeken</w:t>
      </w:r>
      <w:r w:rsidR="00D657F4">
        <w:t xml:space="preserve">. Het is te lastig om alles door een persoon na te laten kijken, vandaar meerkeuze. </w:t>
      </w:r>
      <w:r>
        <w:t xml:space="preserve">Er kunnen wel verschillende soorten meerkeuzevragen gemaakt worden bijvoorbeeld: </w:t>
      </w:r>
    </w:p>
    <w:p w:rsidR="00C10295" w:rsidRDefault="00E353FB" w:rsidP="00E353FB">
      <w:pPr>
        <w:pStyle w:val="Geenafstand"/>
        <w:numPr>
          <w:ilvl w:val="0"/>
          <w:numId w:val="2"/>
        </w:numPr>
      </w:pPr>
      <w:r>
        <w:t xml:space="preserve">Koppelantwoorden: koppel bepaalde </w:t>
      </w:r>
      <w:r w:rsidR="00C10295">
        <w:t>eigenschappen aan bepaalde waarden</w:t>
      </w:r>
    </w:p>
    <w:p w:rsidR="00D657F4" w:rsidRDefault="00C10295" w:rsidP="00E353FB">
      <w:pPr>
        <w:pStyle w:val="Geenafstand"/>
        <w:numPr>
          <w:ilvl w:val="0"/>
          <w:numId w:val="2"/>
        </w:numPr>
      </w:pPr>
      <w:r>
        <w:t>W</w:t>
      </w:r>
      <w:r w:rsidR="00D657F4">
        <w:t>elke eigenschappen heef</w:t>
      </w:r>
      <w:r>
        <w:t>t x en y</w:t>
      </w:r>
      <w:r w:rsidR="00D657F4">
        <w:t>, kies uit 30 opties.</w:t>
      </w:r>
    </w:p>
    <w:p w:rsidR="00C10295" w:rsidRDefault="00C10295" w:rsidP="00E353FB">
      <w:pPr>
        <w:pStyle w:val="Geenafstand"/>
        <w:numPr>
          <w:ilvl w:val="0"/>
          <w:numId w:val="2"/>
        </w:numPr>
      </w:pPr>
      <w:r>
        <w:t>Stelling 1 en stelling 2, een van de twee waar, allebei waar, allebei niet waar</w:t>
      </w:r>
    </w:p>
    <w:p w:rsidR="00C10295" w:rsidRPr="007C09C8" w:rsidRDefault="00C10295" w:rsidP="00E353FB">
      <w:pPr>
        <w:pStyle w:val="Geenafstand"/>
        <w:numPr>
          <w:ilvl w:val="0"/>
          <w:numId w:val="2"/>
        </w:numPr>
      </w:pPr>
      <w:r>
        <w:t>Enz.</w:t>
      </w:r>
    </w:p>
    <w:p w:rsidR="00D657F4" w:rsidRPr="00242194" w:rsidRDefault="00D657F4" w:rsidP="00D657F4">
      <w:pPr>
        <w:pStyle w:val="Geenafstand"/>
        <w:rPr>
          <w:b/>
        </w:rPr>
      </w:pPr>
    </w:p>
    <w:p w:rsidR="00D657F4" w:rsidRPr="00525AF3" w:rsidRDefault="00C10295" w:rsidP="00D657F4">
      <w:pPr>
        <w:pStyle w:val="Geenafstand"/>
      </w:pPr>
      <w:r>
        <w:rPr>
          <w:b/>
        </w:rPr>
        <w:t>Heeft u een v</w:t>
      </w:r>
      <w:r w:rsidR="00D657F4" w:rsidRPr="00242194">
        <w:rPr>
          <w:b/>
        </w:rPr>
        <w:t xml:space="preserve">oorkeur voor kleuren? </w:t>
      </w:r>
      <w:commentRangeStart w:id="3"/>
      <w:r w:rsidR="00D657F4" w:rsidRPr="00242194">
        <w:rPr>
          <w:b/>
        </w:rPr>
        <w:t>Moeten er afbeeldingen in</w:t>
      </w:r>
      <w:r>
        <w:rPr>
          <w:b/>
        </w:rPr>
        <w:t xml:space="preserve"> buiten de afbeeldingen die</w:t>
      </w:r>
      <w:r w:rsidR="00D657F4">
        <w:rPr>
          <w:b/>
        </w:rPr>
        <w:t xml:space="preserve"> bij de vragen horen</w:t>
      </w:r>
      <w:r w:rsidR="00D657F4" w:rsidRPr="00242194">
        <w:rPr>
          <w:b/>
        </w:rPr>
        <w:t>, zo ja welke?</w:t>
      </w:r>
      <w:commentRangeEnd w:id="3"/>
      <w:r w:rsidR="00303557">
        <w:rPr>
          <w:rStyle w:val="Verwijzingopmerking"/>
        </w:rPr>
        <w:commentReference w:id="3"/>
      </w:r>
      <w:r w:rsidR="00D657F4">
        <w:rPr>
          <w:b/>
        </w:rPr>
        <w:br/>
      </w:r>
      <w:r>
        <w:t xml:space="preserve">Zuyd rood als kleur. </w:t>
      </w:r>
    </w:p>
    <w:p w:rsidR="00D657F4" w:rsidRDefault="00D657F4" w:rsidP="00D657F4">
      <w:pPr>
        <w:pStyle w:val="Geenafstand"/>
        <w:rPr>
          <w:b/>
        </w:rPr>
      </w:pPr>
    </w:p>
    <w:p w:rsidR="00D657F4" w:rsidRPr="00242194" w:rsidRDefault="00D657F4" w:rsidP="00D657F4">
      <w:pPr>
        <w:pStyle w:val="Geenafstand"/>
        <w:rPr>
          <w:b/>
        </w:rPr>
      </w:pPr>
      <w:r>
        <w:rPr>
          <w:b/>
        </w:rPr>
        <w:t>Hoe zien trainingen eruit? Hoeveel vragen per training? En moeten er een x aantal vragen voor een vak zijn waarna een aantal vragen uit al deze vragen wordt gekozen en als sessie wordt beschouwd?</w:t>
      </w:r>
    </w:p>
    <w:p w:rsidR="00D657F4" w:rsidRDefault="00C10295" w:rsidP="000558A5">
      <w:pPr>
        <w:pStyle w:val="Geenafstand"/>
      </w:pPr>
      <w:r>
        <w:t>Er moet e</w:t>
      </w:r>
      <w:r w:rsidR="00D657F4">
        <w:t>en hele grote selectie van vragen</w:t>
      </w:r>
      <w:r>
        <w:t xml:space="preserve"> zijn</w:t>
      </w:r>
      <w:r w:rsidR="00D657F4">
        <w:t xml:space="preserve">. Per vakonderdeel </w:t>
      </w:r>
      <w:r>
        <w:t>zijn er een aantal typische vragen, bijvoorbeeld bij geschiedenis altijd x aantal vragen over de Middeleeuwen.</w:t>
      </w:r>
      <w:r w:rsidR="00D657F4">
        <w:t xml:space="preserve"> Afhankelijk van het vak dat je wilt oe</w:t>
      </w:r>
      <w:r>
        <w:t>fenen, krijg je een vragenset. Er moet v</w:t>
      </w:r>
      <w:r w:rsidR="00D657F4">
        <w:t>oorkomen moet worden dat iemand dezelfde vraag overnieuw krijgt.</w:t>
      </w:r>
    </w:p>
    <w:p w:rsidR="000558A5" w:rsidRDefault="000558A5" w:rsidP="000558A5">
      <w:pPr>
        <w:pStyle w:val="Geenafstand"/>
      </w:pPr>
      <w:r>
        <w:lastRenderedPageBreak/>
        <w:t xml:space="preserve">Hieronder zijn de </w:t>
      </w:r>
      <w:r w:rsidR="00A73985">
        <w:t>initiële</w:t>
      </w:r>
      <w:r>
        <w:t xml:space="preserve"> </w:t>
      </w:r>
      <w:proofErr w:type="spellStart"/>
      <w:r>
        <w:t>requirements</w:t>
      </w:r>
      <w:proofErr w:type="spellEnd"/>
      <w:r>
        <w:t xml:space="preserve"> waarvan nog niet alles helemaal duidelijk was. Aan de hand van deze </w:t>
      </w:r>
      <w:proofErr w:type="spellStart"/>
      <w:r>
        <w:t>requirements</w:t>
      </w:r>
      <w:proofErr w:type="spellEnd"/>
      <w:r>
        <w:t xml:space="preserve"> hebben we vragen opgesteld en de antwoorden op deze vragen staan eronder.</w:t>
      </w:r>
    </w:p>
    <w:p w:rsidR="000558A5" w:rsidRPr="000558A5" w:rsidRDefault="000558A5" w:rsidP="000558A5">
      <w:pPr>
        <w:pStyle w:val="Geenafstand"/>
      </w:pPr>
    </w:p>
    <w:p w:rsidR="000558A5" w:rsidRPr="000558A5" w:rsidRDefault="00D657F4" w:rsidP="00D657F4">
      <w:pPr>
        <w:pStyle w:val="Lijstalinea"/>
        <w:numPr>
          <w:ilvl w:val="0"/>
          <w:numId w:val="1"/>
        </w:numPr>
      </w:pPr>
      <w:r>
        <w:t>Je kunt tentamens individueel afnemen, maar ook in groepen, zodat er bij vergelijkbare ontbrekende kennis samen gestudeerd kan worden.</w:t>
      </w:r>
      <w:r>
        <w:br/>
      </w:r>
      <w:r w:rsidRPr="000558A5">
        <w:rPr>
          <w:b/>
        </w:rPr>
        <w:t>Wilt u dat dit in dezelfde ruimte plaats vindt of wilt u ook een optie dat iedereen vanuit zijn eigen locatie kan trainen?</w:t>
      </w:r>
    </w:p>
    <w:p w:rsidR="000558A5" w:rsidRDefault="000558A5" w:rsidP="000558A5">
      <w:pPr>
        <w:pStyle w:val="Lijstalinea"/>
      </w:pPr>
      <w:r>
        <w:t>Gebruikers moeten zowel online als op locatie met elkaar kunnen trainen.</w:t>
      </w:r>
    </w:p>
    <w:p w:rsidR="000558A5" w:rsidRPr="000558A5" w:rsidRDefault="000558A5" w:rsidP="000558A5">
      <w:pPr>
        <w:pStyle w:val="Lijstalinea"/>
      </w:pPr>
    </w:p>
    <w:p w:rsidR="00D657F4" w:rsidRPr="007C09C8" w:rsidRDefault="00D657F4" w:rsidP="000558A5">
      <w:pPr>
        <w:pStyle w:val="Lijstalinea"/>
      </w:pPr>
      <w:r w:rsidRPr="000558A5">
        <w:rPr>
          <w:b/>
        </w:rPr>
        <w:t xml:space="preserve"> Moeten de vragen op 1 telefoon gemaakt worden of op meerdere telefoons tegelijkertijd dezelfde vraag krijgen?</w:t>
      </w:r>
      <w:r w:rsidRPr="000558A5">
        <w:rPr>
          <w:b/>
        </w:rPr>
        <w:br/>
      </w:r>
      <w:r w:rsidR="000558A5">
        <w:t>Iedereen moet op de eigen telefoon de vragen voor zich krijgen. Iedereen krijgt vragen over h</w:t>
      </w:r>
      <w:r>
        <w:t>etzelfde onderwerp</w:t>
      </w:r>
      <w:r w:rsidR="000558A5">
        <w:t>, maar ietwat andere vragen. De verhouding van de</w:t>
      </w:r>
      <w:r>
        <w:t xml:space="preserve"> vragen </w:t>
      </w:r>
      <w:r w:rsidR="000558A5">
        <w:t xml:space="preserve">is </w:t>
      </w:r>
      <w:r>
        <w:t>bij iedereen gelijk</w:t>
      </w:r>
      <w:r w:rsidR="000558A5">
        <w:t>, dus iedereen heeft bijvoorbeeld evenveel vragen over de Middeleeuwen. Dit b</w:t>
      </w:r>
      <w:r>
        <w:t xml:space="preserve">etekent </w:t>
      </w:r>
      <w:r w:rsidR="000558A5">
        <w:t xml:space="preserve">echter </w:t>
      </w:r>
      <w:r>
        <w:t>niet dat iedereen dezelfde vragen krijgt. De groep maakt de vragen op hetzelfde tijdstip, zodat er een algemene indruk volgt.</w:t>
      </w:r>
    </w:p>
    <w:p w:rsidR="00D657F4" w:rsidRPr="008F68D1" w:rsidRDefault="00D657F4" w:rsidP="00D657F4">
      <w:pPr>
        <w:pStyle w:val="Lijstalinea"/>
        <w:rPr>
          <w:b/>
        </w:rPr>
      </w:pPr>
    </w:p>
    <w:p w:rsidR="00D657F4" w:rsidRPr="008F68D1" w:rsidRDefault="00D657F4" w:rsidP="001E23AD">
      <w:pPr>
        <w:pStyle w:val="Lijstalinea"/>
        <w:numPr>
          <w:ilvl w:val="0"/>
          <w:numId w:val="1"/>
        </w:numPr>
      </w:pPr>
      <w:r>
        <w:t>Groepen kunnen afspreken, wanneer ze een bepaald tentamen gaan doen.</w:t>
      </w:r>
      <w:r>
        <w:br/>
      </w:r>
      <w:r>
        <w:rPr>
          <w:b/>
        </w:rPr>
        <w:t>Wilt u een geïntegreerde agenda</w:t>
      </w:r>
      <w:r w:rsidR="001E23AD">
        <w:rPr>
          <w:b/>
        </w:rPr>
        <w:t xml:space="preserve"> voor het afspreken van de groepstrainingen</w:t>
      </w:r>
      <w:r>
        <w:rPr>
          <w:b/>
        </w:rPr>
        <w:t>?</w:t>
      </w:r>
      <w:r w:rsidRPr="001E23AD">
        <w:rPr>
          <w:b/>
        </w:rPr>
        <w:br/>
      </w:r>
      <w:r w:rsidR="001E23AD">
        <w:t>Het afspreken van groepstrainingen moet gebeuren v</w:t>
      </w:r>
      <w:r>
        <w:t xml:space="preserve">ia een soort van datumprikker.nl. Niet iedereen hoeft de </w:t>
      </w:r>
      <w:r w:rsidR="00D617C6">
        <w:t>training</w:t>
      </w:r>
      <w:r>
        <w:t xml:space="preserve"> te maken</w:t>
      </w:r>
      <w:r w:rsidR="001E23AD">
        <w:t>,</w:t>
      </w:r>
      <w:r>
        <w:t xml:space="preserve"> maar</w:t>
      </w:r>
      <w:r w:rsidR="001E23AD">
        <w:t xml:space="preserve"> iedereen krijgt de feedback. Als een student</w:t>
      </w:r>
      <w:r>
        <w:t xml:space="preserve"> een groep</w:t>
      </w:r>
      <w:r w:rsidR="001E23AD">
        <w:t xml:space="preserve"> wil starten en kan </w:t>
      </w:r>
      <w:r>
        <w:t>mensen uit</w:t>
      </w:r>
      <w:r w:rsidR="001E23AD">
        <w:t>nodigen voor deze groep. Deze genodigden kunnen weer mensen uit</w:t>
      </w:r>
      <w:r>
        <w:t>nodigen. Zo on</w:t>
      </w:r>
      <w:r w:rsidR="001E23AD">
        <w:t>tstaat een steeds grotere groep voor het maken van groepstrainingen.</w:t>
      </w:r>
    </w:p>
    <w:p w:rsidR="00D657F4" w:rsidRDefault="00D657F4" w:rsidP="00D657F4">
      <w:pPr>
        <w:pStyle w:val="Lijstalinea"/>
      </w:pPr>
    </w:p>
    <w:p w:rsidR="00D657F4" w:rsidRDefault="00D657F4" w:rsidP="00D657F4">
      <w:pPr>
        <w:pStyle w:val="Lijstalinea"/>
        <w:numPr>
          <w:ilvl w:val="0"/>
          <w:numId w:val="1"/>
        </w:numPr>
      </w:pPr>
      <w:r>
        <w:t>Vragen kunnen bestaan uit tekst, video, audio of image. Of een combinatie.</w:t>
      </w:r>
    </w:p>
    <w:p w:rsidR="00D657F4" w:rsidRPr="007C09C8" w:rsidRDefault="00D657F4" w:rsidP="00D657F4">
      <w:pPr>
        <w:pStyle w:val="Lijstalinea"/>
      </w:pPr>
      <w:r>
        <w:rPr>
          <w:b/>
        </w:rPr>
        <w:t>Is er een limiet aan de grootte van video, audio of image die kan worden toegevoegd aan de vraag?</w:t>
      </w:r>
      <w:r>
        <w:rPr>
          <w:b/>
        </w:rPr>
        <w:br/>
      </w:r>
      <w:r>
        <w:t xml:space="preserve">Nee, </w:t>
      </w:r>
      <w:r w:rsidR="001E23AD">
        <w:t xml:space="preserve">er is </w:t>
      </w:r>
      <w:r>
        <w:t>geen limiet. Denk aan kunstgeschiedenis, altijd een plaatje bij de vraag. Zo ook voor audio fragmenten. Plaatjes moet je gaan schalen, dat heb je zelf in de hand.</w:t>
      </w:r>
    </w:p>
    <w:p w:rsidR="00D657F4" w:rsidRPr="008F68D1" w:rsidRDefault="00D657F4" w:rsidP="00D657F4">
      <w:pPr>
        <w:pStyle w:val="Lijstalinea"/>
        <w:rPr>
          <w:b/>
        </w:rPr>
      </w:pPr>
    </w:p>
    <w:p w:rsidR="001E23AD" w:rsidRPr="001E23AD" w:rsidRDefault="00D657F4" w:rsidP="001E23AD">
      <w:pPr>
        <w:pStyle w:val="Lijstalinea"/>
        <w:numPr>
          <w:ilvl w:val="0"/>
          <w:numId w:val="1"/>
        </w:numPr>
      </w:pPr>
      <w:r>
        <w:t xml:space="preserve">Antwoorden zijn (voorlopig) </w:t>
      </w:r>
      <w:proofErr w:type="spellStart"/>
      <w:r>
        <w:t>mutiple-choice</w:t>
      </w:r>
      <w:proofErr w:type="spellEnd"/>
      <w:r>
        <w:t>.</w:t>
      </w:r>
    </w:p>
    <w:p w:rsidR="00D657F4" w:rsidRDefault="00D657F4" w:rsidP="00D657F4">
      <w:pPr>
        <w:pStyle w:val="Lijstalinea"/>
      </w:pPr>
      <w:r>
        <w:rPr>
          <w:b/>
        </w:rPr>
        <w:t>Wat is het maximaal en minimaal aantal vragen per training?</w:t>
      </w:r>
      <w:r>
        <w:rPr>
          <w:b/>
        </w:rPr>
        <w:br/>
      </w:r>
      <w:r w:rsidR="001E23AD">
        <w:t>Geen maxima, maar als het echt niet anders kan</w:t>
      </w:r>
      <w:r w:rsidR="000558A5">
        <w:t xml:space="preserve"> zo weinig mogelijk maxima.</w:t>
      </w:r>
    </w:p>
    <w:p w:rsidR="001E23AD" w:rsidRPr="00525AF3" w:rsidRDefault="001E23AD" w:rsidP="00D657F4">
      <w:pPr>
        <w:pStyle w:val="Lijstalinea"/>
      </w:pPr>
    </w:p>
    <w:p w:rsidR="00D657F4" w:rsidRDefault="00D657F4" w:rsidP="00D657F4">
      <w:pPr>
        <w:pStyle w:val="Lijstalinea"/>
        <w:rPr>
          <w:b/>
        </w:rPr>
      </w:pPr>
      <w:r>
        <w:rPr>
          <w:b/>
        </w:rPr>
        <w:t>Wat is het maximaal en minimaal aantal antwoorden per vraag?</w:t>
      </w:r>
    </w:p>
    <w:p w:rsidR="001E23AD" w:rsidRDefault="001E23AD" w:rsidP="00D657F4">
      <w:pPr>
        <w:pStyle w:val="Lijstalinea"/>
      </w:pPr>
      <w:r>
        <w:t>Dit ligt voornamelijk aan de vraag. De ene vraagt eist dat er meerdere antwoorden worden gegeven dan een andere vraag.</w:t>
      </w:r>
    </w:p>
    <w:p w:rsidR="001E23AD" w:rsidRPr="001E23AD" w:rsidRDefault="001E23AD" w:rsidP="00D657F4">
      <w:pPr>
        <w:pStyle w:val="Lijstalinea"/>
      </w:pPr>
    </w:p>
    <w:p w:rsidR="00D657F4" w:rsidRDefault="00D657F4" w:rsidP="00D657F4">
      <w:pPr>
        <w:pStyle w:val="Lijstalinea"/>
        <w:rPr>
          <w:b/>
        </w:rPr>
      </w:pPr>
      <w:r>
        <w:rPr>
          <w:b/>
        </w:rPr>
        <w:t>Is er een mogelijkheid om de vraag over te slaan?</w:t>
      </w:r>
    </w:p>
    <w:p w:rsidR="001E23AD" w:rsidRDefault="001E23AD" w:rsidP="00D657F4">
      <w:pPr>
        <w:pStyle w:val="Lijstalinea"/>
      </w:pPr>
      <w:r>
        <w:t>Ja, gebruikers moeten vragen kunnen overslaan en later kunnen terugkomen om de vraag als nog in te vullen.</w:t>
      </w:r>
    </w:p>
    <w:p w:rsidR="001E23AD" w:rsidRPr="001E23AD" w:rsidRDefault="001E23AD" w:rsidP="00D657F4">
      <w:pPr>
        <w:pStyle w:val="Lijstalinea"/>
      </w:pPr>
    </w:p>
    <w:p w:rsidR="00C1647B" w:rsidRDefault="00D657F4" w:rsidP="00D657F4">
      <w:pPr>
        <w:pStyle w:val="Lijstalinea"/>
      </w:pPr>
      <w:r w:rsidRPr="00242194">
        <w:rPr>
          <w:b/>
        </w:rPr>
        <w:t>Wilt u 1 vraag per scherm of wilt u kunnen scrollen? In geval van 1 scherm: moeten de vragen in een vaste volgorde gemaakt worden?</w:t>
      </w:r>
      <w:r>
        <w:rPr>
          <w:b/>
        </w:rPr>
        <w:t xml:space="preserve"> </w:t>
      </w:r>
      <w:r>
        <w:rPr>
          <w:b/>
        </w:rPr>
        <w:br/>
      </w:r>
      <w:r w:rsidR="00C1647B">
        <w:t>Het beste</w:t>
      </w:r>
      <w:r>
        <w:t xml:space="preserve"> is om elke vraag te zien als los scherm</w:t>
      </w:r>
      <w:r w:rsidR="00C1647B">
        <w:t>, dus 1 vraag per scherm,</w:t>
      </w:r>
      <w:r>
        <w:t xml:space="preserve"> en door te </w:t>
      </w:r>
      <w:proofErr w:type="spellStart"/>
      <w:r>
        <w:t>swipen</w:t>
      </w:r>
      <w:proofErr w:type="spellEnd"/>
      <w:r>
        <w:t xml:space="preserve"> verder te gaan</w:t>
      </w:r>
      <w:r w:rsidR="00C1647B">
        <w:t xml:space="preserve"> naar de volgende vraag. Onder</w:t>
      </w:r>
      <w:r>
        <w:t>aan</w:t>
      </w:r>
      <w:r w:rsidR="00C1647B">
        <w:t xml:space="preserve"> het scherm, bij</w:t>
      </w:r>
      <w:r>
        <w:t xml:space="preserve"> elke vraag </w:t>
      </w:r>
      <w:r w:rsidR="00C1647B">
        <w:t xml:space="preserve">moet er </w:t>
      </w:r>
      <w:r>
        <w:t>een ‘ik ben klaar’ knop</w:t>
      </w:r>
      <w:r w:rsidR="00C1647B">
        <w:t xml:space="preserve"> komen, zodat de gebruiker de training kan beëindigen. Er moet wel een tijdslimiet zijn aan de training. </w:t>
      </w:r>
    </w:p>
    <w:p w:rsidR="00C1647B" w:rsidRDefault="00C1647B" w:rsidP="00D657F4">
      <w:pPr>
        <w:pStyle w:val="Lijstalinea"/>
      </w:pPr>
    </w:p>
    <w:p w:rsidR="00C1647B" w:rsidRDefault="00C1647B" w:rsidP="00D657F4">
      <w:pPr>
        <w:pStyle w:val="Lijstalinea"/>
      </w:pPr>
      <w:r>
        <w:rPr>
          <w:b/>
        </w:rPr>
        <w:lastRenderedPageBreak/>
        <w:t>Na antwoord gegeven moet de gebruiker terug kunnen gaan? Mogen vragen opnieuw kunnen worden ingevuld?</w:t>
      </w:r>
    </w:p>
    <w:p w:rsidR="00D657F4" w:rsidRDefault="00C1647B" w:rsidP="00D657F4">
      <w:pPr>
        <w:pStyle w:val="Lijstalinea"/>
      </w:pPr>
      <w:r>
        <w:t>Vragen moeten opnieuw ingevuld kunnen worden.</w:t>
      </w:r>
    </w:p>
    <w:p w:rsidR="00C1647B" w:rsidRDefault="00C1647B" w:rsidP="00D657F4">
      <w:pPr>
        <w:pStyle w:val="Lijstalinea"/>
      </w:pPr>
    </w:p>
    <w:p w:rsidR="00C1647B" w:rsidRDefault="00C1647B" w:rsidP="00D657F4">
      <w:pPr>
        <w:pStyle w:val="Lijstalinea"/>
      </w:pPr>
      <w:r>
        <w:rPr>
          <w:b/>
        </w:rPr>
        <w:t>Als er een tijdslimiet is, moet er dan een aantal minuten extra per vraag zijn voor een groep om te kunnen overleggen?</w:t>
      </w:r>
    </w:p>
    <w:p w:rsidR="00D657F4" w:rsidRDefault="00C1647B" w:rsidP="00D657F4">
      <w:pPr>
        <w:pStyle w:val="Lijstalinea"/>
      </w:pPr>
      <w:r>
        <w:t>Er mag g</w:t>
      </w:r>
      <w:r w:rsidR="00D657F4">
        <w:t xml:space="preserve">een overleg tijdens de </w:t>
      </w:r>
      <w:r w:rsidR="00D617C6">
        <w:t>training</w:t>
      </w:r>
      <w:r>
        <w:t xml:space="preserve"> gepleegd worden. N</w:t>
      </w:r>
      <w:r w:rsidR="00D657F4">
        <w:t xml:space="preserve">a de </w:t>
      </w:r>
      <w:r w:rsidR="00D617C6">
        <w:t>training</w:t>
      </w:r>
      <w:r w:rsidR="00D657F4">
        <w:t xml:space="preserve"> </w:t>
      </w:r>
      <w:r>
        <w:t xml:space="preserve">is pas </w:t>
      </w:r>
      <w:r w:rsidR="00D657F4">
        <w:t>evaluatie. Als de feedback van de groep onge</w:t>
      </w:r>
      <w:r>
        <w:t>veer gelijk is, kunnen ze samen de minder goed gemaakte onderdelen nogmaals bestuderen aan de hand van feedback over waar informatie over dit onderdeel te vinden is. Daarnaast wordt er nog individuele feedback gegeven. De gebruiker krijgt dan zijn</w:t>
      </w:r>
      <w:r w:rsidR="00D657F4">
        <w:t xml:space="preserve"> eigen beoordeling te zien en misschien een percentage t.o.v. de groep.</w:t>
      </w:r>
      <w:r>
        <w:t xml:space="preserve"> De gebruiker krijgt dus zijn</w:t>
      </w:r>
      <w:r w:rsidR="00D657F4">
        <w:t xml:space="preserve"> eigen</w:t>
      </w:r>
      <w:r>
        <w:t xml:space="preserve"> feedback en die van de groep. </w:t>
      </w:r>
    </w:p>
    <w:p w:rsidR="00C1647B" w:rsidRPr="001805E8" w:rsidRDefault="00C1647B" w:rsidP="00D657F4">
      <w:pPr>
        <w:pStyle w:val="Lijstalinea"/>
        <w:rPr>
          <w:b/>
        </w:rPr>
      </w:pPr>
    </w:p>
    <w:p w:rsidR="00D657F4" w:rsidRPr="001E242A" w:rsidRDefault="00D657F4" w:rsidP="00D657F4">
      <w:pPr>
        <w:pStyle w:val="Lijstalinea"/>
        <w:numPr>
          <w:ilvl w:val="0"/>
          <w:numId w:val="1"/>
        </w:numPr>
        <w:rPr>
          <w:b/>
        </w:rPr>
      </w:pPr>
      <w:r>
        <w:t>Naast antwoorden, moet de gebruiker aangeven, hoe zeker hij/zij van het antwoord is.</w:t>
      </w:r>
      <w:r>
        <w:br/>
      </w:r>
      <w:r w:rsidRPr="001E242A">
        <w:rPr>
          <w:b/>
        </w:rPr>
        <w:t>Op welke manier wilt u dit realiseren? Percentages, schaal 1 tot 10?</w:t>
      </w:r>
      <w:r w:rsidRPr="001E242A">
        <w:rPr>
          <w:b/>
        </w:rPr>
        <w:br/>
      </w:r>
      <w:r w:rsidR="00C1647B">
        <w:t>Bij feedback krijgt iedereen in ieder geval</w:t>
      </w:r>
      <w:r>
        <w:t xml:space="preserve"> te zien waar de fouten lagen en of de resultaten wel of niet overeenkomen met wat de leerling kan</w:t>
      </w:r>
      <w:r w:rsidR="00C1647B">
        <w:t>en dacht te kunnen</w:t>
      </w:r>
      <w:r>
        <w:t xml:space="preserve">. </w:t>
      </w:r>
      <w:r w:rsidR="00C1647B">
        <w:t xml:space="preserve">Als de </w:t>
      </w:r>
      <w:r w:rsidR="00FE4079">
        <w:t xml:space="preserve">gebruiker 80% goed heeft, maar van heel veel antwoorden niet zeker was, of </w:t>
      </w:r>
      <w:proofErr w:type="spellStart"/>
      <w:r w:rsidR="00FE4079">
        <w:t>vice</w:t>
      </w:r>
      <w:proofErr w:type="spellEnd"/>
      <w:r w:rsidR="00FE4079">
        <w:t xml:space="preserve"> versa, dan klopt er iets niet</w:t>
      </w:r>
      <w:r>
        <w:t xml:space="preserve">. Aan het einde </w:t>
      </w:r>
      <w:r w:rsidR="00FE4079">
        <w:t xml:space="preserve">van de training wordt er </w:t>
      </w:r>
      <w:r>
        <w:t>een rapportcijfer</w:t>
      </w:r>
      <w:r w:rsidR="00FE4079">
        <w:t xml:space="preserve"> gegeven</w:t>
      </w:r>
      <w:r>
        <w:t>, met de factor zekerheid</w:t>
      </w:r>
      <w:r w:rsidR="00FE4079">
        <w:t xml:space="preserve"> meegerekend</w:t>
      </w:r>
      <w:r>
        <w:t>.</w:t>
      </w:r>
      <w:r w:rsidR="00FE4079">
        <w:t xml:space="preserve"> Voldoende is om eventueel te kunnen aangeven dat de gebruiker, zeker/een beetje zeker/niet zeker is over het door hem of haar ingevulde antwoord.</w:t>
      </w:r>
    </w:p>
    <w:p w:rsidR="00D657F4" w:rsidRDefault="00D657F4" w:rsidP="00D657F4">
      <w:pPr>
        <w:pStyle w:val="Lijstalinea"/>
      </w:pPr>
    </w:p>
    <w:p w:rsidR="00D657F4" w:rsidRPr="007D4965" w:rsidRDefault="00D657F4" w:rsidP="00D657F4">
      <w:pPr>
        <w:pStyle w:val="Geenafstand"/>
        <w:numPr>
          <w:ilvl w:val="0"/>
          <w:numId w:val="1"/>
        </w:numPr>
        <w:rPr>
          <w:b/>
        </w:rPr>
      </w:pPr>
      <w:r>
        <w:t xml:space="preserve">De feedback bestaat uit een score en aanwijzingen met betrekking tot de ontbrekende kennis.  </w:t>
      </w:r>
    </w:p>
    <w:p w:rsidR="00D657F4" w:rsidRPr="001E242A" w:rsidRDefault="00D657F4" w:rsidP="002D3A88">
      <w:pPr>
        <w:pStyle w:val="Lijstalinea"/>
      </w:pPr>
      <w:r w:rsidRPr="00242194">
        <w:rPr>
          <w:b/>
        </w:rPr>
        <w:t xml:space="preserve">Hoe gaat de beoordeling van een </w:t>
      </w:r>
      <w:r>
        <w:rPr>
          <w:b/>
        </w:rPr>
        <w:t>training</w:t>
      </w:r>
      <w:r w:rsidRPr="00242194">
        <w:rPr>
          <w:b/>
        </w:rPr>
        <w:t>? Moet alleen het aantal totaal behaalde punten worden laten zien, of het behaald aantal punten per vraag, of misschien per vraag het antwoord van de student en het goede antwoord + uitleg?</w:t>
      </w:r>
      <w:r>
        <w:rPr>
          <w:b/>
        </w:rPr>
        <w:br/>
      </w:r>
      <w:r>
        <w:t xml:space="preserve">Een </w:t>
      </w:r>
      <w:r w:rsidR="00FE4079">
        <w:t>training</w:t>
      </w:r>
      <w:r>
        <w:t xml:space="preserve"> rondom kunstgeschiedenis heeft andere vragen dan het hoofdonderwerp geschiedenis. Je krij</w:t>
      </w:r>
      <w:r w:rsidR="00FE4079">
        <w:t>gt een score per subonderdeel met een totaal</w:t>
      </w:r>
      <w:r>
        <w:t xml:space="preserve"> ‘rapportcijfer’</w:t>
      </w:r>
      <w:r w:rsidR="00FE4079">
        <w:t xml:space="preserve"> aan het eind van de training. Hoe sta jij als gebruiker</w:t>
      </w:r>
      <w:r>
        <w:t xml:space="preserve"> op dit moment in de stof? Bestudeer d</w:t>
      </w:r>
      <w:r w:rsidR="00FE4079">
        <w:t>eze en die paragraaf nog eens. De verschillende o</w:t>
      </w:r>
      <w:r>
        <w:t xml:space="preserve">nderwerpen </w:t>
      </w:r>
      <w:r w:rsidR="00FE4079">
        <w:t xml:space="preserve">moeten </w:t>
      </w:r>
      <w:r>
        <w:t xml:space="preserve">in een lijst </w:t>
      </w:r>
      <w:r w:rsidR="00FE4079">
        <w:t>komen te staan met de sterkste</w:t>
      </w:r>
      <w:r>
        <w:t xml:space="preserve"> bovenaa</w:t>
      </w:r>
      <w:r w:rsidR="00FE4079">
        <w:t>n. De gebruiker</w:t>
      </w:r>
      <w:r>
        <w:t xml:space="preserve"> kan klikken op een onderwerp en krijg</w:t>
      </w:r>
      <w:r w:rsidR="00FE4079">
        <w:t>t informatie over waar en wat hij/zij</w:t>
      </w:r>
      <w:r>
        <w:t xml:space="preserve"> nog kan leren over dat onderwerp.</w:t>
      </w:r>
      <w:r w:rsidR="002D3A88" w:rsidRPr="002D3A88">
        <w:t xml:space="preserve"> </w:t>
      </w:r>
      <w:r w:rsidR="002D3A88">
        <w:t>Het moet mogelijk zijn om feedback terug te lezen. Bij voorkeur moet een account dus geen gebruikersnaam en wachtwoord hebben, maar de feedback moet wel specifiek aan hen getoond kunnen worden.</w:t>
      </w:r>
    </w:p>
    <w:p w:rsidR="00D657F4" w:rsidRDefault="00D657F4" w:rsidP="00D657F4">
      <w:pPr>
        <w:pStyle w:val="Lijstalinea"/>
      </w:pPr>
    </w:p>
    <w:p w:rsidR="00D657F4" w:rsidRDefault="00D657F4" w:rsidP="00D657F4">
      <w:pPr>
        <w:pStyle w:val="Lijstalinea"/>
        <w:numPr>
          <w:ilvl w:val="0"/>
          <w:numId w:val="1"/>
        </w:numPr>
      </w:pPr>
      <w:r>
        <w:t>Gebruikers kunnen vragen opstellen. Deze kunnen voor een deel afkomstig zijn uit de boeken, die bestudeerd moeten worden, maar ook zelf bedacht. Bij iedere nieuwe vraag moet de context duidelijk gespecificeerd worden en eventueel het boek/hoofdstuk/paragraaf, waar de vraag bij hoort. Natuurlijk moet ook het juiste antwoord aangegeven worden.</w:t>
      </w:r>
    </w:p>
    <w:p w:rsidR="00D657F4" w:rsidRDefault="00D657F4" w:rsidP="00D657F4">
      <w:pPr>
        <w:pStyle w:val="Lijstalinea"/>
      </w:pPr>
      <w:r>
        <w:rPr>
          <w:b/>
        </w:rPr>
        <w:t xml:space="preserve">Wie moet deze zelfbedachte vragen kunnen zien, alleen de gebruiker zelf of iedereen die de </w:t>
      </w:r>
      <w:proofErr w:type="spellStart"/>
      <w:r>
        <w:rPr>
          <w:b/>
        </w:rPr>
        <w:t>app</w:t>
      </w:r>
      <w:proofErr w:type="spellEnd"/>
      <w:r>
        <w:rPr>
          <w:b/>
        </w:rPr>
        <w:t xml:space="preserve"> gebruikt?</w:t>
      </w:r>
      <w:r>
        <w:rPr>
          <w:b/>
        </w:rPr>
        <w:br/>
      </w:r>
      <w:r>
        <w:t xml:space="preserve">De community </w:t>
      </w:r>
      <w:r w:rsidR="00FE4079">
        <w:t>moet zelf die vragen toevoegen en aangeven</w:t>
      </w:r>
      <w:r>
        <w:t xml:space="preserve"> bij welk subonderwerp het hoort. Naarmate een vraag vaker </w:t>
      </w:r>
      <w:r w:rsidR="00FE4079">
        <w:t>goed wordt beantwoord, blijft deze vraag</w:t>
      </w:r>
      <w:r>
        <w:t xml:space="preserve"> in de selectie en </w:t>
      </w:r>
      <w:proofErr w:type="spellStart"/>
      <w:r>
        <w:t>vice</w:t>
      </w:r>
      <w:proofErr w:type="spellEnd"/>
      <w:r>
        <w:t xml:space="preserve"> versa. Dubieuze of onhandige vragen worden eruit gegooid</w:t>
      </w:r>
      <w:r w:rsidR="00FE4079">
        <w:t>, ofwel automatisch ofwel na tussenkomst van het panel</w:t>
      </w:r>
      <w:r>
        <w:t>. Echt slechte vragen kunnen zonder tussenkomst van het panel worden weggegooid. Aut</w:t>
      </w:r>
      <w:r w:rsidR="00FE4079">
        <w:t>o</w:t>
      </w:r>
      <w:r>
        <w:t xml:space="preserve">matisch verwijderd worden </w:t>
      </w:r>
      <w:r w:rsidR="00FE4079">
        <w:t>de vragen die</w:t>
      </w:r>
      <w:r>
        <w:t xml:space="preserve"> slechter bean</w:t>
      </w:r>
      <w:r w:rsidR="00FE4079">
        <w:t>twoord wordt dan de gokfactor, maar dan wel significant onder de gokfactor. Ligt het percentage correcte antwoorden r</w:t>
      </w:r>
      <w:r>
        <w:t>ond de gokfactor tot 40% goed, leg het dan aan het panel voor.</w:t>
      </w:r>
    </w:p>
    <w:p w:rsidR="00D657F4" w:rsidRDefault="00D657F4" w:rsidP="00FE4079">
      <w:pPr>
        <w:pStyle w:val="Lijstalinea"/>
      </w:pPr>
      <w:r>
        <w:rPr>
          <w:b/>
        </w:rPr>
        <w:lastRenderedPageBreak/>
        <w:br/>
      </w:r>
      <w:r>
        <w:br/>
      </w:r>
    </w:p>
    <w:p w:rsidR="00D657F4" w:rsidRDefault="00D657F4" w:rsidP="00D657F4">
      <w:pPr>
        <w:pStyle w:val="Lijstalinea"/>
        <w:numPr>
          <w:ilvl w:val="0"/>
          <w:numId w:val="1"/>
        </w:numPr>
      </w:pPr>
      <w:r>
        <w:t xml:space="preserve">Een panel wordt steeds anders samengesteld. Gebruikers, die op onderdelen goed scoren, worden kandidaat voor het panel van dat onderdeel. De top 10 % wordt benaderd om panellid te worden. </w:t>
      </w:r>
    </w:p>
    <w:p w:rsidR="00D657F4" w:rsidRDefault="00D657F4" w:rsidP="00D657F4">
      <w:pPr>
        <w:pStyle w:val="Lijstalinea"/>
      </w:pPr>
      <w:r w:rsidRPr="00C650B5">
        <w:rPr>
          <w:b/>
        </w:rPr>
        <w:t>Is een panellid permanent of moet een panellid verwijderd worden uit het panel zodra deze niet meer in de top 10% voorkomt?</w:t>
      </w:r>
      <w:r>
        <w:rPr>
          <w:b/>
        </w:rPr>
        <w:t xml:space="preserve"> Zo ja, automatisch of handmatig?</w:t>
      </w:r>
      <w:r>
        <w:rPr>
          <w:b/>
        </w:rPr>
        <w:br/>
      </w:r>
      <w:r>
        <w:t>Het heeft te maken met de hoeveelheid gebruikers. Bij 1000 gebruikers heb je misschien genoeg aan 20 panelleden. Elke maand wordt gekeken hoe het toe neemt</w:t>
      </w:r>
      <w:r w:rsidR="00FE4079">
        <w:t xml:space="preserve"> en wordt een nieuw panel samengesteld</w:t>
      </w:r>
      <w:r>
        <w:t xml:space="preserve">. Er </w:t>
      </w:r>
      <w:r w:rsidR="00FE4079">
        <w:t>wordt niemand automatisch uit het</w:t>
      </w:r>
      <w:r>
        <w:t xml:space="preserve"> panel gegooid. Ga uit van 5% van de populatie met een ondergrens voor kleine groepen. Idealiter minimaal 3 personen. Panelleden hoeven niet ‘ververst’ te worden. Inactieve panelleden moeten vermeden worden, </w:t>
      </w:r>
      <w:r w:rsidR="00FE4079">
        <w:t>dus dit moet gemonitord worden</w:t>
      </w:r>
      <w:r>
        <w:t xml:space="preserve">. </w:t>
      </w:r>
      <w:commentRangeStart w:id="4"/>
      <w:r>
        <w:t>Na een maand</w:t>
      </w:r>
      <w:r w:rsidR="00FE4079">
        <w:t xml:space="preserve"> inactiviteit moet het inactieve panellid een waarschuwing krijgen</w:t>
      </w:r>
      <w:r>
        <w:t>.</w:t>
      </w:r>
      <w:commentRangeEnd w:id="4"/>
      <w:r w:rsidR="00303557">
        <w:rPr>
          <w:rStyle w:val="Verwijzingopmerking"/>
        </w:rPr>
        <w:commentReference w:id="4"/>
      </w:r>
      <w:r>
        <w:t xml:space="preserve"> Panelleden kunnen zich gewoon uitschrijven, zelfs als dan de minimale hoeveelheid onderschreden wordt. </w:t>
      </w:r>
    </w:p>
    <w:p w:rsidR="00D657F4" w:rsidRDefault="00D657F4" w:rsidP="00D657F4">
      <w:pPr>
        <w:pStyle w:val="Lijstalinea"/>
      </w:pPr>
    </w:p>
    <w:p w:rsidR="00D657F4" w:rsidRDefault="00D657F4" w:rsidP="00D657F4">
      <w:pPr>
        <w:pStyle w:val="Lijstalinea"/>
        <w:numPr>
          <w:ilvl w:val="0"/>
          <w:numId w:val="1"/>
        </w:numPr>
      </w:pPr>
      <w:r>
        <w:t>Gebruikers geven hun tentamendatum op en worden na verloop van tijd gevraagd om hun score voor het tentamen in te voeren en een waardering voor de trainingen, die ze uitgevoerd hebben.</w:t>
      </w:r>
    </w:p>
    <w:p w:rsidR="00D657F4" w:rsidRDefault="00D657F4" w:rsidP="00D657F4">
      <w:pPr>
        <w:pStyle w:val="Lijstalinea"/>
      </w:pPr>
      <w:r>
        <w:rPr>
          <w:b/>
        </w:rPr>
        <w:t xml:space="preserve">Is dit een verplichte functie, dus moet de gebruiker dit invullen of is dit een keuze? Wordt er een enquête afgenomen of is het simpel een punt geven voor de training? Hoe wordt deze feedback verwerkt? </w:t>
      </w:r>
      <w:r>
        <w:rPr>
          <w:b/>
        </w:rPr>
        <w:br/>
      </w:r>
      <w:r w:rsidR="002D3A88">
        <w:t>Het idee achter de feedback is dat wij weten dat wij goed bezig zijn</w:t>
      </w:r>
      <w:r>
        <w:t xml:space="preserve">. Het moet aan de andere kant niet storend zijn voor studenten. 1 schermpje met vragen zou voldoende moeten zijn. </w:t>
      </w:r>
      <w:r w:rsidR="002D3A88">
        <w:t>Een</w:t>
      </w:r>
      <w:r>
        <w:t xml:space="preserve"> automatisch</w:t>
      </w:r>
      <w:r w:rsidR="002D3A88">
        <w:t>e kleine enquête</w:t>
      </w:r>
      <w:r>
        <w:t xml:space="preserve"> met een stuk of 5 vragen</w:t>
      </w:r>
      <w:r w:rsidR="002D3A88">
        <w:t xml:space="preserve"> is meer dan voldoende</w:t>
      </w:r>
      <w:r>
        <w:t>. Vond je het prettig? Heb je er iets aan gehad? Zou je het aanraden? Dit is niet te gedetailleerd</w:t>
      </w:r>
      <w:r w:rsidR="002D3A88">
        <w:t>,</w:t>
      </w:r>
      <w:r>
        <w:t xml:space="preserve"> maar beter iets dan niets. Het is niet verplicht</w:t>
      </w:r>
      <w:r w:rsidR="002D3A88">
        <w:t>,</w:t>
      </w:r>
      <w:r>
        <w:t xml:space="preserve"> maar het wordt natuurli</w:t>
      </w:r>
      <w:r w:rsidR="002D3A88">
        <w:t>jk wel op prijs gesteld. Het blijft namelijk een community programma en</w:t>
      </w:r>
      <w:r>
        <w:t xml:space="preserve"> als mensen iets niet willen, hoeft het ook niet. </w:t>
      </w:r>
    </w:p>
    <w:p w:rsidR="002D3A88" w:rsidRDefault="002D3A88" w:rsidP="00D657F4">
      <w:pPr>
        <w:pStyle w:val="Lijstalinea"/>
      </w:pPr>
    </w:p>
    <w:p w:rsidR="00D657F4" w:rsidRDefault="00D657F4" w:rsidP="00D657F4">
      <w:pPr>
        <w:pStyle w:val="Lijstalinea"/>
        <w:numPr>
          <w:ilvl w:val="0"/>
          <w:numId w:val="1"/>
        </w:numPr>
      </w:pPr>
      <w:r>
        <w:t>Panelleden zijn ingedeeld in een hiërarchie. Bijvoorbeeld voor het onderwerp “Geschiedenis” of voor de subonderdelen “Middeleeuwen” en “Gouden eeuw” of voor sub-subonderdelen “schilderkunst Gouden eeuw”.</w:t>
      </w:r>
    </w:p>
    <w:p w:rsidR="00D657F4" w:rsidRDefault="00D657F4" w:rsidP="00D657F4">
      <w:pPr>
        <w:pStyle w:val="Lijstalinea"/>
      </w:pPr>
      <w:r>
        <w:rPr>
          <w:b/>
        </w:rPr>
        <w:t>Moeten de panelleden alleen vragen beoordelen die op hun ‘specialisatie’ van toepassing zijn?</w:t>
      </w:r>
      <w:r>
        <w:rPr>
          <w:b/>
        </w:rPr>
        <w:br/>
      </w:r>
      <w:r>
        <w:t>Een vraag moet zoveel mogelijk terecht komen bij de mensen die erin gespecialiseer</w:t>
      </w:r>
      <w:r w:rsidR="00D617C6">
        <w:t>d zijn. Dit z</w:t>
      </w:r>
      <w:r>
        <w:t xml:space="preserve">odat je een onderbouwde </w:t>
      </w:r>
      <w:r w:rsidR="00D617C6">
        <w:t xml:space="preserve">en zo veel mogelijk objectieve </w:t>
      </w:r>
      <w:r>
        <w:t>beoordeling</w:t>
      </w:r>
      <w:r w:rsidR="00D617C6">
        <w:t xml:space="preserve"> van de vraag</w:t>
      </w:r>
      <w:r>
        <w:t xml:space="preserve"> krijgt. Als de specialisatie niet beschikbaar i</w:t>
      </w:r>
      <w:r w:rsidR="00D617C6">
        <w:t>s, kijk je bij een hiërarchieniveau hoger en leg je de vraag voor aan een panellid van dit niveau.</w:t>
      </w:r>
    </w:p>
    <w:p w:rsidR="00D657F4" w:rsidRPr="00525AF3" w:rsidRDefault="00D657F4" w:rsidP="00D657F4">
      <w:pPr>
        <w:pStyle w:val="Lijstalinea"/>
      </w:pPr>
    </w:p>
    <w:p w:rsidR="00D657F4" w:rsidRDefault="00D657F4" w:rsidP="00D657F4">
      <w:pPr>
        <w:pStyle w:val="Lijstalinea"/>
        <w:numPr>
          <w:ilvl w:val="0"/>
          <w:numId w:val="1"/>
        </w:numPr>
      </w:pPr>
      <w:r>
        <w:t>Tussen twee trainingen voor hetzelfde onderwerp zit minimaal 24 uur.</w:t>
      </w:r>
    </w:p>
    <w:p w:rsidR="00D657F4" w:rsidRPr="00525AF3" w:rsidRDefault="00D657F4" w:rsidP="00D657F4">
      <w:pPr>
        <w:pStyle w:val="Lijstalinea"/>
      </w:pPr>
      <w:r w:rsidRPr="001805E8">
        <w:rPr>
          <w:b/>
        </w:rPr>
        <w:t>Wat is de gedachtegang achter 24 uur tussen 2 trainingen?</w:t>
      </w:r>
      <w:r>
        <w:rPr>
          <w:b/>
        </w:rPr>
        <w:br/>
      </w:r>
      <w:r>
        <w:t>Het</w:t>
      </w:r>
      <w:r w:rsidR="00D617C6">
        <w:t xml:space="preserve"> idee achter de trainingen is juist dat er feedback wordt gegeven over de kennis die je op dat moment bezit. Door deze limiet wordt het</w:t>
      </w:r>
      <w:r>
        <w:t xml:space="preserve"> soort van verplicht om naar die feedback te luisteren, zodat de stof ook bestudeerd wordt tussen de </w:t>
      </w:r>
      <w:r w:rsidR="00D617C6">
        <w:t>trainingen</w:t>
      </w:r>
      <w:r>
        <w:t>. Soort van bescherming van de gebruikers.</w:t>
      </w:r>
    </w:p>
    <w:p w:rsidR="00D657F4" w:rsidRDefault="00D657F4" w:rsidP="00D657F4">
      <w:pPr>
        <w:pStyle w:val="Geenafstand"/>
        <w:rPr>
          <w:b/>
        </w:rPr>
      </w:pPr>
    </w:p>
    <w:p w:rsidR="00D657F4" w:rsidRDefault="00D657F4" w:rsidP="00D657F4"/>
    <w:p w:rsidR="00D617C6" w:rsidRDefault="00D617C6" w:rsidP="00D657F4"/>
    <w:p w:rsidR="00D617C6" w:rsidRPr="00D617C6" w:rsidRDefault="00D617C6" w:rsidP="00D617C6">
      <w:pPr>
        <w:pStyle w:val="Geenafstand"/>
        <w:rPr>
          <w:b/>
        </w:rPr>
      </w:pPr>
      <w:r w:rsidRPr="00D617C6">
        <w:rPr>
          <w:b/>
        </w:rPr>
        <w:lastRenderedPageBreak/>
        <w:t>Hoe worden de trainingen samengesteld?</w:t>
      </w:r>
    </w:p>
    <w:p w:rsidR="00D657F4" w:rsidRDefault="00D657F4" w:rsidP="00D617C6">
      <w:pPr>
        <w:pStyle w:val="Geenafstand"/>
      </w:pPr>
      <w:commentRangeStart w:id="5"/>
      <w:r>
        <w:t xml:space="preserve">Misschien dekt een training niet </w:t>
      </w:r>
      <w:r w:rsidR="00D617C6">
        <w:t>de</w:t>
      </w:r>
      <w:r>
        <w:t xml:space="preserve"> hele lading van een bepaalde cursus. Denk aan IT en geschiedenis, dan maak je bijvoorbeeld 2 </w:t>
      </w:r>
      <w:r w:rsidR="00D617C6">
        <w:t>trainingen</w:t>
      </w:r>
      <w:r>
        <w:t xml:space="preserve">. Gebruikers moeten hun </w:t>
      </w:r>
      <w:r w:rsidR="00D617C6">
        <w:t>eigen onderwerpen kunnen kiezen en</w:t>
      </w:r>
      <w:r>
        <w:t xml:space="preserve"> het worden dan twee kleinere </w:t>
      </w:r>
      <w:r w:rsidR="00D617C6">
        <w:t>trainingen, i.p.v</w:t>
      </w:r>
      <w:r>
        <w:t>.</w:t>
      </w:r>
      <w:r w:rsidR="00D617C6">
        <w:t xml:space="preserve"> een grote training over beide onderwerpen.</w:t>
      </w:r>
      <w:commentRangeEnd w:id="5"/>
      <w:r w:rsidR="00303557">
        <w:rPr>
          <w:rStyle w:val="Verwijzingopmerking"/>
        </w:rPr>
        <w:commentReference w:id="5"/>
      </w:r>
    </w:p>
    <w:p w:rsidR="00D657F4" w:rsidRDefault="00D657F4" w:rsidP="00D657F4">
      <w:pPr>
        <w:pStyle w:val="Geenafstand"/>
        <w:rPr>
          <w:b/>
        </w:rPr>
      </w:pPr>
    </w:p>
    <w:p w:rsidR="00587C39" w:rsidRDefault="00587C39"/>
    <w:sectPr w:rsidR="00587C39" w:rsidSect="00587C3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guel van de Laar" w:date="2015-03-16T15:56:00Z" w:initials="MvdL">
    <w:p w:rsidR="00015351" w:rsidRDefault="00015351">
      <w:pPr>
        <w:pStyle w:val="Tekstopmerking"/>
      </w:pPr>
      <w:r>
        <w:rPr>
          <w:rStyle w:val="Verwijzingopmerking"/>
        </w:rPr>
        <w:annotationRef/>
      </w:r>
      <w:r>
        <w:t>Initieel richten we ons op het HBO, niet de middelbare school</w:t>
      </w:r>
    </w:p>
  </w:comment>
  <w:comment w:id="1" w:author="Miguel van de Laar" w:date="2015-03-16T15:57:00Z" w:initials="MvdL">
    <w:p w:rsidR="00015351" w:rsidRDefault="00015351">
      <w:pPr>
        <w:pStyle w:val="Tekstopmerking"/>
      </w:pPr>
      <w:r>
        <w:rPr>
          <w:rStyle w:val="Verwijzingopmerking"/>
        </w:rPr>
        <w:annotationRef/>
      </w:r>
      <w:r>
        <w:t>Persoonlijke informatie.</w:t>
      </w:r>
      <w:r>
        <w:br/>
        <w:t>We willen uiteraard dat er veel informatie uit het systeem gehaald kan worden, maar deze hoeft niet herleidbaar te zijn naar een specifieke leerling/student</w:t>
      </w:r>
    </w:p>
  </w:comment>
  <w:comment w:id="2" w:author="Miguel van de Laar" w:date="2015-03-16T15:59:00Z" w:initials="MvdL">
    <w:p w:rsidR="00015351" w:rsidRDefault="00015351">
      <w:pPr>
        <w:pStyle w:val="Tekstopmerking"/>
      </w:pPr>
      <w:r>
        <w:rPr>
          <w:rStyle w:val="Verwijzingopmerking"/>
        </w:rPr>
        <w:annotationRef/>
      </w:r>
      <w:r>
        <w:t>Dit kan met statistiek voldoende afgedekt worden.</w:t>
      </w:r>
    </w:p>
  </w:comment>
  <w:comment w:id="3" w:author="Miguel van de Laar" w:date="2015-03-16T16:31:00Z" w:initials="MvdL">
    <w:p w:rsidR="00303557" w:rsidRDefault="00303557">
      <w:pPr>
        <w:pStyle w:val="Tekstopmerking"/>
      </w:pPr>
      <w:r>
        <w:rPr>
          <w:rStyle w:val="Verwijzingopmerking"/>
        </w:rPr>
        <w:annotationRef/>
      </w:r>
      <w:r>
        <w:t xml:space="preserve">Gebruik van het Zuyd logo echter vermijden, aangezien het ook een </w:t>
      </w:r>
      <w:proofErr w:type="spellStart"/>
      <w:r>
        <w:t>app</w:t>
      </w:r>
      <w:proofErr w:type="spellEnd"/>
      <w:r>
        <w:t xml:space="preserve"> voor andere onderwijsinstellingen is.</w:t>
      </w:r>
    </w:p>
  </w:comment>
  <w:comment w:id="4" w:author="Miguel van de Laar" w:date="2015-03-16T16:36:00Z" w:initials="MvdL">
    <w:p w:rsidR="00303557" w:rsidRDefault="00303557">
      <w:pPr>
        <w:pStyle w:val="Tekstopmerking"/>
      </w:pPr>
      <w:r>
        <w:rPr>
          <w:rStyle w:val="Verwijzingopmerking"/>
        </w:rPr>
        <w:annotationRef/>
      </w:r>
      <w:r>
        <w:t>En na twee maanden onafgebroken inactiviteit wordt een panellid automatisch verwijderd.</w:t>
      </w:r>
    </w:p>
  </w:comment>
  <w:comment w:id="5" w:author="Miguel van de Laar" w:date="2015-03-16T16:33:00Z" w:initials="MvdL">
    <w:p w:rsidR="00303557" w:rsidRDefault="00303557">
      <w:pPr>
        <w:pStyle w:val="Tekstopmerking"/>
      </w:pPr>
      <w:r>
        <w:rPr>
          <w:rStyle w:val="Verwijzingopmerking"/>
        </w:rPr>
        <w:annotationRef/>
      </w:r>
      <w:r>
        <w:t>Idealiter worden de kleinere trainingen samen als 1 training aan de gebruiker getoond.</w:t>
      </w:r>
    </w:p>
    <w:p w:rsidR="00303557" w:rsidRDefault="00303557">
      <w:pPr>
        <w:pStyle w:val="Tekstopmerking"/>
      </w:pPr>
      <w:r>
        <w:t>Een gebruiker kan dan dus meerdere (sub)onderwerpen selecteren, die samen 1 training vormen.</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F3514"/>
    <w:multiLevelType w:val="hybridMultilevel"/>
    <w:tmpl w:val="1B62D39C"/>
    <w:lvl w:ilvl="0" w:tplc="4C84C05C">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D7E1B38"/>
    <w:multiLevelType w:val="hybridMultilevel"/>
    <w:tmpl w:val="B1F22776"/>
    <w:lvl w:ilvl="0" w:tplc="04130001">
      <w:start w:val="1"/>
      <w:numFmt w:val="bullet"/>
      <w:lvlText w:val=""/>
      <w:lvlJc w:val="left"/>
      <w:pPr>
        <w:ind w:left="750" w:hanging="360"/>
      </w:pPr>
      <w:rPr>
        <w:rFonts w:ascii="Symbol" w:hAnsi="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van de Laar">
    <w15:presenceInfo w15:providerId="Windows Live" w15:userId="e8dbbe42a888406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657F4"/>
    <w:rsid w:val="00015351"/>
    <w:rsid w:val="000558A5"/>
    <w:rsid w:val="001E23AD"/>
    <w:rsid w:val="002D3A88"/>
    <w:rsid w:val="00303557"/>
    <w:rsid w:val="003504BC"/>
    <w:rsid w:val="004873FB"/>
    <w:rsid w:val="004B7B96"/>
    <w:rsid w:val="004C0191"/>
    <w:rsid w:val="00587C39"/>
    <w:rsid w:val="00697705"/>
    <w:rsid w:val="00A73985"/>
    <w:rsid w:val="00C10295"/>
    <w:rsid w:val="00C1647B"/>
    <w:rsid w:val="00D617C6"/>
    <w:rsid w:val="00D657F4"/>
    <w:rsid w:val="00E353FB"/>
    <w:rsid w:val="00FE407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57F4"/>
  </w:style>
  <w:style w:type="paragraph" w:styleId="Kop1">
    <w:name w:val="heading 1"/>
    <w:basedOn w:val="Standaard"/>
    <w:next w:val="Standaard"/>
    <w:link w:val="Kop1Char"/>
    <w:uiPriority w:val="9"/>
    <w:qFormat/>
    <w:rsid w:val="00D657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57F4"/>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D657F4"/>
    <w:pPr>
      <w:spacing w:after="0" w:line="240" w:lineRule="auto"/>
    </w:pPr>
  </w:style>
  <w:style w:type="paragraph" w:styleId="Lijstalinea">
    <w:name w:val="List Paragraph"/>
    <w:basedOn w:val="Standaard"/>
    <w:uiPriority w:val="34"/>
    <w:qFormat/>
    <w:rsid w:val="00D657F4"/>
    <w:pPr>
      <w:spacing w:after="120" w:line="240" w:lineRule="auto"/>
      <w:ind w:left="720"/>
      <w:contextualSpacing/>
    </w:pPr>
  </w:style>
  <w:style w:type="character" w:styleId="Verwijzingopmerking">
    <w:name w:val="annotation reference"/>
    <w:basedOn w:val="Standaardalinea-lettertype"/>
    <w:uiPriority w:val="99"/>
    <w:semiHidden/>
    <w:unhideWhenUsed/>
    <w:rsid w:val="00015351"/>
    <w:rPr>
      <w:sz w:val="16"/>
      <w:szCs w:val="16"/>
    </w:rPr>
  </w:style>
  <w:style w:type="paragraph" w:styleId="Tekstopmerking">
    <w:name w:val="annotation text"/>
    <w:basedOn w:val="Standaard"/>
    <w:link w:val="TekstopmerkingChar"/>
    <w:uiPriority w:val="99"/>
    <w:semiHidden/>
    <w:unhideWhenUsed/>
    <w:rsid w:val="0001535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15351"/>
    <w:rPr>
      <w:sz w:val="20"/>
      <w:szCs w:val="20"/>
    </w:rPr>
  </w:style>
  <w:style w:type="paragraph" w:styleId="Onderwerpvanopmerking">
    <w:name w:val="annotation subject"/>
    <w:basedOn w:val="Tekstopmerking"/>
    <w:next w:val="Tekstopmerking"/>
    <w:link w:val="OnderwerpvanopmerkingChar"/>
    <w:uiPriority w:val="99"/>
    <w:semiHidden/>
    <w:unhideWhenUsed/>
    <w:rsid w:val="00015351"/>
    <w:rPr>
      <w:b/>
      <w:bCs/>
    </w:rPr>
  </w:style>
  <w:style w:type="character" w:customStyle="1" w:styleId="OnderwerpvanopmerkingChar">
    <w:name w:val="Onderwerp van opmerking Char"/>
    <w:basedOn w:val="TekstopmerkingChar"/>
    <w:link w:val="Onderwerpvanopmerking"/>
    <w:uiPriority w:val="99"/>
    <w:semiHidden/>
    <w:rsid w:val="00015351"/>
    <w:rPr>
      <w:b/>
      <w:bCs/>
      <w:sz w:val="20"/>
      <w:szCs w:val="20"/>
    </w:rPr>
  </w:style>
  <w:style w:type="paragraph" w:styleId="Ballontekst">
    <w:name w:val="Balloon Text"/>
    <w:basedOn w:val="Standaard"/>
    <w:link w:val="BallontekstChar"/>
    <w:uiPriority w:val="99"/>
    <w:semiHidden/>
    <w:unhideWhenUsed/>
    <w:rsid w:val="0001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1535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1938</Words>
  <Characters>10659</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2015-03-23T13:11:00Z</dcterms:created>
  <dcterms:modified xsi:type="dcterms:W3CDTF">2015-03-23T13:11:00Z</dcterms:modified>
</cp:coreProperties>
</file>