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39" w:rsidRDefault="005F5430" w:rsidP="005F5430">
      <w:pPr>
        <w:pStyle w:val="Geenafstand"/>
        <w:rPr>
          <w:lang w:val="en-US"/>
        </w:rPr>
      </w:pPr>
      <w:r>
        <w:rPr>
          <w:lang w:val="en-US"/>
        </w:rPr>
        <w:t xml:space="preserve">Use case </w:t>
      </w:r>
      <w:proofErr w:type="spellStart"/>
      <w:r>
        <w:rPr>
          <w:lang w:val="en-US"/>
        </w:rPr>
        <w:t>beschrijvingen</w:t>
      </w:r>
      <w:proofErr w:type="spellEnd"/>
    </w:p>
    <w:tbl>
      <w:tblPr>
        <w:tblStyle w:val="Lichtelijst"/>
        <w:tblW w:w="0" w:type="auto"/>
        <w:tblLook w:val="04A0"/>
      </w:tblPr>
      <w:tblGrid>
        <w:gridCol w:w="4606"/>
        <w:gridCol w:w="4606"/>
      </w:tblGrid>
      <w:tr w:rsidR="005F5430" w:rsidTr="006D22CB">
        <w:trPr>
          <w:cnfStyle w:val="100000000000"/>
        </w:trPr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Attribuut</w:t>
            </w:r>
            <w:proofErr w:type="spellEnd"/>
          </w:p>
        </w:tc>
        <w:tc>
          <w:tcPr>
            <w:tcW w:w="4606" w:type="dxa"/>
          </w:tcPr>
          <w:p w:rsidR="005F5430" w:rsidRDefault="005F5430" w:rsidP="006D22CB">
            <w:pPr>
              <w:pStyle w:val="Geenafstand"/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Waarde</w:t>
            </w:r>
            <w:proofErr w:type="spellEnd"/>
          </w:p>
        </w:tc>
      </w:tr>
      <w:tr w:rsidR="005F5430" w:rsidTr="006D22CB">
        <w:trPr>
          <w:cnfStyle w:val="000000100000"/>
        </w:trPr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4606" w:type="dxa"/>
          </w:tcPr>
          <w:p w:rsidR="005F5430" w:rsidRDefault="005F5430" w:rsidP="005F5430">
            <w:pPr>
              <w:pStyle w:val="Geenafstand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Tra</w:t>
            </w:r>
            <w:r w:rsidR="00977047">
              <w:rPr>
                <w:lang w:val="en-US"/>
              </w:rPr>
              <w:t>i</w:t>
            </w:r>
            <w:r>
              <w:rPr>
                <w:lang w:val="en-US"/>
              </w:rPr>
              <w:t xml:space="preserve">ning </w:t>
            </w:r>
            <w:proofErr w:type="spellStart"/>
            <w:r>
              <w:rPr>
                <w:lang w:val="en-US"/>
              </w:rPr>
              <w:t>starten</w:t>
            </w:r>
            <w:proofErr w:type="spellEnd"/>
          </w:p>
        </w:tc>
      </w:tr>
      <w:tr w:rsidR="005F5430" w:rsidTr="006D22CB"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06" w:type="dxa"/>
          </w:tcPr>
          <w:p w:rsidR="005F5430" w:rsidRDefault="005F5430" w:rsidP="006D22CB">
            <w:pPr>
              <w:pStyle w:val="Geenafstand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Student01</w:t>
            </w:r>
          </w:p>
        </w:tc>
      </w:tr>
      <w:tr w:rsidR="005F5430" w:rsidRPr="009101C9" w:rsidTr="006D22CB">
        <w:trPr>
          <w:cnfStyle w:val="000000100000"/>
        </w:trPr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Omschrijving</w:t>
            </w:r>
            <w:proofErr w:type="spellEnd"/>
          </w:p>
        </w:tc>
        <w:tc>
          <w:tcPr>
            <w:tcW w:w="4606" w:type="dxa"/>
          </w:tcPr>
          <w:p w:rsidR="005F5430" w:rsidRPr="009101C9" w:rsidRDefault="005F5430" w:rsidP="00B00EB3">
            <w:pPr>
              <w:pStyle w:val="Geenafstand"/>
              <w:cnfStyle w:val="000000100000"/>
            </w:pPr>
            <w:r>
              <w:t>De student kan een training van een zelfgekozen onderwerp starten</w:t>
            </w:r>
          </w:p>
        </w:tc>
      </w:tr>
      <w:tr w:rsidR="005F5430" w:rsidRPr="009101C9" w:rsidTr="006D22CB">
        <w:tc>
          <w:tcPr>
            <w:cnfStyle w:val="001000000000"/>
            <w:tcW w:w="4606" w:type="dxa"/>
          </w:tcPr>
          <w:p w:rsidR="005F5430" w:rsidRPr="009101C9" w:rsidRDefault="005F5430" w:rsidP="006D22CB">
            <w:pPr>
              <w:pStyle w:val="Geenafstand"/>
            </w:pPr>
            <w:r>
              <w:t>Preconditie</w:t>
            </w:r>
            <w:r>
              <w:t>(s)</w:t>
            </w:r>
          </w:p>
        </w:tc>
        <w:tc>
          <w:tcPr>
            <w:tcW w:w="4606" w:type="dxa"/>
          </w:tcPr>
          <w:p w:rsidR="005F5430" w:rsidRPr="009101C9" w:rsidRDefault="005F5430" w:rsidP="006D22CB">
            <w:pPr>
              <w:pStyle w:val="Geenafstand"/>
              <w:cnfStyle w:val="000000000000"/>
            </w:pPr>
            <w:r>
              <w:t>De student is ingelogd met zijn/haar eigen account</w:t>
            </w:r>
          </w:p>
        </w:tc>
      </w:tr>
      <w:tr w:rsidR="005F5430" w:rsidTr="006D22CB">
        <w:trPr>
          <w:cnfStyle w:val="000000100000"/>
        </w:trPr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</w:pPr>
            <w:r>
              <w:t>Postconditie(s)</w:t>
            </w:r>
          </w:p>
        </w:tc>
        <w:tc>
          <w:tcPr>
            <w:tcW w:w="4606" w:type="dxa"/>
          </w:tcPr>
          <w:p w:rsidR="005F5430" w:rsidRDefault="005F5430" w:rsidP="005F5430">
            <w:pPr>
              <w:pStyle w:val="Geenafstand"/>
              <w:cnfStyle w:val="000000100000"/>
            </w:pPr>
            <w:r>
              <w:t>De training is gestart en enkele voorschriften  over tijdsduur en wat je eventueel mag gebruiken bij de training zijn te zien op het scherm</w:t>
            </w:r>
          </w:p>
        </w:tc>
      </w:tr>
      <w:tr w:rsidR="005F5430" w:rsidTr="006D22CB"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</w:pPr>
            <w:proofErr w:type="spellStart"/>
            <w:r>
              <w:t>T</w:t>
            </w:r>
            <w:r>
              <w:t>rigger</w:t>
            </w:r>
            <w:proofErr w:type="spellEnd"/>
          </w:p>
        </w:tc>
        <w:tc>
          <w:tcPr>
            <w:tcW w:w="4606" w:type="dxa"/>
          </w:tcPr>
          <w:p w:rsidR="005F5430" w:rsidRDefault="005F5430" w:rsidP="006D22CB">
            <w:pPr>
              <w:pStyle w:val="Geenafstand"/>
              <w:cnfStyle w:val="000000000000"/>
            </w:pPr>
            <w:r>
              <w:t>Klik op ‘Start training’</w:t>
            </w:r>
          </w:p>
        </w:tc>
      </w:tr>
      <w:tr w:rsidR="005F5430" w:rsidTr="006D22CB">
        <w:trPr>
          <w:cnfStyle w:val="000000100000"/>
        </w:trPr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</w:pPr>
            <w:r>
              <w:t>Scenario</w:t>
            </w:r>
          </w:p>
        </w:tc>
        <w:tc>
          <w:tcPr>
            <w:tcW w:w="4606" w:type="dxa"/>
          </w:tcPr>
          <w:p w:rsidR="005F5430" w:rsidRDefault="00977047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 xml:space="preserve">Student klikt op </w:t>
            </w:r>
            <w:r w:rsidR="00B00EB3">
              <w:t>‘S</w:t>
            </w:r>
            <w:r>
              <w:t>tart training</w:t>
            </w:r>
            <w:r w:rsidR="00B00EB3">
              <w:t>’</w:t>
            </w:r>
          </w:p>
          <w:p w:rsidR="00977047" w:rsidRDefault="00977047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 xml:space="preserve">Systeem toont de mogelijke </w:t>
            </w:r>
            <w:r w:rsidR="00B00EB3">
              <w:t xml:space="preserve">onderwerpen </w:t>
            </w:r>
            <w:r>
              <w:t>voor een training</w:t>
            </w:r>
          </w:p>
          <w:p w:rsidR="00977047" w:rsidRDefault="00B00EB3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>Student kiest uit de onderwerpen</w:t>
            </w:r>
          </w:p>
          <w:p w:rsidR="00977047" w:rsidRDefault="00977047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 xml:space="preserve">Systeem toont de subonderwerpen </w:t>
            </w:r>
          </w:p>
          <w:p w:rsidR="00977047" w:rsidRDefault="00977047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>Student klikt op een subonderwerp</w:t>
            </w:r>
          </w:p>
          <w:p w:rsidR="00977047" w:rsidRDefault="00977047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 xml:space="preserve">Systeem toont de </w:t>
            </w:r>
            <w:proofErr w:type="spellStart"/>
            <w:r>
              <w:t>sub-subonderwerpen</w:t>
            </w:r>
            <w:proofErr w:type="spellEnd"/>
          </w:p>
          <w:p w:rsidR="00977047" w:rsidRDefault="00977047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>Student vinkt (sub-)subonderwerpen aan die hij/zij graag wil trainen</w:t>
            </w:r>
          </w:p>
          <w:p w:rsidR="00977047" w:rsidRDefault="00977047" w:rsidP="00977047">
            <w:pPr>
              <w:pStyle w:val="Geenafstand"/>
              <w:numPr>
                <w:ilvl w:val="0"/>
                <w:numId w:val="3"/>
              </w:numPr>
              <w:cnfStyle w:val="000000100000"/>
            </w:pPr>
            <w:r>
              <w:t xml:space="preserve">Student </w:t>
            </w:r>
            <w:proofErr w:type="spellStart"/>
            <w:r>
              <w:t>scrollt</w:t>
            </w:r>
            <w:proofErr w:type="spellEnd"/>
            <w:r>
              <w:t xml:space="preserve"> naar einde pagina en klikt op </w:t>
            </w:r>
            <w:r w:rsidR="00D17F37">
              <w:t>‘</w:t>
            </w:r>
            <w:r>
              <w:t>start training</w:t>
            </w:r>
            <w:r w:rsidR="00D17F37">
              <w:t>’</w:t>
            </w:r>
          </w:p>
        </w:tc>
      </w:tr>
      <w:tr w:rsidR="005F5430" w:rsidTr="006D22CB"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</w:pPr>
            <w:r>
              <w:t>Hoofdscenario</w:t>
            </w:r>
          </w:p>
        </w:tc>
        <w:tc>
          <w:tcPr>
            <w:tcW w:w="4606" w:type="dxa"/>
          </w:tcPr>
          <w:p w:rsidR="005F5430" w:rsidRDefault="005F5430" w:rsidP="006D22CB">
            <w:pPr>
              <w:pStyle w:val="Geenafstand"/>
              <w:cnfStyle w:val="000000000000"/>
            </w:pPr>
            <w:r>
              <w:t xml:space="preserve">Stappen </w:t>
            </w:r>
            <w:r w:rsidR="00977047">
              <w:t>(in deze volgorde): 1, 2, 3, 4, 7, 8</w:t>
            </w:r>
          </w:p>
        </w:tc>
      </w:tr>
      <w:tr w:rsidR="005F5430" w:rsidTr="006D22CB">
        <w:trPr>
          <w:cnfStyle w:val="000000100000"/>
        </w:trPr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</w:pPr>
            <w:r>
              <w:t>Alternatieve scenario’s</w:t>
            </w:r>
          </w:p>
        </w:tc>
        <w:tc>
          <w:tcPr>
            <w:tcW w:w="4606" w:type="dxa"/>
          </w:tcPr>
          <w:p w:rsidR="005F5430" w:rsidRDefault="005F5430" w:rsidP="00977047">
            <w:pPr>
              <w:pStyle w:val="Geenafstand"/>
              <w:cnfStyle w:val="000000100000"/>
            </w:pPr>
            <w:r>
              <w:t xml:space="preserve">Stappen (in deze volgorde): </w:t>
            </w:r>
            <w:r w:rsidR="00977047">
              <w:t>1, 2, 3, 4, 5, 6, 7, 8</w:t>
            </w:r>
          </w:p>
        </w:tc>
      </w:tr>
      <w:tr w:rsidR="005F5430" w:rsidTr="006D22CB"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</w:pPr>
            <w:r>
              <w:t>Foutscenario’s</w:t>
            </w:r>
          </w:p>
        </w:tc>
        <w:tc>
          <w:tcPr>
            <w:tcW w:w="4606" w:type="dxa"/>
          </w:tcPr>
          <w:p w:rsidR="005F5430" w:rsidRDefault="00977047" w:rsidP="00B00EB3">
            <w:pPr>
              <w:pStyle w:val="Geenafstand"/>
              <w:cnfStyle w:val="000000000000"/>
            </w:pPr>
            <w:r>
              <w:t xml:space="preserve">Mogelijke foutscenario’s zijn als </w:t>
            </w:r>
            <w:r w:rsidR="00B00EB3">
              <w:t>onderwerpen</w:t>
            </w:r>
            <w:r>
              <w:t xml:space="preserve"> niet of onjuist worden getoond, als </w:t>
            </w:r>
            <w:r w:rsidR="00D17F37">
              <w:t xml:space="preserve">subonderwerpen of </w:t>
            </w:r>
            <w:proofErr w:type="spellStart"/>
            <w:r w:rsidR="00D17F37">
              <w:t>sub-subonderwerpen</w:t>
            </w:r>
            <w:proofErr w:type="spellEnd"/>
            <w:r w:rsidR="00D17F37">
              <w:t xml:space="preserve"> niet of onjuist worden getoond of als de training niet start na het klikken op </w:t>
            </w:r>
            <w:r w:rsidR="00B00EB3">
              <w:t>‘S</w:t>
            </w:r>
            <w:r w:rsidR="00D17F37">
              <w:t>tart training’</w:t>
            </w:r>
          </w:p>
        </w:tc>
      </w:tr>
      <w:tr w:rsidR="005F5430" w:rsidTr="006D22CB">
        <w:trPr>
          <w:cnfStyle w:val="000000100000"/>
        </w:trPr>
        <w:tc>
          <w:tcPr>
            <w:cnfStyle w:val="001000000000"/>
            <w:tcW w:w="4606" w:type="dxa"/>
          </w:tcPr>
          <w:p w:rsidR="005F5430" w:rsidRDefault="005F5430" w:rsidP="006D22CB">
            <w:pPr>
              <w:pStyle w:val="Geenafstand"/>
            </w:pPr>
            <w:r>
              <w:t>Testscenario</w:t>
            </w:r>
            <w:r w:rsidR="00977047">
              <w:t>’s</w:t>
            </w:r>
          </w:p>
        </w:tc>
        <w:tc>
          <w:tcPr>
            <w:tcW w:w="4606" w:type="dxa"/>
          </w:tcPr>
          <w:p w:rsidR="005F5430" w:rsidRDefault="005F5430" w:rsidP="006D22CB">
            <w:pPr>
              <w:pStyle w:val="Geenafstand"/>
              <w:cnfStyle w:val="000000100000"/>
            </w:pPr>
            <w:r>
              <w:t>Er zijn hier twee testscenario’s:</w:t>
            </w:r>
          </w:p>
          <w:p w:rsidR="005F5430" w:rsidRDefault="00977047" w:rsidP="006D22CB">
            <w:pPr>
              <w:pStyle w:val="Geenafstand"/>
              <w:numPr>
                <w:ilvl w:val="0"/>
                <w:numId w:val="2"/>
              </w:numPr>
              <w:cnfStyle w:val="000000100000"/>
            </w:pPr>
            <w:r>
              <w:t>Vink alleen subonderwerpen aan</w:t>
            </w:r>
          </w:p>
          <w:p w:rsidR="005F5430" w:rsidRDefault="00977047" w:rsidP="006D22CB">
            <w:pPr>
              <w:pStyle w:val="Geenafstand"/>
              <w:numPr>
                <w:ilvl w:val="0"/>
                <w:numId w:val="2"/>
              </w:numPr>
              <w:cnfStyle w:val="000000100000"/>
            </w:pPr>
            <w:r>
              <w:t xml:space="preserve">Vink verschillende </w:t>
            </w:r>
            <w:proofErr w:type="spellStart"/>
            <w:r>
              <w:t>sub-subonderwerpen</w:t>
            </w:r>
            <w:proofErr w:type="spellEnd"/>
            <w:r>
              <w:t xml:space="preserve"> aan</w:t>
            </w:r>
          </w:p>
          <w:p w:rsidR="00977047" w:rsidRDefault="00977047" w:rsidP="006D22CB">
            <w:pPr>
              <w:pStyle w:val="Geenafstand"/>
              <w:numPr>
                <w:ilvl w:val="0"/>
                <w:numId w:val="2"/>
              </w:numPr>
              <w:cnfStyle w:val="000000100000"/>
            </w:pPr>
            <w:r>
              <w:t>Vink niets aan en probeer training te starten</w:t>
            </w:r>
          </w:p>
        </w:tc>
      </w:tr>
    </w:tbl>
    <w:p w:rsidR="005F5430" w:rsidRPr="00977047" w:rsidRDefault="005F5430" w:rsidP="005F5430">
      <w:pPr>
        <w:pStyle w:val="Geenafstand"/>
      </w:pPr>
    </w:p>
    <w:p w:rsidR="005F5430" w:rsidRPr="00977047" w:rsidRDefault="005F5430" w:rsidP="005F5430">
      <w:pPr>
        <w:pStyle w:val="Geenafstand"/>
      </w:pPr>
    </w:p>
    <w:p w:rsidR="005F5430" w:rsidRDefault="005F5430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p w:rsidR="00353556" w:rsidRDefault="00353556" w:rsidP="005F5430">
      <w:pPr>
        <w:pStyle w:val="Geenafstand"/>
      </w:pPr>
    </w:p>
    <w:tbl>
      <w:tblPr>
        <w:tblStyle w:val="Lichtelijst"/>
        <w:tblW w:w="0" w:type="auto"/>
        <w:tblLook w:val="04A0"/>
      </w:tblPr>
      <w:tblGrid>
        <w:gridCol w:w="4606"/>
        <w:gridCol w:w="4606"/>
      </w:tblGrid>
      <w:tr w:rsidR="00353556" w:rsidTr="006D22CB">
        <w:trPr>
          <w:cnfStyle w:val="100000000000"/>
        </w:trPr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Attribuut</w:t>
            </w:r>
            <w:proofErr w:type="spellEnd"/>
          </w:p>
        </w:tc>
        <w:tc>
          <w:tcPr>
            <w:tcW w:w="4606" w:type="dxa"/>
          </w:tcPr>
          <w:p w:rsidR="00353556" w:rsidRDefault="00353556" w:rsidP="006D22CB">
            <w:pPr>
              <w:pStyle w:val="Geenafstand"/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Waarde</w:t>
            </w:r>
            <w:proofErr w:type="spellEnd"/>
          </w:p>
        </w:tc>
      </w:tr>
      <w:tr w:rsidR="00353556" w:rsidTr="006D22CB">
        <w:trPr>
          <w:cnfStyle w:val="000000100000"/>
        </w:trPr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4606" w:type="dxa"/>
          </w:tcPr>
          <w:p w:rsidR="00353556" w:rsidRPr="00353556" w:rsidRDefault="00353556" w:rsidP="00353556">
            <w:pPr>
              <w:pStyle w:val="Geenafstand"/>
              <w:cnfStyle w:val="000000100000"/>
              <w:rPr>
                <w:lang w:val="en-US"/>
              </w:rPr>
            </w:pPr>
            <w:proofErr w:type="spellStart"/>
            <w:r w:rsidRPr="00353556">
              <w:rPr>
                <w:lang w:val="en-US"/>
              </w:rPr>
              <w:t>Vraag</w:t>
            </w:r>
            <w:proofErr w:type="spellEnd"/>
            <w:r w:rsidRPr="00353556">
              <w:rPr>
                <w:lang w:val="en-US"/>
              </w:rPr>
              <w:t xml:space="preserve"> </w:t>
            </w:r>
            <w:proofErr w:type="spellStart"/>
            <w:r w:rsidRPr="00353556">
              <w:rPr>
                <w:lang w:val="en-US"/>
              </w:rPr>
              <w:t>toevoegen</w:t>
            </w:r>
            <w:proofErr w:type="spellEnd"/>
          </w:p>
        </w:tc>
      </w:tr>
      <w:tr w:rsidR="00353556" w:rsidTr="006D22CB"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06" w:type="dxa"/>
          </w:tcPr>
          <w:p w:rsidR="00353556" w:rsidRDefault="00B00EB3" w:rsidP="006D22CB">
            <w:pPr>
              <w:pStyle w:val="Geenafstand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Student02</w:t>
            </w:r>
          </w:p>
        </w:tc>
      </w:tr>
      <w:tr w:rsidR="00353556" w:rsidRPr="009101C9" w:rsidTr="006D22CB">
        <w:trPr>
          <w:cnfStyle w:val="000000100000"/>
        </w:trPr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Omschrijving</w:t>
            </w:r>
            <w:proofErr w:type="spellEnd"/>
          </w:p>
        </w:tc>
        <w:tc>
          <w:tcPr>
            <w:tcW w:w="4606" w:type="dxa"/>
          </w:tcPr>
          <w:p w:rsidR="00353556" w:rsidRPr="009101C9" w:rsidRDefault="00B00EB3" w:rsidP="00B00EB3">
            <w:pPr>
              <w:pStyle w:val="Geenafstand"/>
              <w:cnfStyle w:val="000000100000"/>
            </w:pPr>
            <w:r>
              <w:t>De student heeft een vraag bedacht en voegt deze nu toe aan een lijst van vragen waaruit een training kan worden opgebouwd</w:t>
            </w:r>
          </w:p>
        </w:tc>
      </w:tr>
      <w:tr w:rsidR="00353556" w:rsidRPr="009101C9" w:rsidTr="006D22CB">
        <w:tc>
          <w:tcPr>
            <w:cnfStyle w:val="001000000000"/>
            <w:tcW w:w="4606" w:type="dxa"/>
          </w:tcPr>
          <w:p w:rsidR="00353556" w:rsidRPr="009101C9" w:rsidRDefault="00353556" w:rsidP="006D22CB">
            <w:pPr>
              <w:pStyle w:val="Geenafstand"/>
            </w:pPr>
            <w:r>
              <w:t>Preconditie</w:t>
            </w:r>
          </w:p>
        </w:tc>
        <w:tc>
          <w:tcPr>
            <w:tcW w:w="4606" w:type="dxa"/>
          </w:tcPr>
          <w:p w:rsidR="00353556" w:rsidRPr="009101C9" w:rsidRDefault="00B00EB3" w:rsidP="006D22CB">
            <w:pPr>
              <w:pStyle w:val="Geenafstand"/>
              <w:cnfStyle w:val="000000000000"/>
            </w:pPr>
            <w:r>
              <w:t>Student is ingelogd met zijn/haar eigen account</w:t>
            </w:r>
          </w:p>
        </w:tc>
      </w:tr>
      <w:tr w:rsidR="00353556" w:rsidTr="006D22CB">
        <w:trPr>
          <w:cnfStyle w:val="000000100000"/>
        </w:trPr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</w:pPr>
            <w:r>
              <w:t>Postconditie(s)</w:t>
            </w:r>
          </w:p>
        </w:tc>
        <w:tc>
          <w:tcPr>
            <w:tcW w:w="4606" w:type="dxa"/>
          </w:tcPr>
          <w:p w:rsidR="00353556" w:rsidRDefault="00B00EB3" w:rsidP="006D22CB">
            <w:pPr>
              <w:pStyle w:val="Geenafstand"/>
              <w:cnfStyle w:val="000000100000"/>
            </w:pPr>
            <w:r>
              <w:t>Vraag is toegevoegd aan de lijst van vragen</w:t>
            </w:r>
          </w:p>
        </w:tc>
      </w:tr>
      <w:tr w:rsidR="00353556" w:rsidTr="006D22CB"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</w:pPr>
            <w:proofErr w:type="spellStart"/>
            <w:r>
              <w:t>trigger</w:t>
            </w:r>
            <w:proofErr w:type="spellEnd"/>
          </w:p>
        </w:tc>
        <w:tc>
          <w:tcPr>
            <w:tcW w:w="4606" w:type="dxa"/>
          </w:tcPr>
          <w:p w:rsidR="00353556" w:rsidRDefault="00B00EB3" w:rsidP="006D22CB">
            <w:pPr>
              <w:pStyle w:val="Geenafstand"/>
              <w:cnfStyle w:val="000000000000"/>
            </w:pPr>
            <w:r>
              <w:t>Klik op ‘Vraag toevoegen’</w:t>
            </w:r>
          </w:p>
        </w:tc>
      </w:tr>
      <w:tr w:rsidR="00353556" w:rsidTr="006D22CB">
        <w:trPr>
          <w:cnfStyle w:val="000000100000"/>
        </w:trPr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</w:pPr>
            <w:r>
              <w:t>Scenario</w:t>
            </w:r>
          </w:p>
        </w:tc>
        <w:tc>
          <w:tcPr>
            <w:tcW w:w="4606" w:type="dxa"/>
          </w:tcPr>
          <w:p w:rsidR="00353556" w:rsidRDefault="00B00EB3" w:rsidP="006D22CB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>Student klikt op ‘Vraag toevoegen’</w:t>
            </w:r>
          </w:p>
          <w:p w:rsidR="00353556" w:rsidRDefault="00B00EB3" w:rsidP="006D22CB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>Systeem toont het scherm om een vraag toe te voegen</w:t>
            </w:r>
          </w:p>
          <w:p w:rsidR="00353556" w:rsidRDefault="00B00EB3" w:rsidP="006D22CB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>Student vult een onderwerp in</w:t>
            </w:r>
          </w:p>
          <w:p w:rsidR="00353556" w:rsidRDefault="00B00EB3" w:rsidP="006D22CB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>Student vult een subonderwerp in</w:t>
            </w:r>
          </w:p>
          <w:p w:rsidR="00353556" w:rsidRDefault="00B00EB3" w:rsidP="006D22CB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 xml:space="preserve">Student vult </w:t>
            </w:r>
            <w:proofErr w:type="spellStart"/>
            <w:r>
              <w:t>sub-subonderwerp</w:t>
            </w:r>
            <w:proofErr w:type="spellEnd"/>
            <w:r>
              <w:t xml:space="preserve"> in</w:t>
            </w:r>
          </w:p>
          <w:p w:rsidR="00353556" w:rsidRDefault="00B00EB3" w:rsidP="00B00EB3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 xml:space="preserve">Student </w:t>
            </w:r>
            <w:r w:rsidR="005E3BF1">
              <w:t>kiest een type voor de vraag</w:t>
            </w:r>
          </w:p>
          <w:p w:rsidR="00B00EB3" w:rsidRDefault="005E3BF1" w:rsidP="00B00EB3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>Student vult de vraag in</w:t>
            </w:r>
          </w:p>
          <w:p w:rsidR="001B2134" w:rsidRDefault="001B2134" w:rsidP="00B00EB3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>Student vult de antwoorden in</w:t>
            </w:r>
          </w:p>
          <w:p w:rsidR="001B2134" w:rsidRDefault="001B2134" w:rsidP="00B00EB3">
            <w:pPr>
              <w:pStyle w:val="Geenafstand"/>
              <w:numPr>
                <w:ilvl w:val="0"/>
                <w:numId w:val="1"/>
              </w:numPr>
              <w:cnfStyle w:val="000000100000"/>
            </w:pPr>
            <w:r>
              <w:t>Student klikt op ‘Vraag toevoegen’ in het vraag toevoegen scherm</w:t>
            </w:r>
          </w:p>
        </w:tc>
      </w:tr>
      <w:tr w:rsidR="00353556" w:rsidTr="006D22CB"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</w:pPr>
            <w:r>
              <w:t>Hoofdscenario</w:t>
            </w:r>
          </w:p>
        </w:tc>
        <w:tc>
          <w:tcPr>
            <w:tcW w:w="4606" w:type="dxa"/>
          </w:tcPr>
          <w:p w:rsidR="00353556" w:rsidRDefault="00353556" w:rsidP="001B2134">
            <w:pPr>
              <w:pStyle w:val="Geenafstand"/>
              <w:cnfStyle w:val="000000000000"/>
            </w:pPr>
            <w:r>
              <w:t xml:space="preserve">Stappen </w:t>
            </w:r>
            <w:r w:rsidR="001B2134">
              <w:t>(in deze volgorde): 1, 2, 3, 4, 6, 7, 8, 9</w:t>
            </w:r>
          </w:p>
        </w:tc>
      </w:tr>
      <w:tr w:rsidR="00353556" w:rsidTr="006D22CB">
        <w:trPr>
          <w:cnfStyle w:val="000000100000"/>
        </w:trPr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</w:pPr>
            <w:r>
              <w:t>Alternatieve scenario’s</w:t>
            </w:r>
          </w:p>
        </w:tc>
        <w:tc>
          <w:tcPr>
            <w:tcW w:w="4606" w:type="dxa"/>
          </w:tcPr>
          <w:p w:rsidR="001B2134" w:rsidRDefault="00353556" w:rsidP="001B2134">
            <w:pPr>
              <w:pStyle w:val="Geenafstand"/>
              <w:cnfStyle w:val="000000100000"/>
            </w:pPr>
            <w:r>
              <w:t>Stappen (in deze volgorde):</w:t>
            </w:r>
            <w:r w:rsidR="001B2134">
              <w:t xml:space="preserve"> 1, 2, 3, 4, 5, 6, 7, 8, 9                                          </w:t>
            </w:r>
          </w:p>
        </w:tc>
      </w:tr>
      <w:tr w:rsidR="00353556" w:rsidTr="006D22CB"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</w:pPr>
            <w:r>
              <w:t>Foutscenario’s</w:t>
            </w:r>
          </w:p>
        </w:tc>
        <w:tc>
          <w:tcPr>
            <w:tcW w:w="4606" w:type="dxa"/>
          </w:tcPr>
          <w:p w:rsidR="00353556" w:rsidRDefault="001B2134" w:rsidP="006D22CB">
            <w:pPr>
              <w:pStyle w:val="Geenafstand"/>
              <w:cnfStyle w:val="000000000000"/>
            </w:pPr>
            <w:r>
              <w:t xml:space="preserve">Mogelijke foutscenario’s zijn als onderwerpen, subonderwerpen of </w:t>
            </w:r>
            <w:proofErr w:type="spellStart"/>
            <w:r>
              <w:t>sub-subonderwerpen</w:t>
            </w:r>
            <w:proofErr w:type="spellEnd"/>
            <w:r>
              <w:t xml:space="preserve"> niet of onjuist worden getoond, als type van vragen niet juist wordt getoond of als de vraag niet wordt toegevoegd aan de lijst van vragen</w:t>
            </w:r>
          </w:p>
        </w:tc>
      </w:tr>
      <w:tr w:rsidR="00353556" w:rsidTr="006D22CB">
        <w:trPr>
          <w:cnfStyle w:val="000000100000"/>
        </w:trPr>
        <w:tc>
          <w:tcPr>
            <w:cnfStyle w:val="001000000000"/>
            <w:tcW w:w="4606" w:type="dxa"/>
          </w:tcPr>
          <w:p w:rsidR="00353556" w:rsidRDefault="00353556" w:rsidP="006D22CB">
            <w:pPr>
              <w:pStyle w:val="Geenafstand"/>
            </w:pPr>
            <w:r>
              <w:t>Testscenario</w:t>
            </w:r>
          </w:p>
        </w:tc>
        <w:tc>
          <w:tcPr>
            <w:tcW w:w="4606" w:type="dxa"/>
          </w:tcPr>
          <w:p w:rsidR="00353556" w:rsidRDefault="00353556" w:rsidP="006D22CB">
            <w:pPr>
              <w:pStyle w:val="Geenafstand"/>
              <w:cnfStyle w:val="000000100000"/>
            </w:pPr>
            <w:r>
              <w:t xml:space="preserve">Er zijn hier </w:t>
            </w:r>
            <w:r w:rsidR="001B2134">
              <w:t>enkele testscenario’s:</w:t>
            </w:r>
          </w:p>
          <w:p w:rsidR="00353556" w:rsidRDefault="001B2134" w:rsidP="001B2134">
            <w:pPr>
              <w:pStyle w:val="Geenafstand"/>
              <w:numPr>
                <w:ilvl w:val="0"/>
                <w:numId w:val="5"/>
              </w:numPr>
              <w:cnfStyle w:val="000000100000"/>
            </w:pPr>
            <w:r>
              <w:t xml:space="preserve">Voer een vraag in met alleen een onderwerp en subonderwerp </w:t>
            </w:r>
          </w:p>
          <w:p w:rsidR="00353556" w:rsidRDefault="001B2134" w:rsidP="001B2134">
            <w:pPr>
              <w:pStyle w:val="Geenafstand"/>
              <w:numPr>
                <w:ilvl w:val="0"/>
                <w:numId w:val="5"/>
              </w:numPr>
              <w:cnfStyle w:val="000000100000"/>
            </w:pPr>
            <w:r>
              <w:t xml:space="preserve">Voer een vraag in met onderwerp, subonderwerp en </w:t>
            </w:r>
            <w:proofErr w:type="spellStart"/>
            <w:r>
              <w:t>sub-subonderwerp</w:t>
            </w:r>
            <w:proofErr w:type="spellEnd"/>
          </w:p>
          <w:p w:rsidR="001B2134" w:rsidRDefault="001B2134" w:rsidP="001B2134">
            <w:pPr>
              <w:pStyle w:val="Geenafstand"/>
              <w:numPr>
                <w:ilvl w:val="0"/>
                <w:numId w:val="5"/>
              </w:numPr>
              <w:cnfStyle w:val="000000100000"/>
            </w:pPr>
            <w:r>
              <w:t>Voer niets in bij type, bij de rest wel en probeer de vraag toe te voegen</w:t>
            </w:r>
          </w:p>
          <w:p w:rsidR="001B2134" w:rsidRDefault="001B2134" w:rsidP="001B2134">
            <w:pPr>
              <w:pStyle w:val="Geenafstand"/>
              <w:numPr>
                <w:ilvl w:val="0"/>
                <w:numId w:val="5"/>
              </w:numPr>
              <w:cnfStyle w:val="000000100000"/>
            </w:pPr>
            <w:r>
              <w:t>Laat alle velden/invoermogelijkheden leeg en probeer de vraag toe te voegen</w:t>
            </w:r>
          </w:p>
        </w:tc>
      </w:tr>
    </w:tbl>
    <w:p w:rsidR="00353556" w:rsidRDefault="00353556" w:rsidP="005F5430">
      <w:pPr>
        <w:pStyle w:val="Geenafstand"/>
      </w:pPr>
    </w:p>
    <w:p w:rsidR="00B00EB3" w:rsidRDefault="00B00EB3" w:rsidP="005F5430">
      <w:pPr>
        <w:pStyle w:val="Geenafstand"/>
      </w:pPr>
    </w:p>
    <w:p w:rsidR="00C90B7A" w:rsidRDefault="00C90B7A">
      <w:r>
        <w:br w:type="page"/>
      </w:r>
    </w:p>
    <w:tbl>
      <w:tblPr>
        <w:tblStyle w:val="Lichtelijst"/>
        <w:tblW w:w="0" w:type="auto"/>
        <w:tblLook w:val="04A0"/>
      </w:tblPr>
      <w:tblGrid>
        <w:gridCol w:w="4606"/>
        <w:gridCol w:w="4606"/>
      </w:tblGrid>
      <w:tr w:rsidR="00C90B7A" w:rsidTr="006D22CB">
        <w:trPr>
          <w:cnfStyle w:val="100000000000"/>
        </w:trPr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Attribuut</w:t>
            </w:r>
            <w:proofErr w:type="spellEnd"/>
          </w:p>
        </w:tc>
        <w:tc>
          <w:tcPr>
            <w:tcW w:w="4606" w:type="dxa"/>
          </w:tcPr>
          <w:p w:rsidR="00C90B7A" w:rsidRDefault="00C90B7A" w:rsidP="006D22CB">
            <w:pPr>
              <w:pStyle w:val="Geenafstand"/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Waarde</w:t>
            </w:r>
            <w:proofErr w:type="spellEnd"/>
          </w:p>
        </w:tc>
      </w:tr>
      <w:tr w:rsidR="00C90B7A" w:rsidTr="006D22CB">
        <w:trPr>
          <w:cnfStyle w:val="000000100000"/>
        </w:trPr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Naam</w:t>
            </w:r>
            <w:proofErr w:type="spellEnd"/>
          </w:p>
        </w:tc>
        <w:tc>
          <w:tcPr>
            <w:tcW w:w="4606" w:type="dxa"/>
          </w:tcPr>
          <w:p w:rsidR="00C90B7A" w:rsidRPr="00C90B7A" w:rsidRDefault="0002622D" w:rsidP="0002622D">
            <w:pPr>
              <w:pStyle w:val="Geenafstand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  <w:proofErr w:type="spellStart"/>
            <w:r>
              <w:rPr>
                <w:lang w:val="en-US"/>
              </w:rPr>
              <w:t>uitnodigen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groep</w:t>
            </w:r>
            <w:proofErr w:type="spellEnd"/>
          </w:p>
        </w:tc>
      </w:tr>
      <w:tr w:rsidR="00C90B7A" w:rsidTr="006D22CB"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4606" w:type="dxa"/>
          </w:tcPr>
          <w:p w:rsidR="00C90B7A" w:rsidRDefault="00C90B7A" w:rsidP="006D22CB">
            <w:pPr>
              <w:pStyle w:val="Geenafstand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Groepslid01</w:t>
            </w:r>
          </w:p>
        </w:tc>
      </w:tr>
      <w:tr w:rsidR="00C90B7A" w:rsidRPr="009101C9" w:rsidTr="006D22CB">
        <w:trPr>
          <w:cnfStyle w:val="000000100000"/>
        </w:trPr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Omschrijving</w:t>
            </w:r>
            <w:proofErr w:type="spellEnd"/>
          </w:p>
        </w:tc>
        <w:tc>
          <w:tcPr>
            <w:tcW w:w="4606" w:type="dxa"/>
          </w:tcPr>
          <w:p w:rsidR="00C90B7A" w:rsidRPr="009101C9" w:rsidRDefault="00C90B7A" w:rsidP="0002622D">
            <w:pPr>
              <w:pStyle w:val="Geenafstand"/>
              <w:cnfStyle w:val="000000100000"/>
            </w:pPr>
            <w:r>
              <w:t xml:space="preserve">Het groepslid x </w:t>
            </w:r>
            <w:r w:rsidR="0002622D">
              <w:t>nodigt</w:t>
            </w:r>
            <w:r>
              <w:t xml:space="preserve"> een andere student, student y, </w:t>
            </w:r>
            <w:r w:rsidR="0002622D">
              <w:t>uit om deel te nemen</w:t>
            </w:r>
            <w:r>
              <w:t xml:space="preserve"> aan de groep</w:t>
            </w:r>
          </w:p>
        </w:tc>
      </w:tr>
      <w:tr w:rsidR="00C90B7A" w:rsidRPr="009101C9" w:rsidTr="006D22CB">
        <w:tc>
          <w:tcPr>
            <w:cnfStyle w:val="001000000000"/>
            <w:tcW w:w="4606" w:type="dxa"/>
          </w:tcPr>
          <w:p w:rsidR="00C90B7A" w:rsidRPr="009101C9" w:rsidRDefault="00C90B7A" w:rsidP="006D22CB">
            <w:pPr>
              <w:pStyle w:val="Geenafstand"/>
            </w:pPr>
            <w:r>
              <w:t>Preconditie</w:t>
            </w:r>
          </w:p>
        </w:tc>
        <w:tc>
          <w:tcPr>
            <w:tcW w:w="4606" w:type="dxa"/>
          </w:tcPr>
          <w:p w:rsidR="00C90B7A" w:rsidRDefault="00C90B7A" w:rsidP="006D22CB">
            <w:pPr>
              <w:pStyle w:val="Geenafstand"/>
              <w:cnfStyle w:val="000000000000"/>
            </w:pPr>
            <w:r>
              <w:t xml:space="preserve">Student </w:t>
            </w:r>
            <w:r w:rsidR="00F502E7">
              <w:t>X</w:t>
            </w:r>
            <w:r>
              <w:t>, die reeds groepslid is, is ingelogd met zijn/haar account</w:t>
            </w:r>
          </w:p>
          <w:p w:rsidR="00F502E7" w:rsidRPr="009101C9" w:rsidRDefault="00F502E7" w:rsidP="00F502E7">
            <w:pPr>
              <w:pStyle w:val="Geenafstand"/>
              <w:cnfStyle w:val="000000000000"/>
            </w:pPr>
            <w:r>
              <w:t>Student X bevindt zich in het groepsscherm</w:t>
            </w:r>
          </w:p>
        </w:tc>
      </w:tr>
      <w:tr w:rsidR="00C90B7A" w:rsidTr="006D22CB">
        <w:trPr>
          <w:cnfStyle w:val="000000100000"/>
        </w:trPr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</w:pPr>
            <w:r>
              <w:t>Postconditie(s)</w:t>
            </w:r>
          </w:p>
        </w:tc>
        <w:tc>
          <w:tcPr>
            <w:tcW w:w="4606" w:type="dxa"/>
          </w:tcPr>
          <w:p w:rsidR="00F502E7" w:rsidRDefault="00C90B7A" w:rsidP="00F502E7">
            <w:pPr>
              <w:pStyle w:val="Geenafstand"/>
              <w:cnfStyle w:val="000000100000"/>
            </w:pPr>
            <w:r>
              <w:t xml:space="preserve">Student </w:t>
            </w:r>
            <w:r w:rsidR="00F502E7">
              <w:t>Y</w:t>
            </w:r>
            <w:r>
              <w:t xml:space="preserve"> is </w:t>
            </w:r>
            <w:r w:rsidR="00F502E7">
              <w:t>uitgenodigd</w:t>
            </w:r>
            <w:r>
              <w:t xml:space="preserve"> </w:t>
            </w:r>
            <w:r w:rsidR="00F502E7">
              <w:t>voor</w:t>
            </w:r>
            <w:r>
              <w:t xml:space="preserve"> de groep </w:t>
            </w:r>
          </w:p>
        </w:tc>
      </w:tr>
      <w:tr w:rsidR="00C90B7A" w:rsidTr="006D22CB"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</w:pPr>
            <w:proofErr w:type="spellStart"/>
            <w:r>
              <w:t>trigger</w:t>
            </w:r>
            <w:proofErr w:type="spellEnd"/>
          </w:p>
        </w:tc>
        <w:tc>
          <w:tcPr>
            <w:tcW w:w="4606" w:type="dxa"/>
          </w:tcPr>
          <w:p w:rsidR="00C90B7A" w:rsidRDefault="00F502E7" w:rsidP="0002622D">
            <w:pPr>
              <w:pStyle w:val="Geenafstand"/>
              <w:cnfStyle w:val="000000000000"/>
            </w:pPr>
            <w:r>
              <w:t xml:space="preserve">Student X klikt op ‘Groepslid </w:t>
            </w:r>
            <w:r w:rsidR="0002622D">
              <w:t>uitnodigen</w:t>
            </w:r>
            <w:r w:rsidR="006B5D33">
              <w:t>’</w:t>
            </w:r>
            <w:r>
              <w:t xml:space="preserve"> binnen het groepsscherm</w:t>
            </w:r>
          </w:p>
        </w:tc>
      </w:tr>
      <w:tr w:rsidR="00C90B7A" w:rsidTr="006D22CB">
        <w:trPr>
          <w:cnfStyle w:val="000000100000"/>
        </w:trPr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</w:pPr>
            <w:r>
              <w:t>Scenario</w:t>
            </w:r>
          </w:p>
        </w:tc>
        <w:tc>
          <w:tcPr>
            <w:tcW w:w="4606" w:type="dxa"/>
          </w:tcPr>
          <w:p w:rsidR="00C90B7A" w:rsidRDefault="00F502E7" w:rsidP="00F502E7">
            <w:pPr>
              <w:pStyle w:val="Geenafstand"/>
              <w:numPr>
                <w:ilvl w:val="0"/>
                <w:numId w:val="6"/>
              </w:numPr>
              <w:cnfStyle w:val="000000100000"/>
            </w:pPr>
            <w:r>
              <w:t>Student X klikt op ‘</w:t>
            </w:r>
            <w:r w:rsidR="006B5D33">
              <w:t>Student</w:t>
            </w:r>
            <w:r>
              <w:t xml:space="preserve"> </w:t>
            </w:r>
            <w:r w:rsidR="0002622D">
              <w:t>uitnodigen’</w:t>
            </w:r>
            <w:r w:rsidR="006B5D33">
              <w:t xml:space="preserve"> in het groepsscherm</w:t>
            </w:r>
          </w:p>
          <w:p w:rsidR="00C90B7A" w:rsidRDefault="00F502E7" w:rsidP="00F502E7">
            <w:pPr>
              <w:pStyle w:val="Geenafstand"/>
              <w:numPr>
                <w:ilvl w:val="0"/>
                <w:numId w:val="6"/>
              </w:numPr>
              <w:cnfStyle w:val="000000100000"/>
            </w:pPr>
            <w:r>
              <w:t>Systeem toont het ‘student uitnodigen’ scherm</w:t>
            </w:r>
          </w:p>
          <w:p w:rsidR="00C90B7A" w:rsidRDefault="00F502E7" w:rsidP="00F502E7">
            <w:pPr>
              <w:pStyle w:val="Geenafstand"/>
              <w:numPr>
                <w:ilvl w:val="0"/>
                <w:numId w:val="6"/>
              </w:numPr>
              <w:cnfStyle w:val="000000100000"/>
            </w:pPr>
            <w:r>
              <w:t>Student X vult de gegevens van student Y in en klikt op ‘Student uitnodigen’</w:t>
            </w:r>
          </w:p>
          <w:p w:rsidR="00C90B7A" w:rsidRDefault="00F502E7" w:rsidP="00F502E7">
            <w:pPr>
              <w:pStyle w:val="Geenafstand"/>
              <w:numPr>
                <w:ilvl w:val="0"/>
                <w:numId w:val="6"/>
              </w:numPr>
              <w:cnfStyle w:val="000000100000"/>
            </w:pPr>
            <w:r>
              <w:t>Systeem vraagt “</w:t>
            </w:r>
            <w:r w:rsidR="00C90B7A">
              <w:t>Zeker weten?”</w:t>
            </w:r>
          </w:p>
          <w:p w:rsidR="00C90B7A" w:rsidRDefault="00F502E7" w:rsidP="00F502E7">
            <w:pPr>
              <w:pStyle w:val="Geenafstand"/>
              <w:numPr>
                <w:ilvl w:val="0"/>
                <w:numId w:val="6"/>
              </w:numPr>
              <w:cnfStyle w:val="000000100000"/>
            </w:pPr>
            <w:r>
              <w:t>Student X</w:t>
            </w:r>
            <w:r w:rsidR="00C90B7A">
              <w:t xml:space="preserve"> antwoord ja of nee</w:t>
            </w:r>
          </w:p>
        </w:tc>
      </w:tr>
      <w:tr w:rsidR="00C90B7A" w:rsidTr="006D22CB"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</w:pPr>
            <w:r>
              <w:t>Hoofdscenario</w:t>
            </w:r>
          </w:p>
        </w:tc>
        <w:tc>
          <w:tcPr>
            <w:tcW w:w="4606" w:type="dxa"/>
          </w:tcPr>
          <w:p w:rsidR="00C90B7A" w:rsidRDefault="00C90B7A" w:rsidP="006D22CB">
            <w:pPr>
              <w:pStyle w:val="Geenafstand"/>
              <w:cnfStyle w:val="000000000000"/>
            </w:pPr>
            <w:r>
              <w:t>Stappe</w:t>
            </w:r>
            <w:r w:rsidR="00F502E7">
              <w:t>n (in deze volgorde): 1, 2, 3, 4, 5</w:t>
            </w:r>
          </w:p>
        </w:tc>
      </w:tr>
      <w:tr w:rsidR="00C90B7A" w:rsidTr="006D22CB">
        <w:trPr>
          <w:cnfStyle w:val="000000100000"/>
        </w:trPr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</w:pPr>
            <w:r>
              <w:t>Alternatieve scenario’s</w:t>
            </w:r>
          </w:p>
        </w:tc>
        <w:tc>
          <w:tcPr>
            <w:tcW w:w="4606" w:type="dxa"/>
          </w:tcPr>
          <w:p w:rsidR="00C90B7A" w:rsidRDefault="00F502E7" w:rsidP="006D22CB">
            <w:pPr>
              <w:pStyle w:val="Geenafstand"/>
              <w:cnfStyle w:val="000000100000"/>
            </w:pPr>
            <w:proofErr w:type="spellStart"/>
            <w:r>
              <w:t>nvt</w:t>
            </w:r>
            <w:proofErr w:type="spellEnd"/>
          </w:p>
        </w:tc>
      </w:tr>
      <w:tr w:rsidR="00C90B7A" w:rsidTr="006D22CB"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</w:pPr>
            <w:r>
              <w:t>Foutscenario’s</w:t>
            </w:r>
          </w:p>
        </w:tc>
        <w:tc>
          <w:tcPr>
            <w:tcW w:w="4606" w:type="dxa"/>
          </w:tcPr>
          <w:p w:rsidR="00C90B7A" w:rsidRDefault="00F502E7" w:rsidP="00F502E7">
            <w:pPr>
              <w:pStyle w:val="Geenafstand"/>
              <w:cnfStyle w:val="000000000000"/>
            </w:pPr>
            <w:r>
              <w:t>Mogelijke foutscenario’s zijn dat student Y niet wordt gevonden of dat er geen uitnodiging wordt gestuurd</w:t>
            </w:r>
          </w:p>
        </w:tc>
      </w:tr>
      <w:tr w:rsidR="00C90B7A" w:rsidTr="006D22CB">
        <w:trPr>
          <w:cnfStyle w:val="000000100000"/>
        </w:trPr>
        <w:tc>
          <w:tcPr>
            <w:cnfStyle w:val="001000000000"/>
            <w:tcW w:w="4606" w:type="dxa"/>
          </w:tcPr>
          <w:p w:rsidR="00C90B7A" w:rsidRDefault="00C90B7A" w:rsidP="006D22CB">
            <w:pPr>
              <w:pStyle w:val="Geenafstand"/>
            </w:pPr>
            <w:r>
              <w:t>Testscenario</w:t>
            </w:r>
          </w:p>
        </w:tc>
        <w:tc>
          <w:tcPr>
            <w:tcW w:w="4606" w:type="dxa"/>
          </w:tcPr>
          <w:p w:rsidR="00C90B7A" w:rsidRDefault="00C90B7A" w:rsidP="006D22CB">
            <w:pPr>
              <w:pStyle w:val="Geenafstand"/>
              <w:cnfStyle w:val="000000100000"/>
            </w:pPr>
            <w:r>
              <w:t>Er zijn hier twee testscenario’s:</w:t>
            </w:r>
          </w:p>
          <w:p w:rsidR="00C90B7A" w:rsidRDefault="00F502E7" w:rsidP="00F502E7">
            <w:pPr>
              <w:pStyle w:val="Geenafstand"/>
              <w:numPr>
                <w:ilvl w:val="0"/>
                <w:numId w:val="7"/>
              </w:numPr>
              <w:cnfStyle w:val="000000100000"/>
            </w:pPr>
            <w:r>
              <w:t>Vul alles correct in en klik op ‘Student uitnodigen’</w:t>
            </w:r>
          </w:p>
          <w:p w:rsidR="00C90B7A" w:rsidRDefault="00F502E7" w:rsidP="00F502E7">
            <w:pPr>
              <w:pStyle w:val="Geenafstand"/>
              <w:numPr>
                <w:ilvl w:val="0"/>
                <w:numId w:val="7"/>
              </w:numPr>
              <w:cnfStyle w:val="000000100000"/>
            </w:pPr>
            <w:r>
              <w:t>Vul niets in en klik op ‘Student uitnodigen’</w:t>
            </w:r>
          </w:p>
        </w:tc>
      </w:tr>
    </w:tbl>
    <w:p w:rsidR="00C90B7A" w:rsidRDefault="00C90B7A" w:rsidP="005F5430">
      <w:pPr>
        <w:pStyle w:val="Geenafstand"/>
      </w:pPr>
    </w:p>
    <w:p w:rsidR="00B00EB3" w:rsidRDefault="00B00EB3" w:rsidP="005F5430">
      <w:pPr>
        <w:pStyle w:val="Geenafstand"/>
      </w:pPr>
      <w:proofErr w:type="spellStart"/>
      <w:r>
        <w:t>Notes</w:t>
      </w:r>
      <w:proofErr w:type="spellEnd"/>
      <w:r>
        <w:t>:</w:t>
      </w:r>
    </w:p>
    <w:p w:rsidR="00B00EB3" w:rsidRDefault="00B00EB3" w:rsidP="00B00EB3">
      <w:pPr>
        <w:pStyle w:val="Geenafstand"/>
        <w:numPr>
          <w:ilvl w:val="0"/>
          <w:numId w:val="4"/>
        </w:numPr>
      </w:pPr>
      <w:r>
        <w:t xml:space="preserve">Kijk goed naar deze </w:t>
      </w:r>
      <w:proofErr w:type="spellStart"/>
      <w:r>
        <w:t>use</w:t>
      </w:r>
      <w:proofErr w:type="spellEnd"/>
      <w:r>
        <w:t xml:space="preserve"> cases voor implementatie en schermen</w:t>
      </w:r>
    </w:p>
    <w:p w:rsidR="001B2134" w:rsidRDefault="001B2134" w:rsidP="00B00EB3">
      <w:pPr>
        <w:pStyle w:val="Geenafstand"/>
        <w:numPr>
          <w:ilvl w:val="0"/>
          <w:numId w:val="4"/>
        </w:numPr>
      </w:pPr>
      <w:r>
        <w:t>Bij ‘Training starten’ is een onderwerp gelijk aan een vak dus bijvoorbeeld geschiedenis</w:t>
      </w:r>
    </w:p>
    <w:p w:rsidR="00B00EB3" w:rsidRDefault="00B00EB3" w:rsidP="00B00EB3">
      <w:pPr>
        <w:pStyle w:val="Geenafstand"/>
        <w:numPr>
          <w:ilvl w:val="0"/>
          <w:numId w:val="4"/>
        </w:numPr>
      </w:pPr>
      <w:r>
        <w:t>Inloggen met een account betekent hier niet met gebruikersnaam en wachtwoord</w:t>
      </w:r>
    </w:p>
    <w:p w:rsidR="00B00EB3" w:rsidRDefault="001B2134" w:rsidP="00B00EB3">
      <w:pPr>
        <w:pStyle w:val="Geenafstand"/>
        <w:numPr>
          <w:ilvl w:val="0"/>
          <w:numId w:val="4"/>
        </w:numPr>
      </w:pPr>
      <w:r>
        <w:t>Bij ‘Vraag toevoegen moet er een subonderwerp worden gegeven</w:t>
      </w:r>
    </w:p>
    <w:p w:rsidR="00F502E7" w:rsidRPr="00977047" w:rsidRDefault="00F502E7" w:rsidP="00B00EB3">
      <w:pPr>
        <w:pStyle w:val="Geenafstand"/>
        <w:numPr>
          <w:ilvl w:val="0"/>
          <w:numId w:val="4"/>
        </w:numPr>
      </w:pPr>
      <w:r>
        <w:t xml:space="preserve">Een groepslid toevoegen gaat door middel van een uitnodiging. Hoe geven we dit aan in </w:t>
      </w:r>
      <w:proofErr w:type="spellStart"/>
      <w:r>
        <w:t>use</w:t>
      </w:r>
      <w:proofErr w:type="spellEnd"/>
      <w:r>
        <w:t xml:space="preserve"> cases. Ik denk </w:t>
      </w:r>
      <w:r>
        <w:sym w:font="Wingdings" w:char="F0E0"/>
      </w:r>
      <w:r>
        <w:t xml:space="preserve"> 2 </w:t>
      </w:r>
      <w:proofErr w:type="spellStart"/>
      <w:r>
        <w:t>use</w:t>
      </w:r>
      <w:proofErr w:type="spellEnd"/>
      <w:r>
        <w:t xml:space="preserve"> cases, 1 voor de uitnodiging sturen, 1 voor de uitnodiging </w:t>
      </w:r>
      <w:r w:rsidR="0002622D">
        <w:t>accepteren/afwijzen</w:t>
      </w:r>
    </w:p>
    <w:sectPr w:rsidR="00F502E7" w:rsidRPr="00977047" w:rsidSect="00587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A5495"/>
    <w:multiLevelType w:val="hybridMultilevel"/>
    <w:tmpl w:val="4EF6B4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631A5"/>
    <w:multiLevelType w:val="hybridMultilevel"/>
    <w:tmpl w:val="BC9676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B792D"/>
    <w:multiLevelType w:val="hybridMultilevel"/>
    <w:tmpl w:val="1CF084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C581D"/>
    <w:multiLevelType w:val="hybridMultilevel"/>
    <w:tmpl w:val="8DF688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91F56"/>
    <w:multiLevelType w:val="hybridMultilevel"/>
    <w:tmpl w:val="BC9676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E405BE"/>
    <w:multiLevelType w:val="hybridMultilevel"/>
    <w:tmpl w:val="8DF688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E09B0"/>
    <w:multiLevelType w:val="hybridMultilevel"/>
    <w:tmpl w:val="8DF688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F5430"/>
    <w:rsid w:val="0002622D"/>
    <w:rsid w:val="001B2134"/>
    <w:rsid w:val="00353556"/>
    <w:rsid w:val="00587C39"/>
    <w:rsid w:val="005E3BF1"/>
    <w:rsid w:val="005F5430"/>
    <w:rsid w:val="0067369E"/>
    <w:rsid w:val="006B5D33"/>
    <w:rsid w:val="00977047"/>
    <w:rsid w:val="00B00EB3"/>
    <w:rsid w:val="00C90B7A"/>
    <w:rsid w:val="00D17F37"/>
    <w:rsid w:val="00F50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5355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F5430"/>
    <w:pPr>
      <w:spacing w:after="0" w:line="240" w:lineRule="auto"/>
    </w:pPr>
  </w:style>
  <w:style w:type="table" w:styleId="Lichtelijst">
    <w:name w:val="Light List"/>
    <w:basedOn w:val="Standaardtabel"/>
    <w:uiPriority w:val="61"/>
    <w:rsid w:val="005F54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664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5</cp:revision>
  <dcterms:created xsi:type="dcterms:W3CDTF">2015-03-22T16:14:00Z</dcterms:created>
  <dcterms:modified xsi:type="dcterms:W3CDTF">2015-03-22T19:45:00Z</dcterms:modified>
</cp:coreProperties>
</file>