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C04A6" w14:textId="77777777" w:rsidR="000C0A20" w:rsidRDefault="000C0A20" w:rsidP="000C0A20">
      <w:pPr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About the Job</w:t>
      </w:r>
    </w:p>
    <w:p w14:paraId="16DB491F" w14:textId="6A97802A" w:rsidR="000C0A20" w:rsidRDefault="000C0A20" w:rsidP="000C0A20">
      <w:pPr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Looking for Full Data Scientist</w:t>
      </w:r>
    </w:p>
    <w:p w14:paraId="0DA34097" w14:textId="5FD1AA92" w:rsidR="00B7473B" w:rsidRDefault="00B7473B" w:rsidP="000C0A20">
      <w:pPr>
        <w:jc w:val="both"/>
        <w:rPr>
          <w:b/>
          <w:bCs/>
          <w:sz w:val="20"/>
          <w:szCs w:val="20"/>
          <w:u w:val="single"/>
        </w:rPr>
      </w:pPr>
    </w:p>
    <w:p w14:paraId="09899934" w14:textId="7390C005" w:rsidR="00B7473B" w:rsidRPr="00090196" w:rsidRDefault="00B7473B" w:rsidP="000C0A20">
      <w:pPr>
        <w:jc w:val="both"/>
        <w:rPr>
          <w:sz w:val="24"/>
          <w:szCs w:val="24"/>
        </w:rPr>
      </w:pPr>
      <w:r w:rsidRPr="00090196">
        <w:rPr>
          <w:sz w:val="24"/>
          <w:szCs w:val="24"/>
        </w:rPr>
        <w:t>The ideal candidate must have the following qualifications:</w:t>
      </w:r>
    </w:p>
    <w:p w14:paraId="13236978" w14:textId="3A49B049" w:rsidR="00B7473B" w:rsidRPr="00090196" w:rsidRDefault="00B7473B" w:rsidP="000C0A20">
      <w:pPr>
        <w:jc w:val="both"/>
        <w:rPr>
          <w:sz w:val="24"/>
          <w:szCs w:val="24"/>
        </w:rPr>
      </w:pPr>
      <w:r w:rsidRPr="00090196">
        <w:rPr>
          <w:sz w:val="24"/>
          <w:szCs w:val="24"/>
        </w:rPr>
        <w:t xml:space="preserve">4+ years of experience in practical implementation and deployment of large customer-facing </w:t>
      </w:r>
      <w:r w:rsidR="00D344CC" w:rsidRPr="00090196">
        <w:rPr>
          <w:sz w:val="24"/>
          <w:szCs w:val="24"/>
        </w:rPr>
        <w:t>ML based systems.</w:t>
      </w:r>
    </w:p>
    <w:p w14:paraId="37FCA993" w14:textId="5F920C66" w:rsidR="00D344CC" w:rsidRPr="00090196" w:rsidRDefault="00D344CC" w:rsidP="000C0A20">
      <w:pPr>
        <w:jc w:val="both"/>
        <w:rPr>
          <w:sz w:val="24"/>
          <w:szCs w:val="24"/>
        </w:rPr>
      </w:pPr>
      <w:r w:rsidRPr="00090196">
        <w:rPr>
          <w:sz w:val="24"/>
          <w:szCs w:val="24"/>
        </w:rPr>
        <w:t>In-depth working, beyond coursework, familiarity with classical and current ML techniques, both supervised and unsupervised learning techniques and algorithms</w:t>
      </w:r>
    </w:p>
    <w:p w14:paraId="7720ACC8" w14:textId="3B917310" w:rsidR="00090196" w:rsidRPr="00B7473B" w:rsidRDefault="00D344CC" w:rsidP="000C0A20">
      <w:pPr>
        <w:jc w:val="both"/>
        <w:rPr>
          <w:sz w:val="20"/>
          <w:szCs w:val="20"/>
        </w:rPr>
      </w:pPr>
      <w:r w:rsidRPr="00090196">
        <w:rPr>
          <w:sz w:val="24"/>
          <w:szCs w:val="24"/>
        </w:rPr>
        <w:t>Implementation experiences and deep knowledge of classification. Time Series Analysis, Pattern Recognition, Reinfor</w:t>
      </w:r>
      <w:r w:rsidR="00090196" w:rsidRPr="00090196">
        <w:rPr>
          <w:sz w:val="24"/>
          <w:szCs w:val="24"/>
        </w:rPr>
        <w:t>cement Learning, Deep Learning, Dynamic Programming and optimizations</w:t>
      </w:r>
      <w:r w:rsidR="00090196">
        <w:rPr>
          <w:sz w:val="20"/>
          <w:szCs w:val="20"/>
        </w:rPr>
        <w:t>.</w:t>
      </w:r>
    </w:p>
    <w:p w14:paraId="529FE16F" w14:textId="77777777" w:rsidR="000C0A20" w:rsidRDefault="000C0A20" w:rsidP="000C0A20">
      <w:pPr>
        <w:shd w:val="clear" w:color="auto" w:fill="FFFFFF"/>
        <w:rPr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Identifying the data-analytics problems that offer the greatest opportunities to the organization</w:t>
      </w:r>
    </w:p>
    <w:p w14:paraId="5A983D5C" w14:textId="77777777" w:rsidR="000C0A20" w:rsidRDefault="000C0A20" w:rsidP="000C0A20">
      <w:pPr>
        <w:shd w:val="clear" w:color="auto" w:fill="FFFFFF"/>
        <w:rPr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Determining the correct data sets and variables</w:t>
      </w:r>
    </w:p>
    <w:p w14:paraId="1D76CAB1" w14:textId="77777777" w:rsidR="000C0A20" w:rsidRDefault="000C0A20" w:rsidP="000C0A20">
      <w:pPr>
        <w:shd w:val="clear" w:color="auto" w:fill="FFFFFF"/>
        <w:rPr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Collecting large sets of structured and unstructured data from disparate sources</w:t>
      </w:r>
    </w:p>
    <w:p w14:paraId="714A9ABA" w14:textId="77777777" w:rsidR="000C0A20" w:rsidRDefault="000C0A20" w:rsidP="000C0A20">
      <w:pPr>
        <w:shd w:val="clear" w:color="auto" w:fill="FFFFFF"/>
        <w:rPr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Cleaning and validating the data to ensure accuracy, completeness, and uniformity</w:t>
      </w:r>
    </w:p>
    <w:p w14:paraId="561EB4C6" w14:textId="77777777" w:rsidR="000C0A20" w:rsidRDefault="000C0A20" w:rsidP="000C0A20">
      <w:pPr>
        <w:shd w:val="clear" w:color="auto" w:fill="FFFFFF"/>
        <w:rPr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Devising and applying models and algorithms to mine the stores of big data</w:t>
      </w:r>
    </w:p>
    <w:p w14:paraId="7309FCA6" w14:textId="77777777" w:rsidR="000C0A20" w:rsidRDefault="000C0A20" w:rsidP="000C0A20">
      <w:pPr>
        <w:shd w:val="clear" w:color="auto" w:fill="FFFFFF"/>
        <w:rPr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Analysing the data to identify patterns and trends</w:t>
      </w:r>
    </w:p>
    <w:p w14:paraId="612E5BA5" w14:textId="77777777" w:rsidR="000C0A20" w:rsidRDefault="000C0A20" w:rsidP="000C0A20">
      <w:pPr>
        <w:shd w:val="clear" w:color="auto" w:fill="FFFFFF"/>
        <w:rPr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Interpreting the data to discover solutions and opportunities</w:t>
      </w:r>
    </w:p>
    <w:p w14:paraId="4A7EC625" w14:textId="77777777" w:rsidR="000C0A20" w:rsidRDefault="000C0A20" w:rsidP="000C0A20">
      <w:pPr>
        <w:shd w:val="clear" w:color="auto" w:fill="FFFFFF"/>
        <w:rPr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Communicating findings to stakeholders using visualization and other means</w:t>
      </w:r>
    </w:p>
    <w:p w14:paraId="7C846748" w14:textId="77777777" w:rsidR="000C0A20" w:rsidRDefault="000C0A20" w:rsidP="000C0A20">
      <w:pPr>
        <w:shd w:val="clear" w:color="auto" w:fill="FFFFFF"/>
        <w:rPr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Real world Experience with supervised learning and semi supervised learning models</w:t>
      </w:r>
    </w:p>
    <w:p w14:paraId="7E7B404B" w14:textId="77777777" w:rsidR="000C0A20" w:rsidRDefault="000C0A20" w:rsidP="000C0A20">
      <w:pPr>
        <w:shd w:val="clear" w:color="auto" w:fill="FFFFFF"/>
        <w:rPr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Expert knowledge in python/R model development</w:t>
      </w:r>
    </w:p>
    <w:p w14:paraId="595E8949" w14:textId="77777777" w:rsidR="000C0A20" w:rsidRDefault="000C0A20" w:rsidP="000C0A20">
      <w:pPr>
        <w:shd w:val="clear" w:color="auto" w:fill="FFFFFF"/>
        <w:rPr>
          <w:lang w:eastAsia="en-IN"/>
        </w:rPr>
      </w:pPr>
    </w:p>
    <w:p w14:paraId="1AC5A218" w14:textId="77777777" w:rsidR="000C0A20" w:rsidRDefault="000C0A20" w:rsidP="000C0A20">
      <w:pPr>
        <w:shd w:val="clear" w:color="auto" w:fill="FFFFFF"/>
        <w:rPr>
          <w:b/>
          <w:bCs/>
          <w:color w:val="000000"/>
          <w:lang w:eastAsia="en-IN"/>
        </w:rPr>
      </w:pPr>
      <w:r>
        <w:rPr>
          <w:b/>
          <w:bCs/>
          <w:color w:val="000000"/>
          <w:lang w:eastAsia="en-IN"/>
        </w:rPr>
        <w:t>Responsibilities:</w:t>
      </w:r>
    </w:p>
    <w:p w14:paraId="2AE82DC4" w14:textId="77777777" w:rsidR="000C0A20" w:rsidRDefault="000C0A20" w:rsidP="000C0A20">
      <w:pPr>
        <w:shd w:val="clear" w:color="auto" w:fill="FFFFFF"/>
        <w:rPr>
          <w:b/>
          <w:bCs/>
          <w:color w:val="000000"/>
          <w:lang w:eastAsia="en-IN"/>
        </w:rPr>
      </w:pPr>
    </w:p>
    <w:p w14:paraId="283070C7" w14:textId="77777777" w:rsidR="000C0A20" w:rsidRDefault="000C0A20" w:rsidP="000C0A2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  <w:color w:val="000000"/>
          <w:lang w:eastAsia="en-IN"/>
        </w:rPr>
      </w:pPr>
      <w:r>
        <w:rPr>
          <w:rFonts w:eastAsia="Times New Roman"/>
          <w:color w:val="000000"/>
          <w:lang w:eastAsia="en-IN"/>
        </w:rPr>
        <w:t>Comprehend business requirements and develop software in a timely and quality manner</w:t>
      </w:r>
    </w:p>
    <w:p w14:paraId="65633B16" w14:textId="77777777" w:rsidR="000C0A20" w:rsidRDefault="000C0A20" w:rsidP="000C0A2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  <w:color w:val="000000"/>
          <w:lang w:eastAsia="en-IN"/>
        </w:rPr>
      </w:pPr>
      <w:r>
        <w:rPr>
          <w:rFonts w:eastAsia="Times New Roman"/>
          <w:color w:val="000000"/>
          <w:lang w:eastAsia="en-IN"/>
        </w:rPr>
        <w:t>Meet timelines and ensure overall targets set from time to time are met</w:t>
      </w:r>
    </w:p>
    <w:p w14:paraId="2ADEAF0F" w14:textId="77777777" w:rsidR="000C0A20" w:rsidRDefault="000C0A20" w:rsidP="000C0A2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  <w:color w:val="000000"/>
          <w:lang w:eastAsia="en-IN"/>
        </w:rPr>
      </w:pPr>
      <w:r>
        <w:rPr>
          <w:rFonts w:eastAsia="Times New Roman"/>
          <w:color w:val="000000"/>
          <w:lang w:eastAsia="en-IN"/>
        </w:rPr>
        <w:t>Should be working as a individual contributor, take the owner ship to maintain and support the applications and come up with the innovative thoughts on improving the existing applications</w:t>
      </w:r>
    </w:p>
    <w:p w14:paraId="3BEE93CA" w14:textId="77777777" w:rsidR="000C0A20" w:rsidRDefault="000C0A20" w:rsidP="000C0A2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  <w:color w:val="000000"/>
          <w:lang w:eastAsia="en-IN"/>
        </w:rPr>
      </w:pPr>
      <w:r>
        <w:rPr>
          <w:rFonts w:eastAsia="Times New Roman"/>
          <w:color w:val="000000"/>
          <w:lang w:eastAsia="en-IN"/>
        </w:rPr>
        <w:t>A home office that provides the right ambiance to work</w:t>
      </w:r>
    </w:p>
    <w:p w14:paraId="56E48FCE" w14:textId="77777777" w:rsidR="00996EB9" w:rsidRDefault="00996EB9"/>
    <w:sectPr w:rsidR="00996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E7611"/>
    <w:multiLevelType w:val="hybridMultilevel"/>
    <w:tmpl w:val="998C1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A20"/>
    <w:rsid w:val="00090196"/>
    <w:rsid w:val="000C0A20"/>
    <w:rsid w:val="00996EB9"/>
    <w:rsid w:val="00B7473B"/>
    <w:rsid w:val="00D3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C6651"/>
  <w15:chartTrackingRefBased/>
  <w15:docId w15:val="{D6326057-5CF8-4A15-86E9-0326FA5C4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A2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A20"/>
    <w:pPr>
      <w:spacing w:after="160"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3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Mettu</dc:creator>
  <cp:keywords/>
  <dc:description/>
  <cp:lastModifiedBy>Madhavi Mettu</cp:lastModifiedBy>
  <cp:revision>2</cp:revision>
  <dcterms:created xsi:type="dcterms:W3CDTF">2021-11-18T14:43:00Z</dcterms:created>
  <dcterms:modified xsi:type="dcterms:W3CDTF">2021-11-18T14:58:00Z</dcterms:modified>
</cp:coreProperties>
</file>