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Rodar no Servidor ou nas máquina de DEV’s e toda vez que der problema no Certificado do SICAR (Como venceu, ou trocaram)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erro indica um problema relacionado a certificados SSL no Java. A mensagem principal é: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PKIX path building failed: sun.security.provider.certpath.SunCertPathBuilderException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erro geralmente ocorre porque o Java não confia no certificado SSL do servidor com o qual está tentando se conectar. Aqui estão os passos para resolver o problema: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9q0duhkoz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Verificar o certificado SSL do servidor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 o endpoint em questão pelo navegador para verificar se há algo de errado com o certificado (como estar expirado ou ser autoassinado).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certificado for inválido ou autoassinado, você precisará adicioná-lo ao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 do Java.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dsot7s3ig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Baixar o certificado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Use ferramentas como o navegador ou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</w:t>
      </w:r>
      <w:r w:rsidDel="00000000" w:rsidR="00000000" w:rsidRPr="00000000">
        <w:rPr>
          <w:rtl w:val="0"/>
        </w:rPr>
        <w:t xml:space="preserve"> para exportar o certificado.</w:t>
        <w:br w:type="textWrapping"/>
        <w:t xml:space="preserve">Exemplo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  <w:br w:type="textWrapping"/>
        <w:t xml:space="preserve">CopiarEditar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 s_client -connect &lt;HOST&gt;:&lt;PORT&gt; -showcerts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efraimfarias@efraimfarias:~$ openssl s_client -connect consultapublica.car.gov.br:443 -showcerts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Copie o certificado e salve-o como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1r95rgm26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Adicionar o certificado ao TrustStore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Execute o comando abaixo para importar o certificado ao TrustStore do Java:</w:t>
        <w:br w:type="textWrapping"/>
        <w:t xml:space="preserve">bash</w:t>
        <w:br w:type="textWrapping"/>
        <w:t xml:space="preserve">CopiarEditar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 -importcert -trustcacerts -file &lt;path-do-certificado&gt;.crt -keystore &lt;JAVA_HOME&gt;/lib/security/cacerts -alias &lt;nome-alias&gt;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senha padrão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cacerts</w:t>
      </w:r>
      <w:r w:rsidDel="00000000" w:rsidR="00000000" w:rsidRPr="00000000">
        <w:rPr>
          <w:rtl w:val="0"/>
        </w:rPr>
        <w:t xml:space="preserve"> geralmente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Servidor no Google Cloud, colocar no Dockerfile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Amazon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Corretto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amazoncorretto:21-alpine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Copie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certificado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contêiner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certificadoCAR.crt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/usr/local/share/ca-certificates/certificadoCAR.crt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Adicione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certificado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keystore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keytool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-import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-trustcacerts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-keystore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/usr/lib/jvm/java-21-amazon-corretto/lib/security/cacerts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-storepass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changeit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-noprompt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-alias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certificadoCAR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/usr/local/share/ca-certificates/certificadoCAR.crt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--no-cache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diretório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arquivos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contêiner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build.gradle.kts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settings.gradle.kts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Baixe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--no-daemon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--no-daemon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SPRING_PROFILES_ACTIVE=production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Exponha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["java",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"-jar",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"build/libs/MBV-0.0.1-SNAPSHOT.jar"]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h84hbh5yv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Certificar-se de que está usando o JDK correto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Confirme que o Java em execução no sistema é o mesmo que possui o certificado importado.</w:t>
        <w:br w:type="textWrapping"/>
        <w:t xml:space="preserve">bash</w:t>
        <w:br w:type="textWrapping"/>
        <w:t xml:space="preserve">CopiarEditar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-version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esteja usando containers ou várias versões de Java no mesmo ambiente, você precisará garantir que todas as instâncias possuam o mesmo certificado.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f9zqi1dsq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Testar novamente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Reinicie o servidor após adicionar o certificado para garantir que ele seja reconhecido.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problema persistir, valide se o problema não é causado por algum intermediário (como proxy ou firewall).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openssl s_client -connect consultapublica.car.gov.br:443 -showcerts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touch certificadoCARgov.crt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te1er47y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Copiar o certificado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Copie o bloco completo do certificado (incluindo as linhas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-----BEGIN CERTIFICATE-----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-----END CERTIFICATE-----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 em um novo arquivo, salvando-o com 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Crie um arquivo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certificado.crt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 o conteúdo do certificado nele.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ruorvftyh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4: Verificar o conteúdo do arquivo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salvar o arquivo, você pode validar se o certificado foi copiado corretamente: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certificado.crt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conteúdo incluir as linhas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-----BEGIN CERTIFICATE-----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-----END CERTIFICATE-----</w:t>
      </w:r>
      <w:r w:rsidDel="00000000" w:rsidR="00000000" w:rsidRPr="00000000">
        <w:rPr>
          <w:rtl w:val="0"/>
        </w:rPr>
        <w:t xml:space="preserve">, está pronto para ser importado no Java TrustStore.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efraimfarias@efraimfarias:~/.sdkman/candidates/java/current/lib/security$ sudo keytool -import -trustcacerts -keystore $JAVA_HOME/lib/security/cacerts -file certificadoCARgov.crt -alias certificadoCARgov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