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efraimfarias@efraimfarias:~$ sudo ssh -i mbv efraimfarias@34.132.169.113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já tenho a chave de acesso no diretório base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efraimfarias@instance-20240603-222800:~$ su - mbv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passoword: Mbvoficial@@2024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mbv@instance-20240603-222800:~$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mbv@instance-20240603-222800:~/mbv-software/backend$ 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mbv@instance-20240603-222800:~/mbv-software/backend$ eval "$(ssh-agent -s)"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mbv@instance-20240603-222800:~/mbv-software/backend$ ssh-add ~/.ssh/Github_MBV_developer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mbv@instance-20240603-222800:~/mbv-software/backend$ git pull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mbv@instance-20240603-222800:~/mbv-software$ docker ps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mbv@instance-20240603-222800:~/mbv-software$ docker rm -f backend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mbv@instance-20240603-222800:~/mbv-software$ ./start-backend.sh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mbv@instance-20240603-222800:~/mbv-software$ docker ps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mbv@instance-20240603-222800:~/mbv-software/frontend$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mbv@instance-20240603-222800:~/mbv-software/frontend$ eval "$(ssh-agent -s)"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mbv@instance-20240603-222800:~/mbv-software/frontend$ ssh-add ~/.ssh/Github_MBV_developer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mbv@instance-20240603-222800:~/mbv-software/frontend$ git pull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mbv@instance-20240603-222800:~/mbv-software/frontend/devops$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mbv@instance-20240603-222800:~/mbv-software/frontend/devops$ docker-compose down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mbv@instance-20240603-222800:~/mbv-software/frontend/devops$ docker ps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mbv@instance-20240603-222800:~/mbv-software/frontend/devops$ docker-compose build 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mbv@instance-20240603-222800:~/mbv-software/frontend/devops$ docker-compose up -d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