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xk5elhupl1f" w:id="0"/>
      <w:bookmarkEnd w:id="0"/>
      <w:r w:rsidDel="00000000" w:rsidR="00000000" w:rsidRPr="00000000">
        <w:rPr>
          <w:rtl w:val="0"/>
        </w:rPr>
        <w:t xml:space="preserve">Test Plan Web Application Week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74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MediaBazaarSolution</w:t>
        <w:br w:type="textWrapping"/>
        <w:t xml:space="preserve">Team CB06 - 03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Colin Polder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Khoa Doan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Daniel Vaswani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Georgi Nikolov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eeds72z28jm0" w:id="1"/>
      <w:bookmarkEnd w:id="1"/>
      <w:r w:rsidDel="00000000" w:rsidR="00000000" w:rsidRPr="00000000">
        <w:rPr>
          <w:rtl w:val="0"/>
        </w:rPr>
        <w:t xml:space="preserve">Test plan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Edge Cases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WB-01 -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01 - Fill in the username at the box username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02 - Fill in the password at the box password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03 - Press login and system validates login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04 - Be redirected towards the main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03.1 - Username is not known. Display error message → 01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03.2 - Password is not correct. Display error message → 02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WB-02 - 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Logged in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another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01 - Press Schedule tab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02 - See their own 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WB-03 - Filter ID in depot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01 - Press Depot tab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02 - See the stock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03 - Enter ID in search bar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04 - System displays only product with certain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03.1 - ID is not known. Show no products → 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WB-04 - Filter Name in depot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01 - Press Depot tab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02 - See the stock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03 - Enter name in search bar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04 - System displays only product with certain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03.1 - Name is not known. Show no products → 04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WB-05 - Change personal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01 - Press Personal information tab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02 - See your personal information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03 - Fill in new information in all the desired textboxes for the known information except for email.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04 - Press save changes.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03.1 - Something is empty. That field should not be changed in the database → 04.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WB-06 - Change Profile picture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01 - Press personal information tab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02 - Press select Picture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03 - Select a picture using OS file selection.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04 - Press upload picture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03.1 - No picture is selected. Give error message → 02.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WB-07 - Log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01 - Press log out button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02 - System deletes the session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03 - System logs out and returns to log 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02.1 - If remember me checkbox was checked, login should be remembered → 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WB-08 - Forgot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01 - Press forgot password button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02 - Fill in email address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03 - Check email for token that redirects to a new page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04 - Fill in password on the new page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05 - Save new password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04.1 - No password was entered. Error message is shown → 04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04.2 - Password does not have the required symbols. Error message is shown → 04.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WB-09 - Filter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01 - Press Depot tab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02 - Select category from drop down menu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03 - System shows only products from that category.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lt5ab336149n" w:id="2"/>
      <w:bookmarkEnd w:id="2"/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