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9017B" w14:textId="52A75086" w:rsidR="00DE5085" w:rsidRDefault="00085179" w:rsidP="00085179">
      <w:pPr>
        <w:jc w:val="center"/>
        <w:rPr>
          <w:rFonts w:ascii="Times New Roman" w:hAnsi="Times New Roman" w:cs="Times New Roman"/>
          <w:b/>
          <w:bCs/>
          <w:sz w:val="26"/>
          <w:szCs w:val="26"/>
        </w:rPr>
      </w:pPr>
      <w:r>
        <w:rPr>
          <w:rFonts w:ascii="Times New Roman" w:hAnsi="Times New Roman" w:cs="Times New Roman"/>
          <w:b/>
          <w:bCs/>
          <w:sz w:val="26"/>
          <w:szCs w:val="26"/>
        </w:rPr>
        <w:t>CHƯƠNG 4</w:t>
      </w:r>
    </w:p>
    <w:p w14:paraId="74186EA6" w14:textId="01289402" w:rsidR="00085179" w:rsidRDefault="00085179" w:rsidP="00085179">
      <w:pPr>
        <w:rPr>
          <w:rFonts w:ascii="Times New Roman" w:hAnsi="Times New Roman" w:cs="Times New Roman"/>
          <w:sz w:val="26"/>
          <w:szCs w:val="26"/>
        </w:rPr>
      </w:pPr>
      <w:r>
        <w:rPr>
          <w:rFonts w:ascii="Times New Roman" w:hAnsi="Times New Roman" w:cs="Times New Roman"/>
          <w:sz w:val="26"/>
          <w:szCs w:val="26"/>
        </w:rPr>
        <w:t>Câu 1: máy tính lưu trữ thông tin trong nhiều dạng thiết bị vật lý khác nhau, để thống nhất cách truy xuất hệ thống lưu trữ trên máy tính. Hệ điều hành định nghĩa đơn vị lưu trữ là</w:t>
      </w:r>
    </w:p>
    <w:p w14:paraId="2774EA7D" w14:textId="3DD70DAD" w:rsidR="00085179" w:rsidRDefault="00085179" w:rsidP="0008517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Tập Tin</w:t>
      </w:r>
    </w:p>
    <w:p w14:paraId="3EEB166C" w14:textId="6B7CA37F" w:rsidR="00085179" w:rsidRDefault="00085179" w:rsidP="00085179">
      <w:pPr>
        <w:rPr>
          <w:rFonts w:ascii="Times New Roman" w:hAnsi="Times New Roman" w:cs="Times New Roman"/>
          <w:sz w:val="26"/>
          <w:szCs w:val="26"/>
        </w:rPr>
      </w:pPr>
      <w:r>
        <w:rPr>
          <w:rFonts w:ascii="Times New Roman" w:hAnsi="Times New Roman" w:cs="Times New Roman"/>
          <w:sz w:val="26"/>
          <w:szCs w:val="26"/>
        </w:rPr>
        <w:t>Câu 2: Tại sao bộ nhớ máy tính phải sử dụng bộ nhớ ngoài?</w:t>
      </w:r>
    </w:p>
    <w:p w14:paraId="38AD7191" w14:textId="334C3840" w:rsidR="00085179" w:rsidRDefault="00085179" w:rsidP="0008517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chứa thông tin có dung lượng rất lớn</w:t>
      </w:r>
    </w:p>
    <w:p w14:paraId="1AB76E55" w14:textId="6BB33EA9" w:rsidR="00085179" w:rsidRDefault="00085179" w:rsidP="0008517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Lưu giữ trong thời gian dài trước và sau khi xử lí </w:t>
      </w:r>
    </w:p>
    <w:p w14:paraId="4B12404D" w14:textId="2B9AF2E2" w:rsidR="00085179" w:rsidRDefault="00085179" w:rsidP="0008517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Nhiều tiến trình cùng lúc truy cập</w:t>
      </w:r>
    </w:p>
    <w:p w14:paraId="16B72DFB" w14:textId="3E413985" w:rsidR="00085179" w:rsidRDefault="00085179" w:rsidP="00085179">
      <w:pPr>
        <w:rPr>
          <w:rFonts w:ascii="Times New Roman" w:hAnsi="Times New Roman" w:cs="Times New Roman"/>
          <w:sz w:val="26"/>
          <w:szCs w:val="26"/>
        </w:rPr>
      </w:pPr>
      <w:r>
        <w:rPr>
          <w:rFonts w:ascii="Times New Roman" w:hAnsi="Times New Roman" w:cs="Times New Roman"/>
          <w:sz w:val="26"/>
          <w:szCs w:val="26"/>
        </w:rPr>
        <w:t xml:space="preserve">Câu 3: </w:t>
      </w:r>
      <w:r w:rsidR="00FE45A7">
        <w:rPr>
          <w:rFonts w:ascii="Times New Roman" w:hAnsi="Times New Roman" w:cs="Times New Roman"/>
          <w:sz w:val="26"/>
          <w:szCs w:val="26"/>
        </w:rPr>
        <w:t>Tập tin có những thuộc tính gì?</w:t>
      </w:r>
    </w:p>
    <w:p w14:paraId="60E830DE" w14:textId="6EA95BDB" w:rsidR="00FE45A7" w:rsidRDefault="00FE45A7" w:rsidP="00FE45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Đơn vị lưu trữ thông tin của bộ nhớ ngoài</w:t>
      </w:r>
    </w:p>
    <w:p w14:paraId="14C64F94" w14:textId="1A67F246" w:rsidR="00FE45A7" w:rsidRDefault="00FE45A7" w:rsidP="00FE45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có thể tạo hoặc đọc tập tin</w:t>
      </w:r>
    </w:p>
    <w:p w14:paraId="6F419711" w14:textId="5A748024" w:rsidR="00FE45A7" w:rsidRDefault="00FE45A7" w:rsidP="00FE45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trữ bền vững</w:t>
      </w:r>
    </w:p>
    <w:p w14:paraId="2F086304" w14:textId="051A9738" w:rsidR="00FE45A7" w:rsidRDefault="00FE45A7" w:rsidP="00FE45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quản lý bởi HĐH; để quản lý, mỗi đối tượng tập tin phải có một tên, cách đặt tên tập tin là tùy thuộc vào HĐH</w:t>
      </w:r>
    </w:p>
    <w:p w14:paraId="72FCC867" w14:textId="3C80982E" w:rsidR="00FE45A7" w:rsidRDefault="00FE45A7" w:rsidP="00FE45A7">
      <w:pPr>
        <w:rPr>
          <w:rFonts w:ascii="Times New Roman" w:hAnsi="Times New Roman" w:cs="Times New Roman"/>
          <w:sz w:val="26"/>
          <w:szCs w:val="26"/>
        </w:rPr>
      </w:pPr>
      <w:r>
        <w:rPr>
          <w:rFonts w:ascii="Times New Roman" w:hAnsi="Times New Roman" w:cs="Times New Roman"/>
          <w:sz w:val="26"/>
          <w:szCs w:val="26"/>
        </w:rPr>
        <w:t>Câu 4:Cấu trúc tập tin là như thế nào?</w:t>
      </w:r>
    </w:p>
    <w:p w14:paraId="36612B89" w14:textId="0974D24C" w:rsidR="00FE45A7" w:rsidRDefault="00FE45A7" w:rsidP="00FE45A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Dãy các record chiều dài không cố định</w:t>
      </w:r>
    </w:p>
    <w:p w14:paraId="6242008A" w14:textId="5EEF7AB6" w:rsidR="00FE45A7" w:rsidRDefault="00FE45A7" w:rsidP="00FE45A7">
      <w:pPr>
        <w:rPr>
          <w:rFonts w:ascii="Times New Roman" w:hAnsi="Times New Roman" w:cs="Times New Roman"/>
          <w:sz w:val="26"/>
          <w:szCs w:val="26"/>
        </w:rPr>
      </w:pPr>
      <w:r>
        <w:rPr>
          <w:rFonts w:ascii="Times New Roman" w:hAnsi="Times New Roman" w:cs="Times New Roman"/>
          <w:sz w:val="26"/>
          <w:szCs w:val="26"/>
        </w:rPr>
        <w:t>Câu 5: Các hệ điều hành hỗ trợ tập tin bao gồm các kiểu nào?</w:t>
      </w:r>
    </w:p>
    <w:p w14:paraId="4D1DF728" w14:textId="69527A41" w:rsidR="00FE45A7" w:rsidRDefault="00FE45A7" w:rsidP="00FE45A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Tập tin thường, tập tin có kí tự đặc biệt, thư mục, tập tin khối</w:t>
      </w:r>
    </w:p>
    <w:p w14:paraId="6DEBFB1F" w14:textId="4BE23B55" w:rsidR="00FE45A7" w:rsidRDefault="00FE45A7" w:rsidP="00FE45A7">
      <w:pPr>
        <w:rPr>
          <w:rFonts w:ascii="Times New Roman" w:hAnsi="Times New Roman" w:cs="Times New Roman"/>
          <w:sz w:val="26"/>
          <w:szCs w:val="26"/>
        </w:rPr>
      </w:pPr>
      <w:r>
        <w:rPr>
          <w:rFonts w:ascii="Times New Roman" w:hAnsi="Times New Roman" w:cs="Times New Roman"/>
          <w:sz w:val="26"/>
          <w:szCs w:val="26"/>
        </w:rPr>
        <w:t xml:space="preserve">Câu 6: </w:t>
      </w:r>
      <w:r w:rsidR="00A94222">
        <w:rPr>
          <w:rFonts w:ascii="Times New Roman" w:hAnsi="Times New Roman" w:cs="Times New Roman"/>
          <w:sz w:val="26"/>
          <w:szCs w:val="26"/>
        </w:rPr>
        <w:t>Các quy định về tập tin ?</w:t>
      </w:r>
    </w:p>
    <w:p w14:paraId="612EBB43" w14:textId="31BCAE3F" w:rsidR="00A94222" w:rsidRDefault="00A94222" w:rsidP="00A9422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Tên tập tin gồm 2 phần ngăn cách bởi dấm chấm</w:t>
      </w:r>
    </w:p>
    <w:p w14:paraId="6851C55C" w14:textId="1155476B" w:rsidR="00A94222" w:rsidRDefault="00A94222" w:rsidP="00A9422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Phần mở rộng để nhận dạng kiểu và các thao tác thực hiện được trên tập tin</w:t>
      </w:r>
    </w:p>
    <w:p w14:paraId="4519B8C0" w14:textId="73E914DD" w:rsidR="00A94222" w:rsidRDefault="00A94222" w:rsidP="00A9422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Cách đặt tên do HĐH quy định</w:t>
      </w:r>
    </w:p>
    <w:p w14:paraId="566FCB4D" w14:textId="1913ECED" w:rsidR="004F0844" w:rsidRDefault="004F0844" w:rsidP="004F0844">
      <w:pPr>
        <w:rPr>
          <w:rFonts w:ascii="Times New Roman" w:hAnsi="Times New Roman" w:cs="Times New Roman"/>
          <w:sz w:val="26"/>
          <w:szCs w:val="26"/>
        </w:rPr>
      </w:pPr>
      <w:r>
        <w:rPr>
          <w:rFonts w:ascii="Times New Roman" w:hAnsi="Times New Roman" w:cs="Times New Roman"/>
          <w:sz w:val="26"/>
          <w:szCs w:val="26"/>
        </w:rPr>
        <w:t>Câu 7: Kiểu tập tin nào liên quan đến nhập xuất dùng để truy xuất trên thiết bị đĩa?</w:t>
      </w:r>
    </w:p>
    <w:p w14:paraId="220F4DC5" w14:textId="792D6B44"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tin khối</w:t>
      </w:r>
    </w:p>
    <w:p w14:paraId="65EE02D2" w14:textId="750F8E7D" w:rsidR="004F0844" w:rsidRDefault="004F0844" w:rsidP="004F0844">
      <w:pPr>
        <w:rPr>
          <w:rFonts w:ascii="Times New Roman" w:hAnsi="Times New Roman" w:cs="Times New Roman"/>
          <w:sz w:val="26"/>
          <w:szCs w:val="26"/>
        </w:rPr>
      </w:pPr>
      <w:r>
        <w:rPr>
          <w:rFonts w:ascii="Times New Roman" w:hAnsi="Times New Roman" w:cs="Times New Roman"/>
          <w:sz w:val="26"/>
          <w:szCs w:val="26"/>
        </w:rPr>
        <w:t>Câu 8: Kiểu tập tin nào liên quan đến nhập xuất thông qua các thiết bị nhập xuất toàn tự như màn hình, máy in, card mạng?</w:t>
      </w:r>
    </w:p>
    <w:p w14:paraId="03B037D2" w14:textId="52B64E43"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tin có kí tự đặc biệt</w:t>
      </w:r>
    </w:p>
    <w:p w14:paraId="13ADC01C" w14:textId="6C42F6A5" w:rsidR="004F0844" w:rsidRDefault="004F0844" w:rsidP="004F0844">
      <w:pPr>
        <w:rPr>
          <w:rFonts w:ascii="Times New Roman" w:hAnsi="Times New Roman" w:cs="Times New Roman"/>
          <w:sz w:val="26"/>
          <w:szCs w:val="26"/>
        </w:rPr>
      </w:pPr>
      <w:r>
        <w:rPr>
          <w:rFonts w:ascii="Times New Roman" w:hAnsi="Times New Roman" w:cs="Times New Roman"/>
          <w:sz w:val="26"/>
          <w:szCs w:val="26"/>
        </w:rPr>
        <w:t>Câu 9: phát biểu nào sau đây là đúng?</w:t>
      </w:r>
    </w:p>
    <w:p w14:paraId="09410FE3" w14:textId="40BEA113"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tin có thể chứa tập tin và thư mục</w:t>
      </w:r>
    </w:p>
    <w:p w14:paraId="756AE259" w14:textId="6751D652"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tin không thể chứa thư mục nhưng có thể chứa tập tin</w:t>
      </w:r>
    </w:p>
    <w:p w14:paraId="63E86173" w14:textId="27CBD7E4"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Tâp tin là đơn vị đo thông tin</w:t>
      </w:r>
    </w:p>
    <w:p w14:paraId="19C809BF" w14:textId="6E9912F4" w:rsidR="004F0844" w:rsidRDefault="004F0844" w:rsidP="004F08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Tập tin là đơn vị lưu trữ lưu tin nhỏ nhất</w:t>
      </w:r>
    </w:p>
    <w:p w14:paraId="1BB77CDC" w14:textId="5AD9FA48" w:rsidR="004F0844" w:rsidRDefault="004F0844" w:rsidP="004F0844">
      <w:pPr>
        <w:rPr>
          <w:rFonts w:ascii="Times New Roman" w:hAnsi="Times New Roman" w:cs="Times New Roman"/>
          <w:sz w:val="26"/>
          <w:szCs w:val="26"/>
        </w:rPr>
      </w:pPr>
      <w:r>
        <w:rPr>
          <w:rFonts w:ascii="Times New Roman" w:hAnsi="Times New Roman" w:cs="Times New Roman"/>
          <w:sz w:val="26"/>
          <w:szCs w:val="26"/>
        </w:rPr>
        <w:t>Câu 10: Về mặt cấu trúc, có bao nhiêu loại tập tin?</w:t>
      </w:r>
    </w:p>
    <w:p w14:paraId="3DF78635" w14:textId="2A0D5DCC" w:rsidR="004F0844" w:rsidRDefault="004F0844" w:rsidP="004F084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2/3 loại: không cấu trúc, có cấu trúc, cấu trúc cây</w:t>
      </w:r>
    </w:p>
    <w:p w14:paraId="3161DB8E" w14:textId="38D95965" w:rsidR="004F0844" w:rsidRDefault="004F0844" w:rsidP="004F0844">
      <w:pPr>
        <w:ind w:left="360"/>
        <w:rPr>
          <w:rFonts w:ascii="Times New Roman" w:hAnsi="Times New Roman" w:cs="Times New Roman"/>
          <w:sz w:val="26"/>
          <w:szCs w:val="26"/>
        </w:rPr>
      </w:pPr>
      <w:r>
        <w:rPr>
          <w:rFonts w:ascii="Times New Roman" w:hAnsi="Times New Roman" w:cs="Times New Roman"/>
          <w:sz w:val="26"/>
          <w:szCs w:val="26"/>
        </w:rPr>
        <w:lastRenderedPageBreak/>
        <w:t>Câu 11:Hệ điều hành có thể truy xuất vài mọi tập tin nhị phân hay không vì sao?</w:t>
      </w:r>
    </w:p>
    <w:p w14:paraId="1A32758C" w14:textId="44CF1691" w:rsidR="004F0844" w:rsidRDefault="004F0844" w:rsidP="004F084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Về mặt lý thuyết, hệ điêu hành có thể truy cập vào mọi t</w:t>
      </w:r>
      <w:r w:rsidR="00FA03F2">
        <w:rPr>
          <w:rFonts w:ascii="Times New Roman" w:hAnsi="Times New Roman" w:cs="Times New Roman"/>
          <w:sz w:val="26"/>
          <w:szCs w:val="26"/>
        </w:rPr>
        <w:t>ệp nhị phân trong hệ thống, với một số ngoại lệ, khả năng truy cập này có thể bị hạn chế bởi các yếu tố sau:</w:t>
      </w:r>
    </w:p>
    <w:p w14:paraId="6BBB2C6B" w14:textId="6E73141D" w:rsidR="00FA03F2" w:rsidRDefault="00FA03F2" w:rsidP="00FA03F2">
      <w:pPr>
        <w:pStyle w:val="ListParagraph"/>
        <w:numPr>
          <w:ilvl w:val="0"/>
          <w:numId w:val="7"/>
        </w:numPr>
        <w:rPr>
          <w:rFonts w:ascii="Times New Roman" w:hAnsi="Times New Roman" w:cs="Times New Roman"/>
          <w:sz w:val="26"/>
          <w:szCs w:val="26"/>
        </w:rPr>
      </w:pPr>
      <w:r w:rsidRPr="00C42DE3">
        <w:rPr>
          <w:rFonts w:ascii="Times New Roman" w:hAnsi="Times New Roman" w:cs="Times New Roman"/>
          <w:i/>
          <w:iCs/>
          <w:sz w:val="26"/>
          <w:szCs w:val="26"/>
        </w:rPr>
        <w:t>Quyền truy cập</w:t>
      </w:r>
      <w:r>
        <w:rPr>
          <w:rFonts w:ascii="Times New Roman" w:hAnsi="Times New Roman" w:cs="Times New Roman"/>
          <w:sz w:val="26"/>
          <w:szCs w:val="26"/>
        </w:rPr>
        <w:t>: HĐH có thể bị giới hạn bởi các quyền truy cập được gán cho tệp nhị phân.vd: tệp nhị phân có thể chỉ có thể truy cập được bởi chủ sở hữu, nhóm hoặc người dùng được ủy quyền</w:t>
      </w:r>
    </w:p>
    <w:p w14:paraId="2ADB0FE4" w14:textId="76E93B88" w:rsidR="00FA03F2" w:rsidRDefault="00FA03F2" w:rsidP="00FA03F2">
      <w:pPr>
        <w:pStyle w:val="ListParagraph"/>
        <w:numPr>
          <w:ilvl w:val="0"/>
          <w:numId w:val="7"/>
        </w:numPr>
        <w:rPr>
          <w:rFonts w:ascii="Times New Roman" w:hAnsi="Times New Roman" w:cs="Times New Roman"/>
          <w:sz w:val="26"/>
          <w:szCs w:val="26"/>
        </w:rPr>
      </w:pPr>
      <w:r w:rsidRPr="00C42DE3">
        <w:rPr>
          <w:rFonts w:ascii="Times New Roman" w:hAnsi="Times New Roman" w:cs="Times New Roman"/>
          <w:i/>
          <w:iCs/>
          <w:sz w:val="26"/>
          <w:szCs w:val="26"/>
        </w:rPr>
        <w:t>Định dạng tệp</w:t>
      </w:r>
      <w:r>
        <w:rPr>
          <w:rFonts w:ascii="Times New Roman" w:hAnsi="Times New Roman" w:cs="Times New Roman"/>
          <w:sz w:val="26"/>
          <w:szCs w:val="26"/>
        </w:rPr>
        <w:t>: HĐH có thể không thể hiểu hoặc xử lý tất cả các định dạng nhị phân.vd: hệ điều hành Windows có thể không thể</w:t>
      </w:r>
      <w:r w:rsidR="001F4770">
        <w:rPr>
          <w:rFonts w:ascii="Times New Roman" w:hAnsi="Times New Roman" w:cs="Times New Roman"/>
          <w:sz w:val="26"/>
          <w:szCs w:val="26"/>
        </w:rPr>
        <w:t xml:space="preserve"> truy cập trực tiếp vào tệp nhị phân được </w:t>
      </w:r>
      <w:r w:rsidR="00282E25">
        <w:rPr>
          <w:rFonts w:ascii="Times New Roman" w:hAnsi="Times New Roman" w:cs="Times New Roman"/>
          <w:sz w:val="26"/>
          <w:szCs w:val="26"/>
        </w:rPr>
        <w:t>định dạng cho Linux</w:t>
      </w:r>
    </w:p>
    <w:p w14:paraId="7AD4DF62" w14:textId="392794B7" w:rsidR="00282E25" w:rsidRDefault="00282E25" w:rsidP="00FA03F2">
      <w:pPr>
        <w:pStyle w:val="ListParagraph"/>
        <w:numPr>
          <w:ilvl w:val="0"/>
          <w:numId w:val="7"/>
        </w:numPr>
        <w:rPr>
          <w:rFonts w:ascii="Times New Roman" w:hAnsi="Times New Roman" w:cs="Times New Roman"/>
          <w:sz w:val="26"/>
          <w:szCs w:val="26"/>
        </w:rPr>
      </w:pPr>
      <w:r w:rsidRPr="00C42DE3">
        <w:rPr>
          <w:rFonts w:ascii="Times New Roman" w:hAnsi="Times New Roman" w:cs="Times New Roman"/>
          <w:i/>
          <w:iCs/>
          <w:sz w:val="26"/>
          <w:szCs w:val="26"/>
        </w:rPr>
        <w:t>Mục đích sử dụng</w:t>
      </w:r>
      <w:r>
        <w:rPr>
          <w:rFonts w:ascii="Times New Roman" w:hAnsi="Times New Roman" w:cs="Times New Roman"/>
          <w:sz w:val="26"/>
          <w:szCs w:val="26"/>
        </w:rPr>
        <w:t>: HĐH có thể không thể truy cập vào tệp nhị phân nếu không cần thiết cho hoạt động cho hệ thống. vd: hệ điều hành có thể truy cập vào tệp nhị phân trò chơi nếu người dùng không chơi trò chơi</w:t>
      </w:r>
    </w:p>
    <w:p w14:paraId="73DB06F9" w14:textId="4013596E" w:rsidR="00282E25" w:rsidRDefault="00282E25" w:rsidP="00FA03F2">
      <w:pPr>
        <w:pStyle w:val="ListParagraph"/>
        <w:numPr>
          <w:ilvl w:val="0"/>
          <w:numId w:val="7"/>
        </w:numPr>
        <w:rPr>
          <w:rFonts w:ascii="Times New Roman" w:hAnsi="Times New Roman" w:cs="Times New Roman"/>
          <w:sz w:val="26"/>
          <w:szCs w:val="26"/>
        </w:rPr>
      </w:pPr>
      <w:r w:rsidRPr="00C42DE3">
        <w:rPr>
          <w:rFonts w:ascii="Times New Roman" w:hAnsi="Times New Roman" w:cs="Times New Roman"/>
          <w:i/>
          <w:iCs/>
          <w:sz w:val="26"/>
          <w:szCs w:val="26"/>
        </w:rPr>
        <w:t>Hiệu suất</w:t>
      </w:r>
      <w:r>
        <w:rPr>
          <w:rFonts w:ascii="Times New Roman" w:hAnsi="Times New Roman" w:cs="Times New Roman"/>
          <w:sz w:val="26"/>
          <w:szCs w:val="26"/>
        </w:rPr>
        <w:t>: việc truy cập vào tệp nhị phân có thể ảnh hưởng đến hiệu suất của hệ thống, đặc biệt là đối với các tệp nhị phân lớn hoặc phức tạp. Hệ điều hành có thể hạn chế việc truy cập tệp nhị phân để tránh làm giảm hiệu suất hệ thống</w:t>
      </w:r>
    </w:p>
    <w:p w14:paraId="4BB0EAAA" w14:textId="0231D9F0" w:rsidR="00282E25" w:rsidRDefault="00282E25" w:rsidP="00282E25">
      <w:pPr>
        <w:ind w:left="1080"/>
        <w:rPr>
          <w:rFonts w:ascii="Times New Roman" w:hAnsi="Times New Roman" w:cs="Times New Roman"/>
          <w:sz w:val="26"/>
          <w:szCs w:val="26"/>
        </w:rPr>
      </w:pPr>
      <w:r w:rsidRPr="00571784">
        <w:rPr>
          <w:rFonts w:ascii="Times New Roman" w:hAnsi="Times New Roman" w:cs="Times New Roman"/>
          <w:b/>
          <w:bCs/>
          <w:sz w:val="26"/>
          <w:szCs w:val="26"/>
        </w:rPr>
        <w:t>Nhìn chung, HĐH</w:t>
      </w:r>
      <w:r w:rsidR="00571784" w:rsidRPr="00571784">
        <w:rPr>
          <w:rFonts w:ascii="Times New Roman" w:hAnsi="Times New Roman" w:cs="Times New Roman"/>
          <w:b/>
          <w:bCs/>
          <w:sz w:val="26"/>
          <w:szCs w:val="26"/>
        </w:rPr>
        <w:t xml:space="preserve"> có thể truy cập vào hầu hết các tệp nhị phân trong hệ thống, nhưng khả năng truy cập này có thể bị hạn chế bởi các yếu tố như quyền truy cập, định dạng tệp, mục đích sử dụng và hiệu suất.</w:t>
      </w:r>
      <w:r w:rsidR="00571784">
        <w:rPr>
          <w:rFonts w:ascii="Times New Roman" w:hAnsi="Times New Roman" w:cs="Times New Roman"/>
          <w:b/>
          <w:bCs/>
          <w:sz w:val="26"/>
          <w:szCs w:val="26"/>
        </w:rPr>
        <w:t xml:space="preserve"> </w:t>
      </w:r>
      <w:r w:rsidR="00571784">
        <w:rPr>
          <w:rFonts w:ascii="Times New Roman" w:hAnsi="Times New Roman" w:cs="Times New Roman"/>
          <w:sz w:val="26"/>
          <w:szCs w:val="26"/>
        </w:rPr>
        <w:t xml:space="preserve">Việc sử dụng các quyền truy cập cao một cách cẩn thận </w:t>
      </w:r>
      <w:r w:rsidR="00C42DE3">
        <w:rPr>
          <w:rFonts w:ascii="Times New Roman" w:hAnsi="Times New Roman" w:cs="Times New Roman"/>
          <w:sz w:val="26"/>
          <w:szCs w:val="26"/>
        </w:rPr>
        <w:t>và cập nhật hệ thống thường xuyên với các bản và bảo mật là rất quan trọng để bảo vệ hệ thống khỏi các mối đe dọa tiềm ẩn</w:t>
      </w:r>
    </w:p>
    <w:p w14:paraId="1F633139" w14:textId="0DFA87D1" w:rsidR="00C42DE3" w:rsidRDefault="00C42DE3" w:rsidP="00C42DE3">
      <w:pPr>
        <w:rPr>
          <w:rFonts w:ascii="Times New Roman" w:hAnsi="Times New Roman" w:cs="Times New Roman"/>
          <w:sz w:val="26"/>
          <w:szCs w:val="26"/>
        </w:rPr>
      </w:pPr>
      <w:r>
        <w:rPr>
          <w:rFonts w:ascii="Times New Roman" w:hAnsi="Times New Roman" w:cs="Times New Roman"/>
          <w:sz w:val="26"/>
          <w:szCs w:val="26"/>
        </w:rPr>
        <w:t>Câu 12:</w:t>
      </w:r>
      <w:r w:rsidR="00144B05">
        <w:rPr>
          <w:rFonts w:ascii="Times New Roman" w:hAnsi="Times New Roman" w:cs="Times New Roman"/>
          <w:sz w:val="26"/>
          <w:szCs w:val="26"/>
        </w:rPr>
        <w:t xml:space="preserve"> Có các kiểu tập tin nào?</w:t>
      </w:r>
    </w:p>
    <w:p w14:paraId="2A231D82" w14:textId="20F7A43C" w:rsidR="00144B05" w:rsidRDefault="00144B05" w:rsidP="00144B05">
      <w:pPr>
        <w:pStyle w:val="ListParagraph"/>
        <w:numPr>
          <w:ilvl w:val="0"/>
          <w:numId w:val="5"/>
        </w:numPr>
        <w:rPr>
          <w:rFonts w:ascii="Times New Roman" w:hAnsi="Times New Roman" w:cs="Times New Roman"/>
          <w:sz w:val="26"/>
          <w:szCs w:val="26"/>
        </w:rPr>
      </w:pPr>
      <w:r>
        <w:rPr>
          <w:rFonts w:ascii="Times New Roman" w:hAnsi="Times New Roman" w:cs="Times New Roman"/>
          <w:b/>
          <w:bCs/>
          <w:sz w:val="26"/>
          <w:szCs w:val="26"/>
        </w:rPr>
        <w:t>File thường:</w:t>
      </w:r>
      <w:r>
        <w:rPr>
          <w:rFonts w:ascii="Times New Roman" w:hAnsi="Times New Roman" w:cs="Times New Roman"/>
          <w:sz w:val="26"/>
          <w:szCs w:val="26"/>
        </w:rPr>
        <w:t xml:space="preserve"> là file văn bản hay file nhị phân chứa thông tin của người sử dụng</w:t>
      </w:r>
    </w:p>
    <w:p w14:paraId="3F96BF83" w14:textId="7F32BC85" w:rsidR="00144B05" w:rsidRDefault="00144B05" w:rsidP="00144B05">
      <w:pPr>
        <w:pStyle w:val="ListParagraph"/>
        <w:numPr>
          <w:ilvl w:val="0"/>
          <w:numId w:val="5"/>
        </w:numPr>
        <w:rPr>
          <w:rFonts w:ascii="Times New Roman" w:hAnsi="Times New Roman" w:cs="Times New Roman"/>
          <w:sz w:val="26"/>
          <w:szCs w:val="26"/>
        </w:rPr>
      </w:pPr>
      <w:r>
        <w:rPr>
          <w:rFonts w:ascii="Times New Roman" w:hAnsi="Times New Roman" w:cs="Times New Roman"/>
          <w:b/>
          <w:bCs/>
          <w:sz w:val="26"/>
          <w:szCs w:val="26"/>
        </w:rPr>
        <w:t>Thư mục:</w:t>
      </w:r>
      <w:r>
        <w:rPr>
          <w:rFonts w:ascii="Times New Roman" w:hAnsi="Times New Roman" w:cs="Times New Roman"/>
          <w:sz w:val="26"/>
          <w:szCs w:val="26"/>
        </w:rPr>
        <w:t xml:space="preserve"> là những file hệ thống dùng để lưu giữ cấu trúc của hệ thống file</w:t>
      </w:r>
    </w:p>
    <w:p w14:paraId="731DBA44" w14:textId="4E0967A5" w:rsidR="00144B05" w:rsidRDefault="00144B05" w:rsidP="00144B05">
      <w:pPr>
        <w:pStyle w:val="ListParagraph"/>
        <w:numPr>
          <w:ilvl w:val="0"/>
          <w:numId w:val="5"/>
        </w:numPr>
        <w:rPr>
          <w:rFonts w:ascii="Times New Roman" w:hAnsi="Times New Roman" w:cs="Times New Roman"/>
          <w:sz w:val="26"/>
          <w:szCs w:val="26"/>
        </w:rPr>
      </w:pPr>
      <w:r>
        <w:rPr>
          <w:rFonts w:ascii="Times New Roman" w:hAnsi="Times New Roman" w:cs="Times New Roman"/>
          <w:b/>
          <w:bCs/>
          <w:sz w:val="26"/>
          <w:szCs w:val="26"/>
        </w:rPr>
        <w:t>File có kí tự đặc biệt:</w:t>
      </w:r>
      <w:r>
        <w:rPr>
          <w:rFonts w:ascii="Times New Roman" w:hAnsi="Times New Roman" w:cs="Times New Roman"/>
          <w:sz w:val="26"/>
          <w:szCs w:val="26"/>
        </w:rPr>
        <w:t xml:space="preserve"> liên quan đến nhập/ xuất thông qua các thiết bị nhập/xuất tuần tự như màn hình, máy in…</w:t>
      </w:r>
    </w:p>
    <w:p w14:paraId="1D4376FC" w14:textId="0A06B692" w:rsidR="00144B05" w:rsidRDefault="00144B05" w:rsidP="00144B05">
      <w:pPr>
        <w:pStyle w:val="ListParagraph"/>
        <w:numPr>
          <w:ilvl w:val="0"/>
          <w:numId w:val="5"/>
        </w:numPr>
        <w:rPr>
          <w:rFonts w:ascii="Times New Roman" w:hAnsi="Times New Roman" w:cs="Times New Roman"/>
          <w:sz w:val="26"/>
          <w:szCs w:val="26"/>
        </w:rPr>
      </w:pPr>
      <w:r>
        <w:rPr>
          <w:rFonts w:ascii="Times New Roman" w:hAnsi="Times New Roman" w:cs="Times New Roman"/>
          <w:b/>
          <w:bCs/>
          <w:sz w:val="26"/>
          <w:szCs w:val="26"/>
        </w:rPr>
        <w:t>File khối:</w:t>
      </w:r>
      <w:r>
        <w:rPr>
          <w:rFonts w:ascii="Times New Roman" w:hAnsi="Times New Roman" w:cs="Times New Roman"/>
          <w:sz w:val="26"/>
          <w:szCs w:val="26"/>
        </w:rPr>
        <w:t xml:space="preserve"> dùng để truy xuất trên thiết bị đĩa</w:t>
      </w:r>
    </w:p>
    <w:p w14:paraId="38C966EA" w14:textId="073C4BBD" w:rsidR="00144B05" w:rsidRDefault="00144B05" w:rsidP="00144B05">
      <w:pPr>
        <w:rPr>
          <w:rFonts w:ascii="Times New Roman" w:hAnsi="Times New Roman" w:cs="Times New Roman"/>
          <w:sz w:val="26"/>
          <w:szCs w:val="26"/>
        </w:rPr>
      </w:pPr>
      <w:r>
        <w:rPr>
          <w:rFonts w:ascii="Times New Roman" w:hAnsi="Times New Roman" w:cs="Times New Roman"/>
          <w:sz w:val="26"/>
          <w:szCs w:val="26"/>
        </w:rPr>
        <w:t>Câu 13: Tập tin thường có mấy loại?</w:t>
      </w:r>
    </w:p>
    <w:p w14:paraId="349EF7E4" w14:textId="0222C090" w:rsidR="00144B05" w:rsidRDefault="00144B05" w:rsidP="00144B0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Gồm 2 loại</w:t>
      </w:r>
    </w:p>
    <w:p w14:paraId="120C2CA2" w14:textId="706EF840" w:rsidR="00144B05" w:rsidRDefault="00144B05" w:rsidP="00144B05">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 xml:space="preserve">Tập tin văn bản: </w:t>
      </w:r>
      <w:r>
        <w:rPr>
          <w:rFonts w:ascii="Times New Roman" w:hAnsi="Times New Roman" w:cs="Times New Roman"/>
          <w:sz w:val="26"/>
          <w:szCs w:val="26"/>
        </w:rPr>
        <w:t>chứa dòng văn bản có chiều dài khác nhau, cuối dòng có Enter. Có thể hiện thị,in hay soạn thảo</w:t>
      </w:r>
    </w:p>
    <w:p w14:paraId="0851EE56" w14:textId="0285F259" w:rsidR="00144B05" w:rsidRDefault="00144B05" w:rsidP="00144B05">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Tập tin nhị phân:</w:t>
      </w:r>
      <w:r>
        <w:rPr>
          <w:rFonts w:ascii="Times New Roman" w:hAnsi="Times New Roman" w:cs="Times New Roman"/>
          <w:sz w:val="26"/>
          <w:szCs w:val="26"/>
        </w:rPr>
        <w:t xml:space="preserve"> gồm các </w:t>
      </w:r>
      <w:r w:rsidR="003D3633">
        <w:rPr>
          <w:rFonts w:ascii="Times New Roman" w:hAnsi="Times New Roman" w:cs="Times New Roman"/>
          <w:sz w:val="26"/>
          <w:szCs w:val="26"/>
        </w:rPr>
        <w:t>dãy byte, HĐH sẽ thực hiện khi tập tin có cấu trúc đúng</w:t>
      </w:r>
    </w:p>
    <w:p w14:paraId="21658B3E" w14:textId="0908AEED" w:rsidR="00144B05" w:rsidRDefault="00144B05" w:rsidP="00144B05">
      <w:pPr>
        <w:rPr>
          <w:rFonts w:ascii="Times New Roman" w:hAnsi="Times New Roman" w:cs="Times New Roman"/>
          <w:sz w:val="26"/>
          <w:szCs w:val="26"/>
        </w:rPr>
      </w:pPr>
      <w:r>
        <w:rPr>
          <w:rFonts w:ascii="Times New Roman" w:hAnsi="Times New Roman" w:cs="Times New Roman"/>
          <w:sz w:val="26"/>
          <w:szCs w:val="26"/>
        </w:rPr>
        <w:t xml:space="preserve">Câu 14: </w:t>
      </w:r>
      <w:r w:rsidR="003D3633">
        <w:rPr>
          <w:rFonts w:ascii="Times New Roman" w:hAnsi="Times New Roman" w:cs="Times New Roman"/>
          <w:sz w:val="26"/>
          <w:szCs w:val="26"/>
        </w:rPr>
        <w:t>Cách cài đặt hệ thống tập tin nào sau đây hiệu quả cho việc quản lý nhưng hệ thống tập tin lớn?</w:t>
      </w:r>
    </w:p>
    <w:p w14:paraId="7528DCCE" w14:textId="1CBD17C0" w:rsidR="003D3633" w:rsidRDefault="003D3633" w:rsidP="003D363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Dùng cấu trúc I-node</w:t>
      </w:r>
    </w:p>
    <w:p w14:paraId="7845FBEF" w14:textId="139AECA0" w:rsidR="003D3633" w:rsidRDefault="003D3633" w:rsidP="003D3633">
      <w:pPr>
        <w:rPr>
          <w:rFonts w:ascii="Times New Roman" w:hAnsi="Times New Roman" w:cs="Times New Roman"/>
          <w:sz w:val="26"/>
          <w:szCs w:val="26"/>
        </w:rPr>
      </w:pPr>
      <w:r>
        <w:rPr>
          <w:rFonts w:ascii="Times New Roman" w:hAnsi="Times New Roman" w:cs="Times New Roman"/>
          <w:sz w:val="26"/>
          <w:szCs w:val="26"/>
        </w:rPr>
        <w:t>Câu 15: Đường dẫn tương đối là gì?</w:t>
      </w:r>
    </w:p>
    <w:p w14:paraId="4596217E" w14:textId="0A5F6388" w:rsidR="003D3633" w:rsidRDefault="003D3633" w:rsidP="003D363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Đường dẫn không bắt đầu từ thư mục gốc mà liên quan đến thư mục hiện hành</w:t>
      </w:r>
    </w:p>
    <w:p w14:paraId="4B40E4A1" w14:textId="69F0B3CE" w:rsidR="003D3633" w:rsidRDefault="003D3633" w:rsidP="003D3633">
      <w:pPr>
        <w:rPr>
          <w:rFonts w:ascii="Times New Roman" w:hAnsi="Times New Roman" w:cs="Times New Roman"/>
          <w:sz w:val="26"/>
          <w:szCs w:val="26"/>
        </w:rPr>
      </w:pPr>
      <w:r>
        <w:rPr>
          <w:rFonts w:ascii="Times New Roman" w:hAnsi="Times New Roman" w:cs="Times New Roman"/>
          <w:sz w:val="26"/>
          <w:szCs w:val="26"/>
        </w:rPr>
        <w:t>Câu 16: Đường dẫn tuyệt đối là gì?</w:t>
      </w:r>
    </w:p>
    <w:p w14:paraId="68F764F0" w14:textId="10ABDEE7" w:rsidR="003D3633" w:rsidRDefault="003D3633" w:rsidP="003D363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Đường dẫn từ thư mục gốc đến tập tin</w:t>
      </w:r>
    </w:p>
    <w:p w14:paraId="1E999ED0" w14:textId="082A68A6" w:rsidR="003D3633" w:rsidRDefault="003D3633" w:rsidP="003D3633">
      <w:pPr>
        <w:ind w:left="360"/>
        <w:rPr>
          <w:rFonts w:ascii="Times New Roman" w:hAnsi="Times New Roman" w:cs="Times New Roman"/>
          <w:sz w:val="26"/>
          <w:szCs w:val="26"/>
        </w:rPr>
      </w:pPr>
      <w:r>
        <w:rPr>
          <w:rFonts w:ascii="Times New Roman" w:hAnsi="Times New Roman" w:cs="Times New Roman"/>
          <w:sz w:val="26"/>
          <w:szCs w:val="26"/>
        </w:rPr>
        <w:lastRenderedPageBreak/>
        <w:t>Câu 17:Khi một hệ thống tập tin được tổ chức thành một cây thư mục,có mấy cách để xác định tên một tập tin?</w:t>
      </w:r>
    </w:p>
    <w:p w14:paraId="5D23E8E7" w14:textId="1415E24C" w:rsidR="003D3633" w:rsidRDefault="003D3633" w:rsidP="003D363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2</w:t>
      </w:r>
    </w:p>
    <w:p w14:paraId="13651218" w14:textId="112F1AA9" w:rsidR="003D3633" w:rsidRDefault="003D3633" w:rsidP="003D3633">
      <w:pPr>
        <w:ind w:left="360"/>
        <w:rPr>
          <w:rFonts w:ascii="Times New Roman" w:hAnsi="Times New Roman" w:cs="Times New Roman"/>
          <w:sz w:val="26"/>
          <w:szCs w:val="26"/>
        </w:rPr>
      </w:pPr>
      <w:r>
        <w:rPr>
          <w:rFonts w:ascii="Times New Roman" w:hAnsi="Times New Roman" w:cs="Times New Roman"/>
          <w:sz w:val="26"/>
          <w:szCs w:val="26"/>
        </w:rPr>
        <w:t>Câu 18: Yếu tố nào được người cài đặt quan tâm đến cài đặt hệ thống quản lý tập tin?</w:t>
      </w:r>
    </w:p>
    <w:p w14:paraId="45FBE119" w14:textId="7FD2A086" w:rsidR="003D3633" w:rsidRDefault="003D3633" w:rsidP="003D363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Quản lý vùng nhớ trên đĩa</w:t>
      </w:r>
    </w:p>
    <w:p w14:paraId="1D17A380" w14:textId="52A8DBC8" w:rsidR="003D3633" w:rsidRDefault="003D3633" w:rsidP="003D3633">
      <w:pPr>
        <w:ind w:left="360"/>
        <w:rPr>
          <w:rFonts w:ascii="Times New Roman" w:hAnsi="Times New Roman" w:cs="Times New Roman"/>
          <w:sz w:val="26"/>
          <w:szCs w:val="26"/>
        </w:rPr>
      </w:pPr>
      <w:r>
        <w:rPr>
          <w:rFonts w:ascii="Times New Roman" w:hAnsi="Times New Roman" w:cs="Times New Roman"/>
          <w:sz w:val="26"/>
          <w:szCs w:val="26"/>
        </w:rPr>
        <w:t xml:space="preserve">Câu 19: Kiểu cài đặt bảng phân </w:t>
      </w:r>
      <w:r w:rsidR="00841DC3">
        <w:rPr>
          <w:rFonts w:ascii="Times New Roman" w:hAnsi="Times New Roman" w:cs="Times New Roman"/>
          <w:sz w:val="26"/>
          <w:szCs w:val="26"/>
        </w:rPr>
        <w:t>phối vùng nhớ nào hạn chế phân mảnh nhưng truy xuất ngẫu nhiên bị chậm</w:t>
      </w:r>
    </w:p>
    <w:p w14:paraId="4B7EA6E7" w14:textId="7CD542D8" w:rsidR="00841DC3" w:rsidRDefault="00841DC3" w:rsidP="00841DC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Định vị bằng danh sách liên kết</w:t>
      </w:r>
    </w:p>
    <w:p w14:paraId="66C9B25F" w14:textId="76F6FA6A" w:rsidR="00841DC3" w:rsidRDefault="00841DC3" w:rsidP="00841DC3">
      <w:pPr>
        <w:ind w:left="360"/>
        <w:rPr>
          <w:rFonts w:ascii="Times New Roman" w:hAnsi="Times New Roman" w:cs="Times New Roman"/>
          <w:sz w:val="26"/>
          <w:szCs w:val="26"/>
        </w:rPr>
      </w:pPr>
      <w:r>
        <w:rPr>
          <w:rFonts w:ascii="Times New Roman" w:hAnsi="Times New Roman" w:cs="Times New Roman"/>
          <w:sz w:val="26"/>
          <w:szCs w:val="26"/>
        </w:rPr>
        <w:t>Câu 20: Chức năng nào chỉ có trên thư mục nhưng không có trên tập tin?</w:t>
      </w:r>
    </w:p>
    <w:p w14:paraId="0124ADA9" w14:textId="5FE9DAE9" w:rsidR="00841DC3" w:rsidRDefault="00841DC3" w:rsidP="00841DC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Liên kết</w:t>
      </w:r>
    </w:p>
    <w:p w14:paraId="2DA6DEA4" w14:textId="6F1AB68E" w:rsidR="00841DC3" w:rsidRDefault="00841DC3" w:rsidP="00841DC3">
      <w:pPr>
        <w:ind w:left="360"/>
        <w:rPr>
          <w:rFonts w:ascii="Times New Roman" w:hAnsi="Times New Roman" w:cs="Times New Roman"/>
          <w:sz w:val="26"/>
          <w:szCs w:val="26"/>
        </w:rPr>
      </w:pPr>
      <w:r>
        <w:rPr>
          <w:rFonts w:ascii="Times New Roman" w:hAnsi="Times New Roman" w:cs="Times New Roman"/>
          <w:sz w:val="26"/>
          <w:szCs w:val="26"/>
        </w:rPr>
        <w:t>Câu 21: Chức năng nào chỉ có trên tập tin nhưng có trên thư mục?</w:t>
      </w:r>
    </w:p>
    <w:p w14:paraId="49E4BA8C" w14:textId="54DADC0A" w:rsidR="00841DC3" w:rsidRDefault="00841DC3" w:rsidP="00841DC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Ghi</w:t>
      </w:r>
    </w:p>
    <w:p w14:paraId="6AF8CBAB" w14:textId="423B4407" w:rsidR="00841DC3" w:rsidRDefault="00841DC3" w:rsidP="00841DC3">
      <w:pPr>
        <w:ind w:left="360"/>
        <w:rPr>
          <w:rFonts w:ascii="Times New Roman" w:hAnsi="Times New Roman" w:cs="Times New Roman"/>
          <w:sz w:val="26"/>
          <w:szCs w:val="26"/>
        </w:rPr>
      </w:pPr>
      <w:r>
        <w:rPr>
          <w:rFonts w:ascii="Times New Roman" w:hAnsi="Times New Roman" w:cs="Times New Roman"/>
          <w:sz w:val="26"/>
          <w:szCs w:val="26"/>
        </w:rPr>
        <w:t>Câu 22: Loại thư mục nào khó khăn khi phân nhóm tập tin theo người dùng?</w:t>
      </w:r>
    </w:p>
    <w:p w14:paraId="7F89766E" w14:textId="05779BAA" w:rsidR="00841DC3" w:rsidRDefault="00841DC3" w:rsidP="00841DC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Một cấp</w:t>
      </w:r>
    </w:p>
    <w:p w14:paraId="5D2B3BCC" w14:textId="70F8C28C" w:rsidR="00841DC3" w:rsidRDefault="00841DC3" w:rsidP="00841DC3">
      <w:pPr>
        <w:ind w:left="360"/>
        <w:rPr>
          <w:rFonts w:ascii="Times New Roman" w:hAnsi="Times New Roman" w:cs="Times New Roman"/>
          <w:sz w:val="26"/>
          <w:szCs w:val="26"/>
        </w:rPr>
      </w:pPr>
      <w:r>
        <w:rPr>
          <w:rFonts w:ascii="Times New Roman" w:hAnsi="Times New Roman" w:cs="Times New Roman"/>
          <w:sz w:val="26"/>
          <w:szCs w:val="26"/>
        </w:rPr>
        <w:t>Câu 23: Danh sách các sector hỏng có thể được lưu ở đâu?</w:t>
      </w:r>
    </w:p>
    <w:p w14:paraId="1784B765" w14:textId="451E74FA" w:rsidR="00841DC3" w:rsidRDefault="00841DC3" w:rsidP="00841DC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Tập tin hoặc sector</w:t>
      </w:r>
    </w:p>
    <w:p w14:paraId="409DEBC8" w14:textId="7FBD02EE" w:rsidR="00841DC3" w:rsidRDefault="00841DC3" w:rsidP="00841DC3">
      <w:pPr>
        <w:ind w:left="360"/>
        <w:rPr>
          <w:rFonts w:ascii="Times New Roman" w:hAnsi="Times New Roman" w:cs="Times New Roman"/>
          <w:sz w:val="26"/>
          <w:szCs w:val="26"/>
        </w:rPr>
      </w:pPr>
      <w:r>
        <w:rPr>
          <w:rFonts w:ascii="Times New Roman" w:hAnsi="Times New Roman" w:cs="Times New Roman"/>
          <w:sz w:val="26"/>
          <w:szCs w:val="26"/>
        </w:rPr>
        <w:t>Câu 24: Cài đặt</w:t>
      </w:r>
      <w:r w:rsidR="00515BB5">
        <w:rPr>
          <w:rFonts w:ascii="Times New Roman" w:hAnsi="Times New Roman" w:cs="Times New Roman"/>
          <w:sz w:val="26"/>
          <w:szCs w:val="26"/>
        </w:rPr>
        <w:t xml:space="preserve"> bảng phân phối vùng nhớ nào để dễ dàng truy xuất ngẫu nhiên nhưng bị hạn chế bởi kích thước bộ nhớ?</w:t>
      </w:r>
    </w:p>
    <w:p w14:paraId="06CB9822" w14:textId="42D97BD4" w:rsidR="00515BB5" w:rsidRDefault="00515BB5" w:rsidP="00515BB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Danh sách liên kết sử dụng Index</w:t>
      </w:r>
    </w:p>
    <w:p w14:paraId="68511FCB" w14:textId="40842E09" w:rsidR="00515BB5" w:rsidRDefault="00515BB5" w:rsidP="00515BB5">
      <w:pPr>
        <w:ind w:left="360"/>
        <w:rPr>
          <w:rFonts w:ascii="Times New Roman" w:hAnsi="Times New Roman" w:cs="Times New Roman"/>
          <w:sz w:val="26"/>
          <w:szCs w:val="26"/>
        </w:rPr>
      </w:pPr>
      <w:r>
        <w:rPr>
          <w:rFonts w:ascii="Times New Roman" w:hAnsi="Times New Roman" w:cs="Times New Roman"/>
          <w:sz w:val="26"/>
          <w:szCs w:val="26"/>
        </w:rPr>
        <w:t>Câu 25: Phương pháp nào sau đây dùng để quản lý khối trống?</w:t>
      </w:r>
    </w:p>
    <w:p w14:paraId="18E31BDB" w14:textId="6C65C3B8" w:rsidR="00515BB5" w:rsidRDefault="00515BB5" w:rsidP="00515BB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Danh sách liên kết</w:t>
      </w:r>
    </w:p>
    <w:p w14:paraId="37644CBA" w14:textId="2F933101" w:rsidR="00515BB5" w:rsidRDefault="00515BB5" w:rsidP="00515BB5">
      <w:pPr>
        <w:ind w:left="360"/>
        <w:rPr>
          <w:rFonts w:ascii="Times New Roman" w:hAnsi="Times New Roman" w:cs="Times New Roman"/>
          <w:sz w:val="26"/>
          <w:szCs w:val="26"/>
        </w:rPr>
      </w:pPr>
      <w:r>
        <w:rPr>
          <w:rFonts w:ascii="Times New Roman" w:hAnsi="Times New Roman" w:cs="Times New Roman"/>
          <w:sz w:val="26"/>
          <w:szCs w:val="26"/>
        </w:rPr>
        <w:t>Câu 26: Loại thư mục nào để tổ chức và khai thác nhưng gây khó khăn khi đặt tên tập tin</w:t>
      </w:r>
      <w:r w:rsidR="00D63BD4">
        <w:rPr>
          <w:rFonts w:ascii="Times New Roman" w:hAnsi="Times New Roman" w:cs="Times New Roman"/>
          <w:sz w:val="26"/>
          <w:szCs w:val="26"/>
        </w:rPr>
        <w:t xml:space="preserve"> không trùng nhau và người sử dụng không thể phân nhóm cho tập tin và tìm kiếm chậm?</w:t>
      </w:r>
    </w:p>
    <w:p w14:paraId="6D75C4A2" w14:textId="07D974A7"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Thư mục đa cấp</w:t>
      </w:r>
    </w:p>
    <w:p w14:paraId="51EB414D" w14:textId="05D822D0"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t>Câu 27: Thành phần nào không nằm trong hệ thống quản lý file?</w:t>
      </w:r>
    </w:p>
    <w:p w14:paraId="02AB88E5" w14:textId="1D18EE52"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Hệ thống truy nhập logic</w:t>
      </w:r>
    </w:p>
    <w:p w14:paraId="7EADBF15" w14:textId="5E2C7A3D"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t>Câu 28: Dung lượng đĩa 1GB, kích thước khối là 4K, nếu quản lý khối trống dùng vector bit thì kích thước vector bit là bao nhiêu?</w:t>
      </w:r>
    </w:p>
    <w:p w14:paraId="02DE6020" w14:textId="5191B5C2"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8</w:t>
      </w:r>
    </w:p>
    <w:p w14:paraId="5E40CD1E" w14:textId="53225CA7"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t xml:space="preserve">Câu 29: </w:t>
      </w:r>
      <w:r>
        <w:rPr>
          <w:rFonts w:ascii="Times New Roman" w:hAnsi="Times New Roman" w:cs="Times New Roman"/>
          <w:sz w:val="26"/>
          <w:szCs w:val="26"/>
        </w:rPr>
        <w:t xml:space="preserve">Dung lượng đĩa </w:t>
      </w:r>
      <w:r>
        <w:rPr>
          <w:rFonts w:ascii="Times New Roman" w:hAnsi="Times New Roman" w:cs="Times New Roman"/>
          <w:sz w:val="26"/>
          <w:szCs w:val="26"/>
        </w:rPr>
        <w:t>20MB</w:t>
      </w:r>
      <w:r>
        <w:rPr>
          <w:rFonts w:ascii="Times New Roman" w:hAnsi="Times New Roman" w:cs="Times New Roman"/>
          <w:sz w:val="26"/>
          <w:szCs w:val="26"/>
        </w:rPr>
        <w:t xml:space="preserve">, kích thước khối là </w:t>
      </w:r>
      <w:r>
        <w:rPr>
          <w:rFonts w:ascii="Times New Roman" w:hAnsi="Times New Roman" w:cs="Times New Roman"/>
          <w:sz w:val="26"/>
          <w:szCs w:val="26"/>
        </w:rPr>
        <w:t>1</w:t>
      </w:r>
      <w:r>
        <w:rPr>
          <w:rFonts w:ascii="Times New Roman" w:hAnsi="Times New Roman" w:cs="Times New Roman"/>
          <w:sz w:val="26"/>
          <w:szCs w:val="26"/>
        </w:rPr>
        <w:t>K, nếu quản lý khối trống dùng vector bit thì kích thước vector bit là bao nhiêu?</w:t>
      </w:r>
    </w:p>
    <w:p w14:paraId="5F50C5AA" w14:textId="5D69EA40"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20x2</w:t>
      </w:r>
      <w:r>
        <w:rPr>
          <w:rFonts w:ascii="Times New Roman" w:hAnsi="Times New Roman" w:cs="Times New Roman"/>
          <w:sz w:val="26"/>
          <w:szCs w:val="26"/>
          <w:vertAlign w:val="superscript"/>
        </w:rPr>
        <w:t>10</w:t>
      </w:r>
      <w:r>
        <w:rPr>
          <w:rFonts w:ascii="Times New Roman" w:hAnsi="Times New Roman" w:cs="Times New Roman"/>
          <w:sz w:val="26"/>
          <w:szCs w:val="26"/>
        </w:rPr>
        <w:t xml:space="preserve"> bit</w:t>
      </w:r>
    </w:p>
    <w:p w14:paraId="6874B92E" w14:textId="1E1755BF"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lastRenderedPageBreak/>
        <w:t xml:space="preserve">Câu 30: </w:t>
      </w:r>
      <w:r>
        <w:rPr>
          <w:rFonts w:ascii="Times New Roman" w:hAnsi="Times New Roman" w:cs="Times New Roman"/>
          <w:sz w:val="26"/>
          <w:szCs w:val="26"/>
        </w:rPr>
        <w:t xml:space="preserve">Dung lượng đĩa </w:t>
      </w:r>
      <w:r>
        <w:rPr>
          <w:rFonts w:ascii="Times New Roman" w:hAnsi="Times New Roman" w:cs="Times New Roman"/>
          <w:sz w:val="26"/>
          <w:szCs w:val="26"/>
        </w:rPr>
        <w:t>20MB</w:t>
      </w:r>
      <w:r>
        <w:rPr>
          <w:rFonts w:ascii="Times New Roman" w:hAnsi="Times New Roman" w:cs="Times New Roman"/>
          <w:sz w:val="26"/>
          <w:szCs w:val="26"/>
        </w:rPr>
        <w:t xml:space="preserve">, kích thước khối là </w:t>
      </w:r>
      <w:r>
        <w:rPr>
          <w:rFonts w:ascii="Times New Roman" w:hAnsi="Times New Roman" w:cs="Times New Roman"/>
          <w:sz w:val="26"/>
          <w:szCs w:val="26"/>
        </w:rPr>
        <w:t>1</w:t>
      </w:r>
      <w:r>
        <w:rPr>
          <w:rFonts w:ascii="Times New Roman" w:hAnsi="Times New Roman" w:cs="Times New Roman"/>
          <w:sz w:val="26"/>
          <w:szCs w:val="26"/>
        </w:rPr>
        <w:t xml:space="preserve">K, nếu quản lý khối trống dùng </w:t>
      </w:r>
      <w:r>
        <w:rPr>
          <w:rFonts w:ascii="Times New Roman" w:hAnsi="Times New Roman" w:cs="Times New Roman"/>
          <w:sz w:val="26"/>
          <w:szCs w:val="26"/>
        </w:rPr>
        <w:t xml:space="preserve">danh sách liên kết thì danh sách liên kết cần </w:t>
      </w:r>
      <w:r>
        <w:rPr>
          <w:rFonts w:ascii="Times New Roman" w:hAnsi="Times New Roman" w:cs="Times New Roman"/>
          <w:sz w:val="26"/>
          <w:szCs w:val="26"/>
        </w:rPr>
        <w:t>bao nhiêu</w:t>
      </w:r>
      <w:r>
        <w:rPr>
          <w:rFonts w:ascii="Times New Roman" w:hAnsi="Times New Roman" w:cs="Times New Roman"/>
          <w:sz w:val="26"/>
          <w:szCs w:val="26"/>
        </w:rPr>
        <w:t xml:space="preserve"> khối</w:t>
      </w:r>
      <w:r>
        <w:rPr>
          <w:rFonts w:ascii="Times New Roman" w:hAnsi="Times New Roman" w:cs="Times New Roman"/>
          <w:sz w:val="26"/>
          <w:szCs w:val="26"/>
        </w:rPr>
        <w:t>?</w:t>
      </w:r>
    </w:p>
    <w:p w14:paraId="63D0B007" w14:textId="104FCA35"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40</w:t>
      </w:r>
    </w:p>
    <w:p w14:paraId="6F7D1D75" w14:textId="22A3AFA4"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t>Câu 31:Cấu trúc tổng quát hệ thống tập tin MS-DOS bao gồm các cấu trúc?</w:t>
      </w:r>
    </w:p>
    <w:p w14:paraId="20C3443F" w14:textId="106E932F"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Bảng tham số đĩa, FAT, cấu trúc thư mục gốc, vùng dữ liệu</w:t>
      </w:r>
    </w:p>
    <w:p w14:paraId="18FF3FB0" w14:textId="2FB06FE0" w:rsidR="00D63BD4" w:rsidRDefault="00D63BD4" w:rsidP="00D63BD4">
      <w:pPr>
        <w:ind w:left="360"/>
        <w:rPr>
          <w:rFonts w:ascii="Times New Roman" w:hAnsi="Times New Roman" w:cs="Times New Roman"/>
          <w:sz w:val="26"/>
          <w:szCs w:val="26"/>
        </w:rPr>
      </w:pPr>
      <w:r>
        <w:rPr>
          <w:rFonts w:ascii="Times New Roman" w:hAnsi="Times New Roman" w:cs="Times New Roman"/>
          <w:sz w:val="26"/>
          <w:szCs w:val="26"/>
        </w:rPr>
        <w:t>Câu 32: Cấu trúc tổng quát hệ thống tập tin Unix bao gồm các cấu trúc?</w:t>
      </w:r>
    </w:p>
    <w:p w14:paraId="62EF39EB" w14:textId="7BFA0E2A" w:rsidR="00D63BD4" w:rsidRDefault="00D63BD4" w:rsidP="00D63BD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Boosector, khối đặc biệt, bảng I-node</w:t>
      </w:r>
      <w:r w:rsidR="003C6B36">
        <w:rPr>
          <w:rFonts w:ascii="Times New Roman" w:hAnsi="Times New Roman" w:cs="Times New Roman"/>
          <w:sz w:val="26"/>
          <w:szCs w:val="26"/>
        </w:rPr>
        <w:t>s, khối dữ liệu</w:t>
      </w:r>
    </w:p>
    <w:p w14:paraId="31A07834" w14:textId="69FA78FD" w:rsidR="003C6B36" w:rsidRDefault="003C6B36" w:rsidP="003C6B36">
      <w:pPr>
        <w:ind w:left="360"/>
        <w:rPr>
          <w:rFonts w:ascii="Times New Roman" w:hAnsi="Times New Roman" w:cs="Times New Roman"/>
          <w:sz w:val="26"/>
          <w:szCs w:val="26"/>
        </w:rPr>
      </w:pPr>
      <w:r>
        <w:rPr>
          <w:rFonts w:ascii="Times New Roman" w:hAnsi="Times New Roman" w:cs="Times New Roman"/>
          <w:sz w:val="26"/>
          <w:szCs w:val="26"/>
        </w:rPr>
        <w:t xml:space="preserve">Câu 33: </w:t>
      </w:r>
      <w:r>
        <w:rPr>
          <w:rFonts w:ascii="Times New Roman" w:hAnsi="Times New Roman" w:cs="Times New Roman"/>
          <w:sz w:val="26"/>
          <w:szCs w:val="26"/>
        </w:rPr>
        <w:t xml:space="preserve">Dung lượng đĩa 1GB, kích thước khối là </w:t>
      </w:r>
      <w:r>
        <w:rPr>
          <w:rFonts w:ascii="Times New Roman" w:hAnsi="Times New Roman" w:cs="Times New Roman"/>
          <w:sz w:val="26"/>
          <w:szCs w:val="26"/>
        </w:rPr>
        <w:t>1</w:t>
      </w:r>
      <w:r>
        <w:rPr>
          <w:rFonts w:ascii="Times New Roman" w:hAnsi="Times New Roman" w:cs="Times New Roman"/>
          <w:sz w:val="26"/>
          <w:szCs w:val="26"/>
        </w:rPr>
        <w:t xml:space="preserve">K, nếu quản lý khối trống dùng </w:t>
      </w:r>
      <w:r>
        <w:rPr>
          <w:rFonts w:ascii="Times New Roman" w:hAnsi="Times New Roman" w:cs="Times New Roman"/>
          <w:sz w:val="26"/>
          <w:szCs w:val="26"/>
        </w:rPr>
        <w:t>danh sách liên kết</w:t>
      </w:r>
      <w:r>
        <w:rPr>
          <w:rFonts w:ascii="Times New Roman" w:hAnsi="Times New Roman" w:cs="Times New Roman"/>
          <w:sz w:val="26"/>
          <w:szCs w:val="26"/>
        </w:rPr>
        <w:t xml:space="preserve"> thì kích thước vector bit là bao nhiêu?</w:t>
      </w:r>
    </w:p>
    <w:p w14:paraId="2F003896" w14:textId="01884AE5" w:rsidR="003C6B36" w:rsidRDefault="003C6B36" w:rsidP="003C6B36">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vertAlign w:val="superscript"/>
        </w:rPr>
        <w:t>20</w:t>
      </w:r>
      <w:r>
        <w:rPr>
          <w:rFonts w:ascii="Times New Roman" w:hAnsi="Times New Roman" w:cs="Times New Roman"/>
          <w:sz w:val="26"/>
          <w:szCs w:val="26"/>
        </w:rPr>
        <w:t xml:space="preserve"> bit</w:t>
      </w:r>
    </w:p>
    <w:p w14:paraId="7E5A4115" w14:textId="702F2444" w:rsidR="003C6B36" w:rsidRDefault="003C6B36" w:rsidP="003C6B36">
      <w:pPr>
        <w:ind w:left="360"/>
        <w:rPr>
          <w:rFonts w:ascii="Times New Roman" w:hAnsi="Times New Roman" w:cs="Times New Roman"/>
          <w:sz w:val="26"/>
          <w:szCs w:val="26"/>
        </w:rPr>
      </w:pPr>
      <w:r>
        <w:rPr>
          <w:rFonts w:ascii="Times New Roman" w:hAnsi="Times New Roman" w:cs="Times New Roman"/>
          <w:sz w:val="26"/>
          <w:szCs w:val="26"/>
        </w:rPr>
        <w:t xml:space="preserve">Câu 34: </w:t>
      </w:r>
      <w:r>
        <w:rPr>
          <w:rFonts w:ascii="Times New Roman" w:hAnsi="Times New Roman" w:cs="Times New Roman"/>
          <w:sz w:val="26"/>
          <w:szCs w:val="26"/>
        </w:rPr>
        <w:t xml:space="preserve">Dung lượng đĩa </w:t>
      </w:r>
      <w:r>
        <w:rPr>
          <w:rFonts w:ascii="Times New Roman" w:hAnsi="Times New Roman" w:cs="Times New Roman"/>
          <w:sz w:val="26"/>
          <w:szCs w:val="26"/>
        </w:rPr>
        <w:t>20MB</w:t>
      </w:r>
      <w:r>
        <w:rPr>
          <w:rFonts w:ascii="Times New Roman" w:hAnsi="Times New Roman" w:cs="Times New Roman"/>
          <w:sz w:val="26"/>
          <w:szCs w:val="26"/>
        </w:rPr>
        <w:t xml:space="preserve">, kích thước khối là </w:t>
      </w:r>
      <w:r>
        <w:rPr>
          <w:rFonts w:ascii="Times New Roman" w:hAnsi="Times New Roman" w:cs="Times New Roman"/>
          <w:sz w:val="26"/>
          <w:szCs w:val="26"/>
        </w:rPr>
        <w:t>1</w:t>
      </w:r>
      <w:r>
        <w:rPr>
          <w:rFonts w:ascii="Times New Roman" w:hAnsi="Times New Roman" w:cs="Times New Roman"/>
          <w:sz w:val="26"/>
          <w:szCs w:val="26"/>
        </w:rPr>
        <w:t>K, nếu quản lý khối trống dùng vector bit thì kích thước vector bit là bao nhiêu</w:t>
      </w:r>
      <w:r>
        <w:rPr>
          <w:rFonts w:ascii="Times New Roman" w:hAnsi="Times New Roman" w:cs="Times New Roman"/>
          <w:sz w:val="26"/>
          <w:szCs w:val="26"/>
        </w:rPr>
        <w:t xml:space="preserve"> khối</w:t>
      </w:r>
      <w:r>
        <w:rPr>
          <w:rFonts w:ascii="Times New Roman" w:hAnsi="Times New Roman" w:cs="Times New Roman"/>
          <w:sz w:val="26"/>
          <w:szCs w:val="26"/>
        </w:rPr>
        <w:t>?</w:t>
      </w:r>
    </w:p>
    <w:p w14:paraId="1FC9A742" w14:textId="7F1AA2AE" w:rsidR="003C6B36" w:rsidRPr="003C6B36" w:rsidRDefault="003C6B36" w:rsidP="003C6B36">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3</w:t>
      </w:r>
    </w:p>
    <w:sectPr w:rsidR="003C6B36" w:rsidRPr="003C6B36" w:rsidSect="001F4770">
      <w:pgSz w:w="11907" w:h="16840" w:code="9"/>
      <w:pgMar w:top="1138" w:right="0"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195"/>
    <w:multiLevelType w:val="hybridMultilevel"/>
    <w:tmpl w:val="A0020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63FA"/>
    <w:multiLevelType w:val="hybridMultilevel"/>
    <w:tmpl w:val="7DDCF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054D"/>
    <w:multiLevelType w:val="hybridMultilevel"/>
    <w:tmpl w:val="F9725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43234"/>
    <w:multiLevelType w:val="hybridMultilevel"/>
    <w:tmpl w:val="B77804F0"/>
    <w:lvl w:ilvl="0" w:tplc="DFB255F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043CD"/>
    <w:multiLevelType w:val="hybridMultilevel"/>
    <w:tmpl w:val="8E32A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78E5"/>
    <w:multiLevelType w:val="hybridMultilevel"/>
    <w:tmpl w:val="38129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6B1B"/>
    <w:multiLevelType w:val="hybridMultilevel"/>
    <w:tmpl w:val="0726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D561F"/>
    <w:multiLevelType w:val="hybridMultilevel"/>
    <w:tmpl w:val="FA44B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F7ED5"/>
    <w:multiLevelType w:val="hybridMultilevel"/>
    <w:tmpl w:val="12D86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1919195">
    <w:abstractNumId w:val="5"/>
  </w:num>
  <w:num w:numId="2" w16cid:durableId="1491218295">
    <w:abstractNumId w:val="2"/>
  </w:num>
  <w:num w:numId="3" w16cid:durableId="700059653">
    <w:abstractNumId w:val="6"/>
  </w:num>
  <w:num w:numId="4" w16cid:durableId="291516774">
    <w:abstractNumId w:val="7"/>
  </w:num>
  <w:num w:numId="5" w16cid:durableId="1935674631">
    <w:abstractNumId w:val="1"/>
  </w:num>
  <w:num w:numId="6" w16cid:durableId="520700491">
    <w:abstractNumId w:val="3"/>
  </w:num>
  <w:num w:numId="7" w16cid:durableId="1813017684">
    <w:abstractNumId w:val="8"/>
  </w:num>
  <w:num w:numId="8" w16cid:durableId="505560465">
    <w:abstractNumId w:val="4"/>
  </w:num>
  <w:num w:numId="9" w16cid:durableId="111602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79"/>
    <w:rsid w:val="00085179"/>
    <w:rsid w:val="00144B05"/>
    <w:rsid w:val="001F4770"/>
    <w:rsid w:val="00282E25"/>
    <w:rsid w:val="002E09F8"/>
    <w:rsid w:val="003C6B36"/>
    <w:rsid w:val="003D3633"/>
    <w:rsid w:val="004F0844"/>
    <w:rsid w:val="00515BB5"/>
    <w:rsid w:val="00571784"/>
    <w:rsid w:val="006B733C"/>
    <w:rsid w:val="00841DC3"/>
    <w:rsid w:val="00A94222"/>
    <w:rsid w:val="00C42DE3"/>
    <w:rsid w:val="00D63BD4"/>
    <w:rsid w:val="00DE5085"/>
    <w:rsid w:val="00FA03F2"/>
    <w:rsid w:val="00FD67DC"/>
    <w:rsid w:val="00FE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0F63"/>
  <w15:chartTrackingRefBased/>
  <w15:docId w15:val="{D202DFE0-F72E-45D4-98F9-7CB3DF89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TÙNG ĐINH</dc:creator>
  <cp:keywords/>
  <dc:description/>
  <cp:lastModifiedBy>NHỰT TÙNG ĐINH</cp:lastModifiedBy>
  <cp:revision>7</cp:revision>
  <dcterms:created xsi:type="dcterms:W3CDTF">2024-05-29T15:16:00Z</dcterms:created>
  <dcterms:modified xsi:type="dcterms:W3CDTF">2024-05-29T17:14:00Z</dcterms:modified>
</cp:coreProperties>
</file>