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4D65C" w14:textId="76540BF6" w:rsidR="00BD62CB" w:rsidRDefault="00301EF2" w:rsidP="00301EF2">
      <w:pPr>
        <w:jc w:val="center"/>
        <w:rPr>
          <w:rFonts w:ascii="Times New Roman" w:hAnsi="Times New Roman" w:cs="Times New Roman"/>
          <w:b/>
          <w:bCs/>
          <w:sz w:val="26"/>
          <w:szCs w:val="26"/>
        </w:rPr>
      </w:pPr>
      <w:r>
        <w:rPr>
          <w:rFonts w:ascii="Times New Roman" w:hAnsi="Times New Roman" w:cs="Times New Roman"/>
          <w:b/>
          <w:bCs/>
          <w:sz w:val="26"/>
          <w:szCs w:val="26"/>
        </w:rPr>
        <w:t xml:space="preserve">CHƯƠNG </w:t>
      </w:r>
      <w:r w:rsidR="00B4359A">
        <w:rPr>
          <w:rFonts w:ascii="Times New Roman" w:hAnsi="Times New Roman" w:cs="Times New Roman"/>
          <w:b/>
          <w:bCs/>
          <w:sz w:val="26"/>
          <w:szCs w:val="26"/>
        </w:rPr>
        <w:t>5</w:t>
      </w:r>
    </w:p>
    <w:p w14:paraId="7FF266C9" w14:textId="2DB57664" w:rsidR="00301EF2" w:rsidRDefault="00301EF2" w:rsidP="00301EF2">
      <w:pPr>
        <w:rPr>
          <w:rFonts w:ascii="Times New Roman" w:hAnsi="Times New Roman" w:cs="Times New Roman"/>
          <w:sz w:val="26"/>
          <w:szCs w:val="26"/>
        </w:rPr>
      </w:pPr>
      <w:r>
        <w:rPr>
          <w:rFonts w:ascii="Times New Roman" w:hAnsi="Times New Roman" w:cs="Times New Roman"/>
          <w:b/>
          <w:bCs/>
          <w:sz w:val="26"/>
          <w:szCs w:val="26"/>
        </w:rPr>
        <w:t>Câu 1:</w:t>
      </w:r>
      <w:r>
        <w:rPr>
          <w:rFonts w:ascii="Times New Roman" w:hAnsi="Times New Roman" w:cs="Times New Roman"/>
          <w:sz w:val="26"/>
          <w:szCs w:val="26"/>
        </w:rPr>
        <w:t xml:space="preserve"> Tiến trình là gì, đặc điểm?</w:t>
      </w:r>
    </w:p>
    <w:p w14:paraId="78CB66FA" w14:textId="3F8FA2F9" w:rsidR="00301EF2" w:rsidRDefault="00301EF2" w:rsidP="00301E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Tiến trình là chương trình đang được xử lý</w:t>
      </w:r>
    </w:p>
    <w:p w14:paraId="40213B72" w14:textId="104B1E0A" w:rsidR="00301EF2" w:rsidRDefault="00301EF2" w:rsidP="00301E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Tiến trình là chương trình đang trong bộ nhớ</w:t>
      </w:r>
    </w:p>
    <w:p w14:paraId="32304856" w14:textId="7F533423" w:rsidR="00B434D1" w:rsidRDefault="00B434D1" w:rsidP="00301E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Mỗi tiến trình sở hữu một con trỏ lệnh, tập các thanh ghi và các biến</w:t>
      </w:r>
    </w:p>
    <w:p w14:paraId="42C575D7" w14:textId="4D85915A" w:rsidR="00117D70" w:rsidRDefault="00117D70" w:rsidP="00117D70">
      <w:pPr>
        <w:rPr>
          <w:rFonts w:ascii="Times New Roman" w:hAnsi="Times New Roman" w:cs="Times New Roman"/>
          <w:b/>
          <w:bCs/>
          <w:sz w:val="26"/>
          <w:szCs w:val="26"/>
        </w:rPr>
      </w:pPr>
      <w:r>
        <w:rPr>
          <w:rFonts w:ascii="Times New Roman" w:hAnsi="Times New Roman" w:cs="Times New Roman"/>
          <w:b/>
          <w:bCs/>
          <w:sz w:val="26"/>
          <w:szCs w:val="26"/>
        </w:rPr>
        <w:t>Câu 2: Các trạng thái của tiến trình?</w:t>
      </w:r>
    </w:p>
    <w:p w14:paraId="037406B0" w14:textId="699BF111" w:rsidR="00117D70" w:rsidRPr="00117D70" w:rsidRDefault="00117D70" w:rsidP="00117D70">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New-Running-Block/Waiting-Ready-Terminated</w:t>
      </w:r>
    </w:p>
    <w:p w14:paraId="14D055F6" w14:textId="73350C6F" w:rsidR="00117D70" w:rsidRDefault="00117D70" w:rsidP="00117D70">
      <w:pPr>
        <w:rPr>
          <w:rFonts w:ascii="Times New Roman" w:hAnsi="Times New Roman" w:cs="Times New Roman"/>
          <w:b/>
          <w:bCs/>
          <w:sz w:val="26"/>
          <w:szCs w:val="26"/>
        </w:rPr>
      </w:pPr>
      <w:r>
        <w:rPr>
          <w:rFonts w:ascii="Times New Roman" w:hAnsi="Times New Roman" w:cs="Times New Roman"/>
          <w:b/>
          <w:bCs/>
          <w:sz w:val="26"/>
          <w:szCs w:val="26"/>
        </w:rPr>
        <w:t>Câu 3: Trạng thái nào mà tồn tại một thời điểm chỉ có duy nhất một tiến trình?</w:t>
      </w:r>
    </w:p>
    <w:p w14:paraId="6E988599" w14:textId="5EABFB2F" w:rsidR="00117D70" w:rsidRDefault="00117D70" w:rsidP="00117D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Running</w:t>
      </w:r>
    </w:p>
    <w:p w14:paraId="7895BE4C" w14:textId="7F250456" w:rsidR="00117D70" w:rsidRDefault="00117D70" w:rsidP="00117D70">
      <w:pPr>
        <w:rPr>
          <w:rFonts w:ascii="Times New Roman" w:hAnsi="Times New Roman" w:cs="Times New Roman"/>
          <w:sz w:val="26"/>
          <w:szCs w:val="26"/>
        </w:rPr>
      </w:pPr>
      <w:r>
        <w:rPr>
          <w:rFonts w:ascii="Times New Roman" w:hAnsi="Times New Roman" w:cs="Times New Roman"/>
          <w:sz w:val="26"/>
          <w:szCs w:val="26"/>
        </w:rPr>
        <w:t>Câu 4: Một tiến trình đang chờ được cấp phát CPU thuộc trạng thái nào?</w:t>
      </w:r>
    </w:p>
    <w:p w14:paraId="6EDF864C" w14:textId="0E38DBAE" w:rsidR="00117D70" w:rsidRDefault="00117D70" w:rsidP="00117D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Ready</w:t>
      </w:r>
    </w:p>
    <w:p w14:paraId="2FC89D03" w14:textId="3AF8D897" w:rsidR="00904410" w:rsidRDefault="00904410" w:rsidP="00904410">
      <w:pPr>
        <w:rPr>
          <w:rFonts w:ascii="Times New Roman" w:hAnsi="Times New Roman" w:cs="Times New Roman"/>
          <w:sz w:val="26"/>
          <w:szCs w:val="26"/>
        </w:rPr>
      </w:pPr>
      <w:r>
        <w:rPr>
          <w:rFonts w:ascii="Times New Roman" w:hAnsi="Times New Roman" w:cs="Times New Roman"/>
          <w:sz w:val="26"/>
          <w:szCs w:val="26"/>
        </w:rPr>
        <w:t>Câu 5: Khi một tiến trình người dùng gọi đến một lời gọi hệ thống</w:t>
      </w:r>
      <w:r w:rsidR="00121508">
        <w:rPr>
          <w:rFonts w:ascii="Times New Roman" w:hAnsi="Times New Roman" w:cs="Times New Roman"/>
          <w:sz w:val="26"/>
          <w:szCs w:val="26"/>
        </w:rPr>
        <w:t>, tiến trình HĐH xử lý lời gọi hệ thống này ở chế độ nào?</w:t>
      </w:r>
    </w:p>
    <w:p w14:paraId="65B042FA" w14:textId="5084D3C0" w:rsidR="00121508" w:rsidRDefault="00121508" w:rsidP="0012150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quyền</w:t>
      </w:r>
    </w:p>
    <w:p w14:paraId="6A0DD453" w14:textId="253F4412" w:rsidR="005B1339" w:rsidRDefault="005B1339" w:rsidP="005B1339">
      <w:pPr>
        <w:rPr>
          <w:rFonts w:ascii="Times New Roman" w:hAnsi="Times New Roman" w:cs="Times New Roman"/>
          <w:sz w:val="26"/>
          <w:szCs w:val="26"/>
        </w:rPr>
      </w:pPr>
      <w:r>
        <w:rPr>
          <w:rFonts w:ascii="Times New Roman" w:hAnsi="Times New Roman" w:cs="Times New Roman"/>
          <w:sz w:val="26"/>
          <w:szCs w:val="26"/>
        </w:rPr>
        <w:t>Câu 6: PCB (Process Control Block) là gì?</w:t>
      </w:r>
    </w:p>
    <w:p w14:paraId="6E2A5DC1" w14:textId="51CC4BAD" w:rsidR="005B1339" w:rsidRDefault="005B1339" w:rsidP="005B133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vùng nhớ lưu trữ thông tin mô tả tiến trình bao gồm:</w:t>
      </w:r>
    </w:p>
    <w:p w14:paraId="39FFB2C7" w14:textId="1B7447FB" w:rsidR="005B1339" w:rsidRDefault="005B1339" w:rsidP="005B133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Định danh: phân biệt các tiến trình</w:t>
      </w:r>
    </w:p>
    <w:p w14:paraId="57F7C68B" w14:textId="3F18B044" w:rsidR="005B1339" w:rsidRDefault="005B1339" w:rsidP="005B133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Trạng thái của tiến trình: xác định hoạt động hiện hành</w:t>
      </w:r>
    </w:p>
    <w:p w14:paraId="6F26BC82" w14:textId="1123B8EB" w:rsidR="005B1339" w:rsidRDefault="005B1339" w:rsidP="005B133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Ngữ cảnh: mô tả các tài nguyên cho các tiến trình </w:t>
      </w:r>
    </w:p>
    <w:p w14:paraId="354BA3F6" w14:textId="4D185F45" w:rsidR="005B1339" w:rsidRDefault="005B1339" w:rsidP="005B133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Thông tin giao tiếp (với TT khác): tiến trình cha, tiến trình con, độ ưu tiên</w:t>
      </w:r>
    </w:p>
    <w:p w14:paraId="2C51B918" w14:textId="4A96B96B" w:rsidR="0087502B" w:rsidRDefault="005B1339" w:rsidP="0087502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Thông tin thống kê về hoạt động của tiến trình (thời gian sử dụng CPU, thời gian chờ,…)</w:t>
      </w:r>
    </w:p>
    <w:p w14:paraId="1E2F5AFF" w14:textId="139FA02B" w:rsidR="0087502B" w:rsidRDefault="0087502B" w:rsidP="0087502B">
      <w:pPr>
        <w:rPr>
          <w:rFonts w:ascii="Times New Roman" w:hAnsi="Times New Roman" w:cs="Times New Roman"/>
          <w:sz w:val="26"/>
          <w:szCs w:val="26"/>
        </w:rPr>
      </w:pPr>
      <w:r>
        <w:rPr>
          <w:rFonts w:ascii="Times New Roman" w:hAnsi="Times New Roman" w:cs="Times New Roman"/>
          <w:sz w:val="26"/>
          <w:szCs w:val="26"/>
        </w:rPr>
        <w:t>Câu 7: Ngữ cảnh của tiến trình bao gồm các thông tin gì?</w:t>
      </w:r>
    </w:p>
    <w:p w14:paraId="6D085E72" w14:textId="22A3526F" w:rsidR="0087502B" w:rsidRDefault="0087502B" w:rsidP="0087502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thông tin về bộ xử lý, các thanh ghi, bộ nhớ chính, tài nguyên sử dụng, tài nguyên tạo lập</w:t>
      </w:r>
    </w:p>
    <w:p w14:paraId="13CED047" w14:textId="7C78A91C" w:rsidR="009074D5" w:rsidRDefault="009074D5" w:rsidP="009074D5">
      <w:pPr>
        <w:rPr>
          <w:rFonts w:ascii="Times New Roman" w:hAnsi="Times New Roman" w:cs="Times New Roman"/>
          <w:sz w:val="26"/>
          <w:szCs w:val="26"/>
        </w:rPr>
      </w:pPr>
      <w:r>
        <w:rPr>
          <w:rFonts w:ascii="Times New Roman" w:hAnsi="Times New Roman" w:cs="Times New Roman"/>
          <w:sz w:val="26"/>
          <w:szCs w:val="26"/>
        </w:rPr>
        <w:t xml:space="preserve">Câu 8: Một tiến trình </w:t>
      </w:r>
      <w:r w:rsidR="001E2D52">
        <w:rPr>
          <w:rFonts w:ascii="Times New Roman" w:hAnsi="Times New Roman" w:cs="Times New Roman"/>
          <w:sz w:val="26"/>
          <w:szCs w:val="26"/>
        </w:rPr>
        <w:t>đang chờ một sự kiện, nó sẽ ở trạng thái nào?</w:t>
      </w:r>
    </w:p>
    <w:p w14:paraId="624866A4" w14:textId="75EDEC86" w:rsidR="001E2D52" w:rsidRDefault="001E2D52" w:rsidP="001E2D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Block/Waiting</w:t>
      </w:r>
    </w:p>
    <w:p w14:paraId="32B3BA29" w14:textId="263CA801" w:rsidR="001E2D52" w:rsidRDefault="001E2D52" w:rsidP="001E2D52">
      <w:pPr>
        <w:rPr>
          <w:rFonts w:ascii="Times New Roman" w:hAnsi="Times New Roman" w:cs="Times New Roman"/>
          <w:sz w:val="26"/>
          <w:szCs w:val="26"/>
        </w:rPr>
      </w:pPr>
      <w:r>
        <w:rPr>
          <w:rFonts w:ascii="Times New Roman" w:hAnsi="Times New Roman" w:cs="Times New Roman"/>
          <w:sz w:val="26"/>
          <w:szCs w:val="26"/>
        </w:rPr>
        <w:t>Câu 9: Khi thao tác nhập xuất của một tiến trình hoàn tất</w:t>
      </w:r>
      <w:r w:rsidR="008E554F">
        <w:rPr>
          <w:rFonts w:ascii="Times New Roman" w:hAnsi="Times New Roman" w:cs="Times New Roman"/>
          <w:sz w:val="26"/>
          <w:szCs w:val="26"/>
        </w:rPr>
        <w:t>, tiến trình đó chuyển về trạng thái nào?</w:t>
      </w:r>
    </w:p>
    <w:p w14:paraId="7F7BC6D5" w14:textId="17F51E63" w:rsidR="008E554F" w:rsidRDefault="008E554F" w:rsidP="008E55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Ready</w:t>
      </w:r>
    </w:p>
    <w:p w14:paraId="1CCC3EFF" w14:textId="08863DBE" w:rsidR="008E554F" w:rsidRDefault="008E554F" w:rsidP="008E554F">
      <w:pPr>
        <w:ind w:left="360"/>
        <w:rPr>
          <w:rFonts w:ascii="Times New Roman" w:hAnsi="Times New Roman" w:cs="Times New Roman"/>
          <w:sz w:val="26"/>
          <w:szCs w:val="26"/>
        </w:rPr>
      </w:pPr>
      <w:r>
        <w:rPr>
          <w:rFonts w:ascii="Times New Roman" w:hAnsi="Times New Roman" w:cs="Times New Roman"/>
          <w:sz w:val="26"/>
          <w:szCs w:val="26"/>
        </w:rPr>
        <w:lastRenderedPageBreak/>
        <w:t>Câu 10: Việc chuyển đổi ngữ cảnh có bất lợi gì?</w:t>
      </w:r>
    </w:p>
    <w:p w14:paraId="6750870C" w14:textId="7D2CBB0A" w:rsidR="008E554F" w:rsidRDefault="008E554F" w:rsidP="008E55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Lãng phí thời gian</w:t>
      </w:r>
    </w:p>
    <w:p w14:paraId="6795EF37" w14:textId="47B79E2A" w:rsidR="008E554F" w:rsidRDefault="008E554F" w:rsidP="008E554F">
      <w:pPr>
        <w:ind w:left="360"/>
        <w:rPr>
          <w:rFonts w:ascii="Times New Roman" w:hAnsi="Times New Roman" w:cs="Times New Roman"/>
          <w:sz w:val="26"/>
          <w:szCs w:val="26"/>
        </w:rPr>
      </w:pPr>
      <w:r>
        <w:rPr>
          <w:rFonts w:ascii="Times New Roman" w:hAnsi="Times New Roman" w:cs="Times New Roman"/>
          <w:sz w:val="26"/>
          <w:szCs w:val="26"/>
        </w:rPr>
        <w:t>Câu 11: Vùng nhớ nào chứa thông tin riêng của các tiến trình?</w:t>
      </w:r>
    </w:p>
    <w:p w14:paraId="0715299F" w14:textId="27461A60" w:rsidR="008E554F" w:rsidRDefault="008E554F" w:rsidP="008E55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Stack</w:t>
      </w:r>
    </w:p>
    <w:p w14:paraId="793D7629" w14:textId="2EAFD501" w:rsidR="008E554F" w:rsidRDefault="008E554F" w:rsidP="008E554F">
      <w:pPr>
        <w:ind w:left="360"/>
        <w:rPr>
          <w:rFonts w:ascii="Times New Roman" w:hAnsi="Times New Roman" w:cs="Times New Roman"/>
          <w:sz w:val="26"/>
          <w:szCs w:val="26"/>
        </w:rPr>
      </w:pPr>
      <w:r>
        <w:rPr>
          <w:rFonts w:ascii="Times New Roman" w:hAnsi="Times New Roman" w:cs="Times New Roman"/>
          <w:sz w:val="26"/>
          <w:szCs w:val="26"/>
        </w:rPr>
        <w:t>Câu 12: Trong chiến lược điều phối, tiến trình nào vào trước thì được cấp CPU trước?</w:t>
      </w:r>
    </w:p>
    <w:p w14:paraId="3F50C2BF" w14:textId="68856F29" w:rsidR="008E554F" w:rsidRDefault="008E554F" w:rsidP="008E55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FIFO</w:t>
      </w:r>
    </w:p>
    <w:p w14:paraId="281B63BA" w14:textId="56B6A130" w:rsidR="008E554F" w:rsidRDefault="008E554F" w:rsidP="008E554F">
      <w:pPr>
        <w:ind w:left="360"/>
        <w:rPr>
          <w:rFonts w:ascii="Times New Roman" w:hAnsi="Times New Roman" w:cs="Times New Roman"/>
          <w:sz w:val="26"/>
          <w:szCs w:val="26"/>
        </w:rPr>
      </w:pPr>
      <w:r>
        <w:rPr>
          <w:rFonts w:ascii="Times New Roman" w:hAnsi="Times New Roman" w:cs="Times New Roman"/>
          <w:sz w:val="26"/>
          <w:szCs w:val="26"/>
        </w:rPr>
        <w:t>Câu 13: Trong máy tính đa nhiệm, tất cả các tiến trình đang chạy điều có thể tương tác với nhau một cách dễ dàng?</w:t>
      </w:r>
    </w:p>
    <w:p w14:paraId="785C0E42" w14:textId="10663C81" w:rsidR="008E554F" w:rsidRDefault="003F26EB" w:rsidP="008E55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Chỉ có các tiến trình có quan hệ mới có thể tương tác với nhau với sự điều khiển của hệ điều hành ( không trực tiếp, không dễ dàng )</w:t>
      </w:r>
    </w:p>
    <w:p w14:paraId="590476AB" w14:textId="0191C017" w:rsidR="003F26EB" w:rsidRDefault="003F26EB" w:rsidP="003F26EB">
      <w:pPr>
        <w:ind w:left="360"/>
        <w:rPr>
          <w:rFonts w:ascii="Times New Roman" w:hAnsi="Times New Roman" w:cs="Times New Roman"/>
          <w:sz w:val="26"/>
          <w:szCs w:val="26"/>
        </w:rPr>
      </w:pPr>
      <w:r>
        <w:rPr>
          <w:rFonts w:ascii="Times New Roman" w:hAnsi="Times New Roman" w:cs="Times New Roman"/>
          <w:sz w:val="26"/>
          <w:szCs w:val="26"/>
        </w:rPr>
        <w:t xml:space="preserve">Câu 14: </w:t>
      </w:r>
      <w:r w:rsidR="00F765D9">
        <w:rPr>
          <w:rFonts w:ascii="Times New Roman" w:hAnsi="Times New Roman" w:cs="Times New Roman"/>
          <w:sz w:val="26"/>
          <w:szCs w:val="26"/>
        </w:rPr>
        <w:t>P</w:t>
      </w:r>
      <w:r>
        <w:rPr>
          <w:rFonts w:ascii="Times New Roman" w:hAnsi="Times New Roman" w:cs="Times New Roman"/>
          <w:sz w:val="26"/>
          <w:szCs w:val="26"/>
        </w:rPr>
        <w:t>hương pháp nhanh nhất để trao đổi dữ liệu giữa các tiến trình là gì?</w:t>
      </w:r>
    </w:p>
    <w:p w14:paraId="0A44C057" w14:textId="0F261696" w:rsidR="003F26EB" w:rsidRDefault="00F765D9" w:rsidP="003F26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vùng nhớ chia sẽ</w:t>
      </w:r>
    </w:p>
    <w:p w14:paraId="1FE31734" w14:textId="7E179247" w:rsidR="00F765D9" w:rsidRDefault="00F765D9" w:rsidP="00F765D9">
      <w:pPr>
        <w:ind w:left="360"/>
        <w:rPr>
          <w:rFonts w:ascii="Times New Roman" w:hAnsi="Times New Roman" w:cs="Times New Roman"/>
          <w:sz w:val="26"/>
          <w:szCs w:val="26"/>
        </w:rPr>
      </w:pPr>
      <w:r>
        <w:rPr>
          <w:rFonts w:ascii="Times New Roman" w:hAnsi="Times New Roman" w:cs="Times New Roman"/>
          <w:sz w:val="26"/>
          <w:szCs w:val="26"/>
        </w:rPr>
        <w:t>Câu 15: Trong đồ thị cấp phát tài nguyên, tiến trình được thể hiện bằng biểu tượng hình gì?</w:t>
      </w:r>
    </w:p>
    <w:p w14:paraId="4716861D" w14:textId="4F12E48A" w:rsidR="00F765D9" w:rsidRDefault="00F765D9" w:rsidP="00F765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Vòng tròn</w:t>
      </w:r>
    </w:p>
    <w:p w14:paraId="1498F0E0" w14:textId="1C84AA8B" w:rsidR="00F765D9" w:rsidRDefault="00F765D9" w:rsidP="00F765D9">
      <w:pPr>
        <w:ind w:left="360"/>
        <w:rPr>
          <w:rFonts w:ascii="Times New Roman" w:hAnsi="Times New Roman" w:cs="Times New Roman"/>
          <w:sz w:val="26"/>
          <w:szCs w:val="26"/>
        </w:rPr>
      </w:pPr>
      <w:r>
        <w:rPr>
          <w:rFonts w:ascii="Times New Roman" w:hAnsi="Times New Roman" w:cs="Times New Roman"/>
          <w:sz w:val="26"/>
          <w:szCs w:val="26"/>
        </w:rPr>
        <w:t>Câu 16: Phương pháp nào cho phép liên lạc trực tiếp giữa 2 tiến trình là gì?</w:t>
      </w:r>
    </w:p>
    <w:p w14:paraId="20235872" w14:textId="2D1C83E1" w:rsidR="00F765D9" w:rsidRDefault="00F765D9" w:rsidP="00F765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Pipe</w:t>
      </w:r>
    </w:p>
    <w:p w14:paraId="1746631E" w14:textId="5D731F4F" w:rsidR="00F765D9" w:rsidRDefault="00F765D9" w:rsidP="00F765D9">
      <w:pPr>
        <w:ind w:left="360"/>
        <w:rPr>
          <w:rFonts w:ascii="Times New Roman" w:hAnsi="Times New Roman" w:cs="Times New Roman"/>
          <w:sz w:val="26"/>
          <w:szCs w:val="26"/>
        </w:rPr>
      </w:pPr>
      <w:r>
        <w:rPr>
          <w:rFonts w:ascii="Times New Roman" w:hAnsi="Times New Roman" w:cs="Times New Roman"/>
          <w:sz w:val="26"/>
          <w:szCs w:val="26"/>
        </w:rPr>
        <w:t xml:space="preserve">Câu 17: </w:t>
      </w:r>
      <w:r w:rsidR="00E4194E">
        <w:rPr>
          <w:rFonts w:ascii="Times New Roman" w:hAnsi="Times New Roman" w:cs="Times New Roman"/>
          <w:sz w:val="26"/>
          <w:szCs w:val="26"/>
        </w:rPr>
        <w:t>Phân biệt địa chỉ ảo ( logic ) và địa chỉ vật lý?</w:t>
      </w:r>
    </w:p>
    <w:p w14:paraId="1DCA2C6D" w14:textId="75050ECE" w:rsidR="00E4194E" w:rsidRDefault="00E4194E" w:rsidP="00E419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Địa chỉ ảo: địa chỉ trong chương trình, hoặc địa chỉ do CPU phát ra khi truy xuất bộ nhớ</w:t>
      </w:r>
    </w:p>
    <w:p w14:paraId="089D7275" w14:textId="0ADE5D0F" w:rsidR="00E4194E" w:rsidRDefault="00E4194E" w:rsidP="00E419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Địa chỉ vật lý: là địa chỉ trên bộ nhớ vật lý, bộ nhớ chính, là địa chỉ thực tế mà trình quản lý bộ nhớ nhìn thấy và thao tác</w:t>
      </w:r>
    </w:p>
    <w:p w14:paraId="3B773F8A" w14:textId="0BC86DE4" w:rsidR="00E4194E" w:rsidRDefault="00E4194E" w:rsidP="00E4194E">
      <w:pPr>
        <w:ind w:left="360"/>
        <w:rPr>
          <w:rFonts w:ascii="Times New Roman" w:hAnsi="Times New Roman" w:cs="Times New Roman"/>
          <w:sz w:val="26"/>
          <w:szCs w:val="26"/>
        </w:rPr>
      </w:pPr>
      <w:r>
        <w:rPr>
          <w:rFonts w:ascii="Times New Roman" w:hAnsi="Times New Roman" w:cs="Times New Roman"/>
          <w:sz w:val="26"/>
          <w:szCs w:val="26"/>
        </w:rPr>
        <w:t>Câu 18: Không gian địa chỉ là gì?</w:t>
      </w:r>
    </w:p>
    <w:p w14:paraId="56631973" w14:textId="2D1B1C9D" w:rsidR="00D02F43" w:rsidRDefault="00D02F43" w:rsidP="00D02F4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Tập hợp tất cả địa chỉ ảo phát sinh bởi một chương trình</w:t>
      </w:r>
    </w:p>
    <w:p w14:paraId="2D7257E1" w14:textId="73F155BE" w:rsidR="00D02F43" w:rsidRDefault="00D02F43" w:rsidP="00D02F43">
      <w:pPr>
        <w:rPr>
          <w:rFonts w:ascii="Times New Roman" w:hAnsi="Times New Roman" w:cs="Times New Roman"/>
          <w:sz w:val="26"/>
          <w:szCs w:val="26"/>
        </w:rPr>
      </w:pPr>
      <w:r>
        <w:rPr>
          <w:rFonts w:ascii="Times New Roman" w:hAnsi="Times New Roman" w:cs="Times New Roman"/>
          <w:sz w:val="26"/>
          <w:szCs w:val="26"/>
        </w:rPr>
        <w:t xml:space="preserve">     Câu 19: </w:t>
      </w:r>
      <w:r w:rsidR="000A1E58">
        <w:rPr>
          <w:rFonts w:ascii="Times New Roman" w:hAnsi="Times New Roman" w:cs="Times New Roman"/>
          <w:sz w:val="26"/>
          <w:szCs w:val="26"/>
        </w:rPr>
        <w:t>Hãy phân biệt không gian địa chỉ ảo của tiến trình, không gian vật lý của tiến trình, không gian địa chỉ của CPU?</w:t>
      </w:r>
    </w:p>
    <w:p w14:paraId="3E342D72" w14:textId="4B8A57B5" w:rsidR="000A1E58" w:rsidRDefault="000A1E58" w:rsidP="000A1E5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Không gian địa chỉ ảo của tiến trình: là vùng địa chỉ mà chương trình có thể sử dụng được </w:t>
      </w:r>
    </w:p>
    <w:p w14:paraId="45413CD1" w14:textId="6B4F1614" w:rsidR="000A1E58" w:rsidRDefault="000A1E58" w:rsidP="000A1E5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Không gian vật lý của tiến trình: là tập hợp tất cả các địa chỉ vật lý tương ứng với các địa chỉ ảo</w:t>
      </w:r>
    </w:p>
    <w:p w14:paraId="58FA3192" w14:textId="529CB42B" w:rsidR="000A1E58" w:rsidRDefault="000A1E58" w:rsidP="000A1E5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Không gian địa chỉ của CPU: Không gian địa chỉ ảo mà CPU có thể quản lý</w:t>
      </w:r>
    </w:p>
    <w:p w14:paraId="2780BB6E" w14:textId="54F972DA" w:rsidR="000A1E58" w:rsidRDefault="000A1E58" w:rsidP="000A1E58">
      <w:pPr>
        <w:rPr>
          <w:rFonts w:ascii="Times New Roman" w:hAnsi="Times New Roman" w:cs="Times New Roman"/>
          <w:sz w:val="26"/>
          <w:szCs w:val="26"/>
        </w:rPr>
      </w:pPr>
      <w:r>
        <w:rPr>
          <w:rFonts w:ascii="Times New Roman" w:hAnsi="Times New Roman" w:cs="Times New Roman"/>
          <w:sz w:val="26"/>
          <w:szCs w:val="26"/>
        </w:rPr>
        <w:t>Câu 20: Các đặc điểm của kĩ thuật phân trang khi cấp phát vùng nhớ?</w:t>
      </w:r>
    </w:p>
    <w:p w14:paraId="2AC7648A" w14:textId="1CE2A9F0" w:rsidR="000A1E58" w:rsidRDefault="002E1EE8" w:rsidP="000A1E5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Phân bộ nhớ vật lý thành các khối ( block ) có kích thước cố định và bằng nhau, gọi là khung trang ( page frame )</w:t>
      </w:r>
    </w:p>
    <w:p w14:paraId="53977E3A" w14:textId="5E045072" w:rsidR="002E1EE8" w:rsidRDefault="002E1EE8" w:rsidP="000A1E5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Không gian địa chỉ cũng có thể chia thành các khối có cùng kích thước với khung trang và được gọi là trang ( page )</w:t>
      </w:r>
    </w:p>
    <w:p w14:paraId="17534D3F" w14:textId="53E3B176" w:rsidR="002E1EE8" w:rsidRDefault="002E1EE8" w:rsidP="000A1E5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Khi cần nạp một tiến trình để xử lý,các trang của tiến trình sẽ được nạp vào các khung trang còn trống</w:t>
      </w:r>
    </w:p>
    <w:p w14:paraId="05FEBA1E" w14:textId="5486B8BB" w:rsidR="002E1EE8" w:rsidRDefault="002E1EE8" w:rsidP="000A1E5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Một tiến trình kích thước N trang sẽ yêu cầu N khung trang tự do</w:t>
      </w:r>
    </w:p>
    <w:p w14:paraId="2757061C" w14:textId="76686EEC" w:rsidR="002E1EE8" w:rsidRDefault="002E1EE8" w:rsidP="002E1EE8">
      <w:pPr>
        <w:rPr>
          <w:rFonts w:ascii="Times New Roman" w:hAnsi="Times New Roman" w:cs="Times New Roman"/>
          <w:sz w:val="26"/>
          <w:szCs w:val="26"/>
        </w:rPr>
      </w:pPr>
      <w:r>
        <w:rPr>
          <w:rFonts w:ascii="Times New Roman" w:hAnsi="Times New Roman" w:cs="Times New Roman"/>
          <w:sz w:val="26"/>
          <w:szCs w:val="26"/>
        </w:rPr>
        <w:t>Câu 21: Trong kỹ thuật phân trang cấp phát vùng nhớ, một địa chỉ logic bao gồm?</w:t>
      </w:r>
    </w:p>
    <w:p w14:paraId="4CDBEEE6" w14:textId="48ED5E3C" w:rsidR="002E1EE8" w:rsidRDefault="002E1EE8" w:rsidP="002E1EE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Bộ &lt;p,d&gt;</w:t>
      </w:r>
    </w:p>
    <w:p w14:paraId="5141F937" w14:textId="333176C3" w:rsidR="002E1EE8" w:rsidRDefault="002E1EE8" w:rsidP="002E1EE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Với p: số hiệu trang</w:t>
      </w:r>
    </w:p>
    <w:p w14:paraId="75183706" w14:textId="58F565D0" w:rsidR="002E1EE8" w:rsidRDefault="002E1EE8" w:rsidP="002E1EE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Với d: địa chỉ tương đối trong trang</w:t>
      </w:r>
    </w:p>
    <w:p w14:paraId="612F696F" w14:textId="39AFE5BF" w:rsidR="002E1EE8" w:rsidRDefault="002E1EE8" w:rsidP="002E1EE8">
      <w:pPr>
        <w:rPr>
          <w:rFonts w:ascii="Times New Roman" w:hAnsi="Times New Roman" w:cs="Times New Roman"/>
          <w:sz w:val="26"/>
          <w:szCs w:val="26"/>
        </w:rPr>
      </w:pPr>
      <w:r>
        <w:rPr>
          <w:rFonts w:ascii="Times New Roman" w:hAnsi="Times New Roman" w:cs="Times New Roman"/>
          <w:sz w:val="26"/>
          <w:szCs w:val="26"/>
        </w:rPr>
        <w:t xml:space="preserve">Câu 22: </w:t>
      </w:r>
      <w:r w:rsidR="00B13009">
        <w:rPr>
          <w:rFonts w:ascii="Times New Roman" w:hAnsi="Times New Roman" w:cs="Times New Roman"/>
          <w:sz w:val="26"/>
          <w:szCs w:val="26"/>
        </w:rPr>
        <w:t>Trong kĩ thuật phân trang, khi cấp phát vùng nhớ, nếu kích thước không gian địa chỉ ảo là 2</w:t>
      </w:r>
      <w:r w:rsidR="00B13009">
        <w:rPr>
          <w:rFonts w:ascii="Times New Roman" w:hAnsi="Times New Roman" w:cs="Times New Roman"/>
          <w:sz w:val="26"/>
          <w:szCs w:val="26"/>
          <w:vertAlign w:val="superscript"/>
        </w:rPr>
        <w:t xml:space="preserve">m </w:t>
      </w:r>
      <w:r w:rsidR="00B13009">
        <w:rPr>
          <w:rFonts w:ascii="Times New Roman" w:hAnsi="Times New Roman" w:cs="Times New Roman"/>
          <w:sz w:val="26"/>
          <w:szCs w:val="26"/>
        </w:rPr>
        <w:t>, kích thước trang là 2</w:t>
      </w:r>
      <w:r w:rsidR="00B13009">
        <w:rPr>
          <w:rFonts w:ascii="Times New Roman" w:hAnsi="Times New Roman" w:cs="Times New Roman"/>
          <w:sz w:val="26"/>
          <w:szCs w:val="26"/>
          <w:vertAlign w:val="superscript"/>
        </w:rPr>
        <w:t xml:space="preserve">n </w:t>
      </w:r>
      <w:r w:rsidR="00B13009">
        <w:rPr>
          <w:rFonts w:ascii="Times New Roman" w:hAnsi="Times New Roman" w:cs="Times New Roman"/>
          <w:sz w:val="26"/>
          <w:szCs w:val="26"/>
        </w:rPr>
        <w:t xml:space="preserve"> thì địa chỉ ảo do CPU phát ra số bit là bao nhiêu?</w:t>
      </w:r>
    </w:p>
    <w:p w14:paraId="22B2CB78" w14:textId="050F9666" w:rsidR="00B13009" w:rsidRDefault="00B13009" w:rsidP="00B1300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Địa chỉ ảo là số bit m</w:t>
      </w:r>
    </w:p>
    <w:p w14:paraId="034F26D2" w14:textId="19FACE1E" w:rsidR="00B13009" w:rsidRDefault="00B13009" w:rsidP="00B1300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đó n bit thấp biểu diễn địa chỉ của ô nhớ trong trang</w:t>
      </w:r>
    </w:p>
    <w:p w14:paraId="3ED98748" w14:textId="447CFC67" w:rsidR="00B13009" w:rsidRDefault="00B13009" w:rsidP="00B13009">
      <w:pPr>
        <w:rPr>
          <w:rFonts w:ascii="Times New Roman" w:hAnsi="Times New Roman" w:cs="Times New Roman"/>
          <w:sz w:val="26"/>
          <w:szCs w:val="26"/>
        </w:rPr>
      </w:pPr>
      <w:r>
        <w:rPr>
          <w:rFonts w:ascii="Times New Roman" w:hAnsi="Times New Roman" w:cs="Times New Roman"/>
          <w:sz w:val="26"/>
          <w:szCs w:val="26"/>
        </w:rPr>
        <w:t xml:space="preserve">Câu 23: </w:t>
      </w:r>
      <w:r w:rsidR="0057757A">
        <w:rPr>
          <w:rFonts w:ascii="Times New Roman" w:hAnsi="Times New Roman" w:cs="Times New Roman"/>
          <w:sz w:val="26"/>
          <w:szCs w:val="26"/>
        </w:rPr>
        <w:t>Ưu điểm của kĩ thuật phân trang khi cấp phát vùng nhớ là:</w:t>
      </w:r>
    </w:p>
    <w:p w14:paraId="36ABFECC" w14:textId="5755A938" w:rsidR="0057757A" w:rsidRDefault="0057757A" w:rsidP="0057757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Dễ thiết kế MMU</w:t>
      </w:r>
    </w:p>
    <w:p w14:paraId="00706EF7" w14:textId="363C2430" w:rsidR="0057757A" w:rsidRDefault="0057757A" w:rsidP="0057757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Giảm phân mãnh bộ nhớ ngoài</w:t>
      </w:r>
    </w:p>
    <w:p w14:paraId="41A2C5EA" w14:textId="5A439B44" w:rsidR="0057757A" w:rsidRDefault="0057757A" w:rsidP="0057757A">
      <w:pPr>
        <w:rPr>
          <w:rFonts w:ascii="Times New Roman" w:hAnsi="Times New Roman" w:cs="Times New Roman"/>
          <w:sz w:val="26"/>
          <w:szCs w:val="26"/>
        </w:rPr>
      </w:pPr>
      <w:r>
        <w:rPr>
          <w:rFonts w:ascii="Times New Roman" w:hAnsi="Times New Roman" w:cs="Times New Roman"/>
          <w:sz w:val="26"/>
          <w:szCs w:val="26"/>
        </w:rPr>
        <w:t>Câu 24: Các thuật toán thay thế trang khi bị lỗi trang? Thuật toán nào tối ưu?</w:t>
      </w:r>
    </w:p>
    <w:p w14:paraId="4BC7D7EF" w14:textId="00703719" w:rsidR="0057757A" w:rsidRDefault="0057757A" w:rsidP="0057757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Thuật toán FIFO ( thuật toán thay thế trang nào mà ở trong bộ nhớ lâu nhất )</w:t>
      </w:r>
    </w:p>
    <w:p w14:paraId="1A144041" w14:textId="2D16E6CD" w:rsidR="0057757A" w:rsidRDefault="0057757A" w:rsidP="0057757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Thuật toán thay thế trang lâu được sử dụng nhất trong tương lai ( được gọi là thuật toán tối ưu nhưng không khả thi )</w:t>
      </w:r>
    </w:p>
    <w:p w14:paraId="561D1FE1" w14:textId="2BBD429D" w:rsidR="0057757A" w:rsidRDefault="0057757A" w:rsidP="0057757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Thuật toán LRU ( Least-Recently-Used ) ( dựa vào thời điểm cuối cùng trang được truy xuất )</w:t>
      </w:r>
    </w:p>
    <w:p w14:paraId="27C810CC" w14:textId="7E540575" w:rsidR="0057757A" w:rsidRDefault="0057757A" w:rsidP="0057757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Trong đó thuật toán LRU là tối ưu</w:t>
      </w:r>
    </w:p>
    <w:p w14:paraId="5800BA96" w14:textId="7DC72739" w:rsidR="00C72571" w:rsidRDefault="00C72571" w:rsidP="00C72571">
      <w:pPr>
        <w:rPr>
          <w:rFonts w:ascii="Times New Roman" w:hAnsi="Times New Roman" w:cs="Times New Roman"/>
          <w:sz w:val="26"/>
          <w:szCs w:val="26"/>
        </w:rPr>
      </w:pPr>
      <w:r>
        <w:rPr>
          <w:rFonts w:ascii="Times New Roman" w:hAnsi="Times New Roman" w:cs="Times New Roman"/>
          <w:sz w:val="26"/>
          <w:szCs w:val="26"/>
        </w:rPr>
        <w:t>Câu 25: Trong các phương pháp quản lý việc cấp phát bộ nhớ, thuật toán chọn vùng trống đầu tiên đủ lớn để nạp cho tiến trình là thuật toán tên gì?</w:t>
      </w:r>
    </w:p>
    <w:p w14:paraId="04827606" w14:textId="2701FA90" w:rsidR="00C72571" w:rsidRDefault="00C72571" w:rsidP="00C7257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First Fit</w:t>
      </w:r>
    </w:p>
    <w:p w14:paraId="29BE06C1" w14:textId="6A4EAA28" w:rsidR="00C72571" w:rsidRDefault="00C72571" w:rsidP="00C72571">
      <w:pPr>
        <w:rPr>
          <w:rFonts w:ascii="Times New Roman" w:hAnsi="Times New Roman" w:cs="Times New Roman"/>
          <w:sz w:val="26"/>
          <w:szCs w:val="26"/>
        </w:rPr>
      </w:pPr>
      <w:r>
        <w:rPr>
          <w:rFonts w:ascii="Times New Roman" w:hAnsi="Times New Roman" w:cs="Times New Roman"/>
          <w:sz w:val="26"/>
          <w:szCs w:val="26"/>
        </w:rPr>
        <w:t>Câu 26: Thuật toán chọn vùng trống tự do nhỏ nhất nhưng đủ lớn để nạp cho tiến trình là thuật toán chọn vùng trống tự d nhỏ nhất nhưng đủ lớn để nạp cho tiến trình là thuật toán gì?</w:t>
      </w:r>
    </w:p>
    <w:p w14:paraId="228A6F2C" w14:textId="128ED902" w:rsidR="00C72571" w:rsidRDefault="00C72571" w:rsidP="00C7257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Best Fit</w:t>
      </w:r>
    </w:p>
    <w:p w14:paraId="4BFCFFA2" w14:textId="4232FB34" w:rsidR="00C72571" w:rsidRDefault="00C72571" w:rsidP="00C72571">
      <w:pPr>
        <w:rPr>
          <w:rFonts w:ascii="Times New Roman" w:hAnsi="Times New Roman" w:cs="Times New Roman"/>
          <w:sz w:val="26"/>
          <w:szCs w:val="26"/>
        </w:rPr>
      </w:pPr>
      <w:r>
        <w:rPr>
          <w:rFonts w:ascii="Times New Roman" w:hAnsi="Times New Roman" w:cs="Times New Roman"/>
          <w:sz w:val="26"/>
          <w:szCs w:val="26"/>
        </w:rPr>
        <w:t>Câu 27: Thuật toán chọn vùng trống tự do lớn nhất để nạp cho tiến trình là thuật toán gì?</w:t>
      </w:r>
    </w:p>
    <w:p w14:paraId="647EBCCB" w14:textId="782BA5E8" w:rsidR="00C72571" w:rsidRDefault="0002310D" w:rsidP="00C7257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Worst Fit</w:t>
      </w:r>
    </w:p>
    <w:p w14:paraId="3EEF5BA8" w14:textId="2A23F2EA" w:rsidR="0002310D" w:rsidRDefault="0002310D" w:rsidP="0002310D">
      <w:pPr>
        <w:rPr>
          <w:rFonts w:ascii="Times New Roman" w:hAnsi="Times New Roman" w:cs="Times New Roman"/>
          <w:sz w:val="26"/>
          <w:szCs w:val="26"/>
        </w:rPr>
      </w:pPr>
      <w:r>
        <w:rPr>
          <w:rFonts w:ascii="Times New Roman" w:hAnsi="Times New Roman" w:cs="Times New Roman"/>
          <w:sz w:val="26"/>
          <w:szCs w:val="26"/>
        </w:rPr>
        <w:t>Câu 28: Các đặc điểm của kĩ thuật phân đoạn trong cấp phát vùng nhớ?</w:t>
      </w:r>
    </w:p>
    <w:p w14:paraId="41BF2DD9" w14:textId="45E6AFFE" w:rsidR="0002310D" w:rsidRDefault="0002310D" w:rsidP="0002310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Quan niệm không gian địa chỉ là một tập các phân đoạn ( segments )</w:t>
      </w:r>
    </w:p>
    <w:p w14:paraId="502B15D9" w14:textId="69963EB5" w:rsidR="0002310D" w:rsidRDefault="0002310D" w:rsidP="0002310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Các phân đoạn là những phần bộ nhớ kích thước khác nhau và có liên hệ logic với nhau</w:t>
      </w:r>
    </w:p>
    <w:p w14:paraId="00AB8A3C" w14:textId="5C27DF5F" w:rsidR="0002310D" w:rsidRDefault="0002310D" w:rsidP="0002310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Mỗi phân đoạn có một tên gọi ( số hiệu phân đoạn ) và có một độ dài </w:t>
      </w:r>
      <w:r w:rsidRPr="0002310D">
        <w:rPr>
          <w:rFonts w:ascii="Times New Roman" w:hAnsi="Times New Roman" w:cs="Times New Roman"/>
          <w:sz w:val="26"/>
          <w:szCs w:val="26"/>
        </w:rPr>
        <w:sym w:font="Wingdings" w:char="F0E0"/>
      </w:r>
      <w:r>
        <w:rPr>
          <w:rFonts w:ascii="Times New Roman" w:hAnsi="Times New Roman" w:cs="Times New Roman"/>
          <w:sz w:val="26"/>
          <w:szCs w:val="26"/>
        </w:rPr>
        <w:t xml:space="preserve"> người dùng sẽ thiết lập mỗi địa chỉ với hai giá trị &lt; số hiệu phân đoạn, offset &gt;</w:t>
      </w:r>
    </w:p>
    <w:p w14:paraId="1FC8FC4E" w14:textId="49639E7F" w:rsidR="00040A4F" w:rsidRDefault="0002310D" w:rsidP="0002310D">
      <w:pPr>
        <w:rPr>
          <w:rFonts w:ascii="Times New Roman" w:hAnsi="Times New Roman" w:cs="Times New Roman"/>
          <w:sz w:val="26"/>
          <w:szCs w:val="26"/>
        </w:rPr>
      </w:pPr>
      <w:r>
        <w:rPr>
          <w:rFonts w:ascii="Times New Roman" w:hAnsi="Times New Roman" w:cs="Times New Roman"/>
          <w:sz w:val="26"/>
          <w:szCs w:val="26"/>
        </w:rPr>
        <w:t xml:space="preserve">Câu 29: </w:t>
      </w:r>
      <w:r w:rsidR="00040A4F">
        <w:rPr>
          <w:rFonts w:ascii="Times New Roman" w:hAnsi="Times New Roman" w:cs="Times New Roman"/>
          <w:sz w:val="26"/>
          <w:szCs w:val="26"/>
        </w:rPr>
        <w:t>Các đặc điểm của kĩ thuật phân trang kết hợp phân đoạn trong cấp phát vùng nhớ?</w:t>
      </w:r>
    </w:p>
    <w:p w14:paraId="404619C2" w14:textId="51B2C58D" w:rsidR="00040A4F" w:rsidRDefault="00040A4F" w:rsidP="00040A4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Không gian địa chỉ là một tập các phân đoạn, mỗi phân đoạn được chia thành nhiều trang</w:t>
      </w:r>
    </w:p>
    <w:p w14:paraId="1E65A8C1" w14:textId="5BC1C392" w:rsidR="00040A4F" w:rsidRDefault="00040A4F" w:rsidP="00040A4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Khi một tiến trình được đưa vào hệ thống, HĐH sẽ cấp phát cho tiến trình các trang cần thiết để chứa đủ các phân đoạn của tiến trình</w:t>
      </w:r>
    </w:p>
    <w:p w14:paraId="3818E184" w14:textId="06EFEFBA" w:rsidR="00040A4F" w:rsidRDefault="00040A4F" w:rsidP="00040A4F">
      <w:pPr>
        <w:rPr>
          <w:rFonts w:ascii="Times New Roman" w:hAnsi="Times New Roman" w:cs="Times New Roman"/>
          <w:sz w:val="26"/>
          <w:szCs w:val="26"/>
        </w:rPr>
      </w:pPr>
      <w:r>
        <w:rPr>
          <w:rFonts w:ascii="Times New Roman" w:hAnsi="Times New Roman" w:cs="Times New Roman"/>
          <w:sz w:val="26"/>
          <w:szCs w:val="26"/>
        </w:rPr>
        <w:t xml:space="preserve">Câu 30: </w:t>
      </w:r>
      <w:r w:rsidR="007065D6">
        <w:rPr>
          <w:rFonts w:ascii="Times New Roman" w:hAnsi="Times New Roman" w:cs="Times New Roman"/>
          <w:sz w:val="26"/>
          <w:szCs w:val="26"/>
        </w:rPr>
        <w:t>Số trang tối thiểu cần cấp cho một tiến trình được quy định bởi điều kiện gì?</w:t>
      </w:r>
    </w:p>
    <w:p w14:paraId="66458297" w14:textId="78C702D2" w:rsidR="007065D6" w:rsidRDefault="007065D6" w:rsidP="007065D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Kiến trúc máy tính</w:t>
      </w:r>
    </w:p>
    <w:p w14:paraId="50EEF33F" w14:textId="646F2662" w:rsidR="007065D6" w:rsidRDefault="007065D6" w:rsidP="007065D6">
      <w:pPr>
        <w:rPr>
          <w:rFonts w:ascii="Times New Roman" w:hAnsi="Times New Roman" w:cs="Times New Roman"/>
          <w:sz w:val="26"/>
          <w:szCs w:val="26"/>
        </w:rPr>
      </w:pPr>
      <w:r>
        <w:rPr>
          <w:rFonts w:ascii="Times New Roman" w:hAnsi="Times New Roman" w:cs="Times New Roman"/>
          <w:sz w:val="26"/>
          <w:szCs w:val="26"/>
        </w:rPr>
        <w:t>Câu 31: Phân mãnh ngoại vi là hiện tượng gì?</w:t>
      </w:r>
    </w:p>
    <w:p w14:paraId="5392C480" w14:textId="07CD860B" w:rsidR="007065D6" w:rsidRDefault="007065D6" w:rsidP="007065D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Là các vùng nhớ nhỏ không sử dụng đến ngoài phân vùng cố định cho trước</w:t>
      </w:r>
    </w:p>
    <w:p w14:paraId="68A369EF" w14:textId="699E5DE3" w:rsidR="007065D6" w:rsidRDefault="007065D6" w:rsidP="007065D6">
      <w:pPr>
        <w:rPr>
          <w:rFonts w:ascii="Times New Roman" w:hAnsi="Times New Roman" w:cs="Times New Roman"/>
          <w:sz w:val="26"/>
          <w:szCs w:val="26"/>
        </w:rPr>
      </w:pPr>
      <w:r>
        <w:rPr>
          <w:rFonts w:ascii="Times New Roman" w:hAnsi="Times New Roman" w:cs="Times New Roman"/>
          <w:sz w:val="26"/>
          <w:szCs w:val="26"/>
        </w:rPr>
        <w:t>Câu 32: Xét không gian địa chỉ 32 trang, mỗi trang kích thước 1Kb ánh sợ vào bộ nhớ vật lý có 64 khung trang. Tính số bit địa chỉ logic và địa chỉ vật lý?</w:t>
      </w:r>
    </w:p>
    <w:p w14:paraId="18D8C8D1" w14:textId="77777777" w:rsidR="00DD5D68" w:rsidRPr="00DD5D68" w:rsidRDefault="008859B4" w:rsidP="008859B4">
      <w:pPr>
        <w:pStyle w:val="ListParagraph"/>
        <w:numPr>
          <w:ilvl w:val="0"/>
          <w:numId w:val="12"/>
        </w:numPr>
        <w:rPr>
          <w:rFonts w:ascii="Times New Roman" w:hAnsi="Times New Roman" w:cs="Times New Roman"/>
          <w:sz w:val="26"/>
          <w:szCs w:val="26"/>
        </w:rPr>
      </w:pPr>
      <w:r w:rsidRPr="008859B4">
        <w:rPr>
          <w:rFonts w:ascii="Times New Roman" w:hAnsi="Times New Roman" w:cs="Times New Roman"/>
          <w:color w:val="111111"/>
          <w:sz w:val="26"/>
          <w:szCs w:val="26"/>
          <w:shd w:val="clear" w:color="auto" w:fill="FFFFFF"/>
        </w:rPr>
        <w:t>1K</w:t>
      </w:r>
      <w:r>
        <w:rPr>
          <w:rFonts w:ascii="Times New Roman" w:hAnsi="Times New Roman" w:cs="Times New Roman"/>
          <w:color w:val="111111"/>
          <w:sz w:val="26"/>
          <w:szCs w:val="26"/>
          <w:shd w:val="clear" w:color="auto" w:fill="FFFFFF"/>
        </w:rPr>
        <w:t>b</w:t>
      </w:r>
      <w:r w:rsidRPr="008859B4">
        <w:rPr>
          <w:rFonts w:ascii="Times New Roman" w:hAnsi="Times New Roman" w:cs="Times New Roman"/>
          <w:color w:val="111111"/>
          <w:sz w:val="26"/>
          <w:szCs w:val="26"/>
          <w:shd w:val="clear" w:color="auto" w:fill="FFFFFF"/>
        </w:rPr>
        <w:t xml:space="preserve"> = 1024</w:t>
      </w:r>
      <w:r>
        <w:rPr>
          <w:rFonts w:ascii="Times New Roman" w:hAnsi="Times New Roman" w:cs="Times New Roman"/>
          <w:color w:val="111111"/>
          <w:sz w:val="26"/>
          <w:szCs w:val="26"/>
          <w:shd w:val="clear" w:color="auto" w:fill="FFFFFF"/>
        </w:rPr>
        <w:t>b</w:t>
      </w:r>
      <w:r w:rsidRPr="008859B4">
        <w:rPr>
          <w:rFonts w:ascii="Times New Roman" w:hAnsi="Times New Roman" w:cs="Times New Roman"/>
          <w:color w:val="111111"/>
          <w:sz w:val="26"/>
          <w:szCs w:val="26"/>
          <w:shd w:val="clear" w:color="auto" w:fill="FFFFFF"/>
        </w:rPr>
        <w:t xml:space="preserve"> =2</w:t>
      </w:r>
      <w:r w:rsidRPr="008859B4">
        <w:rPr>
          <w:rFonts w:ascii="Times New Roman" w:hAnsi="Times New Roman" w:cs="Times New Roman"/>
          <w:b/>
          <w:bCs/>
          <w:color w:val="FF0000"/>
          <w:sz w:val="26"/>
          <w:szCs w:val="26"/>
          <w:shd w:val="clear" w:color="auto" w:fill="FFFFFF"/>
          <w:vertAlign w:val="superscript"/>
        </w:rPr>
        <w:t>10</w:t>
      </w:r>
      <w:r w:rsidRPr="008859B4">
        <w:rPr>
          <w:rFonts w:ascii="Times New Roman" w:hAnsi="Times New Roman" w:cs="Times New Roman"/>
          <w:color w:val="111111"/>
          <w:sz w:val="26"/>
          <w:szCs w:val="26"/>
          <w:shd w:val="clear" w:color="auto" w:fill="FFFFFF"/>
        </w:rPr>
        <w:t xml:space="preserve"> =&gt; cần 10 offset có </w:t>
      </w:r>
      <w:r>
        <w:rPr>
          <w:rFonts w:ascii="Times New Roman" w:hAnsi="Times New Roman" w:cs="Times New Roman"/>
          <w:color w:val="111111"/>
          <w:sz w:val="26"/>
          <w:szCs w:val="26"/>
          <w:shd w:val="clear" w:color="auto" w:fill="FFFFFF"/>
        </w:rPr>
        <w:t>32</w:t>
      </w:r>
      <w:r w:rsidRPr="008859B4">
        <w:rPr>
          <w:rFonts w:ascii="Times New Roman" w:hAnsi="Times New Roman" w:cs="Times New Roman"/>
          <w:color w:val="111111"/>
          <w:sz w:val="26"/>
          <w:szCs w:val="26"/>
          <w:shd w:val="clear" w:color="auto" w:fill="FFFFFF"/>
        </w:rPr>
        <w:t xml:space="preserve"> = 2</w:t>
      </w:r>
      <w:r>
        <w:rPr>
          <w:rFonts w:ascii="Times New Roman" w:hAnsi="Times New Roman" w:cs="Times New Roman"/>
          <w:color w:val="111111"/>
          <w:sz w:val="26"/>
          <w:szCs w:val="26"/>
          <w:shd w:val="clear" w:color="auto" w:fill="FFFFFF"/>
          <w:vertAlign w:val="superscript"/>
        </w:rPr>
        <w:t>5</w:t>
      </w:r>
      <w:r w:rsidRPr="008859B4">
        <w:rPr>
          <w:rFonts w:ascii="Times New Roman" w:hAnsi="Times New Roman" w:cs="Times New Roman"/>
          <w:color w:val="111111"/>
          <w:sz w:val="26"/>
          <w:szCs w:val="26"/>
          <w:shd w:val="clear" w:color="auto" w:fill="FFFFFF"/>
        </w:rPr>
        <w:t xml:space="preserve"> trang =&gt; cần </w:t>
      </w:r>
      <w:r>
        <w:rPr>
          <w:rFonts w:ascii="Times New Roman" w:hAnsi="Times New Roman" w:cs="Times New Roman"/>
          <w:color w:val="111111"/>
          <w:sz w:val="26"/>
          <w:szCs w:val="26"/>
          <w:shd w:val="clear" w:color="auto" w:fill="FFFFFF"/>
        </w:rPr>
        <w:t>5</w:t>
      </w:r>
      <w:r w:rsidRPr="008859B4">
        <w:rPr>
          <w:rFonts w:ascii="Times New Roman" w:hAnsi="Times New Roman" w:cs="Times New Roman"/>
          <w:color w:val="111111"/>
          <w:sz w:val="26"/>
          <w:szCs w:val="26"/>
          <w:shd w:val="clear" w:color="auto" w:fill="FFFFFF"/>
        </w:rPr>
        <w:t xml:space="preserve"> bit số hiệu trang =&gt; cần 10+</w:t>
      </w:r>
      <w:r>
        <w:rPr>
          <w:rFonts w:ascii="Times New Roman" w:hAnsi="Times New Roman" w:cs="Times New Roman"/>
          <w:color w:val="111111"/>
          <w:sz w:val="26"/>
          <w:szCs w:val="26"/>
          <w:shd w:val="clear" w:color="auto" w:fill="FFFFFF"/>
        </w:rPr>
        <w:t>5</w:t>
      </w:r>
      <w:r w:rsidRPr="008859B4">
        <w:rPr>
          <w:rFonts w:ascii="Times New Roman" w:hAnsi="Times New Roman" w:cs="Times New Roman"/>
          <w:color w:val="111111"/>
          <w:sz w:val="26"/>
          <w:szCs w:val="26"/>
          <w:shd w:val="clear" w:color="auto" w:fill="FFFFFF"/>
        </w:rPr>
        <w:t xml:space="preserve"> = 1</w:t>
      </w:r>
      <w:r>
        <w:rPr>
          <w:rFonts w:ascii="Times New Roman" w:hAnsi="Times New Roman" w:cs="Times New Roman"/>
          <w:color w:val="111111"/>
          <w:sz w:val="26"/>
          <w:szCs w:val="26"/>
          <w:shd w:val="clear" w:color="auto" w:fill="FFFFFF"/>
        </w:rPr>
        <w:t>5</w:t>
      </w:r>
      <w:r w:rsidRPr="008859B4">
        <w:rPr>
          <w:rFonts w:ascii="Times New Roman" w:hAnsi="Times New Roman" w:cs="Times New Roman"/>
          <w:color w:val="111111"/>
          <w:sz w:val="26"/>
          <w:szCs w:val="26"/>
          <w:shd w:val="clear" w:color="auto" w:fill="FFFFFF"/>
        </w:rPr>
        <w:t xml:space="preserve"> bit địa chỉ logic </w:t>
      </w:r>
    </w:p>
    <w:p w14:paraId="02A4771E" w14:textId="3D8B0202" w:rsidR="008859B4" w:rsidRPr="008859B4" w:rsidRDefault="008859B4" w:rsidP="008859B4">
      <w:pPr>
        <w:pStyle w:val="ListParagraph"/>
        <w:numPr>
          <w:ilvl w:val="0"/>
          <w:numId w:val="12"/>
        </w:numPr>
        <w:rPr>
          <w:rFonts w:ascii="Times New Roman" w:hAnsi="Times New Roman" w:cs="Times New Roman"/>
          <w:sz w:val="26"/>
          <w:szCs w:val="26"/>
        </w:rPr>
      </w:pPr>
      <w:r>
        <w:rPr>
          <w:rFonts w:ascii="Times New Roman" w:hAnsi="Times New Roman" w:cs="Times New Roman"/>
          <w:color w:val="111111"/>
          <w:sz w:val="26"/>
          <w:szCs w:val="26"/>
          <w:shd w:val="clear" w:color="auto" w:fill="FFFFFF"/>
        </w:rPr>
        <w:t>64</w:t>
      </w:r>
      <w:r w:rsidRPr="008859B4">
        <w:rPr>
          <w:rFonts w:ascii="Times New Roman" w:hAnsi="Times New Roman" w:cs="Times New Roman"/>
          <w:color w:val="111111"/>
          <w:sz w:val="26"/>
          <w:szCs w:val="26"/>
          <w:shd w:val="clear" w:color="auto" w:fill="FFFFFF"/>
        </w:rPr>
        <w:t xml:space="preserve"> = 2</w:t>
      </w:r>
      <w:r>
        <w:rPr>
          <w:rFonts w:ascii="Times New Roman" w:hAnsi="Times New Roman" w:cs="Times New Roman"/>
          <w:color w:val="111111"/>
          <w:sz w:val="26"/>
          <w:szCs w:val="26"/>
          <w:shd w:val="clear" w:color="auto" w:fill="FFFFFF"/>
          <w:vertAlign w:val="superscript"/>
        </w:rPr>
        <w:t>6</w:t>
      </w:r>
      <w:r w:rsidRPr="008859B4">
        <w:rPr>
          <w:rFonts w:ascii="Times New Roman" w:hAnsi="Times New Roman" w:cs="Times New Roman"/>
          <w:color w:val="111111"/>
          <w:sz w:val="26"/>
          <w:szCs w:val="26"/>
          <w:shd w:val="clear" w:color="auto" w:fill="FFFFFF"/>
        </w:rPr>
        <w:t xml:space="preserve"> khung trang =&gt; có </w:t>
      </w:r>
      <w:r>
        <w:rPr>
          <w:rFonts w:ascii="Times New Roman" w:hAnsi="Times New Roman" w:cs="Times New Roman"/>
          <w:color w:val="111111"/>
          <w:sz w:val="26"/>
          <w:szCs w:val="26"/>
          <w:shd w:val="clear" w:color="auto" w:fill="FFFFFF"/>
        </w:rPr>
        <w:t>6</w:t>
      </w:r>
      <w:r w:rsidRPr="008859B4">
        <w:rPr>
          <w:rFonts w:ascii="Times New Roman" w:hAnsi="Times New Roman" w:cs="Times New Roman"/>
          <w:color w:val="111111"/>
          <w:sz w:val="26"/>
          <w:szCs w:val="26"/>
          <w:shd w:val="clear" w:color="auto" w:fill="FFFFFF"/>
        </w:rPr>
        <w:t xml:space="preserve"> bit số hiệu khung =&gt; cần </w:t>
      </w:r>
      <w:r>
        <w:rPr>
          <w:rFonts w:ascii="Times New Roman" w:hAnsi="Times New Roman" w:cs="Times New Roman"/>
          <w:color w:val="111111"/>
          <w:sz w:val="26"/>
          <w:szCs w:val="26"/>
          <w:shd w:val="clear" w:color="auto" w:fill="FFFFFF"/>
        </w:rPr>
        <w:t>6</w:t>
      </w:r>
      <w:r w:rsidRPr="008859B4">
        <w:rPr>
          <w:rFonts w:ascii="Times New Roman" w:hAnsi="Times New Roman" w:cs="Times New Roman"/>
          <w:color w:val="111111"/>
          <w:sz w:val="26"/>
          <w:szCs w:val="26"/>
          <w:shd w:val="clear" w:color="auto" w:fill="FFFFFF"/>
        </w:rPr>
        <w:t>+10 = </w:t>
      </w:r>
      <w:r w:rsidRPr="008859B4">
        <w:rPr>
          <w:rStyle w:val="Strong"/>
          <w:rFonts w:ascii="Times New Roman" w:hAnsi="Times New Roman" w:cs="Times New Roman"/>
          <w:color w:val="111111"/>
          <w:sz w:val="26"/>
          <w:szCs w:val="26"/>
        </w:rPr>
        <w:t>1</w:t>
      </w:r>
      <w:r>
        <w:rPr>
          <w:rStyle w:val="Strong"/>
          <w:rFonts w:ascii="Times New Roman" w:hAnsi="Times New Roman" w:cs="Times New Roman"/>
          <w:color w:val="111111"/>
          <w:sz w:val="26"/>
          <w:szCs w:val="26"/>
        </w:rPr>
        <w:t>6</w:t>
      </w:r>
      <w:r w:rsidRPr="008859B4">
        <w:rPr>
          <w:rStyle w:val="Strong"/>
          <w:rFonts w:ascii="Times New Roman" w:hAnsi="Times New Roman" w:cs="Times New Roman"/>
          <w:color w:val="111111"/>
          <w:sz w:val="26"/>
          <w:szCs w:val="26"/>
        </w:rPr>
        <w:t xml:space="preserve"> bit</w:t>
      </w:r>
      <w:r w:rsidRPr="008859B4">
        <w:rPr>
          <w:rFonts w:ascii="Times New Roman" w:hAnsi="Times New Roman" w:cs="Times New Roman"/>
          <w:color w:val="111111"/>
          <w:sz w:val="26"/>
          <w:szCs w:val="26"/>
          <w:shd w:val="clear" w:color="auto" w:fill="FFFFFF"/>
        </w:rPr>
        <w:t> địa chỉ vật lý</w:t>
      </w:r>
    </w:p>
    <w:p w14:paraId="32479C54" w14:textId="779C14DD" w:rsidR="00577A6A" w:rsidRDefault="00577A6A" w:rsidP="007065D6">
      <w:pPr>
        <w:rPr>
          <w:rFonts w:ascii="Times New Roman" w:hAnsi="Times New Roman" w:cs="Times New Roman"/>
          <w:sz w:val="26"/>
          <w:szCs w:val="26"/>
        </w:rPr>
      </w:pPr>
      <w:r>
        <w:rPr>
          <w:rFonts w:ascii="Times New Roman" w:hAnsi="Times New Roman" w:cs="Times New Roman"/>
          <w:sz w:val="26"/>
          <w:szCs w:val="26"/>
        </w:rPr>
        <w:t>Câu 33: Giả sử 1 tiến trình có bảng phân đoạn như sau, tính địa chỉ vật lý ứng với địa chỉ ảo (logic) sau đây:</w:t>
      </w:r>
    </w:p>
    <w:p w14:paraId="6475FDA4" w14:textId="5D8B4883" w:rsidR="00577A6A" w:rsidRPr="00326FFA" w:rsidRDefault="00577A6A" w:rsidP="00577A6A">
      <w:pPr>
        <w:pStyle w:val="ListParagraph"/>
        <w:numPr>
          <w:ilvl w:val="0"/>
          <w:numId w:val="13"/>
        </w:numPr>
        <w:rPr>
          <w:rFonts w:ascii="Times New Roman" w:hAnsi="Times New Roman" w:cs="Times New Roman"/>
          <w:sz w:val="26"/>
          <w:szCs w:val="26"/>
        </w:rPr>
      </w:pPr>
      <w:r w:rsidRPr="00326FFA">
        <w:rPr>
          <w:rFonts w:ascii="Times New Roman" w:hAnsi="Times New Roman" w:cs="Times New Roman"/>
          <w:sz w:val="26"/>
          <w:szCs w:val="26"/>
        </w:rPr>
        <w:t>Địa chỉ logic&lt;1,150&gt;</w:t>
      </w:r>
      <w:r w:rsidR="00326FFA" w:rsidRPr="00326FFA">
        <w:rPr>
          <w:rFonts w:ascii="Times New Roman" w:hAnsi="Times New Roman" w:cs="Times New Roman"/>
          <w:sz w:val="26"/>
          <w:szCs w:val="26"/>
        </w:rPr>
        <w:t xml:space="preserve">  lỗi vì 150&gt;= length(100)</w:t>
      </w:r>
    </w:p>
    <w:p w14:paraId="0CC3CE83" w14:textId="245379C7" w:rsidR="00577A6A" w:rsidRPr="00326FFA" w:rsidRDefault="00577A6A" w:rsidP="00577A6A">
      <w:pPr>
        <w:pStyle w:val="ListParagraph"/>
        <w:numPr>
          <w:ilvl w:val="0"/>
          <w:numId w:val="13"/>
        </w:numPr>
        <w:rPr>
          <w:rFonts w:ascii="Times New Roman" w:hAnsi="Times New Roman" w:cs="Times New Roman"/>
          <w:sz w:val="26"/>
          <w:szCs w:val="26"/>
        </w:rPr>
      </w:pPr>
      <w:r w:rsidRPr="00326FFA">
        <w:rPr>
          <w:rFonts w:ascii="Times New Roman" w:hAnsi="Times New Roman" w:cs="Times New Roman"/>
          <w:sz w:val="26"/>
          <w:szCs w:val="26"/>
        </w:rPr>
        <w:t>Địa chỉ logic&lt;2,31&gt;</w:t>
      </w:r>
      <w:r w:rsidR="00326FFA" w:rsidRPr="00326FFA">
        <w:rPr>
          <w:rFonts w:ascii="Times New Roman" w:hAnsi="Times New Roman" w:cs="Times New Roman"/>
          <w:sz w:val="26"/>
          <w:szCs w:val="26"/>
        </w:rPr>
        <w:t xml:space="preserve">   địa chỉ vật lí:&lt;2,74&gt;</w:t>
      </w:r>
    </w:p>
    <w:p w14:paraId="1D8BD6CD" w14:textId="276E6A05" w:rsidR="00577A6A" w:rsidRPr="00326FFA" w:rsidRDefault="00577A6A" w:rsidP="00577A6A">
      <w:pPr>
        <w:pStyle w:val="ListParagraph"/>
        <w:numPr>
          <w:ilvl w:val="0"/>
          <w:numId w:val="13"/>
        </w:numPr>
        <w:rPr>
          <w:rFonts w:ascii="Times New Roman" w:hAnsi="Times New Roman" w:cs="Times New Roman"/>
          <w:sz w:val="26"/>
          <w:szCs w:val="26"/>
        </w:rPr>
      </w:pPr>
      <w:r w:rsidRPr="00326FFA">
        <w:rPr>
          <w:rFonts w:ascii="Times New Roman" w:hAnsi="Times New Roman" w:cs="Times New Roman"/>
          <w:sz w:val="26"/>
          <w:szCs w:val="26"/>
        </w:rPr>
        <w:t>Địa chỉ logic&lt;4,15&gt;</w:t>
      </w:r>
      <w:r w:rsidR="00326FFA" w:rsidRPr="00326FFA">
        <w:rPr>
          <w:rFonts w:ascii="Times New Roman" w:hAnsi="Times New Roman" w:cs="Times New Roman"/>
          <w:sz w:val="26"/>
          <w:szCs w:val="26"/>
        </w:rPr>
        <w:tab/>
        <w:t xml:space="preserve">   địa chỉ vật lí &lt;4,250&gt;</w:t>
      </w:r>
    </w:p>
    <w:p w14:paraId="11C09E37" w14:textId="151A35EC" w:rsidR="00577A6A" w:rsidRPr="00326FFA" w:rsidRDefault="00577A6A" w:rsidP="00577A6A">
      <w:pPr>
        <w:pStyle w:val="ListParagraph"/>
        <w:numPr>
          <w:ilvl w:val="0"/>
          <w:numId w:val="13"/>
        </w:numPr>
        <w:rPr>
          <w:rFonts w:ascii="Times New Roman" w:hAnsi="Times New Roman" w:cs="Times New Roman"/>
          <w:sz w:val="26"/>
          <w:szCs w:val="26"/>
        </w:rPr>
      </w:pPr>
      <w:r w:rsidRPr="00326FFA">
        <w:rPr>
          <w:rFonts w:ascii="Times New Roman" w:hAnsi="Times New Roman" w:cs="Times New Roman"/>
          <w:sz w:val="26"/>
          <w:szCs w:val="26"/>
        </w:rPr>
        <w:t>Địa chỉ logic&lt;0,150&gt;</w:t>
      </w:r>
      <w:r w:rsidR="00326FFA" w:rsidRPr="00326FFA">
        <w:rPr>
          <w:rFonts w:ascii="Times New Roman" w:hAnsi="Times New Roman" w:cs="Times New Roman"/>
          <w:sz w:val="26"/>
          <w:szCs w:val="26"/>
        </w:rPr>
        <w:t xml:space="preserve">  địa chỉ vật lí &lt; 0, 550&gt;</w:t>
      </w:r>
    </w:p>
    <w:p w14:paraId="3CBAA2A6" w14:textId="1DDEC030" w:rsidR="00577A6A" w:rsidRPr="00326FFA" w:rsidRDefault="00577A6A" w:rsidP="00577A6A">
      <w:pPr>
        <w:pStyle w:val="ListParagraph"/>
        <w:numPr>
          <w:ilvl w:val="0"/>
          <w:numId w:val="13"/>
        </w:numPr>
        <w:rPr>
          <w:rFonts w:ascii="Times New Roman" w:hAnsi="Times New Roman" w:cs="Times New Roman"/>
          <w:sz w:val="26"/>
          <w:szCs w:val="26"/>
        </w:rPr>
      </w:pPr>
      <w:r w:rsidRPr="00326FFA">
        <w:rPr>
          <w:rFonts w:ascii="Times New Roman" w:hAnsi="Times New Roman" w:cs="Times New Roman"/>
          <w:sz w:val="26"/>
          <w:szCs w:val="26"/>
        </w:rPr>
        <w:t>Địa chỉ logic&lt;3,50&gt;</w:t>
      </w:r>
      <w:r w:rsidR="00326FFA" w:rsidRPr="00326FFA">
        <w:rPr>
          <w:rFonts w:ascii="Times New Roman" w:hAnsi="Times New Roman" w:cs="Times New Roman"/>
          <w:sz w:val="26"/>
          <w:szCs w:val="26"/>
        </w:rPr>
        <w:tab/>
        <w:t xml:space="preserve">   lỗi</w:t>
      </w:r>
    </w:p>
    <w:p w14:paraId="2FB93778" w14:textId="37A42440" w:rsidR="007065D6" w:rsidRDefault="00577A6A" w:rsidP="00577A6A">
      <w:pPr>
        <w:jc w:val="center"/>
        <w:rPr>
          <w:rFonts w:ascii="Times New Roman" w:hAnsi="Times New Roman" w:cs="Times New Roman"/>
          <w:sz w:val="26"/>
          <w:szCs w:val="26"/>
        </w:rPr>
      </w:pPr>
      <w:r>
        <w:rPr>
          <w:rFonts w:ascii="Times New Roman" w:hAnsi="Times New Roman" w:cs="Times New Roman"/>
          <w:sz w:val="26"/>
          <w:szCs w:val="26"/>
        </w:rPr>
        <w:object w:dxaOrig="4291" w:dyaOrig="1932" w14:anchorId="00D2A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96.75pt" o:ole="">
            <v:imagedata r:id="rId5" o:title=""/>
          </v:shape>
          <o:OLEObject Type="Embed" ProgID="Excel.Sheet.12" ShapeID="_x0000_i1025" DrawAspect="Content" ObjectID="_1778526153" r:id="rId6"/>
        </w:object>
      </w:r>
    </w:p>
    <w:p w14:paraId="7E064C71" w14:textId="77777777" w:rsidR="00577A6A" w:rsidRDefault="00577A6A" w:rsidP="00577A6A">
      <w:pPr>
        <w:jc w:val="both"/>
        <w:rPr>
          <w:rFonts w:ascii="Times New Roman" w:hAnsi="Times New Roman" w:cs="Times New Roman"/>
          <w:sz w:val="26"/>
          <w:szCs w:val="26"/>
        </w:rPr>
      </w:pPr>
    </w:p>
    <w:p w14:paraId="0EC85CFE" w14:textId="748CEC46" w:rsidR="00577A6A" w:rsidRDefault="00FA049C" w:rsidP="007065D6">
      <w:pPr>
        <w:rPr>
          <w:rFonts w:ascii="Times New Roman" w:hAnsi="Times New Roman" w:cs="Times New Roman"/>
          <w:sz w:val="26"/>
          <w:szCs w:val="26"/>
        </w:rPr>
      </w:pPr>
      <w:r>
        <w:rPr>
          <w:rFonts w:ascii="Times New Roman" w:hAnsi="Times New Roman" w:cs="Times New Roman"/>
          <w:sz w:val="26"/>
          <w:szCs w:val="26"/>
        </w:rPr>
        <w:t>Câu 34: Một phương pháp giải quyết tốt bài toán miền tranh chấp cần thỏa mản các điều kiện nào?</w:t>
      </w:r>
    </w:p>
    <w:p w14:paraId="1061D609" w14:textId="27B42679" w:rsidR="00FA049C" w:rsidRDefault="00FA049C" w:rsidP="00FA049C">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Không có hai tiến trình cùng ở trong miền tranh chấp cùng một lúc </w:t>
      </w:r>
    </w:p>
    <w:p w14:paraId="102F4256" w14:textId="2C5912B0" w:rsidR="00FA049C" w:rsidRDefault="00FA049C" w:rsidP="00FA049C">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Một tiến trình tạm dừng bên ngoài miền tranh chấp không được ngăn cản các tiến trình khác vào miền tranh chấp</w:t>
      </w:r>
    </w:p>
    <w:p w14:paraId="4D89A16C" w14:textId="6124F2DC" w:rsidR="00FA049C" w:rsidRDefault="00FA049C" w:rsidP="00FA049C">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Không có tiến trình nào phải chờ vô hạn để được vào miền tranh chấp</w:t>
      </w:r>
    </w:p>
    <w:p w14:paraId="28DAA373" w14:textId="5BA7495E" w:rsidR="00093B00" w:rsidRDefault="00093B00" w:rsidP="00093B00">
      <w:pPr>
        <w:rPr>
          <w:rFonts w:ascii="Times New Roman" w:hAnsi="Times New Roman" w:cs="Times New Roman"/>
          <w:sz w:val="26"/>
          <w:szCs w:val="26"/>
        </w:rPr>
      </w:pPr>
      <w:r>
        <w:rPr>
          <w:rFonts w:ascii="Times New Roman" w:hAnsi="Times New Roman" w:cs="Times New Roman"/>
          <w:sz w:val="26"/>
          <w:szCs w:val="26"/>
        </w:rPr>
        <w:t>Câu 35: Trong các giải pháp sau, giải pháp nào vi phạm điều kiện “không có hai tiến trình cùng trong miền tranh chấp”?</w:t>
      </w:r>
    </w:p>
    <w:p w14:paraId="64704006" w14:textId="5AC13BC5" w:rsidR="00093B00" w:rsidRDefault="00093B00" w:rsidP="00093B00">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Sử dụng biến cờ hiệu</w:t>
      </w:r>
    </w:p>
    <w:p w14:paraId="34095022" w14:textId="3D54E828" w:rsidR="00093B00" w:rsidRDefault="00093B00" w:rsidP="00093B00">
      <w:pPr>
        <w:rPr>
          <w:rFonts w:ascii="Times New Roman" w:hAnsi="Times New Roman" w:cs="Times New Roman"/>
          <w:sz w:val="26"/>
          <w:szCs w:val="26"/>
        </w:rPr>
      </w:pPr>
      <w:r>
        <w:rPr>
          <w:rFonts w:ascii="Times New Roman" w:hAnsi="Times New Roman" w:cs="Times New Roman"/>
          <w:sz w:val="26"/>
          <w:szCs w:val="26"/>
        </w:rPr>
        <w:t>Câu 36: Phương pháp đồng bộ nào đòi hỏi có sự hỗ trợ của phần cứng?</w:t>
      </w:r>
    </w:p>
    <w:p w14:paraId="14EC7B22" w14:textId="1266DFD3" w:rsidR="00184EA8" w:rsidRDefault="00184EA8" w:rsidP="00184EA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TSL (Test-And-Set Lock)</w:t>
      </w:r>
    </w:p>
    <w:p w14:paraId="58127E61" w14:textId="76E6AC33" w:rsidR="00184EA8" w:rsidRDefault="00184EA8" w:rsidP="00184EA8">
      <w:pPr>
        <w:rPr>
          <w:rFonts w:ascii="Times New Roman" w:hAnsi="Times New Roman" w:cs="Times New Roman"/>
          <w:sz w:val="26"/>
          <w:szCs w:val="26"/>
        </w:rPr>
      </w:pPr>
      <w:r>
        <w:rPr>
          <w:rFonts w:ascii="Times New Roman" w:hAnsi="Times New Roman" w:cs="Times New Roman"/>
          <w:sz w:val="26"/>
          <w:szCs w:val="26"/>
        </w:rPr>
        <w:t>Câu 37: Phương pháp kiểm tra luân phiên được đề nghị cho mấy tiến trình?</w:t>
      </w:r>
    </w:p>
    <w:p w14:paraId="7E7293BE" w14:textId="3D476275" w:rsidR="00184EA8" w:rsidRDefault="008654A6" w:rsidP="00184EA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2</w:t>
      </w:r>
    </w:p>
    <w:p w14:paraId="6588B3FA" w14:textId="1C885F5C" w:rsidR="008654A6" w:rsidRDefault="008654A6" w:rsidP="008654A6">
      <w:pPr>
        <w:rPr>
          <w:rFonts w:ascii="Times New Roman" w:hAnsi="Times New Roman" w:cs="Times New Roman"/>
          <w:sz w:val="26"/>
          <w:szCs w:val="26"/>
        </w:rPr>
      </w:pPr>
      <w:r>
        <w:rPr>
          <w:rFonts w:ascii="Times New Roman" w:hAnsi="Times New Roman" w:cs="Times New Roman"/>
          <w:sz w:val="26"/>
          <w:szCs w:val="26"/>
        </w:rPr>
        <w:t>Câu 38: Cho các tiến trình với thời điểm vào và thời gian xử lý như sau: P1(0,5), P2(1,3), P3(3,1)</w:t>
      </w:r>
    </w:p>
    <w:p w14:paraId="57ED71EA" w14:textId="54C93720" w:rsidR="008654A6" w:rsidRDefault="008654A6" w:rsidP="008654A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Với chế độ điều phối FIFO, các tiến trình được nhận CPU vào thời điểm nào?</w:t>
      </w:r>
    </w:p>
    <w:p w14:paraId="069AC792" w14:textId="0539B130" w:rsidR="00BB363F" w:rsidRDefault="00BB363F" w:rsidP="008654A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Với chế độ điều phối FIFO</w:t>
      </w:r>
      <w:r>
        <w:rPr>
          <w:rFonts w:ascii="Times New Roman" w:hAnsi="Times New Roman" w:cs="Times New Roman"/>
          <w:sz w:val="26"/>
          <w:szCs w:val="26"/>
        </w:rPr>
        <w:t>, cho biết thời gian lưu lại hệ thóng của P3?</w:t>
      </w:r>
    </w:p>
    <w:p w14:paraId="25E7536F" w14:textId="77C72EB2" w:rsidR="00BB363F" w:rsidRDefault="00BB363F" w:rsidP="008654A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Với chế độ điều phối FIFO</w:t>
      </w:r>
      <w:r>
        <w:rPr>
          <w:rFonts w:ascii="Times New Roman" w:hAnsi="Times New Roman" w:cs="Times New Roman"/>
          <w:sz w:val="26"/>
          <w:szCs w:val="26"/>
        </w:rPr>
        <w:t>, cho biết thời gian chờ hệ thống của của tiến trình P2?</w:t>
      </w:r>
    </w:p>
    <w:p w14:paraId="445F2881" w14:textId="21425148" w:rsidR="00BB363F" w:rsidRDefault="00BB363F" w:rsidP="008654A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Với chế độ điều phối </w:t>
      </w:r>
      <w:r>
        <w:rPr>
          <w:rFonts w:ascii="Times New Roman" w:hAnsi="Times New Roman" w:cs="Times New Roman"/>
          <w:sz w:val="26"/>
          <w:szCs w:val="26"/>
        </w:rPr>
        <w:t>Round Robin với Quantum=2, các tiến trình được CPU lần đầu vào thời điểm nào?</w:t>
      </w:r>
    </w:p>
    <w:p w14:paraId="71733683" w14:textId="4C486DDC" w:rsidR="00BB363F" w:rsidRDefault="00BB363F" w:rsidP="008654A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Với chế độ điều phối Round Robin với Quantum=2</w:t>
      </w:r>
      <w:r>
        <w:rPr>
          <w:rFonts w:ascii="Times New Roman" w:hAnsi="Times New Roman" w:cs="Times New Roman"/>
          <w:sz w:val="26"/>
          <w:szCs w:val="26"/>
        </w:rPr>
        <w:t>, tính thời gian lưu lại hệ thống của các tiến trình</w:t>
      </w:r>
    </w:p>
    <w:p w14:paraId="77231868" w14:textId="62C7540D" w:rsidR="00BB363F" w:rsidRDefault="00BB363F" w:rsidP="00BB363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a) P1(0), P2(5), P3(8)</w:t>
      </w:r>
    </w:p>
    <w:p w14:paraId="07046255" w14:textId="1C980419" w:rsidR="00BB363F" w:rsidRDefault="00BB363F" w:rsidP="00BB363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b) 6</w:t>
      </w:r>
    </w:p>
    <w:p w14:paraId="0ED1E589" w14:textId="39D67064" w:rsidR="00BB363F" w:rsidRDefault="00BB363F" w:rsidP="00BB363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 4</w:t>
      </w:r>
    </w:p>
    <w:p w14:paraId="5C199E4C" w14:textId="354A9164" w:rsidR="00BB363F" w:rsidRDefault="00BB363F" w:rsidP="00BB363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d) </w:t>
      </w:r>
      <w:r>
        <w:rPr>
          <w:rFonts w:ascii="Times New Roman" w:hAnsi="Times New Roman" w:cs="Times New Roman"/>
          <w:sz w:val="26"/>
          <w:szCs w:val="26"/>
        </w:rPr>
        <w:t>P1(0), P2(</w:t>
      </w:r>
      <w:r>
        <w:rPr>
          <w:rFonts w:ascii="Times New Roman" w:hAnsi="Times New Roman" w:cs="Times New Roman"/>
          <w:sz w:val="26"/>
          <w:szCs w:val="26"/>
        </w:rPr>
        <w:t>2</w:t>
      </w:r>
      <w:r>
        <w:rPr>
          <w:rFonts w:ascii="Times New Roman" w:hAnsi="Times New Roman" w:cs="Times New Roman"/>
          <w:sz w:val="26"/>
          <w:szCs w:val="26"/>
        </w:rPr>
        <w:t>), P3(</w:t>
      </w:r>
      <w:r>
        <w:rPr>
          <w:rFonts w:ascii="Times New Roman" w:hAnsi="Times New Roman" w:cs="Times New Roman"/>
          <w:sz w:val="26"/>
          <w:szCs w:val="26"/>
        </w:rPr>
        <w:t>4</w:t>
      </w:r>
      <w:r>
        <w:rPr>
          <w:rFonts w:ascii="Times New Roman" w:hAnsi="Times New Roman" w:cs="Times New Roman"/>
          <w:sz w:val="26"/>
          <w:szCs w:val="26"/>
        </w:rPr>
        <w:t>)</w:t>
      </w:r>
    </w:p>
    <w:p w14:paraId="2722D61A" w14:textId="3A85222E" w:rsidR="00BB363F" w:rsidRDefault="00BB363F" w:rsidP="00BB363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P1(</w:t>
      </w:r>
      <w:r>
        <w:rPr>
          <w:rFonts w:ascii="Times New Roman" w:hAnsi="Times New Roman" w:cs="Times New Roman"/>
          <w:sz w:val="26"/>
          <w:szCs w:val="26"/>
        </w:rPr>
        <w:t>9</w:t>
      </w:r>
      <w:r>
        <w:rPr>
          <w:rFonts w:ascii="Times New Roman" w:hAnsi="Times New Roman" w:cs="Times New Roman"/>
          <w:sz w:val="26"/>
          <w:szCs w:val="26"/>
        </w:rPr>
        <w:t>), P2(</w:t>
      </w:r>
      <w:r>
        <w:rPr>
          <w:rFonts w:ascii="Times New Roman" w:hAnsi="Times New Roman" w:cs="Times New Roman"/>
          <w:sz w:val="26"/>
          <w:szCs w:val="26"/>
        </w:rPr>
        <w:t>7</w:t>
      </w:r>
      <w:r>
        <w:rPr>
          <w:rFonts w:ascii="Times New Roman" w:hAnsi="Times New Roman" w:cs="Times New Roman"/>
          <w:sz w:val="26"/>
          <w:szCs w:val="26"/>
        </w:rPr>
        <w:t>), P3(</w:t>
      </w:r>
      <w:r>
        <w:rPr>
          <w:rFonts w:ascii="Times New Roman" w:hAnsi="Times New Roman" w:cs="Times New Roman"/>
          <w:sz w:val="26"/>
          <w:szCs w:val="26"/>
        </w:rPr>
        <w:t>2</w:t>
      </w:r>
      <w:r>
        <w:rPr>
          <w:rFonts w:ascii="Times New Roman" w:hAnsi="Times New Roman" w:cs="Times New Roman"/>
          <w:sz w:val="26"/>
          <w:szCs w:val="26"/>
        </w:rPr>
        <w:t>)</w:t>
      </w:r>
    </w:p>
    <w:p w14:paraId="253221BC" w14:textId="22555D15" w:rsidR="00281686" w:rsidRDefault="00281686" w:rsidP="00281686">
      <w:pPr>
        <w:rPr>
          <w:rFonts w:ascii="Times New Roman" w:hAnsi="Times New Roman" w:cs="Times New Roman"/>
          <w:sz w:val="26"/>
          <w:szCs w:val="26"/>
        </w:rPr>
      </w:pPr>
      <w:r>
        <w:rPr>
          <w:rFonts w:ascii="Times New Roman" w:hAnsi="Times New Roman" w:cs="Times New Roman"/>
          <w:sz w:val="26"/>
          <w:szCs w:val="26"/>
        </w:rPr>
        <w:lastRenderedPageBreak/>
        <w:t xml:space="preserve">Câu </w:t>
      </w:r>
      <w:r w:rsidR="00C45B11">
        <w:rPr>
          <w:rFonts w:ascii="Times New Roman" w:hAnsi="Times New Roman" w:cs="Times New Roman"/>
          <w:sz w:val="26"/>
          <w:szCs w:val="26"/>
        </w:rPr>
        <w:t>39: Cho các tiến trình với thời điểm vào, thời gian xử lí và độ ưu tiên như sau: P1(0,10,3); P2(1,5,2); P3(12,1,1); P4(13,3,0)</w:t>
      </w:r>
    </w:p>
    <w:p w14:paraId="571FF5C1" w14:textId="700BC76A" w:rsidR="00013F48" w:rsidRDefault="00013F48" w:rsidP="00013F4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Cho biết thứ tự điều phối CPU khi sử dụng chiến lược điều phối ưu tiên độc quyền</w:t>
      </w:r>
    </w:p>
    <w:p w14:paraId="6498AD2C" w14:textId="50277407" w:rsidR="00013F48" w:rsidRPr="009A2A7A" w:rsidRDefault="00013F48" w:rsidP="009A2A7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Cho biết thứ tự điều phối CPU khi sử dụng chiến lược điều phối ưu tiên </w:t>
      </w:r>
      <w:r>
        <w:rPr>
          <w:rFonts w:ascii="Times New Roman" w:hAnsi="Times New Roman" w:cs="Times New Roman"/>
          <w:sz w:val="26"/>
          <w:szCs w:val="26"/>
        </w:rPr>
        <w:t xml:space="preserve">không </w:t>
      </w:r>
      <w:r>
        <w:rPr>
          <w:rFonts w:ascii="Times New Roman" w:hAnsi="Times New Roman" w:cs="Times New Roman"/>
          <w:sz w:val="26"/>
          <w:szCs w:val="26"/>
        </w:rPr>
        <w:t>độc quyền</w:t>
      </w:r>
    </w:p>
    <w:p w14:paraId="1F401C98" w14:textId="7B714F0C" w:rsidR="008E554F" w:rsidRDefault="009A2A7A" w:rsidP="009A2A7A">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 P1,P2,P4,P3</w:t>
      </w:r>
    </w:p>
    <w:p w14:paraId="3B0B20A9" w14:textId="5E156485" w:rsidR="00064B2B" w:rsidRDefault="009A2A7A" w:rsidP="00064B2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b) P1,P2,P3,P4,P2</w:t>
      </w:r>
    </w:p>
    <w:p w14:paraId="1A02F3EE" w14:textId="099EEFA7" w:rsidR="00064B2B" w:rsidRDefault="00064B2B" w:rsidP="00064B2B">
      <w:pPr>
        <w:rPr>
          <w:rFonts w:ascii="Times New Roman" w:hAnsi="Times New Roman" w:cs="Times New Roman"/>
          <w:sz w:val="26"/>
          <w:szCs w:val="26"/>
        </w:rPr>
      </w:pPr>
      <w:r>
        <w:rPr>
          <w:rFonts w:ascii="Times New Roman" w:hAnsi="Times New Roman" w:cs="Times New Roman"/>
          <w:sz w:val="26"/>
          <w:szCs w:val="26"/>
        </w:rPr>
        <w:t>Câu 40: để không xảy ra tắc nghẽn, điều kiện nào sau đây là cần thiết?</w:t>
      </w:r>
    </w:p>
    <w:p w14:paraId="48AD9E72" w14:textId="42C642D4" w:rsidR="00064B2B" w:rsidRDefault="00064B2B" w:rsidP="00064B2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Không có </w:t>
      </w:r>
      <w:r w:rsidRPr="00064B2B">
        <w:rPr>
          <w:rFonts w:ascii="Times New Roman" w:hAnsi="Times New Roman" w:cs="Times New Roman"/>
          <w:b/>
          <w:bCs/>
          <w:sz w:val="26"/>
          <w:szCs w:val="26"/>
        </w:rPr>
        <w:t>một</w:t>
      </w:r>
      <w:r>
        <w:rPr>
          <w:rFonts w:ascii="Times New Roman" w:hAnsi="Times New Roman" w:cs="Times New Roman"/>
          <w:sz w:val="26"/>
          <w:szCs w:val="26"/>
        </w:rPr>
        <w:t xml:space="preserve"> trong </w:t>
      </w:r>
      <w:r w:rsidRPr="00064B2B">
        <w:rPr>
          <w:rFonts w:ascii="Times New Roman" w:hAnsi="Times New Roman" w:cs="Times New Roman"/>
          <w:b/>
          <w:bCs/>
          <w:sz w:val="26"/>
          <w:szCs w:val="26"/>
        </w:rPr>
        <w:t>bốn</w:t>
      </w:r>
      <w:r>
        <w:rPr>
          <w:rFonts w:ascii="Times New Roman" w:hAnsi="Times New Roman" w:cs="Times New Roman"/>
          <w:b/>
          <w:bCs/>
          <w:sz w:val="26"/>
          <w:szCs w:val="26"/>
        </w:rPr>
        <w:t xml:space="preserve"> </w:t>
      </w:r>
      <w:r w:rsidRPr="00064B2B">
        <w:rPr>
          <w:rFonts w:ascii="Times New Roman" w:hAnsi="Times New Roman" w:cs="Times New Roman"/>
          <w:sz w:val="26"/>
          <w:szCs w:val="26"/>
        </w:rPr>
        <w:t>trường hơp nào sau đây</w:t>
      </w:r>
      <w:r>
        <w:rPr>
          <w:rFonts w:ascii="Times New Roman" w:hAnsi="Times New Roman" w:cs="Times New Roman"/>
          <w:sz w:val="26"/>
          <w:szCs w:val="26"/>
        </w:rPr>
        <w:t xml:space="preserve"> </w:t>
      </w:r>
    </w:p>
    <w:p w14:paraId="23CDA026" w14:textId="1179C149" w:rsidR="00064B2B" w:rsidRDefault="00064B2B" w:rsidP="00064B2B">
      <w:pPr>
        <w:pStyle w:val="ListParagraph"/>
        <w:numPr>
          <w:ilvl w:val="0"/>
          <w:numId w:val="20"/>
        </w:numPr>
        <w:rPr>
          <w:rFonts w:ascii="Times New Roman" w:hAnsi="Times New Roman" w:cs="Times New Roman"/>
          <w:sz w:val="26"/>
          <w:szCs w:val="26"/>
        </w:rPr>
      </w:pPr>
      <w:r w:rsidRPr="009A3106">
        <w:rPr>
          <w:rFonts w:ascii="Times New Roman" w:hAnsi="Times New Roman" w:cs="Times New Roman"/>
          <w:i/>
          <w:iCs/>
          <w:sz w:val="26"/>
          <w:szCs w:val="26"/>
        </w:rPr>
        <w:t xml:space="preserve">Có sử dụng tài nguyên không thể chia sẽ (Mutual exclusion): </w:t>
      </w:r>
      <w:r>
        <w:rPr>
          <w:rFonts w:ascii="Times New Roman" w:hAnsi="Times New Roman" w:cs="Times New Roman"/>
          <w:sz w:val="26"/>
          <w:szCs w:val="26"/>
        </w:rPr>
        <w:t>mỗi thời điểm một</w:t>
      </w:r>
      <w:r w:rsidR="009A3106">
        <w:rPr>
          <w:rFonts w:ascii="Times New Roman" w:hAnsi="Times New Roman" w:cs="Times New Roman"/>
          <w:sz w:val="26"/>
          <w:szCs w:val="26"/>
        </w:rPr>
        <w:t xml:space="preserve"> </w:t>
      </w:r>
      <w:r>
        <w:rPr>
          <w:rFonts w:ascii="Times New Roman" w:hAnsi="Times New Roman" w:cs="Times New Roman"/>
          <w:sz w:val="26"/>
          <w:szCs w:val="26"/>
        </w:rPr>
        <w:t>tài nguyên không thể chia sẽ</w:t>
      </w:r>
      <w:r w:rsidR="009A3106">
        <w:rPr>
          <w:rFonts w:ascii="Times New Roman" w:hAnsi="Times New Roman" w:cs="Times New Roman"/>
          <w:sz w:val="26"/>
          <w:szCs w:val="26"/>
        </w:rPr>
        <w:t xml:space="preserve"> được hệ thống cấp phát chỉ cho một tiến trình , khi tiến trình sử dụng xong tài nguyên này, hệ thống mới thu hồi và cấp phát tài nguyên cho tiến trình khác </w:t>
      </w:r>
    </w:p>
    <w:p w14:paraId="11C5B4A7" w14:textId="5F6277FB" w:rsidR="009A3106" w:rsidRDefault="009A3106" w:rsidP="00064B2B">
      <w:pPr>
        <w:pStyle w:val="ListParagraph"/>
        <w:numPr>
          <w:ilvl w:val="0"/>
          <w:numId w:val="20"/>
        </w:numPr>
        <w:rPr>
          <w:rFonts w:ascii="Times New Roman" w:hAnsi="Times New Roman" w:cs="Times New Roman"/>
          <w:sz w:val="26"/>
          <w:szCs w:val="26"/>
        </w:rPr>
      </w:pPr>
      <w:r w:rsidRPr="00FB3EA6">
        <w:rPr>
          <w:rFonts w:ascii="Times New Roman" w:hAnsi="Times New Roman" w:cs="Times New Roman"/>
          <w:i/>
          <w:iCs/>
          <w:sz w:val="26"/>
          <w:szCs w:val="26"/>
        </w:rPr>
        <w:t>Sự chiếm giữ và yêu cầu thêm tài nguyên ( Wait for):</w:t>
      </w:r>
      <w:r>
        <w:rPr>
          <w:rFonts w:ascii="Times New Roman" w:hAnsi="Times New Roman" w:cs="Times New Roman"/>
          <w:sz w:val="26"/>
          <w:szCs w:val="26"/>
        </w:rPr>
        <w:t xml:space="preserve"> các tiến trình tiếp tục chiếm giữ các tài nguyên đã cấp phát thêm một số tài nguyên mới</w:t>
      </w:r>
    </w:p>
    <w:p w14:paraId="5B6AC881" w14:textId="7EF7ADDB" w:rsidR="009A3106" w:rsidRDefault="009A3106" w:rsidP="00064B2B">
      <w:pPr>
        <w:pStyle w:val="ListParagraph"/>
        <w:numPr>
          <w:ilvl w:val="0"/>
          <w:numId w:val="20"/>
        </w:numPr>
        <w:rPr>
          <w:rFonts w:ascii="Times New Roman" w:hAnsi="Times New Roman" w:cs="Times New Roman"/>
          <w:sz w:val="26"/>
          <w:szCs w:val="26"/>
        </w:rPr>
      </w:pPr>
      <w:r w:rsidRPr="00FB3EA6">
        <w:rPr>
          <w:rFonts w:ascii="Times New Roman" w:hAnsi="Times New Roman" w:cs="Times New Roman"/>
          <w:i/>
          <w:iCs/>
          <w:sz w:val="26"/>
          <w:szCs w:val="26"/>
        </w:rPr>
        <w:t>Không thu hồi tài nguyên từ tiến trình đang giữ chúng (No Preemption):</w:t>
      </w:r>
      <w:r>
        <w:rPr>
          <w:rFonts w:ascii="Times New Roman" w:hAnsi="Times New Roman" w:cs="Times New Roman"/>
          <w:sz w:val="26"/>
          <w:szCs w:val="26"/>
        </w:rPr>
        <w:t xml:space="preserve"> tài nguyên không thể được thu hồi từ tiến trình đang chiếm giữ chúng trước khi tiến trình này sử dụng xong chúng</w:t>
      </w:r>
    </w:p>
    <w:p w14:paraId="66976610" w14:textId="65E9EDF1" w:rsidR="009A3106" w:rsidRDefault="009A3106" w:rsidP="00064B2B">
      <w:pPr>
        <w:pStyle w:val="ListParagraph"/>
        <w:numPr>
          <w:ilvl w:val="0"/>
          <w:numId w:val="20"/>
        </w:numPr>
        <w:rPr>
          <w:rFonts w:ascii="Times New Roman" w:hAnsi="Times New Roman" w:cs="Times New Roman"/>
          <w:sz w:val="26"/>
          <w:szCs w:val="26"/>
        </w:rPr>
      </w:pPr>
      <w:r w:rsidRPr="00FB3EA6">
        <w:rPr>
          <w:rFonts w:ascii="Times New Roman" w:hAnsi="Times New Roman" w:cs="Times New Roman"/>
          <w:i/>
          <w:iCs/>
          <w:sz w:val="26"/>
          <w:szCs w:val="26"/>
        </w:rPr>
        <w:t>Tồn tại một chu kì trong đồ thị cấp phát tài nguyên ( Cireular wait):</w:t>
      </w:r>
      <w:r>
        <w:rPr>
          <w:rFonts w:ascii="Times New Roman" w:hAnsi="Times New Roman" w:cs="Times New Roman"/>
          <w:sz w:val="26"/>
          <w:szCs w:val="26"/>
        </w:rPr>
        <w:t xml:space="preserve"> có ít nhất 2 tiến trình chờ đợi lẫn nhau, tiến trình này chờ được cấp phát </w:t>
      </w:r>
      <w:r w:rsidR="00755907">
        <w:rPr>
          <w:rFonts w:ascii="Times New Roman" w:hAnsi="Times New Roman" w:cs="Times New Roman"/>
          <w:sz w:val="26"/>
          <w:szCs w:val="26"/>
        </w:rPr>
        <w:t>tài nguyên đang bị tiến trình kia chiếm giữ và ngược lại</w:t>
      </w:r>
    </w:p>
    <w:p w14:paraId="6778B84F" w14:textId="1A57ADF4" w:rsidR="005B31A0" w:rsidRDefault="005B31A0" w:rsidP="005B31A0">
      <w:pPr>
        <w:rPr>
          <w:rFonts w:ascii="Times New Roman" w:hAnsi="Times New Roman" w:cs="Times New Roman"/>
          <w:sz w:val="26"/>
          <w:szCs w:val="26"/>
        </w:rPr>
      </w:pPr>
      <w:r>
        <w:rPr>
          <w:rFonts w:ascii="Times New Roman" w:hAnsi="Times New Roman" w:cs="Times New Roman"/>
          <w:sz w:val="26"/>
          <w:szCs w:val="26"/>
        </w:rPr>
        <w:t>Câu 41: xét một không gian địa chỉ có 8 trang, mỗi trang có kích thước là 1KB. Ánh xạ vào bộ nhớ vật lý có 32 khung trang</w:t>
      </w:r>
    </w:p>
    <w:p w14:paraId="4914B445" w14:textId="278E1815" w:rsidR="005B31A0" w:rsidRDefault="005B31A0" w:rsidP="005B31A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Cho biết địa chỉ luận lý ( địa chỉ ảo) gồm bao nhiêu bit?</w:t>
      </w:r>
    </w:p>
    <w:p w14:paraId="28D5C488" w14:textId="7E084A78" w:rsidR="005B31A0" w:rsidRDefault="005B31A0" w:rsidP="005B31A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Cho biết địa chỉ vật lí gồm bao nhiêu bit?</w:t>
      </w:r>
    </w:p>
    <w:p w14:paraId="58FD9F68" w14:textId="27325B78" w:rsidR="005B31A0" w:rsidRDefault="005B31A0" w:rsidP="005B31A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Cho biết bảng trang có bao nhiêu mục?</w:t>
      </w:r>
    </w:p>
    <w:p w14:paraId="5EB629E1" w14:textId="2D537939" w:rsidR="005B31A0" w:rsidRDefault="005B31A0" w:rsidP="005B31A0">
      <w:pPr>
        <w:pStyle w:val="ListParagraph"/>
        <w:numPr>
          <w:ilvl w:val="0"/>
          <w:numId w:val="19"/>
        </w:numPr>
        <w:rPr>
          <w:rFonts w:ascii="Times New Roman" w:hAnsi="Times New Roman" w:cs="Times New Roman"/>
          <w:sz w:val="40"/>
          <w:szCs w:val="40"/>
        </w:rPr>
      </w:pPr>
      <w:r>
        <w:rPr>
          <w:rFonts w:ascii="Times New Roman" w:hAnsi="Times New Roman" w:cs="Times New Roman"/>
          <w:sz w:val="26"/>
          <w:szCs w:val="26"/>
        </w:rPr>
        <w:t xml:space="preserve">a) </w:t>
      </w:r>
      <w:r w:rsidRPr="005B31A0">
        <w:rPr>
          <w:rFonts w:ascii="Times New Roman" w:hAnsi="Times New Roman" w:cs="Times New Roman"/>
          <w:sz w:val="40"/>
          <w:szCs w:val="40"/>
        </w:rPr>
        <w:t>log</w:t>
      </w:r>
      <w:r w:rsidRPr="005B31A0">
        <w:rPr>
          <w:rFonts w:ascii="Times New Roman" w:hAnsi="Times New Roman" w:cs="Times New Roman"/>
          <w:sz w:val="40"/>
          <w:szCs w:val="40"/>
          <w:vertAlign w:val="subscript"/>
        </w:rPr>
        <w:t>2</w:t>
      </w:r>
      <w:r>
        <w:rPr>
          <w:rFonts w:ascii="Times New Roman" w:hAnsi="Times New Roman" w:cs="Times New Roman"/>
          <w:sz w:val="40"/>
          <w:szCs w:val="40"/>
          <w:vertAlign w:val="subscript"/>
        </w:rPr>
        <w:t xml:space="preserve"> </w:t>
      </w:r>
      <w:r>
        <w:rPr>
          <w:rFonts w:ascii="Times New Roman" w:hAnsi="Times New Roman" w:cs="Times New Roman"/>
          <w:sz w:val="40"/>
          <w:szCs w:val="40"/>
        </w:rPr>
        <w:t>(8x1024)=13 bit</w:t>
      </w:r>
    </w:p>
    <w:p w14:paraId="1C9B41AA" w14:textId="2F884EFF" w:rsidR="005B31A0" w:rsidRDefault="005B31A0" w:rsidP="005B31A0">
      <w:pPr>
        <w:pStyle w:val="ListParagraph"/>
        <w:numPr>
          <w:ilvl w:val="0"/>
          <w:numId w:val="19"/>
        </w:numPr>
        <w:rPr>
          <w:rFonts w:ascii="Times New Roman" w:hAnsi="Times New Roman" w:cs="Times New Roman"/>
          <w:sz w:val="40"/>
          <w:szCs w:val="40"/>
        </w:rPr>
      </w:pPr>
      <w:r>
        <w:rPr>
          <w:rFonts w:ascii="Times New Roman" w:hAnsi="Times New Roman" w:cs="Times New Roman"/>
          <w:sz w:val="40"/>
          <w:szCs w:val="40"/>
        </w:rPr>
        <w:t xml:space="preserve">b) </w:t>
      </w:r>
      <w:r w:rsidRPr="005B31A0">
        <w:rPr>
          <w:rFonts w:ascii="Times New Roman" w:hAnsi="Times New Roman" w:cs="Times New Roman"/>
          <w:sz w:val="40"/>
          <w:szCs w:val="40"/>
        </w:rPr>
        <w:t>log</w:t>
      </w:r>
      <w:r w:rsidRPr="005B31A0">
        <w:rPr>
          <w:rFonts w:ascii="Times New Roman" w:hAnsi="Times New Roman" w:cs="Times New Roman"/>
          <w:sz w:val="40"/>
          <w:szCs w:val="40"/>
          <w:vertAlign w:val="subscript"/>
        </w:rPr>
        <w:t>2</w:t>
      </w:r>
      <w:r>
        <w:rPr>
          <w:rFonts w:ascii="Times New Roman" w:hAnsi="Times New Roman" w:cs="Times New Roman"/>
          <w:sz w:val="40"/>
          <w:szCs w:val="40"/>
          <w:vertAlign w:val="subscript"/>
        </w:rPr>
        <w:t xml:space="preserve"> </w:t>
      </w:r>
      <w:r>
        <w:rPr>
          <w:rFonts w:ascii="Times New Roman" w:hAnsi="Times New Roman" w:cs="Times New Roman"/>
          <w:sz w:val="40"/>
          <w:szCs w:val="40"/>
        </w:rPr>
        <w:t>(</w:t>
      </w:r>
      <w:r>
        <w:rPr>
          <w:rFonts w:ascii="Times New Roman" w:hAnsi="Times New Roman" w:cs="Times New Roman"/>
          <w:sz w:val="40"/>
          <w:szCs w:val="40"/>
        </w:rPr>
        <w:t>32</w:t>
      </w:r>
      <w:r>
        <w:rPr>
          <w:rFonts w:ascii="Times New Roman" w:hAnsi="Times New Roman" w:cs="Times New Roman"/>
          <w:sz w:val="40"/>
          <w:szCs w:val="40"/>
        </w:rPr>
        <w:t>x1024)=1</w:t>
      </w:r>
      <w:r>
        <w:rPr>
          <w:rFonts w:ascii="Times New Roman" w:hAnsi="Times New Roman" w:cs="Times New Roman"/>
          <w:sz w:val="40"/>
          <w:szCs w:val="40"/>
        </w:rPr>
        <w:t>5 bit</w:t>
      </w:r>
    </w:p>
    <w:p w14:paraId="3431BB52" w14:textId="25BE75B9" w:rsidR="005B31A0" w:rsidRDefault="005B31A0" w:rsidP="005B31A0">
      <w:pPr>
        <w:pStyle w:val="ListParagraph"/>
        <w:numPr>
          <w:ilvl w:val="0"/>
          <w:numId w:val="19"/>
        </w:numPr>
        <w:rPr>
          <w:rFonts w:ascii="Times New Roman" w:hAnsi="Times New Roman" w:cs="Times New Roman"/>
          <w:sz w:val="40"/>
          <w:szCs w:val="40"/>
        </w:rPr>
      </w:pPr>
      <w:r>
        <w:rPr>
          <w:rFonts w:ascii="Times New Roman" w:hAnsi="Times New Roman" w:cs="Times New Roman"/>
          <w:sz w:val="40"/>
          <w:szCs w:val="40"/>
        </w:rPr>
        <w:t>c) 8</w:t>
      </w:r>
    </w:p>
    <w:p w14:paraId="0638BCAD" w14:textId="37524E4D" w:rsidR="005B31A0" w:rsidRDefault="005B31A0" w:rsidP="005B31A0">
      <w:pPr>
        <w:rPr>
          <w:rFonts w:ascii="Times New Roman" w:hAnsi="Times New Roman" w:cs="Times New Roman"/>
          <w:sz w:val="26"/>
          <w:szCs w:val="26"/>
        </w:rPr>
      </w:pPr>
      <w:r>
        <w:rPr>
          <w:rFonts w:ascii="Times New Roman" w:hAnsi="Times New Roman" w:cs="Times New Roman"/>
          <w:sz w:val="26"/>
          <w:szCs w:val="26"/>
        </w:rPr>
        <w:t xml:space="preserve">Câu 42: giả sử </w:t>
      </w:r>
      <w:r w:rsidR="00A24BA7">
        <w:rPr>
          <w:rFonts w:ascii="Times New Roman" w:hAnsi="Times New Roman" w:cs="Times New Roman"/>
          <w:sz w:val="26"/>
          <w:szCs w:val="26"/>
        </w:rPr>
        <w:t>bộ nhớ chính được phân thành vùng có kích thước theo thứ tự là:</w:t>
      </w:r>
    </w:p>
    <w:p w14:paraId="77D527E3" w14:textId="44621BF7" w:rsidR="00A24BA7" w:rsidRDefault="00A24BA7" w:rsidP="005B31A0">
      <w:pPr>
        <w:rPr>
          <w:rFonts w:ascii="Times New Roman" w:hAnsi="Times New Roman" w:cs="Times New Roman"/>
          <w:sz w:val="26"/>
          <w:szCs w:val="26"/>
        </w:rPr>
      </w:pPr>
      <w:r>
        <w:rPr>
          <w:rFonts w:ascii="Times New Roman" w:hAnsi="Times New Roman" w:cs="Times New Roman"/>
          <w:sz w:val="26"/>
          <w:szCs w:val="26"/>
        </w:rPr>
        <w:tab/>
        <w:t>600K; 500K; 200K; 300K</w:t>
      </w:r>
    </w:p>
    <w:p w14:paraId="24E7C707" w14:textId="694CF1CC" w:rsidR="00A24BA7" w:rsidRDefault="00A24BA7" w:rsidP="005B31A0">
      <w:pPr>
        <w:rPr>
          <w:rFonts w:ascii="Times New Roman" w:hAnsi="Times New Roman" w:cs="Times New Roman"/>
          <w:sz w:val="26"/>
          <w:szCs w:val="26"/>
        </w:rPr>
      </w:pPr>
      <w:r>
        <w:rPr>
          <w:rFonts w:ascii="Times New Roman" w:hAnsi="Times New Roman" w:cs="Times New Roman"/>
          <w:sz w:val="26"/>
          <w:szCs w:val="26"/>
        </w:rPr>
        <w:tab/>
        <w:t>Các tiến trình có kích theo thứ tự là : 212K; 417K; 112K; 426K</w:t>
      </w:r>
    </w:p>
    <w:p w14:paraId="3A3D0543" w14:textId="1E7703E1" w:rsidR="00A24BA7" w:rsidRDefault="00A24BA7" w:rsidP="00A24BA7">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Cho biết tiến trình cấp phát nếu sử dụng thuật toán Best Fit</w:t>
      </w:r>
    </w:p>
    <w:p w14:paraId="71F2A49F" w14:textId="4209B464" w:rsidR="00A24BA7" w:rsidRDefault="00A24BA7" w:rsidP="00A24BA7">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Cho biết tiến trình cấp phát nếu sử dụng thuật toán </w:t>
      </w:r>
      <w:r>
        <w:rPr>
          <w:rFonts w:ascii="Times New Roman" w:hAnsi="Times New Roman" w:cs="Times New Roman"/>
          <w:sz w:val="26"/>
          <w:szCs w:val="26"/>
        </w:rPr>
        <w:t>First</w:t>
      </w:r>
      <w:r>
        <w:rPr>
          <w:rFonts w:ascii="Times New Roman" w:hAnsi="Times New Roman" w:cs="Times New Roman"/>
          <w:sz w:val="26"/>
          <w:szCs w:val="26"/>
        </w:rPr>
        <w:t xml:space="preserve"> Fit</w:t>
      </w:r>
    </w:p>
    <w:p w14:paraId="286967EE" w14:textId="42B9FECA" w:rsidR="00A24BA7" w:rsidRDefault="00A24BA7" w:rsidP="00A24BA7">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lastRenderedPageBreak/>
        <w:t xml:space="preserve">Cho biết tiến trình cấp phát nếu sử dụng thuật toán </w:t>
      </w:r>
      <w:r>
        <w:rPr>
          <w:rFonts w:ascii="Times New Roman" w:hAnsi="Times New Roman" w:cs="Times New Roman"/>
          <w:sz w:val="26"/>
          <w:szCs w:val="26"/>
        </w:rPr>
        <w:t>Worst</w:t>
      </w:r>
      <w:r>
        <w:rPr>
          <w:rFonts w:ascii="Times New Roman" w:hAnsi="Times New Roman" w:cs="Times New Roman"/>
          <w:sz w:val="26"/>
          <w:szCs w:val="26"/>
        </w:rPr>
        <w:t xml:space="preserve"> Fit</w:t>
      </w:r>
    </w:p>
    <w:p w14:paraId="14448BC6" w14:textId="5FF1D3CB" w:rsidR="00A24BA7" w:rsidRDefault="00A24BA7" w:rsidP="00A24BA7">
      <w:pPr>
        <w:ind w:left="360"/>
        <w:rPr>
          <w:rFonts w:ascii="Times New Roman" w:hAnsi="Times New Roman" w:cs="Times New Roman"/>
          <w:sz w:val="26"/>
          <w:szCs w:val="26"/>
        </w:rPr>
      </w:pPr>
      <w:r>
        <w:rPr>
          <w:rFonts w:ascii="Times New Roman" w:hAnsi="Times New Roman" w:cs="Times New Roman"/>
          <w:sz w:val="26"/>
          <w:szCs w:val="26"/>
        </w:rPr>
        <w:t>Trả lời: các thuật chọn đoạn trống</w:t>
      </w:r>
    </w:p>
    <w:p w14:paraId="34E9782F" w14:textId="20BFB6FC" w:rsidR="00A24BA7" w:rsidRPr="003C580C" w:rsidRDefault="00A24BA7" w:rsidP="00A24BA7">
      <w:pPr>
        <w:pStyle w:val="ListParagraph"/>
        <w:numPr>
          <w:ilvl w:val="0"/>
          <w:numId w:val="23"/>
        </w:numPr>
        <w:rPr>
          <w:rFonts w:ascii="Times New Roman" w:hAnsi="Times New Roman" w:cs="Times New Roman"/>
          <w:b/>
          <w:bCs/>
          <w:sz w:val="26"/>
          <w:szCs w:val="26"/>
        </w:rPr>
      </w:pPr>
      <w:r>
        <w:rPr>
          <w:rFonts w:ascii="Times New Roman" w:hAnsi="Times New Roman" w:cs="Times New Roman"/>
          <w:sz w:val="26"/>
          <w:szCs w:val="26"/>
        </w:rPr>
        <w:t xml:space="preserve">Chọn đoạn trống đầu tiên đủ lớn: </w:t>
      </w:r>
      <w:r w:rsidRPr="003C580C">
        <w:rPr>
          <w:rFonts w:ascii="Times New Roman" w:hAnsi="Times New Roman" w:cs="Times New Roman"/>
          <w:b/>
          <w:bCs/>
          <w:sz w:val="26"/>
          <w:szCs w:val="26"/>
        </w:rPr>
        <w:t>First Fit</w:t>
      </w:r>
    </w:p>
    <w:p w14:paraId="57005CA7" w14:textId="6B1EF70C" w:rsidR="00A24BA7" w:rsidRPr="003C580C" w:rsidRDefault="00A24BA7" w:rsidP="00A24BA7">
      <w:pPr>
        <w:pStyle w:val="ListParagraph"/>
        <w:numPr>
          <w:ilvl w:val="0"/>
          <w:numId w:val="23"/>
        </w:numPr>
        <w:rPr>
          <w:rFonts w:ascii="Times New Roman" w:hAnsi="Times New Roman" w:cs="Times New Roman"/>
          <w:b/>
          <w:bCs/>
          <w:sz w:val="26"/>
          <w:szCs w:val="26"/>
        </w:rPr>
      </w:pPr>
      <w:r>
        <w:rPr>
          <w:rFonts w:ascii="Times New Roman" w:hAnsi="Times New Roman" w:cs="Times New Roman"/>
          <w:sz w:val="26"/>
          <w:szCs w:val="26"/>
        </w:rPr>
        <w:t xml:space="preserve">Chọn đoạn trống nhỏ nhất nhưng đủ lớn để thỏa mãn yêu cầu : </w:t>
      </w:r>
      <w:r w:rsidRPr="003C580C">
        <w:rPr>
          <w:rFonts w:ascii="Times New Roman" w:hAnsi="Times New Roman" w:cs="Times New Roman"/>
          <w:b/>
          <w:bCs/>
          <w:sz w:val="26"/>
          <w:szCs w:val="26"/>
        </w:rPr>
        <w:t>Best Fit</w:t>
      </w:r>
    </w:p>
    <w:p w14:paraId="6498A8D7" w14:textId="7F63AF29" w:rsidR="00A24BA7" w:rsidRDefault="00A24BA7" w:rsidP="00A24BA7">
      <w:pPr>
        <w:pStyle w:val="ListParagraph"/>
        <w:numPr>
          <w:ilvl w:val="0"/>
          <w:numId w:val="23"/>
        </w:numPr>
        <w:rPr>
          <w:rFonts w:ascii="Times New Roman" w:hAnsi="Times New Roman" w:cs="Times New Roman"/>
          <w:b/>
          <w:bCs/>
          <w:sz w:val="26"/>
          <w:szCs w:val="26"/>
        </w:rPr>
      </w:pPr>
      <w:r>
        <w:rPr>
          <w:rFonts w:ascii="Times New Roman" w:hAnsi="Times New Roman" w:cs="Times New Roman"/>
          <w:sz w:val="26"/>
          <w:szCs w:val="26"/>
        </w:rPr>
        <w:t>Chọn đoạn trống lớn nhất:</w:t>
      </w:r>
      <w:r w:rsidRPr="003C580C">
        <w:rPr>
          <w:rFonts w:ascii="Times New Roman" w:hAnsi="Times New Roman" w:cs="Times New Roman"/>
          <w:b/>
          <w:bCs/>
          <w:sz w:val="26"/>
          <w:szCs w:val="26"/>
        </w:rPr>
        <w:t>Worst Fit</w:t>
      </w:r>
    </w:p>
    <w:p w14:paraId="0EF2DF71" w14:textId="28803E94" w:rsidR="003C580C" w:rsidRPr="00E470BA" w:rsidRDefault="00E470BA" w:rsidP="003C580C">
      <w:pPr>
        <w:pStyle w:val="ListParagraph"/>
        <w:numPr>
          <w:ilvl w:val="0"/>
          <w:numId w:val="24"/>
        </w:numPr>
        <w:rPr>
          <w:rFonts w:ascii="Times New Roman" w:hAnsi="Times New Roman" w:cs="Times New Roman"/>
          <w:b/>
          <w:bCs/>
          <w:sz w:val="26"/>
          <w:szCs w:val="26"/>
        </w:rPr>
      </w:pPr>
      <w:r>
        <w:rPr>
          <w:rFonts w:ascii="Times New Roman" w:hAnsi="Times New Roman" w:cs="Times New Roman"/>
          <w:sz w:val="26"/>
          <w:szCs w:val="26"/>
        </w:rPr>
        <w:t>a) 212K-&gt; 300K; 417k-&gt;500K; 112K-&gt;200K;426K-&gt;600K</w:t>
      </w:r>
    </w:p>
    <w:p w14:paraId="1C2D9B1D" w14:textId="43DF2A63" w:rsidR="00E470BA" w:rsidRPr="00E470BA" w:rsidRDefault="00E470BA" w:rsidP="003C580C">
      <w:pPr>
        <w:pStyle w:val="ListParagraph"/>
        <w:numPr>
          <w:ilvl w:val="0"/>
          <w:numId w:val="24"/>
        </w:numPr>
        <w:rPr>
          <w:rFonts w:ascii="Times New Roman" w:hAnsi="Times New Roman" w:cs="Times New Roman"/>
          <w:b/>
          <w:bCs/>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212K-&gt; 600K; 417k-&gt;500K; 112K-&gt;200K;426K không cấp phát</w:t>
      </w:r>
    </w:p>
    <w:p w14:paraId="6561505C" w14:textId="6922CFE1" w:rsidR="00E470BA" w:rsidRPr="003C580C" w:rsidRDefault="00090393" w:rsidP="003C580C">
      <w:pPr>
        <w:pStyle w:val="ListParagraph"/>
        <w:numPr>
          <w:ilvl w:val="0"/>
          <w:numId w:val="24"/>
        </w:numPr>
        <w:rPr>
          <w:rFonts w:ascii="Times New Roman" w:hAnsi="Times New Roman" w:cs="Times New Roman"/>
          <w:b/>
          <w:bCs/>
          <w:sz w:val="26"/>
          <w:szCs w:val="26"/>
        </w:rPr>
      </w:pPr>
      <w:r>
        <w:rPr>
          <w:rFonts w:ascii="Times New Roman" w:hAnsi="Times New Roman" w:cs="Times New Roman"/>
          <w:sz w:val="26"/>
          <w:szCs w:val="26"/>
        </w:rPr>
        <w:t xml:space="preserve">c) </w:t>
      </w:r>
      <w:r w:rsidR="00E470BA">
        <w:rPr>
          <w:rFonts w:ascii="Times New Roman" w:hAnsi="Times New Roman" w:cs="Times New Roman"/>
          <w:sz w:val="26"/>
          <w:szCs w:val="26"/>
        </w:rPr>
        <w:t>212K-&gt; 600K; 417k-&gt;500K; 112K-&gt;</w:t>
      </w:r>
      <w:r>
        <w:rPr>
          <w:rFonts w:ascii="Times New Roman" w:hAnsi="Times New Roman" w:cs="Times New Roman"/>
          <w:sz w:val="26"/>
          <w:szCs w:val="26"/>
        </w:rPr>
        <w:t>3</w:t>
      </w:r>
      <w:r w:rsidR="00E470BA">
        <w:rPr>
          <w:rFonts w:ascii="Times New Roman" w:hAnsi="Times New Roman" w:cs="Times New Roman"/>
          <w:sz w:val="26"/>
          <w:szCs w:val="26"/>
        </w:rPr>
        <w:t>00K;426K không cấp phát</w:t>
      </w:r>
    </w:p>
    <w:p w14:paraId="654E2036" w14:textId="77777777" w:rsidR="00A24BA7" w:rsidRPr="00A24BA7" w:rsidRDefault="00A24BA7" w:rsidP="00A24BA7">
      <w:pPr>
        <w:ind w:left="360"/>
        <w:rPr>
          <w:rFonts w:ascii="Times New Roman" w:hAnsi="Times New Roman" w:cs="Times New Roman"/>
          <w:sz w:val="26"/>
          <w:szCs w:val="26"/>
        </w:rPr>
      </w:pPr>
    </w:p>
    <w:p w14:paraId="35BE14D1" w14:textId="77777777" w:rsidR="008E554F" w:rsidRPr="008E554F" w:rsidRDefault="008E554F" w:rsidP="008E554F">
      <w:pPr>
        <w:ind w:left="360"/>
        <w:rPr>
          <w:rFonts w:ascii="Times New Roman" w:hAnsi="Times New Roman" w:cs="Times New Roman"/>
          <w:sz w:val="26"/>
          <w:szCs w:val="26"/>
        </w:rPr>
      </w:pPr>
    </w:p>
    <w:sectPr w:rsidR="008E554F" w:rsidRPr="008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50CB"/>
    <w:multiLevelType w:val="hybridMultilevel"/>
    <w:tmpl w:val="8D9AB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73164"/>
    <w:multiLevelType w:val="hybridMultilevel"/>
    <w:tmpl w:val="6DE46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B4164"/>
    <w:multiLevelType w:val="hybridMultilevel"/>
    <w:tmpl w:val="A7C6F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37BAD"/>
    <w:multiLevelType w:val="hybridMultilevel"/>
    <w:tmpl w:val="E8769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31509"/>
    <w:multiLevelType w:val="hybridMultilevel"/>
    <w:tmpl w:val="50B0D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009DA"/>
    <w:multiLevelType w:val="hybridMultilevel"/>
    <w:tmpl w:val="2A2E7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31C98"/>
    <w:multiLevelType w:val="hybridMultilevel"/>
    <w:tmpl w:val="A3405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F419B"/>
    <w:multiLevelType w:val="hybridMultilevel"/>
    <w:tmpl w:val="0E842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21829"/>
    <w:multiLevelType w:val="hybridMultilevel"/>
    <w:tmpl w:val="62920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C1A25"/>
    <w:multiLevelType w:val="hybridMultilevel"/>
    <w:tmpl w:val="4D788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4571C"/>
    <w:multiLevelType w:val="hybridMultilevel"/>
    <w:tmpl w:val="0E645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D6850"/>
    <w:multiLevelType w:val="hybridMultilevel"/>
    <w:tmpl w:val="0A3E3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35FFB"/>
    <w:multiLevelType w:val="hybridMultilevel"/>
    <w:tmpl w:val="C82AA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36536"/>
    <w:multiLevelType w:val="hybridMultilevel"/>
    <w:tmpl w:val="C1767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57CBB"/>
    <w:multiLevelType w:val="hybridMultilevel"/>
    <w:tmpl w:val="EB26A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D035E"/>
    <w:multiLevelType w:val="hybridMultilevel"/>
    <w:tmpl w:val="D6948C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4C0F08"/>
    <w:multiLevelType w:val="hybridMultilevel"/>
    <w:tmpl w:val="8BACD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015D2"/>
    <w:multiLevelType w:val="hybridMultilevel"/>
    <w:tmpl w:val="8D94F5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D44FB"/>
    <w:multiLevelType w:val="hybridMultilevel"/>
    <w:tmpl w:val="3814C7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1422E6"/>
    <w:multiLevelType w:val="hybridMultilevel"/>
    <w:tmpl w:val="5498AC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2D3141"/>
    <w:multiLevelType w:val="hybridMultilevel"/>
    <w:tmpl w:val="7C7E55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9C6A77"/>
    <w:multiLevelType w:val="hybridMultilevel"/>
    <w:tmpl w:val="2ED29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37A21"/>
    <w:multiLevelType w:val="hybridMultilevel"/>
    <w:tmpl w:val="46940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8866B6"/>
    <w:multiLevelType w:val="hybridMultilevel"/>
    <w:tmpl w:val="A38E2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161154">
    <w:abstractNumId w:val="2"/>
  </w:num>
  <w:num w:numId="2" w16cid:durableId="1395080058">
    <w:abstractNumId w:val="10"/>
  </w:num>
  <w:num w:numId="3" w16cid:durableId="1557164887">
    <w:abstractNumId w:val="20"/>
  </w:num>
  <w:num w:numId="4" w16cid:durableId="1106345955">
    <w:abstractNumId w:val="19"/>
  </w:num>
  <w:num w:numId="5" w16cid:durableId="512644101">
    <w:abstractNumId w:val="3"/>
  </w:num>
  <w:num w:numId="6" w16cid:durableId="371154525">
    <w:abstractNumId w:val="4"/>
  </w:num>
  <w:num w:numId="7" w16cid:durableId="1065952431">
    <w:abstractNumId w:val="16"/>
  </w:num>
  <w:num w:numId="8" w16cid:durableId="866873944">
    <w:abstractNumId w:val="11"/>
  </w:num>
  <w:num w:numId="9" w16cid:durableId="621615387">
    <w:abstractNumId w:val="21"/>
  </w:num>
  <w:num w:numId="10" w16cid:durableId="551844400">
    <w:abstractNumId w:val="6"/>
  </w:num>
  <w:num w:numId="11" w16cid:durableId="118114023">
    <w:abstractNumId w:val="5"/>
  </w:num>
  <w:num w:numId="12" w16cid:durableId="225647162">
    <w:abstractNumId w:val="13"/>
  </w:num>
  <w:num w:numId="13" w16cid:durableId="1911036417">
    <w:abstractNumId w:val="23"/>
  </w:num>
  <w:num w:numId="14" w16cid:durableId="84499064">
    <w:abstractNumId w:val="0"/>
  </w:num>
  <w:num w:numId="15" w16cid:durableId="1861046381">
    <w:abstractNumId w:val="8"/>
  </w:num>
  <w:num w:numId="16" w16cid:durableId="1575241541">
    <w:abstractNumId w:val="22"/>
  </w:num>
  <w:num w:numId="17" w16cid:durableId="1048723634">
    <w:abstractNumId w:val="7"/>
  </w:num>
  <w:num w:numId="18" w16cid:durableId="1143809074">
    <w:abstractNumId w:val="15"/>
  </w:num>
  <w:num w:numId="19" w16cid:durableId="555746147">
    <w:abstractNumId w:val="1"/>
  </w:num>
  <w:num w:numId="20" w16cid:durableId="424037990">
    <w:abstractNumId w:val="18"/>
  </w:num>
  <w:num w:numId="21" w16cid:durableId="62917163">
    <w:abstractNumId w:val="14"/>
  </w:num>
  <w:num w:numId="22" w16cid:durableId="358363283">
    <w:abstractNumId w:val="12"/>
  </w:num>
  <w:num w:numId="23" w16cid:durableId="302663739">
    <w:abstractNumId w:val="17"/>
  </w:num>
  <w:num w:numId="24" w16cid:durableId="1037581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F2"/>
    <w:rsid w:val="00013F48"/>
    <w:rsid w:val="0002310D"/>
    <w:rsid w:val="00040A4F"/>
    <w:rsid w:val="00064B2B"/>
    <w:rsid w:val="00090393"/>
    <w:rsid w:val="00093B00"/>
    <w:rsid w:val="000A1E58"/>
    <w:rsid w:val="00117D70"/>
    <w:rsid w:val="00121508"/>
    <w:rsid w:val="00155932"/>
    <w:rsid w:val="00184EA8"/>
    <w:rsid w:val="001E2D52"/>
    <w:rsid w:val="00281686"/>
    <w:rsid w:val="002E1EE8"/>
    <w:rsid w:val="00301EF2"/>
    <w:rsid w:val="00326FFA"/>
    <w:rsid w:val="003C580C"/>
    <w:rsid w:val="003F26EB"/>
    <w:rsid w:val="0057757A"/>
    <w:rsid w:val="00577A6A"/>
    <w:rsid w:val="005B1339"/>
    <w:rsid w:val="005B31A0"/>
    <w:rsid w:val="007065D6"/>
    <w:rsid w:val="00755907"/>
    <w:rsid w:val="008654A6"/>
    <w:rsid w:val="0087502B"/>
    <w:rsid w:val="008859B4"/>
    <w:rsid w:val="008C2EC4"/>
    <w:rsid w:val="008E554F"/>
    <w:rsid w:val="00904410"/>
    <w:rsid w:val="009074D5"/>
    <w:rsid w:val="009566AE"/>
    <w:rsid w:val="009A2A7A"/>
    <w:rsid w:val="009A3106"/>
    <w:rsid w:val="00A24BA7"/>
    <w:rsid w:val="00B13009"/>
    <w:rsid w:val="00B434D1"/>
    <w:rsid w:val="00B4359A"/>
    <w:rsid w:val="00BB363F"/>
    <w:rsid w:val="00BD62CB"/>
    <w:rsid w:val="00C45B11"/>
    <w:rsid w:val="00C72571"/>
    <w:rsid w:val="00D02F43"/>
    <w:rsid w:val="00DD5D68"/>
    <w:rsid w:val="00E4194E"/>
    <w:rsid w:val="00E470BA"/>
    <w:rsid w:val="00EB1828"/>
    <w:rsid w:val="00F765D9"/>
    <w:rsid w:val="00FA049C"/>
    <w:rsid w:val="00FB3EA6"/>
    <w:rsid w:val="00FD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2B4A3B"/>
  <w15:docId w15:val="{B2A24779-37AF-4569-A16D-1A40EC5C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EF2"/>
    <w:pPr>
      <w:ind w:left="720"/>
      <w:contextualSpacing/>
    </w:pPr>
  </w:style>
  <w:style w:type="character" w:styleId="Strong">
    <w:name w:val="Strong"/>
    <w:basedOn w:val="DefaultParagraphFont"/>
    <w:uiPriority w:val="22"/>
    <w:qFormat/>
    <w:rsid w:val="00885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Hoang</dc:creator>
  <cp:keywords/>
  <dc:description/>
  <cp:lastModifiedBy>NHỰT TÙNG ĐINH</cp:lastModifiedBy>
  <cp:revision>35</cp:revision>
  <dcterms:created xsi:type="dcterms:W3CDTF">2024-05-12T12:10:00Z</dcterms:created>
  <dcterms:modified xsi:type="dcterms:W3CDTF">2024-05-29T15:16:00Z</dcterms:modified>
</cp:coreProperties>
</file>