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89" w:rsidRDefault="00E80489" w:rsidP="00E804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ЗВІТ З ЛАБОРАТОРНОЇ РОБОТИ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курсом «Програмування»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ПЗ-21-2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Демидченка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Олексія Руслановича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2022/2023</w:t>
      </w:r>
    </w:p>
    <w:p w:rsidR="00E80489" w:rsidRPr="003D6BE0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rPr>
          <w:rFonts w:ascii="Times New Roman" w:hAnsi="Times New Roman" w:cs="Times New Roman"/>
          <w:sz w:val="32"/>
          <w:szCs w:val="32"/>
        </w:rPr>
      </w:pPr>
      <w:r>
        <w:rPr>
          <w:rFonts w:asciiTheme="majorHAnsi" w:hAnsiTheme="majorHAnsi" w:cstheme="majorHAnsi"/>
        </w:rPr>
        <w:tab/>
      </w: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</w:p>
    <w:p w:rsidR="00E80489" w:rsidRDefault="00302302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3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D8B5F" wp14:editId="005FC5AD">
            <wp:extent cx="5830114" cy="21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0AA3">
        <w:rPr>
          <w:rFonts w:ascii="Times New Roman" w:hAnsi="Times New Roman" w:cs="Times New Roman"/>
          <w:sz w:val="28"/>
          <w:szCs w:val="28"/>
        </w:rPr>
        <w:t>Опис розв’язку</w:t>
      </w:r>
    </w:p>
    <w:p w:rsidR="00302302" w:rsidRPr="00302302" w:rsidRDefault="00302302" w:rsidP="003023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3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17A7B1" wp14:editId="38970CDA">
            <wp:extent cx="5940425" cy="4309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текст програми розв’язку задачі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natural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 / (i * i);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natural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/ i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(1 - x, i);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302302" w:rsidRDefault="00302302" w:rsidP="00302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Pr="008A535F" w:rsidRDefault="00302302" w:rsidP="00302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489" w:rsidRPr="00DE5C15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інтерфейсу (керівництво користувача)</w:t>
      </w:r>
    </w:p>
    <w:p w:rsidR="00E80489" w:rsidRPr="00302302" w:rsidRDefault="00E80489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запитує у користувача </w:t>
      </w:r>
      <w:r w:rsidR="00302302">
        <w:rPr>
          <w:rFonts w:ascii="Times New Roman" w:hAnsi="Times New Roman" w:cs="Times New Roman"/>
          <w:sz w:val="28"/>
          <w:szCs w:val="28"/>
        </w:rPr>
        <w:t>ввести спочатку натуральне число для виконання першої задачі, потім послідовно натуральне та дійсне число для виконання другої задачі. Після виконання кожної задачі результат виводиться на екран.</w:t>
      </w: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тестових прикладів</w:t>
      </w:r>
    </w:p>
    <w:p w:rsidR="00E80489" w:rsidRPr="00302302" w:rsidRDefault="00302302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23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CF5D62" wp14:editId="36A9FACB">
            <wp:extent cx="2372056" cy="199100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57" w:rsidRPr="008A019F" w:rsidRDefault="00302302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3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346C9" wp14:editId="1F506DB6">
            <wp:extent cx="2543530" cy="199100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489" w:rsidRPr="006D4DE6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помилок (опис усунення зауважень)</w:t>
      </w:r>
    </w:p>
    <w:p w:rsidR="00E80489" w:rsidRDefault="00E80489" w:rsidP="00E80489"/>
    <w:p w:rsidR="00E80489" w:rsidRDefault="00E80489"/>
    <w:sectPr w:rsidR="00E8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C0CF4"/>
    <w:multiLevelType w:val="hybridMultilevel"/>
    <w:tmpl w:val="47D2D492"/>
    <w:lvl w:ilvl="0" w:tplc="BE9AC28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89"/>
    <w:rsid w:val="000749CE"/>
    <w:rsid w:val="00302302"/>
    <w:rsid w:val="00474A19"/>
    <w:rsid w:val="006E718B"/>
    <w:rsid w:val="008A535F"/>
    <w:rsid w:val="009B11AA"/>
    <w:rsid w:val="00B64F62"/>
    <w:rsid w:val="00BA4F71"/>
    <w:rsid w:val="00D36828"/>
    <w:rsid w:val="00E80489"/>
    <w:rsid w:val="00F052BF"/>
    <w:rsid w:val="00FA1E57"/>
    <w:rsid w:val="00F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31D8"/>
  <w15:chartTrackingRefBased/>
  <w15:docId w15:val="{72CE0850-0847-4A09-B658-506EC8EF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5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4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6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2022-12-29T10:59:00Z</dcterms:created>
  <dcterms:modified xsi:type="dcterms:W3CDTF">2022-12-29T10:59:00Z</dcterms:modified>
</cp:coreProperties>
</file>