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F9DFA" w14:textId="5EA81A5C" w:rsidR="0044635F" w:rsidRPr="0044635F" w:rsidRDefault="0044635F" w:rsidP="0044635F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5A1C50F7" w14:textId="77777777" w:rsidR="0044635F" w:rsidRPr="0044635F" w:rsidRDefault="0044635F" w:rsidP="334FFD36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463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Effectifs</w:t>
      </w:r>
    </w:p>
    <w:p w14:paraId="63FD20F9" w14:textId="3B573AC4" w:rsidR="2BAA4A3C" w:rsidRDefault="2BAA4A3C" w:rsidP="334FFD36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Dernière mise à jour :</w:t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14/09/2025 </w:t>
      </w:r>
      <w:r w:rsidRPr="334FF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(données arrêtées au 31/08/2025)</w:t>
      </w:r>
    </w:p>
    <w:p w14:paraId="0632E886" w14:textId="7AC0266A" w:rsidR="00A363B6" w:rsidRPr="00A363B6" w:rsidRDefault="0044635F" w:rsidP="413C05C3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="4F1534E9" w:rsidRPr="004463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Définition :</w:t>
      </w:r>
      <w:r w:rsidR="4F1534E9"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Décompte du nombre de </w:t>
      </w:r>
      <w:r w:rsidR="12B24F25"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personnes physiques présentes parmi les effectifs durant le mois</w:t>
      </w:r>
      <w:r w:rsidR="4F1534E9" w:rsidRPr="413C05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ventilés par </w:t>
      </w:r>
      <w:commentRangeStart w:id="0"/>
      <w:r w:rsidR="4F1534E9"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filières</w:t>
      </w:r>
      <w:commentRangeStart w:id="1"/>
      <w:commentRangeEnd w:id="1"/>
      <w:r>
        <w:commentReference w:id="1"/>
      </w:r>
      <w:r w:rsidR="4F1534E9"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commentRangeEnd w:id="0"/>
      <w:r>
        <w:commentReference w:id="0"/>
      </w:r>
      <w:r w:rsidR="4F1534E9" w:rsidRPr="334FFD3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(Médical, Soins, Social &amp; Éducatif,</w:t>
      </w:r>
      <w:r w:rsidR="308254F7" w:rsidRPr="334FFD3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 xml:space="preserve"> </w:t>
      </w:r>
      <w:r w:rsidR="7EC34AA8" w:rsidRPr="334FFD3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A</w:t>
      </w:r>
      <w:r w:rsidR="4F1534E9" w:rsidRPr="334FFD3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dministration/Technique/Logistique).</w:t>
      </w:r>
      <w:r w:rsidR="1DDDE3B9" w:rsidRPr="413C05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personnes physiques sont identifiées parmi les contrats déclarés par l’établissement en DSN,</w:t>
      </w:r>
    </w:p>
    <w:p w14:paraId="4AFE9BCD" w14:textId="7F91AD9B" w:rsidR="0044635F" w:rsidRDefault="3294EF84" w:rsidP="334FFD3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>! Cet indicateur ne tient pas compte du temps de travail de chaque poste (ETP</w:t>
      </w:r>
      <w:r w:rsidR="773C6A6B"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009D9E9F" w14:textId="28862326" w:rsidR="0044635F" w:rsidRDefault="773C6A6B" w:rsidP="334FFD3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</w:pPr>
      <w:r w:rsidRPr="334FFD3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 xml:space="preserve">Exemple : </w:t>
      </w:r>
      <w:r w:rsidR="22FCF936" w:rsidRPr="334FFD3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 xml:space="preserve">1 salarié a mi temps sur le mois compte néanmoins comme 1 personne </w:t>
      </w:r>
      <w:proofErr w:type="gramStart"/>
      <w:r w:rsidR="22FCF936" w:rsidRPr="334FFD3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physique  parmi</w:t>
      </w:r>
      <w:proofErr w:type="gramEnd"/>
      <w:r w:rsidR="22FCF936" w:rsidRPr="334FFD3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 xml:space="preserve"> les effectifs.</w:t>
      </w:r>
    </w:p>
    <w:p w14:paraId="74F7CD55" w14:textId="77777777" w:rsidR="00A363B6" w:rsidRDefault="00A363B6" w:rsidP="334FFD3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13FC0D08" w14:textId="3ED22BD7" w:rsidR="624EB285" w:rsidRDefault="624EB285" w:rsidP="334FFD36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Fréquence  :</w:t>
      </w:r>
      <w:proofErr w:type="gramEnd"/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Mensuelle</w:t>
      </w:r>
    </w:p>
    <w:p w14:paraId="7AC15E8D" w14:textId="759374AB" w:rsidR="334FFD36" w:rsidRDefault="334FFD36" w:rsidP="334FFD36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3810EC4" w14:textId="0FD2311D" w:rsidR="624EB285" w:rsidRDefault="624EB285" w:rsidP="334FFD36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Source :</w:t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DSN (Déclaration Sociale Nominative)</w:t>
      </w:r>
      <w:r>
        <w:br/>
      </w:r>
    </w:p>
    <w:p w14:paraId="56AA837A" w14:textId="59DAD1B6" w:rsidR="334FFD36" w:rsidRDefault="334FFD36" w:rsidP="334FFD36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F699778" w14:textId="77777777" w:rsidR="00A363B6" w:rsidRPr="0044635F" w:rsidRDefault="00A363B6" w:rsidP="00A363B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3E77BC40" w14:textId="34D5EA4C" w:rsidR="0044635F" w:rsidRPr="00A363B6" w:rsidRDefault="0044635F" w:rsidP="00A363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127DAC62" w14:textId="77777777" w:rsidR="0044635F" w:rsidRPr="0044635F" w:rsidRDefault="0044635F" w:rsidP="334FFD36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463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Pyramide des âges</w:t>
      </w:r>
    </w:p>
    <w:p w14:paraId="778BE651" w14:textId="109312B7" w:rsidR="00910683" w:rsidRPr="00910683" w:rsidRDefault="00910683" w:rsidP="334FFD36">
      <w:pPr>
        <w:pStyle w:val="Paragraphedeliste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14:paraId="557825BF" w14:textId="1D7745A6" w:rsidR="00910683" w:rsidRPr="00910683" w:rsidRDefault="26DF8D5B" w:rsidP="334FFD3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Dernière mise à jour :</w:t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14/09/2025 </w:t>
      </w:r>
      <w:r w:rsidRPr="334FF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(données arrêtées au 31/08/2025)</w:t>
      </w:r>
    </w:p>
    <w:p w14:paraId="209E1515" w14:textId="3F27BF6F" w:rsidR="00910683" w:rsidRPr="00910683" w:rsidRDefault="00910683" w:rsidP="413C05C3">
      <w:pPr>
        <w:pStyle w:val="Paragraphedeliste"/>
        <w:spacing w:before="100" w:beforeAutospacing="1" w:after="100" w:afterAutospacing="1" w:line="240" w:lineRule="auto"/>
      </w:pPr>
      <w:r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="0044635F"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="4F1534E9" w:rsidRPr="004463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Définition :</w:t>
      </w:r>
      <w:r w:rsidR="4F1534E9"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Répartition </w:t>
      </w:r>
      <w:r w:rsidR="2BCB096E"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moyenne du</w:t>
      </w:r>
      <w:r w:rsidR="2BCB096E" w:rsidRPr="413C05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nombre de personnes physiques présentes </w:t>
      </w:r>
      <w:r w:rsidR="2BCB096E"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parmi</w:t>
      </w:r>
      <w:r w:rsidR="4F1534E9"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505EFA75"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effectifs,</w:t>
      </w:r>
      <w:r w:rsidR="4F1534E9"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selon des tranches d’âge standardisées.</w:t>
      </w:r>
      <w:r w:rsidR="27A726ED"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</w:t>
      </w:r>
      <w:r w:rsidR="27A726ED" w:rsidRPr="413C05C3">
        <w:rPr>
          <w:rFonts w:ascii="Times New Roman" w:eastAsia="Times New Roman" w:hAnsi="Times New Roman" w:cs="Times New Roman"/>
          <w:sz w:val="24"/>
          <w:szCs w:val="24"/>
          <w:lang w:eastAsia="fr-FR"/>
        </w:rPr>
        <w:t>es effectifs sont calculés en moyenne sur l’année considéré, à partir des effectifs mensuels.</w:t>
      </w:r>
      <w:r w:rsidR="0044635F">
        <w:br/>
      </w:r>
    </w:p>
    <w:p w14:paraId="1DED2180" w14:textId="474D0F25" w:rsidR="00910683" w:rsidRPr="00A363B6" w:rsidRDefault="62E2D6E8" w:rsidP="334FFD3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Fréquence :</w:t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Annuelle</w:t>
      </w: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</w:p>
    <w:p w14:paraId="53C06285" w14:textId="4222C2E0" w:rsidR="00910683" w:rsidRPr="00A363B6" w:rsidRDefault="00910683" w:rsidP="334FFD3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14:paraId="2A783BF2" w14:textId="481D1F97" w:rsidR="00910683" w:rsidRPr="00A363B6" w:rsidRDefault="43061F93" w:rsidP="334FFD3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Source :</w:t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DSN</w:t>
      </w:r>
      <w:r w:rsidR="00910683">
        <w:br/>
      </w:r>
    </w:p>
    <w:p w14:paraId="72D15AC8" w14:textId="77777777" w:rsidR="00910683" w:rsidRPr="0044635F" w:rsidRDefault="00910683" w:rsidP="00910683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26FAC151" w14:textId="61A07872" w:rsidR="0044635F" w:rsidRPr="0044635F" w:rsidRDefault="0044635F" w:rsidP="00910683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7CD707FB" w14:textId="02A7EC82" w:rsidR="0044635F" w:rsidRPr="0044635F" w:rsidRDefault="4F1534E9" w:rsidP="413C05C3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463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3. </w:t>
      </w:r>
      <w:r w:rsidR="4224E82D" w:rsidRPr="004463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Recrutement</w:t>
      </w:r>
      <w:r w:rsidRPr="004463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/ Départs</w:t>
      </w:r>
      <w:r w:rsidR="7C734E02" w:rsidRPr="004463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(ancien Embauches/départs) </w:t>
      </w:r>
    </w:p>
    <w:p w14:paraId="2AB56FCC" w14:textId="747ED0E0" w:rsidR="00910683" w:rsidRDefault="0044635F" w:rsidP="334FFD3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r>
        <w:br/>
      </w:r>
      <w:r w:rsidR="34C8AA14"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Dernière mise à jour :</w:t>
      </w:r>
      <w:r w:rsidR="34C8AA14"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14/09/2025 </w:t>
      </w:r>
      <w:r w:rsidR="34C8AA14" w:rsidRPr="334FF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(données arrêtées au 31/08/2025)</w:t>
      </w:r>
    </w:p>
    <w:p w14:paraId="2652CE5F" w14:textId="124177E6" w:rsidR="00910683" w:rsidRDefault="0044635F" w:rsidP="413C05C3">
      <w:pPr>
        <w:pStyle w:val="Paragraphedeliste"/>
        <w:spacing w:before="100" w:beforeAutospacing="1" w:after="100" w:afterAutospacing="1" w:line="240" w:lineRule="auto"/>
      </w:pPr>
      <w:r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</w:p>
    <w:p w14:paraId="3B6CCD40" w14:textId="7CA759A2" w:rsidR="00910683" w:rsidRDefault="4F1534E9" w:rsidP="413C05C3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463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Définition :</w:t>
      </w:r>
      <w:r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Décompte des entrées (</w:t>
      </w:r>
      <w:r w:rsidR="1F4AD51F"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nouveaux </w:t>
      </w:r>
      <w:commentRangeStart w:id="2"/>
      <w:r w:rsidR="1F4AD51F"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contrats</w:t>
      </w:r>
      <w:commentRangeEnd w:id="2"/>
      <w:r w:rsidR="0044635F">
        <w:commentReference w:id="2"/>
      </w:r>
      <w:r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 et sorties (fins de contrat)</w:t>
      </w:r>
      <w:r w:rsidR="40843328"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enregistrées </w:t>
      </w:r>
      <w:r w:rsidR="40843328" w:rsidRPr="413C05C3">
        <w:rPr>
          <w:rFonts w:ascii="Times New Roman" w:eastAsia="Times New Roman" w:hAnsi="Times New Roman" w:cs="Times New Roman"/>
          <w:sz w:val="24"/>
          <w:szCs w:val="24"/>
          <w:lang w:eastAsia="fr-FR"/>
        </w:rPr>
        <w:t>dans la DSN au cours du trimestre</w:t>
      </w:r>
      <w:r w:rsidR="46B1E61B" w:rsidRPr="413C05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2BE6F8DB" w14:textId="6B6F9F37" w:rsidR="00910683" w:rsidRDefault="760E2AF1" w:rsidP="413C05C3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413C05C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 xml:space="preserve">Permet de </w:t>
      </w:r>
      <w:r w:rsidR="7AA04896" w:rsidRPr="413C05C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m</w:t>
      </w:r>
      <w:r w:rsidRPr="413C05C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 xml:space="preserve">esurer la dynamique de recrutement et de départs afin de </w:t>
      </w:r>
      <w:r w:rsidR="4A87D4CE" w:rsidRPr="413C05C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suivre les pratiques de recrutement</w:t>
      </w:r>
      <w:r w:rsidRPr="413C05C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.</w:t>
      </w:r>
    </w:p>
    <w:p w14:paraId="0D89A0B8" w14:textId="2CF997E1" w:rsidR="00910683" w:rsidRDefault="36643185" w:rsidP="413C05C3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334FFD36">
        <w:rPr>
          <w:i/>
          <w:iCs/>
        </w:rPr>
        <w:t>Exemple : 1 même salarié qui réalise 2 contrats courts</w:t>
      </w:r>
      <w:r w:rsidR="00D4996E" w:rsidRPr="334FFD36">
        <w:rPr>
          <w:i/>
          <w:iCs/>
        </w:rPr>
        <w:t xml:space="preserve"> sur le trimestre, compte pour 2 entrées et 2 sorties.</w:t>
      </w:r>
      <w:r w:rsidR="00910683">
        <w:br/>
      </w:r>
    </w:p>
    <w:p w14:paraId="51D1D6DB" w14:textId="0637A26A" w:rsidR="00910683" w:rsidRDefault="2F6535E7" w:rsidP="334FFD3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Fréquence :</w:t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Trimestrielle</w:t>
      </w:r>
    </w:p>
    <w:p w14:paraId="4F580534" w14:textId="53A79CEC" w:rsidR="00910683" w:rsidRDefault="00910683" w:rsidP="334FFD3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F637C30" w14:textId="1A2E2B9E" w:rsidR="00910683" w:rsidRDefault="036A680B" w:rsidP="334FFD3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Source :</w:t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DSN</w:t>
      </w:r>
    </w:p>
    <w:p w14:paraId="22A171C7" w14:textId="2A45ABDF" w:rsidR="00910683" w:rsidRDefault="00910683" w:rsidP="334FFD3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79B75F2A" w14:textId="77777777" w:rsidR="00910683" w:rsidRDefault="00910683" w:rsidP="00910683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7ABB7317" w14:textId="73E7736E" w:rsidR="0044635F" w:rsidRPr="0044635F" w:rsidRDefault="0044635F" w:rsidP="00910683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</w:p>
    <w:p w14:paraId="043B2D33" w14:textId="77777777" w:rsidR="0044635F" w:rsidRPr="0044635F" w:rsidRDefault="0044635F" w:rsidP="334FFD36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463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 Taux de rotation</w:t>
      </w:r>
    </w:p>
    <w:p w14:paraId="7A83B580" w14:textId="2E5EE32C" w:rsidR="334FFD36" w:rsidRDefault="334FFD36" w:rsidP="334FFD36">
      <w:pPr>
        <w:pStyle w:val="Paragraphedeliste"/>
        <w:spacing w:beforeAutospacing="1" w:afterAutospacing="1" w:line="240" w:lineRule="auto"/>
      </w:pPr>
    </w:p>
    <w:p w14:paraId="4A4B73F8" w14:textId="77777777" w:rsidR="7BE1D539" w:rsidRDefault="7BE1D539" w:rsidP="334FFD36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Dernière mise à jour :</w:t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14/09/2025 </w:t>
      </w:r>
      <w:r w:rsidRPr="334FF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(données arrêtées au 31/08/2025)</w:t>
      </w:r>
    </w:p>
    <w:p w14:paraId="1D6B6075" w14:textId="3694F207" w:rsidR="00910683" w:rsidRDefault="0044635F" w:rsidP="413C05C3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="4F1534E9" w:rsidRPr="004463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Définition :</w:t>
      </w:r>
      <w:r w:rsidR="4F1534E9"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</w:p>
    <w:p w14:paraId="1A2A39B6" w14:textId="178CD7B1" w:rsidR="00910683" w:rsidRDefault="5B5B8472" w:rsidP="413C05C3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Numérateur :</w:t>
      </w:r>
      <w:r w:rsidR="7D294547" w:rsidRPr="413C05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(Nombre d'entrées (nouveaux contrats)</w:t>
      </w:r>
      <w:r w:rsidR="06EBEB30" w:rsidRPr="413C05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(préciser </w:t>
      </w:r>
      <w:proofErr w:type="gramStart"/>
      <w:r w:rsidR="06EBEB30" w:rsidRPr="413C05C3">
        <w:rPr>
          <w:rFonts w:ascii="Times New Roman" w:eastAsia="Times New Roman" w:hAnsi="Times New Roman" w:cs="Times New Roman"/>
          <w:sz w:val="24"/>
          <w:szCs w:val="24"/>
          <w:lang w:eastAsia="fr-FR"/>
        </w:rPr>
        <w:t>type)</w:t>
      </w:r>
      <w:r w:rsidR="7D294547" w:rsidRPr="413C05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+</w:t>
      </w:r>
      <w:proofErr w:type="gramEnd"/>
      <w:r w:rsidR="7D294547" w:rsidRPr="413C05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Nombre de sorties (fins de contrat) /2)</w:t>
      </w:r>
      <w:r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</w:p>
    <w:p w14:paraId="63643C2C" w14:textId="7710A5AE" w:rsidR="00910683" w:rsidRDefault="5B5B8472" w:rsidP="334FFD3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Dénominateur : </w:t>
      </w:r>
      <w:commentRangeStart w:id="3"/>
      <w:r w:rsidR="3A60A834" w:rsidRPr="334FFD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Effectif moyen </w:t>
      </w:r>
      <w:commentRangeEnd w:id="3"/>
      <w:r w:rsidR="0044635F">
        <w:commentReference w:id="3"/>
      </w:r>
      <w:r w:rsidR="3A60A834" w:rsidRPr="334FFD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sur le trimestre.</w:t>
      </w:r>
    </w:p>
    <w:p w14:paraId="2423DD12" w14:textId="228F8217" w:rsidR="0044635F" w:rsidRDefault="760E2AF1" w:rsidP="334FFD3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Permet de suivre la stabilité des équipes</w:t>
      </w:r>
      <w:r w:rsidR="70E7D445" w:rsidRPr="334FFD3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 xml:space="preserve">. </w:t>
      </w:r>
      <w:r w:rsidR="18EF1766" w:rsidRPr="334FFD36">
        <w:rPr>
          <w:rFonts w:ascii="Calibri" w:eastAsia="Calibri" w:hAnsi="Calibri"/>
          <w:i/>
          <w:iCs/>
        </w:rPr>
        <w:t>Ainsi, plus le taux est élevé, plus le renouvellement des équipes a été important au cours du trimestre.</w:t>
      </w:r>
    </w:p>
    <w:p w14:paraId="7143B70B" w14:textId="1796B92C" w:rsidR="0044635F" w:rsidRDefault="00910683" w:rsidP="334FFD3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br/>
      </w:r>
      <w:r w:rsidR="38868BDF"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Fréquence :</w:t>
      </w:r>
      <w:r w:rsidR="38868BDF"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Trimestrielle</w:t>
      </w:r>
      <w:r w:rsidR="38868BDF"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</w:p>
    <w:p w14:paraId="7BF8055C" w14:textId="6D90D9B0" w:rsidR="0044635F" w:rsidRDefault="0044635F" w:rsidP="334FFD3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14:paraId="16CC2CC6" w14:textId="73240696" w:rsidR="0044635F" w:rsidRDefault="38868BDF" w:rsidP="334FFD3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Source :</w:t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DSN</w:t>
      </w:r>
      <w:r w:rsidR="00910683">
        <w:br/>
      </w:r>
    </w:p>
    <w:p w14:paraId="0B27D0F0" w14:textId="530C6B85" w:rsidR="0044635F" w:rsidRDefault="0044635F" w:rsidP="413C05C3">
      <w:pPr>
        <w:pStyle w:val="Paragraphedeliste"/>
        <w:spacing w:before="100" w:beforeAutospacing="1" w:after="100" w:afterAutospacing="1" w:line="240" w:lineRule="auto"/>
      </w:pPr>
      <w:r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</w:p>
    <w:p w14:paraId="44893C3A" w14:textId="77777777" w:rsidR="00910683" w:rsidRDefault="00910683" w:rsidP="00910683">
      <w:pPr>
        <w:pStyle w:val="Paragraphedeliste"/>
        <w:spacing w:before="100" w:beforeAutospacing="1" w:after="100" w:afterAutospacing="1" w:line="240" w:lineRule="auto"/>
        <w:rPr>
          <w:lang w:eastAsia="fr-FR"/>
        </w:rPr>
      </w:pPr>
    </w:p>
    <w:p w14:paraId="3A64E705" w14:textId="77777777" w:rsidR="00910683" w:rsidRPr="0044635F" w:rsidRDefault="00910683" w:rsidP="00910683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118735DF" w14:textId="77777777" w:rsidR="0044635F" w:rsidRPr="0044635F" w:rsidRDefault="0044635F" w:rsidP="334FFD36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463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 Motifs de rupture de contrat</w:t>
      </w:r>
    </w:p>
    <w:p w14:paraId="042B9D40" w14:textId="35DFF50D" w:rsidR="5C1AFB5E" w:rsidRDefault="5C1AFB5E" w:rsidP="334FFD36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Dernière mise à jour :</w:t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14/09/2025 </w:t>
      </w:r>
      <w:r w:rsidRPr="334FF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(données arrêtées au 31/08/2025)</w:t>
      </w:r>
    </w:p>
    <w:p w14:paraId="4A32C497" w14:textId="677CA989" w:rsidR="334FFD36" w:rsidRDefault="334FFD36" w:rsidP="334FFD36">
      <w:pPr>
        <w:pStyle w:val="Paragraphedeliste"/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14:paraId="3D36B530" w14:textId="7C7B3848" w:rsidR="00910683" w:rsidRDefault="0044635F" w:rsidP="413C05C3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="4F1534E9" w:rsidRPr="004463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Définition :</w:t>
      </w:r>
      <w:r w:rsidR="4F1534E9"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Répartition des fins de contrat selon les motifs</w:t>
      </w:r>
      <w:r w:rsidR="7A70BBE4"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déclarés </w:t>
      </w:r>
      <w:r w:rsidR="7A70BBE4" w:rsidRPr="413C05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la DSN. </w:t>
      </w:r>
      <w:r w:rsidR="7C763133" w:rsidRPr="413C05C3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chaque motif, l</w:t>
      </w:r>
      <w:r w:rsidR="7A70BBE4" w:rsidRPr="413C05C3">
        <w:rPr>
          <w:rFonts w:ascii="Times New Roman" w:eastAsia="Times New Roman" w:hAnsi="Times New Roman" w:cs="Times New Roman"/>
          <w:sz w:val="24"/>
          <w:szCs w:val="24"/>
          <w:lang w:eastAsia="fr-FR"/>
        </w:rPr>
        <w:t>e décompte est réalisé</w:t>
      </w:r>
      <w:r w:rsidR="51D1234F" w:rsidRPr="413C05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7A70BBE4" w:rsidRPr="413C05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sur les </w:t>
      </w:r>
      <w:r w:rsidR="7A70BBE4" w:rsidRPr="413C05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12 derniers mois glissants</w:t>
      </w:r>
      <w:r w:rsidR="483978EE" w:rsidRPr="413C05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.</w:t>
      </w:r>
    </w:p>
    <w:p w14:paraId="6607A904" w14:textId="65092572" w:rsidR="00910683" w:rsidRDefault="760E2AF1" w:rsidP="413C05C3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 xml:space="preserve">Permet d’identifier les principales causes de départ et adapter les actions RH pour améliorer la rétention </w:t>
      </w:r>
      <w:r w:rsidR="4A7EB59B" w:rsidRPr="334FFD3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de main d’oeuvre</w:t>
      </w:r>
      <w:r w:rsidRPr="334FFD3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.</w:t>
      </w:r>
    </w:p>
    <w:p w14:paraId="425E5794" w14:textId="13044C6F" w:rsidR="00910683" w:rsidRDefault="00910683" w:rsidP="334FFD3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br/>
      </w:r>
      <w:r w:rsidR="5303D60D"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Fréquence :</w:t>
      </w:r>
      <w:r w:rsidR="5303D60D"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sur 12 derniers mois glissants (Septembre 2024 – Aout 2025)</w:t>
      </w:r>
    </w:p>
    <w:p w14:paraId="2FF6D586" w14:textId="10638A56" w:rsidR="00910683" w:rsidRDefault="00910683" w:rsidP="334FFD3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B4BC095" w14:textId="428C4E02" w:rsidR="00910683" w:rsidRDefault="5303D60D" w:rsidP="334FFD3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Source :</w:t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DSN</w:t>
      </w:r>
    </w:p>
    <w:p w14:paraId="2E286F14" w14:textId="77777777" w:rsidR="00910683" w:rsidRPr="0044635F" w:rsidRDefault="00910683" w:rsidP="00910683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748CA558" w14:textId="68CF31A4" w:rsidR="0044635F" w:rsidRPr="0044635F" w:rsidRDefault="0044635F" w:rsidP="00910683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52B023F1" w14:textId="77777777" w:rsidR="0044635F" w:rsidRPr="0044635F" w:rsidRDefault="0044635F" w:rsidP="0044635F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463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6. Contrats en CDI et CDD</w:t>
      </w:r>
    </w:p>
    <w:p w14:paraId="74C39848" w14:textId="6BC8CB63" w:rsidR="453579C2" w:rsidRDefault="78565B4C" w:rsidP="334FFD36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Dernière mise à jour :</w:t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14/09/2025 </w:t>
      </w:r>
      <w:r w:rsidRPr="334FF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(données arrêtées au 31/08/2025)</w:t>
      </w:r>
    </w:p>
    <w:p w14:paraId="1E84A256" w14:textId="1F064E88" w:rsidR="453579C2" w:rsidRDefault="453579C2" w:rsidP="453579C2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5B1B703" w14:textId="363ADC41" w:rsidR="00A74ADB" w:rsidRDefault="0044635F" w:rsidP="413C05C3">
      <w:pPr>
        <w:pStyle w:val="Paragraphedeliste"/>
        <w:spacing w:before="100" w:beforeAutospacing="1" w:after="100" w:afterAutospacing="1" w:line="240" w:lineRule="auto"/>
      </w:pPr>
      <w:r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="4F1534E9" w:rsidRPr="004463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Définition :</w:t>
      </w:r>
      <w:r w:rsidR="4F1534E9"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480579FB"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Déc</w:t>
      </w:r>
      <w:r w:rsidR="480579FB" w:rsidRPr="413C05C3">
        <w:rPr>
          <w:rFonts w:ascii="Times New Roman" w:eastAsia="Times New Roman" w:hAnsi="Times New Roman" w:cs="Times New Roman"/>
          <w:sz w:val="24"/>
          <w:szCs w:val="24"/>
          <w:lang w:eastAsia="fr-FR"/>
        </w:rPr>
        <w:t>ompt</w:t>
      </w:r>
      <w:r w:rsidR="118F71FB" w:rsidRPr="413C05C3">
        <w:rPr>
          <w:rFonts w:ascii="Times New Roman" w:eastAsia="Times New Roman" w:hAnsi="Times New Roman" w:cs="Times New Roman"/>
          <w:sz w:val="24"/>
          <w:szCs w:val="24"/>
          <w:lang w:eastAsia="fr-FR"/>
        </w:rPr>
        <w:t>e</w:t>
      </w:r>
      <w:r w:rsidR="480579FB" w:rsidRPr="413C05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contrats actifs au dernier mois de la période, classés selon leur nature (CDI, CDD)</w:t>
      </w:r>
      <w:r>
        <w:br/>
      </w:r>
      <w:r w:rsidR="5A91FDE2"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4445BDF4">
        <w:t>! Pour les etab de fonction publique, les agents titulaires sont assimilés à des CDI.</w:t>
      </w:r>
      <w:r>
        <w:br/>
      </w:r>
    </w:p>
    <w:p w14:paraId="57E8EA2E" w14:textId="57F14008" w:rsidR="00A74ADB" w:rsidRDefault="44628BA6" w:rsidP="334FFD3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 xml:space="preserve">Permet d’évaluer la </w:t>
      </w:r>
      <w:r w:rsidR="21BBFAB9" w:rsidRPr="334FFD3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 xml:space="preserve">durabilité </w:t>
      </w:r>
      <w:r w:rsidRPr="334FFD3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de l’emploi au sein des structures</w:t>
      </w:r>
      <w:r w:rsidR="73489652" w:rsidRPr="334FFD3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 xml:space="preserve">. </w:t>
      </w:r>
    </w:p>
    <w:p w14:paraId="1D695EE1" w14:textId="15F75999" w:rsidR="00A74ADB" w:rsidRDefault="00A74ADB" w:rsidP="413C05C3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</w:p>
    <w:p w14:paraId="47CF5B11" w14:textId="3F094EAD" w:rsidR="00A74ADB" w:rsidRDefault="6C3F3BC5" w:rsidP="334FFD3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</w:pP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Fréquence : </w:t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Trimestrielle  </w:t>
      </w:r>
    </w:p>
    <w:p w14:paraId="75C067A5" w14:textId="08CDD558" w:rsidR="00A74ADB" w:rsidRDefault="00A74ADB" w:rsidP="334FFD3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FE90FAB" w14:textId="6373D789" w:rsidR="00A74ADB" w:rsidRDefault="6C3F3BC5" w:rsidP="334FFD3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Source :</w:t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DSN</w:t>
      </w:r>
    </w:p>
    <w:p w14:paraId="6BF1EDDC" w14:textId="4F416729" w:rsidR="00A74ADB" w:rsidRDefault="00A74ADB" w:rsidP="413C05C3">
      <w:pPr>
        <w:spacing w:before="100" w:beforeAutospacing="1" w:after="100" w:afterAutospacing="1" w:line="240" w:lineRule="auto"/>
        <w:ind w:left="708"/>
      </w:pPr>
    </w:p>
    <w:p w14:paraId="704FF94F" w14:textId="77777777" w:rsidR="00A74ADB" w:rsidRDefault="00A74ADB" w:rsidP="00A74ADB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</w:p>
    <w:p w14:paraId="569D6260" w14:textId="70259BDF" w:rsidR="0044635F" w:rsidRPr="0044635F" w:rsidRDefault="0044635F" w:rsidP="00A74ADB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6ED3D8F6" w14:textId="298ED029" w:rsidR="0044635F" w:rsidRPr="0044635F" w:rsidRDefault="0044635F" w:rsidP="00A74ADB">
      <w:pPr>
        <w:pStyle w:val="Paragraphedeliste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463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7. Durée </w:t>
      </w:r>
      <w:r w:rsidR="00A74A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effective</w:t>
      </w:r>
      <w:r w:rsidRPr="004463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des CDD</w:t>
      </w:r>
    </w:p>
    <w:p w14:paraId="73D8C7F3" w14:textId="4BCDEB92" w:rsidR="00A74ADB" w:rsidRDefault="00A74ADB" w:rsidP="334FFD3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14:paraId="78895B1D" w14:textId="1DC82F58" w:rsidR="00A74ADB" w:rsidRDefault="114BCD36" w:rsidP="334FFD3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Dernière mise à jour :</w:t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14/09/2025 </w:t>
      </w:r>
      <w:r w:rsidRPr="334FF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(données arrêtées au 31/08/2025)</w:t>
      </w: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</w:p>
    <w:p w14:paraId="36CDEBCC" w14:textId="77777777" w:rsidR="334FFD36" w:rsidRDefault="334FFD36" w:rsidP="334FFD36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14:paraId="0640E8D7" w14:textId="4B496457" w:rsidR="00A74ADB" w:rsidRDefault="0044635F" w:rsidP="453579C2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4463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Définition :</w:t>
      </w:r>
      <w:r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2FF14CFB"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Reparti</w:t>
      </w:r>
      <w:r w:rsidR="19ECA5CE"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</w:t>
      </w:r>
      <w:r w:rsidR="2FF14CFB"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on </w:t>
      </w:r>
      <w:r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</w:t>
      </w:r>
      <w:r w:rsidR="3D5A5916"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es</w:t>
      </w:r>
      <w:r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CDD selon leur durée moyenne (</w:t>
      </w:r>
      <w:r w:rsidR="00A74AD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Moins d’1 semaine, </w:t>
      </w:r>
      <w:r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1 </w:t>
      </w:r>
      <w:r w:rsidR="00A74AD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à 3 </w:t>
      </w:r>
      <w:proofErr w:type="gramStart"/>
      <w:r w:rsidR="00A74AD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mois </w:t>
      </w:r>
      <w:r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</w:t>
      </w:r>
      <w:proofErr w:type="gramEnd"/>
      <w:r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3-6 mois, etc.)</w:t>
      </w:r>
      <w:r w:rsidR="50B0C2B5"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  <w:r w:rsidR="50B0C2B5" w:rsidRPr="453579C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chaque durée, le décompte est réalisé sur les </w:t>
      </w:r>
      <w:r w:rsidR="50B0C2B5" w:rsidRPr="453579C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12 derniers mois glissants.</w:t>
      </w:r>
    </w:p>
    <w:p w14:paraId="15978273" w14:textId="31FDCE0C" w:rsidR="453579C2" w:rsidRDefault="453579C2" w:rsidP="453579C2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6FFCD01" w14:textId="1F52A358" w:rsidR="0044635F" w:rsidRPr="0044635F" w:rsidRDefault="00A74ADB" w:rsidP="334FFD3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Permet de repérer la dépendance aux contrats courts et ajuster la politique d’emploi pour renforcer la stabilité des équipes.</w:t>
      </w:r>
    </w:p>
    <w:p w14:paraId="6E2B3FC5" w14:textId="17495342" w:rsidR="0044635F" w:rsidRPr="0044635F" w:rsidRDefault="00A74ADB" w:rsidP="334FFD3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</w:pPr>
      <w:r>
        <w:br/>
      </w:r>
      <w:r w:rsidR="46F9CEDC"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Fréquence :</w:t>
      </w:r>
      <w:r w:rsidR="46F9CEDC"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46F9CEDC" w:rsidRPr="334FFD36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>sur 12 derniers mois glissants (Septembre 2024 – Aout 2025)</w:t>
      </w:r>
    </w:p>
    <w:p w14:paraId="50E49CA3" w14:textId="04E4F566" w:rsidR="0044635F" w:rsidRPr="0044635F" w:rsidRDefault="0044635F" w:rsidP="334FFD3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</w:pPr>
    </w:p>
    <w:p w14:paraId="50373846" w14:textId="774A036D" w:rsidR="0044635F" w:rsidRPr="0044635F" w:rsidRDefault="46F9CEDC" w:rsidP="453579C2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Source :</w:t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DSN</w:t>
      </w:r>
      <w:r w:rsidR="0044635F" w:rsidRPr="0044635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</w:p>
    <w:p w14:paraId="7176A646" w14:textId="0C245F43" w:rsidR="0044635F" w:rsidRDefault="0044635F" w:rsidP="00A74ADB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7C160306" w14:textId="77777777" w:rsidR="00A74ADB" w:rsidRPr="0044635F" w:rsidRDefault="00A74ADB" w:rsidP="00A74ADB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74043FF8" w14:textId="77777777" w:rsidR="00165DBD" w:rsidRPr="00165DBD" w:rsidRDefault="00165DBD" w:rsidP="334FFD36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65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8. Répartition des effectifs par filière (Treemap)</w:t>
      </w:r>
    </w:p>
    <w:p w14:paraId="11C1EBA9" w14:textId="02EABF22" w:rsidR="334FFD36" w:rsidRDefault="334FFD36" w:rsidP="334FFD36">
      <w:pPr>
        <w:pStyle w:val="Paragraphedeliste"/>
        <w:numPr>
          <w:ilvl w:val="0"/>
          <w:numId w:val="8"/>
        </w:num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14:paraId="0A166CA2" w14:textId="1F2CB6CF" w:rsidR="685045A1" w:rsidRDefault="685045A1" w:rsidP="334FFD36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Dernière mise à jour :</w:t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14/09/2025 </w:t>
      </w:r>
      <w:r w:rsidRPr="334FF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(données arrêtées au 31/08/2025)</w:t>
      </w:r>
    </w:p>
    <w:p w14:paraId="00188262" w14:textId="0BF62586" w:rsidR="00A74ADB" w:rsidRDefault="00165DBD" w:rsidP="453579C2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65DB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165D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Définition :</w:t>
      </w:r>
      <w:r w:rsidRPr="00165DB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Visualisation de la part relative des effectifs</w:t>
      </w:r>
      <w:r w:rsidR="0DBD2C84" w:rsidRPr="00165DB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</w:t>
      </w:r>
      <w:r w:rsidR="0DBD2C84" w:rsidRPr="453579C2">
        <w:rPr>
          <w:rFonts w:ascii="Times New Roman" w:eastAsia="Times New Roman" w:hAnsi="Times New Roman" w:cs="Times New Roman"/>
          <w:sz w:val="24"/>
          <w:szCs w:val="24"/>
          <w:lang w:eastAsia="fr-FR"/>
        </w:rPr>
        <w:t>personnes physiques présentes)</w:t>
      </w:r>
      <w:r w:rsidRPr="00165DB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selon les filières (Médical, Soins, Social &amp; Éducatif, Administration/Technique/Logistique).</w:t>
      </w:r>
    </w:p>
    <w:p w14:paraId="5EAEC251" w14:textId="285E9E33" w:rsidR="00A74ADB" w:rsidRPr="00A74ADB" w:rsidRDefault="00A74ADB" w:rsidP="334FFD3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</w:pPr>
      <w:r w:rsidRPr="334FFD3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Permet de visualiser le poids de chaque filière dans l’effectif total et repérer les déséquilibres structurels ou les filières en tension.</w:t>
      </w:r>
    </w:p>
    <w:p w14:paraId="7A8AC8AF" w14:textId="65F64A12" w:rsidR="334FFD36" w:rsidRDefault="334FFD36" w:rsidP="334FFD36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</w:p>
    <w:p w14:paraId="2EFD99B1" w14:textId="07C2DFC5" w:rsidR="00165DBD" w:rsidRDefault="64ED8EC1" w:rsidP="334FFD3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Fréquence :</w:t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Mensuelle</w:t>
      </w:r>
    </w:p>
    <w:p w14:paraId="67882914" w14:textId="14A7A069" w:rsidR="00165DBD" w:rsidRDefault="00165DBD" w:rsidP="334FFD3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2F9317C" w14:textId="08238CA4" w:rsidR="00165DBD" w:rsidRDefault="43B71AFF" w:rsidP="334FFD3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Source :</w:t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DSN</w:t>
      </w:r>
      <w:r w:rsidR="00165DBD">
        <w:br/>
      </w:r>
    </w:p>
    <w:p w14:paraId="26A99163" w14:textId="3142236A" w:rsidR="00165DBD" w:rsidRDefault="00165DBD" w:rsidP="453579C2">
      <w:pPr>
        <w:pStyle w:val="Paragraphedeliste"/>
        <w:spacing w:before="100" w:beforeAutospacing="1" w:after="100" w:afterAutospacing="1" w:line="240" w:lineRule="auto"/>
      </w:pPr>
    </w:p>
    <w:p w14:paraId="3F52AB31" w14:textId="77777777" w:rsidR="005C77A1" w:rsidRDefault="005C77A1" w:rsidP="005C77A1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43929026" w14:textId="6E3D1AA5" w:rsidR="005C77A1" w:rsidRPr="005C77A1" w:rsidRDefault="005C77A1" w:rsidP="45357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fr-FR"/>
          <w14:ligatures w14:val="none"/>
        </w:rPr>
      </w:pPr>
      <w:r w:rsidRPr="005C77A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fr-FR"/>
          <w14:ligatures w14:val="none"/>
        </w:rPr>
        <w:t xml:space="preserve">9. Départs prématurés avant 6 mois </w:t>
      </w:r>
    </w:p>
    <w:p w14:paraId="5215824A" w14:textId="7CB53F31" w:rsidR="453579C2" w:rsidRDefault="453579C2" w:rsidP="334FFD3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</w:p>
    <w:p w14:paraId="7294AE0B" w14:textId="1F2CB6CF" w:rsidR="453579C2" w:rsidRDefault="0DB1E298" w:rsidP="334FFD36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Dernière mise à jour :</w:t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14/09/2025 </w:t>
      </w:r>
      <w:r w:rsidRPr="334FF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(données arrêtées au 31/08/2025)</w:t>
      </w:r>
    </w:p>
    <w:p w14:paraId="7C276332" w14:textId="1560F69D" w:rsidR="453579C2" w:rsidRDefault="453579C2" w:rsidP="453579C2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</w:p>
    <w:p w14:paraId="3FD98E47" w14:textId="6D85879E" w:rsidR="0D8A6D55" w:rsidRDefault="0D8A6D55" w:rsidP="453579C2">
      <w:pPr>
        <w:pStyle w:val="Paragraphedeliste"/>
        <w:spacing w:beforeAutospacing="1" w:afterAutospacing="1" w:line="240" w:lineRule="auto"/>
      </w:pP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Définition :</w:t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Décompte des fins </w:t>
      </w:r>
      <w:r w:rsidR="62CA3C2E"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CDI </w:t>
      </w:r>
      <w:r w:rsidR="3C6DD30F"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>intervenant</w:t>
      </w:r>
      <w:r w:rsidR="62CA3C2E"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avant 6 mois</w:t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31565FD1"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>d’</w:t>
      </w:r>
      <w:r w:rsidR="6418B624"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>ancienneté</w:t>
      </w:r>
      <w:r w:rsidR="31565FD1"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</w:t>
      </w:r>
      <w:r w:rsidR="5B9F3A9D"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>u salarié</w:t>
      </w:r>
      <w:r w:rsidR="31565FD1"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</w:t>
      </w:r>
      <w:r w:rsidR="06110AEA"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l’</w:t>
      </w:r>
      <w:r w:rsidR="1DB161F8"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>établissement</w:t>
      </w:r>
      <w:r w:rsidR="31565FD1"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1924DDF" w14:textId="7B34C89F" w:rsidR="0D8A6D55" w:rsidRDefault="0D8A6D55" w:rsidP="453579C2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lastRenderedPageBreak/>
        <w:t>Permet d</w:t>
      </w:r>
      <w:r w:rsidR="330E0271" w:rsidRPr="334FF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’identifier la proportion de départs précoces </w:t>
      </w:r>
      <w:r w:rsidR="28A5BF48" w:rsidRPr="334FF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parmi</w:t>
      </w:r>
      <w:r w:rsidR="330E0271" w:rsidRPr="334FF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les nouveaux </w:t>
      </w:r>
      <w:r w:rsidR="6679C3F4" w:rsidRPr="334FF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recrutements</w:t>
      </w:r>
      <w:r w:rsidR="330E0271" w:rsidRPr="334FF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en CDI, indicateur de la qualité de recrutement et de l’intégration. </w:t>
      </w:r>
    </w:p>
    <w:p w14:paraId="79E3229A" w14:textId="4E9E3857" w:rsidR="334FFD36" w:rsidRDefault="334FFD36" w:rsidP="334FFD36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</w:p>
    <w:p w14:paraId="23B248C4" w14:textId="1821B6CB" w:rsidR="5E757CD6" w:rsidRDefault="5E757CD6" w:rsidP="334FFD36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Fréquence :</w:t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Mensuelle</w:t>
      </w:r>
    </w:p>
    <w:p w14:paraId="0DD9DCC2" w14:textId="6F46DB28" w:rsidR="334FFD36" w:rsidRDefault="334FFD36" w:rsidP="334FFD36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495214D" w14:textId="657CA2D4" w:rsidR="5E757CD6" w:rsidRDefault="5E757CD6" w:rsidP="334FFD36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Source :</w:t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DSN</w:t>
      </w:r>
      <w:r>
        <w:br/>
      </w:r>
    </w:p>
    <w:p w14:paraId="34FB74DF" w14:textId="2CF81E94" w:rsidR="334FFD36" w:rsidRDefault="334FFD36" w:rsidP="334FFD36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</w:p>
    <w:p w14:paraId="11F3B3D0" w14:textId="1CA8DC4C" w:rsidR="0D8A6D55" w:rsidRDefault="0D8A6D55" w:rsidP="453579C2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br/>
      </w:r>
    </w:p>
    <w:p w14:paraId="107ED927" w14:textId="2A20239D" w:rsidR="453579C2" w:rsidRDefault="453579C2" w:rsidP="453579C2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</w:p>
    <w:p w14:paraId="6462C887" w14:textId="6880875F" w:rsidR="453579C2" w:rsidRDefault="453579C2" w:rsidP="453579C2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</w:p>
    <w:p w14:paraId="27E2480E" w14:textId="31A985DC" w:rsidR="60B0DB55" w:rsidRDefault="54DE3066" w:rsidP="453579C2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  <w:r w:rsidRPr="334FFD36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 xml:space="preserve">10- </w:t>
      </w:r>
      <w:r w:rsidR="60B0DB55" w:rsidRPr="334FFD36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 xml:space="preserve">Effectif par catégorie de métiers </w:t>
      </w:r>
    </w:p>
    <w:p w14:paraId="0DB11ED6" w14:textId="5ECD9277" w:rsidR="334FFD36" w:rsidRDefault="334FFD36" w:rsidP="334FFD3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</w:p>
    <w:p w14:paraId="67CD2C47" w14:textId="3B573AC4" w:rsidR="573AB4F8" w:rsidRDefault="573AB4F8" w:rsidP="334FFD36">
      <w:pPr>
        <w:spacing w:beforeAutospacing="1" w:afterAutospacing="1" w:line="240" w:lineRule="auto"/>
        <w:ind w:left="708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Dernière mise à jour :</w:t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14/09/2025 </w:t>
      </w:r>
      <w:r w:rsidRPr="334FF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(données arrêtées au 31/08/2025)</w:t>
      </w:r>
    </w:p>
    <w:p w14:paraId="2DBDC9E0" w14:textId="7F670D4A" w:rsidR="334FFD36" w:rsidRDefault="334FFD36" w:rsidP="334FFD3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</w:p>
    <w:p w14:paraId="535B6466" w14:textId="09B41AFF" w:rsidR="60B0DB55" w:rsidRDefault="60B0DB55" w:rsidP="453579C2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br/>
      </w: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Définition :</w:t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Décompte du nombre de personnes physiques présentes parmi les effectifs durant le mois, ventilés par métiers </w:t>
      </w:r>
      <w:r w:rsidRPr="334FF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</w:t>
      </w:r>
      <w:r w:rsidR="2EA17D91" w:rsidRPr="334FF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Infirmières</w:t>
      </w:r>
      <w:r w:rsidRPr="334FF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,</w:t>
      </w:r>
      <w:r w:rsidR="2A31A6C0" w:rsidRPr="334FF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auxiliaires de vie, </w:t>
      </w:r>
      <w:r w:rsidR="203AE122" w:rsidRPr="334FF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aides-</w:t>
      </w:r>
      <w:proofErr w:type="gramStart"/>
      <w:r w:rsidR="203AE122" w:rsidRPr="334FF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soignants</w:t>
      </w:r>
      <w:r w:rsidR="2A31A6C0" w:rsidRPr="334FF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..</w:t>
      </w:r>
      <w:proofErr w:type="gramEnd"/>
      <w:r w:rsidRPr="334FF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</w:t>
      </w:r>
      <w:commentRangeStart w:id="4"/>
      <w:r w:rsidRPr="334FF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).</w:t>
      </w:r>
      <w:commentRangeEnd w:id="4"/>
      <w:r>
        <w:commentReference w:id="4"/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personnes physiques sont identifiées parmi les contrats déclarés par l’établissement en DSN,</w:t>
      </w:r>
    </w:p>
    <w:p w14:paraId="397B8F28" w14:textId="7F91AD9B" w:rsidR="60B0DB55" w:rsidRDefault="60B0DB55" w:rsidP="453579C2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r w:rsidRPr="453579C2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! Cet indicateur ne tient pas compte du temps de travail de chaque poste (ETP)</w:t>
      </w:r>
    </w:p>
    <w:p w14:paraId="39B4EB3E" w14:textId="28862326" w:rsidR="60B0DB55" w:rsidRDefault="60B0DB55" w:rsidP="453579C2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Exemple : 1 salarié a mi temps sur le mois compte néanmoins comme 1 personne </w:t>
      </w:r>
      <w:proofErr w:type="gramStart"/>
      <w:r w:rsidRPr="334FF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physique  parmi</w:t>
      </w:r>
      <w:proofErr w:type="gramEnd"/>
      <w:r w:rsidRPr="334FF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les effectifs.</w:t>
      </w:r>
    </w:p>
    <w:p w14:paraId="6F69363F" w14:textId="753B1D57" w:rsidR="334FFD36" w:rsidRDefault="334FFD36" w:rsidP="334FFD36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</w:p>
    <w:p w14:paraId="262E434D" w14:textId="0F1A4ABB" w:rsidR="5AC8817D" w:rsidRDefault="5AC8817D" w:rsidP="334FFD36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br/>
      </w:r>
      <w:proofErr w:type="gramStart"/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Fréquence  :</w:t>
      </w:r>
      <w:proofErr w:type="gramEnd"/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Mensuelle</w:t>
      </w:r>
    </w:p>
    <w:p w14:paraId="308969A3" w14:textId="4A785CF7" w:rsidR="334FFD36" w:rsidRDefault="334FFD36" w:rsidP="334FFD3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</w:p>
    <w:p w14:paraId="50B907F4" w14:textId="72B14DE2" w:rsidR="5AC8817D" w:rsidRDefault="5AC8817D" w:rsidP="334FFD36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Source :</w:t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DSN (Déclaration Sociale Nominative)</w:t>
      </w:r>
    </w:p>
    <w:p w14:paraId="7D72BEB9" w14:textId="4F6265F7" w:rsidR="453579C2" w:rsidRDefault="453579C2" w:rsidP="334FFD3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64303EC" w14:textId="4E4CAE43" w:rsidR="453579C2" w:rsidRDefault="453579C2" w:rsidP="453579C2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</w:p>
    <w:p w14:paraId="775F961D" w14:textId="7CD49EA7" w:rsidR="57FBD641" w:rsidRDefault="523E5863" w:rsidP="453579C2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  <w:r w:rsidRPr="334FFD36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 xml:space="preserve">11- </w:t>
      </w:r>
      <w:r w:rsidR="57FBD641" w:rsidRPr="334FFD36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 xml:space="preserve">Vignettes Effectif </w:t>
      </w:r>
    </w:p>
    <w:p w14:paraId="68EB9987" w14:textId="1601CF64" w:rsidR="334FFD36" w:rsidRDefault="334FFD36" w:rsidP="334FFD3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</w:p>
    <w:p w14:paraId="4E9FE580" w14:textId="3B573AC4" w:rsidR="45DB1C5E" w:rsidRDefault="45DB1C5E" w:rsidP="334FFD36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Dernière mise à jour :</w:t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14/09/2025 </w:t>
      </w:r>
      <w:r w:rsidRPr="334FF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(données arrêtées au 31/08/2025)</w:t>
      </w:r>
    </w:p>
    <w:p w14:paraId="62AC0882" w14:textId="4D0915FD" w:rsidR="334FFD36" w:rsidRDefault="334FFD36" w:rsidP="334FFD3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</w:p>
    <w:p w14:paraId="5C75D195" w14:textId="73DC3EDE" w:rsidR="57FBD641" w:rsidRDefault="57FBD641" w:rsidP="453579C2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Définition :</w:t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Décompte du nombre de personnes physiques présentes parmi les effectifs durant le mois, ventilés par métiers </w:t>
      </w:r>
      <w:r w:rsidRPr="334FF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(Infirmières, auxiliaires de vie, aides-</w:t>
      </w:r>
      <w:proofErr w:type="gramStart"/>
      <w:r w:rsidRPr="334FF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soignants..</w:t>
      </w:r>
      <w:proofErr w:type="gramEnd"/>
      <w:r w:rsidRPr="334FF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).</w:t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personnes physiques sont identifiées parmi les contrats déclarés par l’établissement en DSN,</w:t>
      </w:r>
    </w:p>
    <w:p w14:paraId="6D88531E" w14:textId="7F91AD9B" w:rsidR="57FBD641" w:rsidRDefault="57FBD641" w:rsidP="453579C2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r w:rsidRPr="453579C2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! Cet indicateur ne tient pas compte du temps de travail de chaque poste (ETP)</w:t>
      </w:r>
    </w:p>
    <w:p w14:paraId="5A05CECA" w14:textId="28862326" w:rsidR="57FBD641" w:rsidRDefault="57FBD641" w:rsidP="453579C2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r w:rsidRPr="453579C2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Exemple : 1 salarié a mi temps sur le mois compte néanmoins comme 1 personne </w:t>
      </w:r>
      <w:proofErr w:type="gramStart"/>
      <w:r w:rsidRPr="453579C2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physique  parmi</w:t>
      </w:r>
      <w:proofErr w:type="gramEnd"/>
      <w:r w:rsidRPr="453579C2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les effectifs.</w:t>
      </w:r>
    </w:p>
    <w:p w14:paraId="6DDBBA0D" w14:textId="45238821" w:rsidR="453579C2" w:rsidRDefault="453579C2" w:rsidP="453579C2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highlight w:val="lightGray"/>
          <w:lang w:eastAsia="fr-FR"/>
        </w:rPr>
      </w:pPr>
    </w:p>
    <w:p w14:paraId="4352926B" w14:textId="459F4434" w:rsidR="041D5320" w:rsidRDefault="041D5320" w:rsidP="453579C2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La Variation en pourcen</w:t>
      </w:r>
      <w:r w:rsidR="224D54D5" w:rsidRPr="334FFD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t</w:t>
      </w:r>
      <w:r w:rsidRPr="334FFD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age indique l’évolutio</w:t>
      </w:r>
      <w:r w:rsidR="50F6453A" w:rsidRPr="334FFD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n</w:t>
      </w:r>
      <w:r w:rsidRPr="334FFD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 xml:space="preserve"> de l’effectif total par rapport à la même période de l’année </w:t>
      </w:r>
      <w:r w:rsidR="56691D89" w:rsidRPr="334FFD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précédente</w:t>
      </w:r>
      <w:r w:rsidRPr="334FFD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, permettant de s</w:t>
      </w:r>
      <w:r w:rsidR="6D06E068" w:rsidRPr="334FFD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ui</w:t>
      </w:r>
      <w:r w:rsidRPr="334FFD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vre la tendance</w:t>
      </w:r>
      <w:r w:rsidR="7F08609B" w:rsidRPr="334FFD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 xml:space="preserve"> d’évolution des effectifs. </w:t>
      </w:r>
    </w:p>
    <w:p w14:paraId="448A4162" w14:textId="401972EA" w:rsidR="453579C2" w:rsidRDefault="453579C2" w:rsidP="334FFD36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</w:pPr>
    </w:p>
    <w:p w14:paraId="01B81051" w14:textId="45BBD52A" w:rsidR="453579C2" w:rsidRDefault="3DA85594" w:rsidP="334FFD36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Source :</w:t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DSN (Déclaration Sociale Nominative)</w:t>
      </w:r>
    </w:p>
    <w:p w14:paraId="7B528487" w14:textId="0A8388D9" w:rsidR="453579C2" w:rsidRDefault="3DA85594" w:rsidP="334FFD36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Fréquence  :</w:t>
      </w:r>
      <w:proofErr w:type="gramEnd"/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Mensuelle</w:t>
      </w:r>
    </w:p>
    <w:p w14:paraId="7D472D06" w14:textId="06A35513" w:rsidR="453579C2" w:rsidRDefault="453579C2" w:rsidP="453579C2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44FA5B4" w14:textId="11FC982C" w:rsidR="453579C2" w:rsidRDefault="453579C2" w:rsidP="453579C2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</w:p>
    <w:p w14:paraId="7E1B7BD5" w14:textId="583395E1" w:rsidR="4EDB6711" w:rsidRDefault="1196339E" w:rsidP="453579C2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  <w:r w:rsidRPr="334FFD36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 xml:space="preserve">12- </w:t>
      </w:r>
      <w:r w:rsidR="4EDB6711" w:rsidRPr="334FFD36"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 xml:space="preserve">Vignettes Taux de rotation </w:t>
      </w:r>
    </w:p>
    <w:p w14:paraId="0330F1C6" w14:textId="16A2F73B" w:rsidR="4EDB6711" w:rsidRDefault="4EDB6711" w:rsidP="334FFD3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</w:p>
    <w:p w14:paraId="404CDE4B" w14:textId="64F2ABD1" w:rsidR="4EDB6711" w:rsidRDefault="2D1AE7E0" w:rsidP="453579C2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Dernière mise à jour :</w:t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14/09/2025 </w:t>
      </w:r>
      <w:r w:rsidRPr="334FFD3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(données arrêtées au 31/08/2025)</w:t>
      </w:r>
      <w:r w:rsidR="4EDB6711">
        <w:br/>
      </w:r>
      <w:r w:rsidR="4EDB6711">
        <w:br/>
      </w:r>
      <w:r w:rsidR="4EDB6711"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Définition :</w:t>
      </w:r>
    </w:p>
    <w:p w14:paraId="1EE03AC7" w14:textId="122CD833" w:rsidR="4EDB6711" w:rsidRDefault="4EDB6711" w:rsidP="453579C2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453579C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Numérateur : (Nombre d'entrées </w:t>
      </w:r>
      <w:proofErr w:type="gramStart"/>
      <w:r w:rsidRPr="453579C2">
        <w:rPr>
          <w:rFonts w:ascii="Times New Roman" w:eastAsia="Times New Roman" w:hAnsi="Times New Roman" w:cs="Times New Roman"/>
          <w:sz w:val="24"/>
          <w:szCs w:val="24"/>
          <w:lang w:eastAsia="fr-FR"/>
        </w:rPr>
        <w:t>( nouveaux</w:t>
      </w:r>
      <w:proofErr w:type="gramEnd"/>
      <w:r w:rsidRPr="453579C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contrats)  + Nombre de sorties (fins de contrat) /2) </w:t>
      </w:r>
    </w:p>
    <w:p w14:paraId="1EDB5DAD" w14:textId="3A7C5F53" w:rsidR="4EDB6711" w:rsidRDefault="4EDB6711" w:rsidP="453579C2">
      <w:pPr>
        <w:pStyle w:val="Paragraphedeliste"/>
        <w:spacing w:beforeAutospacing="1" w:afterAutospacing="1" w:line="240" w:lineRule="auto"/>
        <w:rPr>
          <w:lang w:eastAsia="fr-FR"/>
        </w:rPr>
      </w:pPr>
      <w:r w:rsidRPr="453579C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Dénominateur : </w:t>
      </w:r>
      <w:r w:rsidRPr="453579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Effectif moyen sur le trimestre.</w:t>
      </w:r>
      <w:r>
        <w:br/>
      </w:r>
      <w:r w:rsidRPr="453579C2">
        <w:rPr>
          <w:rFonts w:ascii="Calibri" w:eastAsia="Calibri" w:hAnsi="Calibri"/>
          <w:i/>
          <w:iCs/>
          <w:sz w:val="24"/>
          <w:szCs w:val="24"/>
        </w:rPr>
        <w:t>Ainsi, plus le taux est élevé, plus le renouvellement des équipes a été important au cours du trimestre.</w:t>
      </w:r>
      <w:r>
        <w:br/>
      </w:r>
    </w:p>
    <w:p w14:paraId="7DB3BAA2" w14:textId="2AB7B4AA" w:rsidR="4EDB6711" w:rsidRDefault="4EDB6711" w:rsidP="334FFD36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 xml:space="preserve">La </w:t>
      </w:r>
      <w:r w:rsidR="38C9CD94" w:rsidRPr="334FFD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v</w:t>
      </w:r>
      <w:r w:rsidRPr="334FFD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 xml:space="preserve">ariation en </w:t>
      </w:r>
      <w:r w:rsidR="43E35D56" w:rsidRPr="334FFD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pourcentage</w:t>
      </w:r>
      <w:r w:rsidRPr="334FFD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 xml:space="preserve"> indique l’</w:t>
      </w:r>
      <w:r w:rsidR="0A8AB8C6" w:rsidRPr="334FFD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évolution</w:t>
      </w:r>
      <w:r w:rsidRPr="334FFD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 xml:space="preserve"> de l’effectif total par rapport à la même période de l’année </w:t>
      </w:r>
      <w:r w:rsidR="4BAC6733" w:rsidRPr="334FFD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précédente</w:t>
      </w:r>
      <w:r w:rsidRPr="334FFD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 xml:space="preserve">, permettant de </w:t>
      </w:r>
      <w:r w:rsidR="12C3CA5C" w:rsidRPr="334FFD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suivre</w:t>
      </w:r>
      <w:r w:rsidRPr="334FFD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 xml:space="preserve"> la tendance d’évolution </w:t>
      </w:r>
      <w:r w:rsidR="55972FE4" w:rsidRPr="334FFD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(croissance, baisse).</w:t>
      </w:r>
    </w:p>
    <w:p w14:paraId="226E3408" w14:textId="0F3FA5E8" w:rsidR="334FFD36" w:rsidRDefault="334FFD36" w:rsidP="334FFD36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</w:pPr>
    </w:p>
    <w:p w14:paraId="17B25CF7" w14:textId="4A785CF7" w:rsidR="334FFD36" w:rsidRDefault="334FFD36" w:rsidP="334FFD3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</w:p>
    <w:p w14:paraId="67270371" w14:textId="21679694" w:rsidR="7AFB283F" w:rsidRDefault="7AFB283F" w:rsidP="334FFD36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gramStart"/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Fréquence  :</w:t>
      </w:r>
      <w:proofErr w:type="gramEnd"/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Trimestrielle</w:t>
      </w:r>
    </w:p>
    <w:p w14:paraId="77414115" w14:textId="79D62D2A" w:rsidR="334FFD36" w:rsidRDefault="334FFD36" w:rsidP="334FFD36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9C4350A" w14:textId="3C33218B" w:rsidR="7AFB283F" w:rsidRDefault="7AFB283F" w:rsidP="334FFD36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Source :</w:t>
      </w:r>
      <w:r w:rsidRPr="334FFD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DSN (Déclaration Sociale Nominative)</w:t>
      </w:r>
    </w:p>
    <w:p w14:paraId="0968043D" w14:textId="77777777" w:rsidR="453579C2" w:rsidRDefault="453579C2" w:rsidP="453579C2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517B504" w14:textId="11770266" w:rsidR="453579C2" w:rsidRDefault="453579C2" w:rsidP="453579C2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</w:p>
    <w:p w14:paraId="63480B63" w14:textId="6120148C" w:rsidR="453579C2" w:rsidRDefault="40C774A8" w:rsidP="334FFD36">
      <w:pPr>
        <w:spacing w:line="240" w:lineRule="auto"/>
      </w:pPr>
      <w:r w:rsidRPr="334FFD36">
        <w:rPr>
          <w:rFonts w:ascii="Times New Roman" w:eastAsia="Times New Roman" w:hAnsi="Times New Roman" w:cs="Times New Roman"/>
          <w:b/>
          <w:bCs/>
          <w:sz w:val="26"/>
          <w:szCs w:val="26"/>
        </w:rPr>
        <w:t>13- Vignette Kpi Taux de contrat court</w:t>
      </w:r>
    </w:p>
    <w:p w14:paraId="414B8DCD" w14:textId="4E378F7C" w:rsidR="453579C2" w:rsidRDefault="40C774A8" w:rsidP="334FFD36">
      <w:pPr>
        <w:spacing w:line="240" w:lineRule="auto"/>
      </w:pPr>
      <w:r w:rsidRPr="334FFD3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53902DAD" w14:textId="3DBB0FD9" w:rsidR="453579C2" w:rsidRDefault="40C774A8" w:rsidP="334FFD36">
      <w:pPr>
        <w:spacing w:after="0" w:line="240" w:lineRule="auto"/>
        <w:ind w:left="720"/>
      </w:pP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</w:rPr>
        <w:t>Dernière mise à jour :</w:t>
      </w:r>
      <w:r w:rsidRPr="334FFD36">
        <w:rPr>
          <w:rFonts w:ascii="Times New Roman" w:eastAsia="Times New Roman" w:hAnsi="Times New Roman" w:cs="Times New Roman"/>
          <w:sz w:val="24"/>
          <w:szCs w:val="24"/>
        </w:rPr>
        <w:t xml:space="preserve"> le 14/09/2025 </w:t>
      </w:r>
      <w:r w:rsidRPr="334FFD36">
        <w:rPr>
          <w:rFonts w:ascii="Times New Roman" w:eastAsia="Times New Roman" w:hAnsi="Times New Roman" w:cs="Times New Roman"/>
          <w:i/>
          <w:iCs/>
          <w:sz w:val="24"/>
          <w:szCs w:val="24"/>
        </w:rPr>
        <w:t>(données arrêtées au 31/08/2025)</w:t>
      </w:r>
      <w:r w:rsidR="453579C2">
        <w:br/>
      </w:r>
      <w:r w:rsidRPr="334FFD36">
        <w:rPr>
          <w:rFonts w:ascii="Calibri" w:eastAsia="Calibri" w:hAnsi="Calibri" w:cs="Calibri"/>
        </w:rPr>
        <w:t xml:space="preserve"> </w:t>
      </w:r>
      <w:r w:rsidR="453579C2">
        <w:br/>
      </w:r>
      <w:r w:rsidRPr="334FFD36">
        <w:rPr>
          <w:rFonts w:ascii="Times New Roman" w:eastAsia="Times New Roman" w:hAnsi="Times New Roman" w:cs="Times New Roman"/>
          <w:sz w:val="24"/>
          <w:szCs w:val="24"/>
        </w:rPr>
        <w:t xml:space="preserve">Part des CDD &lt; 6 mois sur le total des CDD. Pour chaque durée, le décompte est réalisé sur les </w:t>
      </w: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</w:rPr>
        <w:t>12 derniers mois glissants.</w:t>
      </w:r>
    </w:p>
    <w:p w14:paraId="543D0C62" w14:textId="70592601" w:rsidR="453579C2" w:rsidRDefault="40C774A8" w:rsidP="334FFD36">
      <w:pPr>
        <w:spacing w:after="0" w:line="240" w:lineRule="auto"/>
        <w:ind w:left="720"/>
      </w:pPr>
      <w:r w:rsidRPr="334FFD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</w:p>
    <w:p w14:paraId="4C417C24" w14:textId="724D4180" w:rsidR="453579C2" w:rsidRDefault="40C774A8" w:rsidP="334FFD36">
      <w:pPr>
        <w:spacing w:after="0" w:line="240" w:lineRule="auto"/>
        <w:ind w:left="720"/>
      </w:pPr>
      <w:r w:rsidRPr="334FFD36">
        <w:rPr>
          <w:rFonts w:ascii="Times New Roman" w:eastAsia="Times New Roman" w:hAnsi="Times New Roman" w:cs="Times New Roman"/>
          <w:i/>
          <w:iCs/>
          <w:sz w:val="24"/>
          <w:szCs w:val="24"/>
        </w:rPr>
        <w:t>Permet de repérer la dépendance aux contrats ultra-courts.</w:t>
      </w:r>
    </w:p>
    <w:p w14:paraId="4FD7F1B6" w14:textId="0F7F9F66" w:rsidR="453579C2" w:rsidRDefault="453579C2" w:rsidP="334FFD36">
      <w:pPr>
        <w:spacing w:after="0" w:line="240" w:lineRule="auto"/>
        <w:ind w:left="720"/>
      </w:pPr>
    </w:p>
    <w:p w14:paraId="26C29187" w14:textId="19CC1E60" w:rsidR="453579C2" w:rsidRDefault="40C774A8" w:rsidP="334FFD36">
      <w:pPr>
        <w:spacing w:after="0" w:line="240" w:lineRule="auto"/>
        <w:ind w:left="720"/>
      </w:pP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</w:rPr>
        <w:t>Fréquence :</w:t>
      </w:r>
      <w:r w:rsidRPr="334FFD36">
        <w:rPr>
          <w:rFonts w:ascii="Times New Roman" w:eastAsia="Times New Roman" w:hAnsi="Times New Roman" w:cs="Times New Roman"/>
          <w:sz w:val="24"/>
          <w:szCs w:val="24"/>
        </w:rPr>
        <w:t xml:space="preserve"> sur 12 derniers mois glissants (Septembre 2024 – Aout 2025)</w:t>
      </w:r>
    </w:p>
    <w:p w14:paraId="5462FC1D" w14:textId="24388E04" w:rsidR="453579C2" w:rsidRDefault="40C774A8" w:rsidP="334FFD36">
      <w:pPr>
        <w:spacing w:after="0" w:line="240" w:lineRule="auto"/>
        <w:ind w:left="720"/>
      </w:pPr>
      <w:r w:rsidRPr="334FF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7DE5CE" w14:textId="3B7C666C" w:rsidR="453579C2" w:rsidRDefault="40C774A8" w:rsidP="334FFD3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334FFD36">
        <w:rPr>
          <w:rFonts w:ascii="Times New Roman" w:eastAsia="Times New Roman" w:hAnsi="Times New Roman" w:cs="Times New Roman"/>
          <w:b/>
          <w:bCs/>
          <w:sz w:val="24"/>
          <w:szCs w:val="24"/>
        </w:rPr>
        <w:t>Source :</w:t>
      </w:r>
      <w:r w:rsidRPr="334FFD36">
        <w:rPr>
          <w:rFonts w:ascii="Times New Roman" w:eastAsia="Times New Roman" w:hAnsi="Times New Roman" w:cs="Times New Roman"/>
          <w:sz w:val="24"/>
          <w:szCs w:val="24"/>
        </w:rPr>
        <w:t xml:space="preserve"> DSN</w:t>
      </w:r>
      <w:r w:rsidR="453579C2">
        <w:br/>
      </w:r>
      <w:r w:rsidRPr="334FFD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453579C2">
        <w:br/>
      </w:r>
    </w:p>
    <w:p w14:paraId="4E9C56B1" w14:textId="059B1927" w:rsidR="453579C2" w:rsidRDefault="40C774A8" w:rsidP="334FFD36">
      <w:pPr>
        <w:spacing w:after="0" w:line="240" w:lineRule="auto"/>
        <w:ind w:left="720"/>
      </w:pPr>
      <w:r w:rsidRPr="334FFD36">
        <w:rPr>
          <w:rFonts w:ascii="Calibri" w:eastAsia="Calibri" w:hAnsi="Calibri" w:cs="Calibri"/>
        </w:rPr>
        <w:t xml:space="preserve"> </w:t>
      </w:r>
    </w:p>
    <w:p w14:paraId="20B2EB99" w14:textId="5ADF947B" w:rsidR="453579C2" w:rsidRDefault="40C774A8" w:rsidP="334FFD36">
      <w:pPr>
        <w:spacing w:line="240" w:lineRule="auto"/>
        <w:ind w:left="720"/>
      </w:pPr>
      <w:r w:rsidRPr="334FFD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 variation en pourcentage indique l’évolution du taux de contrat court par rapport à la même période de l’année précédente, permettant de suivre la tendance d’évolution (croissance, baisse).</w:t>
      </w:r>
    </w:p>
    <w:p w14:paraId="12ADDA78" w14:textId="01E44889" w:rsidR="453579C2" w:rsidRDefault="453579C2" w:rsidP="334FFD36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</w:p>
    <w:p w14:paraId="7577E575" w14:textId="2E7C1D4E" w:rsidR="453579C2" w:rsidRDefault="453579C2" w:rsidP="453579C2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</w:p>
    <w:p w14:paraId="3FB210AC" w14:textId="66C8AD62" w:rsidR="453579C2" w:rsidRDefault="453579C2" w:rsidP="453579C2">
      <w:pPr>
        <w:pStyle w:val="Paragraphedeliste"/>
        <w:spacing w:beforeAutospacing="1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</w:p>
    <w:p w14:paraId="24ED9D46" w14:textId="0C1B31B8" w:rsidR="453579C2" w:rsidRDefault="453579C2" w:rsidP="453579C2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</w:p>
    <w:p w14:paraId="373E3B7E" w14:textId="77777777" w:rsidR="453579C2" w:rsidRDefault="453579C2"/>
    <w:p w14:paraId="26FEA84F" w14:textId="3AD0B069" w:rsidR="453579C2" w:rsidRDefault="453579C2" w:rsidP="453579C2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</w:p>
    <w:p w14:paraId="2E74A438" w14:textId="77777777" w:rsidR="00176BE0" w:rsidRDefault="00176BE0" w:rsidP="00176BE0"/>
    <w:p w14:paraId="111203D4" w14:textId="7D0C8619" w:rsidR="00176BE0" w:rsidRDefault="00176BE0" w:rsidP="00176BE0"/>
    <w:sectPr w:rsidR="00176BE0">
      <w:footerReference w:type="even" r:id="rId14"/>
      <w:footerReference w:type="default" r:id="rId15"/>
      <w:footerReference w:type="firs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HALLOU, Fatima (DGCS/DIR/SDFE)" w:date="2025-11-04T16:23:00Z" w:initials="HF">
    <w:p w14:paraId="49DC9101" w14:textId="2275852A" w:rsidR="00B85C6C" w:rsidRDefault="00B85C6C">
      <w:r>
        <w:annotationRef/>
      </w:r>
      <w:r w:rsidRPr="183F57B4">
        <w:t xml:space="preserve">a </w:t>
      </w:r>
      <w:r w:rsidRPr="183F57B4">
        <w:t>verifier libellé Filiéres / atelier Utilisateurs</w:t>
      </w:r>
    </w:p>
    <w:p w14:paraId="60A81D36" w14:textId="79C5A854" w:rsidR="00B85C6C" w:rsidRDefault="00B85C6C"/>
  </w:comment>
  <w:comment w:id="0" w:author="HALLOU, Fatima (DGCS/DIR/SDFE)" w:date="2025-11-18T11:00:00Z" w:initials="HF">
    <w:p w14:paraId="52E27BAE" w14:textId="599B9D9C" w:rsidR="00B85C6C" w:rsidRDefault="00B85C6C">
      <w:r>
        <w:annotationRef/>
      </w:r>
      <w:r w:rsidRPr="4EDECDEF">
        <w:t>Suite retour BR 14/11, préciser détails des métiers dans chaque filiére.</w:t>
      </w:r>
    </w:p>
  </w:comment>
  <w:comment w:id="2" w:author="HALLOU, Fatima (DGCS/DIR/SDFE)" w:date="2025-11-18T10:59:00Z" w:initials="HF">
    <w:p w14:paraId="7C8FA4D2" w14:textId="10F62299" w:rsidR="00B85C6C" w:rsidRDefault="00B85C6C">
      <w:r>
        <w:annotationRef/>
      </w:r>
      <w:r w:rsidRPr="70E365AC">
        <w:t>Suite retours BR 14/11,  Préciser tous les type de contrats, préciser nom de contrats</w:t>
      </w:r>
    </w:p>
  </w:comment>
  <w:comment w:id="3" w:author="HALLOU, Fatima (DGCS/DIR/SDFE)" w:date="2025-11-18T11:02:00Z" w:initials="HF">
    <w:p w14:paraId="75BC3883" w14:textId="29B4F8C0" w:rsidR="00B85C6C" w:rsidRDefault="00B85C6C">
      <w:r>
        <w:annotationRef/>
      </w:r>
      <w:r w:rsidRPr="3F57A1E8">
        <w:t xml:space="preserve">Suite BR 14/11, </w:t>
      </w:r>
      <w:r w:rsidRPr="3F57A1E8">
        <w:t>préciser comment on obtient l'effectif moyen, calcul</w:t>
      </w:r>
    </w:p>
  </w:comment>
  <w:comment w:id="4" w:author="HALLOU, Fatima (DGCS/DIR/SDFE)" w:date="2025-11-14T14:28:00Z" w:initials="HF">
    <w:p w14:paraId="1885E6B0" w14:textId="003AA2C8" w:rsidR="00B85C6C" w:rsidRDefault="00B85C6C">
      <w:r>
        <w:annotationRef/>
      </w:r>
      <w:r w:rsidRPr="4E63A12C">
        <w:t>filieres = soins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0A81D36" w15:done="0"/>
  <w15:commentEx w15:paraId="52E27BAE" w15:done="0"/>
  <w15:commentEx w15:paraId="7C8FA4D2" w15:done="0"/>
  <w15:commentEx w15:paraId="75BC3883" w15:done="0"/>
  <w15:commentEx w15:paraId="1885E6B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6746C4" w16cex:dateUtc="2025-11-04T15:23:00Z"/>
  <w16cex:commentExtensible w16cex:durableId="6B48EB0F" w16cex:dateUtc="2025-11-18T10:00:00Z"/>
  <w16cex:commentExtensible w16cex:durableId="5A2E6336" w16cex:dateUtc="2025-11-18T09:59:00Z"/>
  <w16cex:commentExtensible w16cex:durableId="3928D989" w16cex:dateUtc="2025-11-18T10:02:00Z"/>
  <w16cex:commentExtensible w16cex:durableId="430C95DB" w16cex:dateUtc="2025-11-14T13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0A81D36" w16cid:durableId="216746C4"/>
  <w16cid:commentId w16cid:paraId="52E27BAE" w16cid:durableId="6B48EB0F"/>
  <w16cid:commentId w16cid:paraId="7C8FA4D2" w16cid:durableId="5A2E6336"/>
  <w16cid:commentId w16cid:paraId="75BC3883" w16cid:durableId="3928D989"/>
  <w16cid:commentId w16cid:paraId="1885E6B0" w16cid:durableId="430C95D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37D78" w14:textId="77777777" w:rsidR="00EE2D67" w:rsidRDefault="00EE2D67">
      <w:pPr>
        <w:spacing w:after="0" w:line="240" w:lineRule="auto"/>
      </w:pPr>
    </w:p>
  </w:endnote>
  <w:endnote w:type="continuationSeparator" w:id="0">
    <w:p w14:paraId="30B5A1E3" w14:textId="77777777" w:rsidR="00EE2D67" w:rsidRDefault="00EE2D6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D7953" w14:textId="77777777" w:rsidR="0023066B" w:rsidRDefault="0023066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4289B" w14:textId="77777777" w:rsidR="0023066B" w:rsidRDefault="0023066B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62204" w14:textId="77777777" w:rsidR="0023066B" w:rsidRDefault="0023066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2165F" w14:textId="77777777" w:rsidR="00EE2D67" w:rsidRDefault="00EE2D67">
      <w:pPr>
        <w:spacing w:after="0" w:line="240" w:lineRule="auto"/>
      </w:pPr>
    </w:p>
  </w:footnote>
  <w:footnote w:type="continuationSeparator" w:id="0">
    <w:p w14:paraId="6669C941" w14:textId="77777777" w:rsidR="00EE2D67" w:rsidRDefault="00EE2D6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7810012"/>
    <w:multiLevelType w:val="multilevel"/>
    <w:tmpl w:val="DBEA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06D22"/>
    <w:multiLevelType w:val="hybridMultilevel"/>
    <w:tmpl w:val="1D20C12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2C069E"/>
    <w:multiLevelType w:val="multilevel"/>
    <w:tmpl w:val="F1C4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554F8"/>
    <w:multiLevelType w:val="multilevel"/>
    <w:tmpl w:val="EC96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A488E"/>
    <w:multiLevelType w:val="multilevel"/>
    <w:tmpl w:val="7A94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A5397"/>
    <w:multiLevelType w:val="multilevel"/>
    <w:tmpl w:val="38C4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71B5E"/>
    <w:multiLevelType w:val="multilevel"/>
    <w:tmpl w:val="256A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8164B8"/>
    <w:multiLevelType w:val="multilevel"/>
    <w:tmpl w:val="79FA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5120FC"/>
    <w:multiLevelType w:val="multilevel"/>
    <w:tmpl w:val="5A74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D52745"/>
    <w:multiLevelType w:val="multilevel"/>
    <w:tmpl w:val="9312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049701">
    <w:abstractNumId w:val="0"/>
  </w:num>
  <w:num w:numId="2" w16cid:durableId="187186142">
    <w:abstractNumId w:val="6"/>
  </w:num>
  <w:num w:numId="3" w16cid:durableId="100421804">
    <w:abstractNumId w:val="8"/>
  </w:num>
  <w:num w:numId="4" w16cid:durableId="450052134">
    <w:abstractNumId w:val="2"/>
  </w:num>
  <w:num w:numId="5" w16cid:durableId="714817746">
    <w:abstractNumId w:val="4"/>
  </w:num>
  <w:num w:numId="6" w16cid:durableId="581763977">
    <w:abstractNumId w:val="7"/>
  </w:num>
  <w:num w:numId="7" w16cid:durableId="182327883">
    <w:abstractNumId w:val="5"/>
  </w:num>
  <w:num w:numId="8" w16cid:durableId="631181661">
    <w:abstractNumId w:val="9"/>
  </w:num>
  <w:num w:numId="9" w16cid:durableId="1910462446">
    <w:abstractNumId w:val="3"/>
  </w:num>
  <w:num w:numId="10" w16cid:durableId="100663865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LLOU, Fatima (DGCS/DIR/SDFE)">
    <w15:presenceInfo w15:providerId="AD" w15:userId="S::fatima.hallou@externes.social.gouv.fr::7c3a8136-dbab-4329-a928-9ec534eb07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2E7"/>
    <w:rsid w:val="0006C203"/>
    <w:rsid w:val="000A54FD"/>
    <w:rsid w:val="00162F7C"/>
    <w:rsid w:val="00165DBD"/>
    <w:rsid w:val="00176BE0"/>
    <w:rsid w:val="00205F1F"/>
    <w:rsid w:val="0023066B"/>
    <w:rsid w:val="002B35CC"/>
    <w:rsid w:val="003D5028"/>
    <w:rsid w:val="0044635F"/>
    <w:rsid w:val="005C77A1"/>
    <w:rsid w:val="00637A8B"/>
    <w:rsid w:val="00673422"/>
    <w:rsid w:val="006B6EC9"/>
    <w:rsid w:val="007D50FC"/>
    <w:rsid w:val="007E02E7"/>
    <w:rsid w:val="008A688D"/>
    <w:rsid w:val="008E3E44"/>
    <w:rsid w:val="00910683"/>
    <w:rsid w:val="00A25B7C"/>
    <w:rsid w:val="00A363B6"/>
    <w:rsid w:val="00A74ADB"/>
    <w:rsid w:val="00AC2D99"/>
    <w:rsid w:val="00B4515B"/>
    <w:rsid w:val="00B85C6C"/>
    <w:rsid w:val="00C62FBE"/>
    <w:rsid w:val="00CF26A8"/>
    <w:rsid w:val="00D4996E"/>
    <w:rsid w:val="00E6705C"/>
    <w:rsid w:val="00E83488"/>
    <w:rsid w:val="00ED3A9F"/>
    <w:rsid w:val="00EE2D67"/>
    <w:rsid w:val="00FA6316"/>
    <w:rsid w:val="00FB0722"/>
    <w:rsid w:val="0126D292"/>
    <w:rsid w:val="020E71F8"/>
    <w:rsid w:val="02FA0143"/>
    <w:rsid w:val="036A680B"/>
    <w:rsid w:val="039317F3"/>
    <w:rsid w:val="04187AC3"/>
    <w:rsid w:val="041D5320"/>
    <w:rsid w:val="06110AEA"/>
    <w:rsid w:val="0696E776"/>
    <w:rsid w:val="06BED7A6"/>
    <w:rsid w:val="06EBEB30"/>
    <w:rsid w:val="0711BAA8"/>
    <w:rsid w:val="07FC5681"/>
    <w:rsid w:val="0A0C2EBB"/>
    <w:rsid w:val="0A8AB8C6"/>
    <w:rsid w:val="0AFA4722"/>
    <w:rsid w:val="0BF965D3"/>
    <w:rsid w:val="0C7C28A8"/>
    <w:rsid w:val="0C99DC8D"/>
    <w:rsid w:val="0CF28E85"/>
    <w:rsid w:val="0D8A6D55"/>
    <w:rsid w:val="0DB1E298"/>
    <w:rsid w:val="0DBD2C84"/>
    <w:rsid w:val="0F1FD4EA"/>
    <w:rsid w:val="0F4BBBAF"/>
    <w:rsid w:val="0FE32745"/>
    <w:rsid w:val="114BCD36"/>
    <w:rsid w:val="1168C2B6"/>
    <w:rsid w:val="118F71FB"/>
    <w:rsid w:val="1196339E"/>
    <w:rsid w:val="1205D062"/>
    <w:rsid w:val="1282B201"/>
    <w:rsid w:val="12B24F25"/>
    <w:rsid w:val="12C3CA5C"/>
    <w:rsid w:val="147600D2"/>
    <w:rsid w:val="14D921C4"/>
    <w:rsid w:val="165DABA0"/>
    <w:rsid w:val="1683BF55"/>
    <w:rsid w:val="16C3A08A"/>
    <w:rsid w:val="18EF1766"/>
    <w:rsid w:val="19ECA5CE"/>
    <w:rsid w:val="1AFC2BE3"/>
    <w:rsid w:val="1BEF47E2"/>
    <w:rsid w:val="1C552E7F"/>
    <w:rsid w:val="1CE7B4E1"/>
    <w:rsid w:val="1DB161F8"/>
    <w:rsid w:val="1DDDE3B9"/>
    <w:rsid w:val="1E63B7EE"/>
    <w:rsid w:val="1E808483"/>
    <w:rsid w:val="1F4AD51F"/>
    <w:rsid w:val="1FFD0F3E"/>
    <w:rsid w:val="2023A848"/>
    <w:rsid w:val="2037E0E5"/>
    <w:rsid w:val="203AE122"/>
    <w:rsid w:val="2116D1A4"/>
    <w:rsid w:val="21BBFAB9"/>
    <w:rsid w:val="22052587"/>
    <w:rsid w:val="224D54D5"/>
    <w:rsid w:val="227FF0E7"/>
    <w:rsid w:val="22EA33CA"/>
    <w:rsid w:val="22FCF936"/>
    <w:rsid w:val="23F71FA8"/>
    <w:rsid w:val="24B97D47"/>
    <w:rsid w:val="24D82B39"/>
    <w:rsid w:val="24F155C9"/>
    <w:rsid w:val="26215471"/>
    <w:rsid w:val="26DF8D5B"/>
    <w:rsid w:val="27538682"/>
    <w:rsid w:val="2754E6DC"/>
    <w:rsid w:val="27849AD2"/>
    <w:rsid w:val="27A726ED"/>
    <w:rsid w:val="288AAB7C"/>
    <w:rsid w:val="28A5BF48"/>
    <w:rsid w:val="290C62E5"/>
    <w:rsid w:val="2967FA2B"/>
    <w:rsid w:val="2A31A6C0"/>
    <w:rsid w:val="2A8CEC0C"/>
    <w:rsid w:val="2BA7AA74"/>
    <w:rsid w:val="2BAA4A3C"/>
    <w:rsid w:val="2BCB096E"/>
    <w:rsid w:val="2C47F413"/>
    <w:rsid w:val="2D1AE7E0"/>
    <w:rsid w:val="2D411B60"/>
    <w:rsid w:val="2DE8A701"/>
    <w:rsid w:val="2E0688AA"/>
    <w:rsid w:val="2EA17D91"/>
    <w:rsid w:val="2F6535E7"/>
    <w:rsid w:val="2F72F57C"/>
    <w:rsid w:val="2FF14CFB"/>
    <w:rsid w:val="300AD588"/>
    <w:rsid w:val="3016DFE8"/>
    <w:rsid w:val="3017E01C"/>
    <w:rsid w:val="308254F7"/>
    <w:rsid w:val="30D50754"/>
    <w:rsid w:val="31091B19"/>
    <w:rsid w:val="31565FD1"/>
    <w:rsid w:val="31EBC8CB"/>
    <w:rsid w:val="3294EF84"/>
    <w:rsid w:val="330E0271"/>
    <w:rsid w:val="334FFD36"/>
    <w:rsid w:val="33752CB6"/>
    <w:rsid w:val="345388BC"/>
    <w:rsid w:val="3482DAE7"/>
    <w:rsid w:val="34C8AA14"/>
    <w:rsid w:val="35C3283F"/>
    <w:rsid w:val="35C4106D"/>
    <w:rsid w:val="3644F8FF"/>
    <w:rsid w:val="36643185"/>
    <w:rsid w:val="370E22CC"/>
    <w:rsid w:val="371A76FD"/>
    <w:rsid w:val="38868BDF"/>
    <w:rsid w:val="388855A6"/>
    <w:rsid w:val="38BE8D02"/>
    <w:rsid w:val="38C9CD94"/>
    <w:rsid w:val="3A10F3FF"/>
    <w:rsid w:val="3A60A834"/>
    <w:rsid w:val="3A6A8A89"/>
    <w:rsid w:val="3A86059B"/>
    <w:rsid w:val="3BB89E84"/>
    <w:rsid w:val="3C6DD30F"/>
    <w:rsid w:val="3CAC4018"/>
    <w:rsid w:val="3D5A5916"/>
    <w:rsid w:val="3D763218"/>
    <w:rsid w:val="3DA85594"/>
    <w:rsid w:val="3DACAD54"/>
    <w:rsid w:val="3DE92D25"/>
    <w:rsid w:val="3DEB00BA"/>
    <w:rsid w:val="3E7808A5"/>
    <w:rsid w:val="3EFB6504"/>
    <w:rsid w:val="40843328"/>
    <w:rsid w:val="40C774A8"/>
    <w:rsid w:val="413C05C3"/>
    <w:rsid w:val="418F7517"/>
    <w:rsid w:val="41EAD99B"/>
    <w:rsid w:val="4224E82D"/>
    <w:rsid w:val="43061F93"/>
    <w:rsid w:val="4392E7AD"/>
    <w:rsid w:val="43B71AFF"/>
    <w:rsid w:val="43E35D56"/>
    <w:rsid w:val="4445BDF4"/>
    <w:rsid w:val="44628BA6"/>
    <w:rsid w:val="449696C1"/>
    <w:rsid w:val="453579C2"/>
    <w:rsid w:val="458D9AFD"/>
    <w:rsid w:val="45B03388"/>
    <w:rsid w:val="45CCE98A"/>
    <w:rsid w:val="45DB1C5E"/>
    <w:rsid w:val="46B1E61B"/>
    <w:rsid w:val="46F9CEDC"/>
    <w:rsid w:val="4762049B"/>
    <w:rsid w:val="47A39B6B"/>
    <w:rsid w:val="480579FB"/>
    <w:rsid w:val="483978EE"/>
    <w:rsid w:val="48B62BF4"/>
    <w:rsid w:val="4941DB62"/>
    <w:rsid w:val="49CAD524"/>
    <w:rsid w:val="49E8F9FC"/>
    <w:rsid w:val="4A7EB59B"/>
    <w:rsid w:val="4A87D4CE"/>
    <w:rsid w:val="4AE6DE7B"/>
    <w:rsid w:val="4AF32742"/>
    <w:rsid w:val="4BAC6733"/>
    <w:rsid w:val="4CB7E119"/>
    <w:rsid w:val="4D50D2DF"/>
    <w:rsid w:val="4EDB6711"/>
    <w:rsid w:val="4EE2D732"/>
    <w:rsid w:val="4F1534E9"/>
    <w:rsid w:val="4FACA0B9"/>
    <w:rsid w:val="505EFA75"/>
    <w:rsid w:val="506C66C8"/>
    <w:rsid w:val="50B0C2B5"/>
    <w:rsid w:val="50E2C393"/>
    <w:rsid w:val="50F6453A"/>
    <w:rsid w:val="51D1234F"/>
    <w:rsid w:val="523E5863"/>
    <w:rsid w:val="5303D60D"/>
    <w:rsid w:val="54116637"/>
    <w:rsid w:val="54DE3066"/>
    <w:rsid w:val="55972FE4"/>
    <w:rsid w:val="559E17E1"/>
    <w:rsid w:val="56691D89"/>
    <w:rsid w:val="573AB4F8"/>
    <w:rsid w:val="5742C159"/>
    <w:rsid w:val="57FBD641"/>
    <w:rsid w:val="592250FB"/>
    <w:rsid w:val="59AB6C1E"/>
    <w:rsid w:val="59D3E413"/>
    <w:rsid w:val="5A355A11"/>
    <w:rsid w:val="5A91FDE2"/>
    <w:rsid w:val="5AC8817D"/>
    <w:rsid w:val="5B5B8472"/>
    <w:rsid w:val="5B7638AA"/>
    <w:rsid w:val="5B9F3A9D"/>
    <w:rsid w:val="5BEF1774"/>
    <w:rsid w:val="5BFB8DF5"/>
    <w:rsid w:val="5BFEEA62"/>
    <w:rsid w:val="5C1AFB5E"/>
    <w:rsid w:val="5E04EE4E"/>
    <w:rsid w:val="5E757CD6"/>
    <w:rsid w:val="5EAE9D71"/>
    <w:rsid w:val="5F0B72F4"/>
    <w:rsid w:val="5F533F4C"/>
    <w:rsid w:val="5F710AF5"/>
    <w:rsid w:val="60A49030"/>
    <w:rsid w:val="60B0DB55"/>
    <w:rsid w:val="61AA7578"/>
    <w:rsid w:val="61B927A6"/>
    <w:rsid w:val="62449ED5"/>
    <w:rsid w:val="624EB285"/>
    <w:rsid w:val="62CA3C2E"/>
    <w:rsid w:val="62CFE1EB"/>
    <w:rsid w:val="62E2D6E8"/>
    <w:rsid w:val="6418B624"/>
    <w:rsid w:val="641A9AF3"/>
    <w:rsid w:val="64CB38B4"/>
    <w:rsid w:val="64ED8EC1"/>
    <w:rsid w:val="654243F8"/>
    <w:rsid w:val="65DA0210"/>
    <w:rsid w:val="6679C3F4"/>
    <w:rsid w:val="6716F080"/>
    <w:rsid w:val="685045A1"/>
    <w:rsid w:val="6891FA6B"/>
    <w:rsid w:val="6963130A"/>
    <w:rsid w:val="69BCFB5D"/>
    <w:rsid w:val="6A0F091D"/>
    <w:rsid w:val="6A4CA9CD"/>
    <w:rsid w:val="6B1FD41B"/>
    <w:rsid w:val="6B598E91"/>
    <w:rsid w:val="6B7D0BFB"/>
    <w:rsid w:val="6BF90E47"/>
    <w:rsid w:val="6C3F3BC5"/>
    <w:rsid w:val="6C9F5158"/>
    <w:rsid w:val="6CEF032C"/>
    <w:rsid w:val="6D019C19"/>
    <w:rsid w:val="6D06E068"/>
    <w:rsid w:val="6DC93F84"/>
    <w:rsid w:val="6E6E498E"/>
    <w:rsid w:val="705DC078"/>
    <w:rsid w:val="70BC93B3"/>
    <w:rsid w:val="70E7D445"/>
    <w:rsid w:val="71C8FEE7"/>
    <w:rsid w:val="71DDAC8E"/>
    <w:rsid w:val="72FD0BE8"/>
    <w:rsid w:val="73489652"/>
    <w:rsid w:val="73AD6588"/>
    <w:rsid w:val="74AA719A"/>
    <w:rsid w:val="757E9A03"/>
    <w:rsid w:val="760E2AF1"/>
    <w:rsid w:val="764086B6"/>
    <w:rsid w:val="7688C5DA"/>
    <w:rsid w:val="76BC8B29"/>
    <w:rsid w:val="7722C439"/>
    <w:rsid w:val="773C6A6B"/>
    <w:rsid w:val="77649F7D"/>
    <w:rsid w:val="78565B4C"/>
    <w:rsid w:val="785F2225"/>
    <w:rsid w:val="79817897"/>
    <w:rsid w:val="7A70BBE4"/>
    <w:rsid w:val="7A98E819"/>
    <w:rsid w:val="7AA04896"/>
    <w:rsid w:val="7AFB283F"/>
    <w:rsid w:val="7B08D639"/>
    <w:rsid w:val="7B194FD4"/>
    <w:rsid w:val="7B2DE065"/>
    <w:rsid w:val="7B6B63C3"/>
    <w:rsid w:val="7BA66E18"/>
    <w:rsid w:val="7BBE4688"/>
    <w:rsid w:val="7BE1D539"/>
    <w:rsid w:val="7C734E02"/>
    <w:rsid w:val="7C763133"/>
    <w:rsid w:val="7CD5DDAC"/>
    <w:rsid w:val="7D294547"/>
    <w:rsid w:val="7D367AC3"/>
    <w:rsid w:val="7DCE6494"/>
    <w:rsid w:val="7EC34AA8"/>
    <w:rsid w:val="7F086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7B10ACE"/>
  <w15:chartTrackingRefBased/>
  <w15:docId w15:val="{CFF0C35B-904A-4CFF-96BE-046A3D943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2E7"/>
  </w:style>
  <w:style w:type="paragraph" w:styleId="Titre1">
    <w:name w:val="heading 1"/>
    <w:basedOn w:val="Normal"/>
    <w:next w:val="Normal"/>
    <w:link w:val="Titre1Car"/>
    <w:uiPriority w:val="9"/>
    <w:qFormat/>
    <w:rsid w:val="007E0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E0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E0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E0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E0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E0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E0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E0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E0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E0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E0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E0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E02E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E02E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E02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E02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E02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E02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E0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E0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E0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E0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E0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E02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E02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E02E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E0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E02E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E02E7"/>
    <w:rPr>
      <w:b/>
      <w:bCs/>
      <w:smallCaps/>
      <w:color w:val="2F5496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2306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3066B"/>
  </w:style>
  <w:style w:type="paragraph" w:styleId="NormalWeb">
    <w:name w:val="Normal (Web)"/>
    <w:basedOn w:val="Normal"/>
    <w:uiPriority w:val="99"/>
    <w:semiHidden/>
    <w:unhideWhenUsed/>
    <w:rsid w:val="00446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44635F"/>
    <w:rPr>
      <w:b/>
      <w:bCs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d560ce0-1835-491f-bfaf-308dafeae93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329726AB221841B75E00206D815C95" ma:contentTypeVersion="14" ma:contentTypeDescription="Create a new document." ma:contentTypeScope="" ma:versionID="4232de9af9348a4e34a642f25a174466">
  <xsd:schema xmlns:xsd="http://www.w3.org/2001/XMLSchema" xmlns:xs="http://www.w3.org/2001/XMLSchema" xmlns:p="http://schemas.microsoft.com/office/2006/metadata/properties" xmlns:ns3="8849cb3b-cba5-4afe-be9a-bee19451326f" xmlns:ns4="9d560ce0-1835-491f-bfaf-308dafeae93a" targetNamespace="http://schemas.microsoft.com/office/2006/metadata/properties" ma:root="true" ma:fieldsID="8b86572f6038a895977779607b20610a" ns3:_="" ns4:_="">
    <xsd:import namespace="8849cb3b-cba5-4afe-be9a-bee19451326f"/>
    <xsd:import namespace="9d560ce0-1835-491f-bfaf-308dafeae93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_activity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bjectDetectorVersions" minOccurs="0"/>
                <xsd:element ref="ns4:MediaServiceSearchProperties" minOccurs="0"/>
                <xsd:element ref="ns4:MediaServiceDateTaken" minOccurs="0"/>
                <xsd:element ref="ns4:MediaServiceSystemTag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9cb3b-cba5-4afe-be9a-bee19451326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60ce0-1835-491f-bfaf-308dafeae9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530A73-5624-44D6-9CE8-611023DEF2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F1D192-6A52-4FF0-BA01-45ADABE3890F}">
  <ds:schemaRefs>
    <ds:schemaRef ds:uri="http://schemas.microsoft.com/office/2006/metadata/properties"/>
    <ds:schemaRef ds:uri="http://schemas.microsoft.com/office/infopath/2007/PartnerControls"/>
    <ds:schemaRef ds:uri="9d560ce0-1835-491f-bfaf-308dafeae93a"/>
  </ds:schemaRefs>
</ds:datastoreItem>
</file>

<file path=customXml/itemProps3.xml><?xml version="1.0" encoding="utf-8"?>
<ds:datastoreItem xmlns:ds="http://schemas.openxmlformats.org/officeDocument/2006/customXml" ds:itemID="{474406AB-1ECF-47F5-A9E7-5F4649748D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49cb3b-cba5-4afe-be9a-bee19451326f"/>
    <ds:schemaRef ds:uri="9d560ce0-1835-491f-bfaf-308dafeae9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af293e6-3850-4258-b2c7-0aa0e3bfa7d9}" enabled="1" method="Privileged" siteId="{b9fec68c-c92d-461e-9a97-3d03a0f18b82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1072</Words>
  <Characters>5898</Characters>
  <Application>Microsoft Office Word</Application>
  <DocSecurity>0</DocSecurity>
  <Lines>49</Lines>
  <Paragraphs>13</Paragraphs>
  <ScaleCrop>false</ScaleCrop>
  <Company>CGI</Company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HALLOU, Fatima</dc:creator>
  <cp:keywords/>
  <dc:description/>
  <cp:lastModifiedBy>HALLOU, Fatima (DGCS/DIR/SDFE)</cp:lastModifiedBy>
  <cp:revision>2</cp:revision>
  <dcterms:created xsi:type="dcterms:W3CDTF">2025-11-18T11:22:00Z</dcterms:created>
  <dcterms:modified xsi:type="dcterms:W3CDTF">2025-11-18T11:22:00Z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0x01010055329726AB221841B75E00206D815C95</vt:lpwstr>
  </property>
  <property fmtid="{D5CDD505-2E9C-101B-9397-08002B2CF9AE}" pid="3" name="MSIP_Label_3094c1fb-3db8-4cce-b079-9b022302847f_Enabled">
    <vt:lpwstr>true</vt:lpwstr>
  </property>
  <property fmtid="{D5CDD505-2E9C-101B-9397-08002B2CF9AE}" pid="4" name="MSIP_Label_3094c1fb-3db8-4cce-b079-9b022302847f_SetDate">
    <vt:lpwstr>2025-11-04T14:53:45Z</vt:lpwstr>
  </property>
  <property fmtid="{D5CDD505-2E9C-101B-9397-08002B2CF9AE}" pid="5" name="MSIP_Label_3094c1fb-3db8-4cce-b079-9b022302847f_Method">
    <vt:lpwstr>Standard</vt:lpwstr>
  </property>
  <property fmtid="{D5CDD505-2E9C-101B-9397-08002B2CF9AE}" pid="6" name="MSIP_Label_3094c1fb-3db8-4cce-b079-9b022302847f_Name">
    <vt:lpwstr>[Prod v5] C1 - Standard</vt:lpwstr>
  </property>
  <property fmtid="{D5CDD505-2E9C-101B-9397-08002B2CF9AE}" pid="7" name="MSIP_Label_3094c1fb-3db8-4cce-b079-9b022302847f_SiteId">
    <vt:lpwstr>035e5292-5a25-4509-bb08-a555f7d31a8b</vt:lpwstr>
  </property>
  <property fmtid="{D5CDD505-2E9C-101B-9397-08002B2CF9AE}" pid="8" name="MSIP_Label_3094c1fb-3db8-4cce-b079-9b022302847f_ActionId">
    <vt:lpwstr>ce8a56be-4c73-46ec-92c0-54276aa6b0f6</vt:lpwstr>
  </property>
  <property fmtid="{D5CDD505-2E9C-101B-9397-08002B2CF9AE}" pid="9" name="MSIP_Label_3094c1fb-3db8-4cce-b079-9b022302847f_ContentBits">
    <vt:lpwstr>0</vt:lpwstr>
  </property>
  <property fmtid="{D5CDD505-2E9C-101B-9397-08002B2CF9AE}" pid="10" name="MSIP_Label_3094c1fb-3db8-4cce-b079-9b022302847f_Tag">
    <vt:lpwstr>10, 3, 0, 1</vt:lpwstr>
  </property>
</Properties>
</file>