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50C" w:rsidRDefault="0066776E" w:rsidP="0066776E">
      <w:pPr>
        <w:pStyle w:val="Heading1"/>
      </w:pPr>
      <w:r w:rsidRPr="0066776E">
        <w:t xml:space="preserve">Notes </w:t>
      </w:r>
      <w:r>
        <w:t>on front light module</w:t>
      </w:r>
    </w:p>
    <w:p w:rsidR="0066776E" w:rsidRDefault="0066776E" w:rsidP="0066776E"/>
    <w:p w:rsidR="0047779E" w:rsidRDefault="0047779E" w:rsidP="0047779E">
      <w:pPr>
        <w:pStyle w:val="Heading2"/>
      </w:pPr>
      <w:r>
        <w:t>Pitfalls</w:t>
      </w:r>
    </w:p>
    <w:p w:rsidR="00425E68" w:rsidRDefault="00DA5D6A" w:rsidP="007D3660">
      <w:pPr>
        <w:pStyle w:val="ListParagraph"/>
        <w:numPr>
          <w:ilvl w:val="0"/>
          <w:numId w:val="1"/>
        </w:numPr>
      </w:pPr>
      <w:r>
        <w:t>Uses</w:t>
      </w:r>
      <w:r w:rsidR="0064638E">
        <w:t xml:space="preserve"> </w:t>
      </w:r>
      <w:r>
        <w:t>4.7</w:t>
      </w:r>
      <w:r w:rsidR="00517B59">
        <w:t xml:space="preserve"> </w:t>
      </w:r>
      <w:r w:rsidR="00EC311B">
        <w:t xml:space="preserve">V universal </w:t>
      </w:r>
      <w:r w:rsidR="00926BC7">
        <w:t>module</w:t>
      </w:r>
      <w:r w:rsidR="005C16B6">
        <w:t>, NOT 3.3 V</w:t>
      </w:r>
      <w:r w:rsidR="00320452">
        <w:t>.</w:t>
      </w:r>
    </w:p>
    <w:p w:rsidR="00EF3DD1" w:rsidRDefault="009D5BC4" w:rsidP="007D3660">
      <w:pPr>
        <w:pStyle w:val="ListParagraph"/>
        <w:numPr>
          <w:ilvl w:val="0"/>
          <w:numId w:val="1"/>
        </w:numPr>
      </w:pPr>
      <w:r>
        <w:t xml:space="preserve">Headlights are connected in series. </w:t>
      </w:r>
    </w:p>
    <w:p w:rsidR="009D5BC4" w:rsidRPr="00425E68" w:rsidRDefault="00EF3DD1" w:rsidP="007D3660">
      <w:pPr>
        <w:pStyle w:val="ListParagraph"/>
        <w:numPr>
          <w:ilvl w:val="0"/>
          <w:numId w:val="1"/>
        </w:numPr>
      </w:pPr>
      <w:r>
        <w:t>Eyebrows and indicat</w:t>
      </w:r>
      <w:bookmarkStart w:id="0" w:name="_GoBack"/>
      <w:bookmarkEnd w:id="0"/>
      <w:r>
        <w:t xml:space="preserve">ors are the same </w:t>
      </w:r>
      <w:proofErr w:type="gramStart"/>
      <w:r>
        <w:t>LED,</w:t>
      </w:r>
      <w:proofErr w:type="gramEnd"/>
      <w:r>
        <w:t xml:space="preserve"> therefore some logic is needed to switch between those two.</w:t>
      </w:r>
      <w:r w:rsidR="009D5BC4">
        <w:t xml:space="preserve"> </w:t>
      </w:r>
    </w:p>
    <w:sectPr w:rsidR="009D5BC4" w:rsidRPr="00425E6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00D2" w:rsidRDefault="00B000D2" w:rsidP="0066776E">
      <w:pPr>
        <w:spacing w:after="0" w:line="240" w:lineRule="auto"/>
      </w:pPr>
      <w:r>
        <w:separator/>
      </w:r>
    </w:p>
  </w:endnote>
  <w:endnote w:type="continuationSeparator" w:id="0">
    <w:p w:rsidR="00B000D2" w:rsidRDefault="00B000D2" w:rsidP="006677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00D2" w:rsidRDefault="00B000D2" w:rsidP="0066776E">
      <w:pPr>
        <w:spacing w:after="0" w:line="240" w:lineRule="auto"/>
      </w:pPr>
      <w:r>
        <w:separator/>
      </w:r>
    </w:p>
  </w:footnote>
  <w:footnote w:type="continuationSeparator" w:id="0">
    <w:p w:rsidR="00B000D2" w:rsidRDefault="00B000D2" w:rsidP="006677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776E" w:rsidRPr="0066776E" w:rsidRDefault="0066776E">
    <w:pPr>
      <w:pStyle w:val="Header"/>
      <w:rPr>
        <w:lang w:val="nb-NO"/>
      </w:rPr>
    </w:pPr>
    <w:r>
      <w:rPr>
        <w:lang w:val="nb-NO"/>
      </w:rPr>
      <w:t>Vilius Ciuzelis</w:t>
    </w:r>
    <w:r>
      <w:rPr>
        <w:lang w:val="nb-NO"/>
      </w:rPr>
      <w:tab/>
      <w:t xml:space="preserve">SEM 2016 DNV GL </w:t>
    </w:r>
    <w:proofErr w:type="spellStart"/>
    <w:r>
      <w:rPr>
        <w:lang w:val="nb-NO"/>
      </w:rPr>
      <w:t>Fuel</w:t>
    </w:r>
    <w:proofErr w:type="spellEnd"/>
    <w:r>
      <w:rPr>
        <w:lang w:val="nb-NO"/>
      </w:rPr>
      <w:t xml:space="preserve"> Fighter</w:t>
    </w:r>
    <w:r>
      <w:rPr>
        <w:lang w:val="nb-NO"/>
      </w:rPr>
      <w:tab/>
    </w:r>
    <w:r>
      <w:t>Saturday, March 26, 2016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B05D6D"/>
    <w:multiLevelType w:val="hybridMultilevel"/>
    <w:tmpl w:val="0F4E9792"/>
    <w:lvl w:ilvl="0" w:tplc="D6E491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76E"/>
    <w:rsid w:val="00017F26"/>
    <w:rsid w:val="00071CA8"/>
    <w:rsid w:val="00265FE5"/>
    <w:rsid w:val="00287D52"/>
    <w:rsid w:val="0031275B"/>
    <w:rsid w:val="00320452"/>
    <w:rsid w:val="00321581"/>
    <w:rsid w:val="00345341"/>
    <w:rsid w:val="003E5E08"/>
    <w:rsid w:val="004252EB"/>
    <w:rsid w:val="00425E68"/>
    <w:rsid w:val="00426D43"/>
    <w:rsid w:val="00445A7A"/>
    <w:rsid w:val="00452A18"/>
    <w:rsid w:val="00470857"/>
    <w:rsid w:val="0047779E"/>
    <w:rsid w:val="004B03A3"/>
    <w:rsid w:val="00502717"/>
    <w:rsid w:val="00517B59"/>
    <w:rsid w:val="005679F2"/>
    <w:rsid w:val="005A4E44"/>
    <w:rsid w:val="005C16B6"/>
    <w:rsid w:val="0064638E"/>
    <w:rsid w:val="0066776E"/>
    <w:rsid w:val="0072743E"/>
    <w:rsid w:val="007D3660"/>
    <w:rsid w:val="00856399"/>
    <w:rsid w:val="008A3567"/>
    <w:rsid w:val="008B3516"/>
    <w:rsid w:val="008E0991"/>
    <w:rsid w:val="008E30D1"/>
    <w:rsid w:val="009058F5"/>
    <w:rsid w:val="00926BC7"/>
    <w:rsid w:val="00956AD1"/>
    <w:rsid w:val="0098729F"/>
    <w:rsid w:val="009D5BC4"/>
    <w:rsid w:val="00AE0CCF"/>
    <w:rsid w:val="00B000D2"/>
    <w:rsid w:val="00B47BB4"/>
    <w:rsid w:val="00BE1925"/>
    <w:rsid w:val="00C02731"/>
    <w:rsid w:val="00C57983"/>
    <w:rsid w:val="00C71B11"/>
    <w:rsid w:val="00CD1EF9"/>
    <w:rsid w:val="00D24EA1"/>
    <w:rsid w:val="00DA5D6A"/>
    <w:rsid w:val="00E20859"/>
    <w:rsid w:val="00E47F32"/>
    <w:rsid w:val="00E9150C"/>
    <w:rsid w:val="00EC311B"/>
    <w:rsid w:val="00EF3DD1"/>
    <w:rsid w:val="00F261F3"/>
    <w:rsid w:val="00F30D99"/>
    <w:rsid w:val="00FA0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3715F"/>
  <w15:chartTrackingRefBased/>
  <w15:docId w15:val="{41EBD615-A4FE-4845-B801-9EF3D197F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77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77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77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76E"/>
  </w:style>
  <w:style w:type="paragraph" w:styleId="Footer">
    <w:name w:val="footer"/>
    <w:basedOn w:val="Normal"/>
    <w:link w:val="FooterChar"/>
    <w:uiPriority w:val="99"/>
    <w:unhideWhenUsed/>
    <w:rsid w:val="006677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76E"/>
  </w:style>
  <w:style w:type="character" w:customStyle="1" w:styleId="Heading1Char">
    <w:name w:val="Heading 1 Char"/>
    <w:basedOn w:val="DefaultParagraphFont"/>
    <w:link w:val="Heading1"/>
    <w:uiPriority w:val="9"/>
    <w:rsid w:val="006677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7779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D36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34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Vilius Ciuzelis</dc:creator>
  <cp:keywords/>
  <dc:description/>
  <cp:lastModifiedBy>Vilius Ciuzelis</cp:lastModifiedBy>
  <cp:revision>17</cp:revision>
  <dcterms:created xsi:type="dcterms:W3CDTF">2016-03-26T12:21:00Z</dcterms:created>
  <dcterms:modified xsi:type="dcterms:W3CDTF">2016-04-05T09:16:00Z</dcterms:modified>
</cp:coreProperties>
</file>