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1694"/>
        <w:gridCol w:w="5672"/>
        <w:gridCol w:w="1276"/>
        <w:gridCol w:w="1814"/>
      </w:tblGrid>
      <w:tr w:rsidR="000E3F64" w:rsidRPr="000F041F" w14:paraId="09250413" w14:textId="77777777" w:rsidTr="000E3F64">
        <w:trPr>
          <w:trHeight w:val="274"/>
        </w:trPr>
        <w:tc>
          <w:tcPr>
            <w:tcW w:w="1694" w:type="dxa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194559A8" w14:textId="28101587" w:rsidR="000E3F64" w:rsidRPr="000F041F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TITLE:</w:t>
            </w:r>
          </w:p>
        </w:tc>
        <w:tc>
          <w:tcPr>
            <w:tcW w:w="6948" w:type="dxa"/>
            <w:gridSpan w:val="2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56A6906D" w14:textId="77777777" w:rsidR="000E3F64" w:rsidRPr="000F041F" w:rsidRDefault="000E3F64" w:rsidP="008C40CA">
            <w:pPr>
              <w:rPr>
                <w:rFonts w:ascii="Myriad Pro" w:hAnsi="Myriad Pro" w:cs="Arial"/>
                <w:bCs/>
                <w:iCs/>
                <w:sz w:val="28"/>
              </w:rPr>
            </w:pPr>
          </w:p>
        </w:tc>
        <w:tc>
          <w:tcPr>
            <w:tcW w:w="1814" w:type="dxa"/>
            <w:tcBorders>
              <w:left w:val="nil"/>
            </w:tcBorders>
            <w:shd w:val="clear" w:color="auto" w:fill="BDD6EE" w:themeFill="accent1" w:themeFillTint="66"/>
            <w:vAlign w:val="center"/>
          </w:tcPr>
          <w:p w14:paraId="148D3B34" w14:textId="715BB55F" w:rsidR="000E3F64" w:rsidRPr="000E3F64" w:rsidRDefault="000E3F64" w:rsidP="008C40CA">
            <w:pPr>
              <w:rPr>
                <w:rFonts w:ascii="Myriad Pro" w:hAnsi="Myriad Pro" w:cs="Arial"/>
                <w:b/>
                <w:iCs/>
                <w:sz w:val="28"/>
              </w:rPr>
            </w:pPr>
            <w:r>
              <w:rPr>
                <w:rFonts w:ascii="Myriad Pro" w:hAnsi="Myriad Pro" w:cs="Arial"/>
                <w:b/>
                <w:iCs/>
                <w:sz w:val="28"/>
              </w:rPr>
              <w:t>DURATION:</w:t>
            </w:r>
          </w:p>
        </w:tc>
      </w:tr>
      <w:tr w:rsidR="000E3F64" w:rsidRPr="000F041F" w14:paraId="0AC82EA3" w14:textId="77777777" w:rsidTr="000E3F64">
        <w:trPr>
          <w:trHeight w:val="737"/>
        </w:trPr>
        <w:tc>
          <w:tcPr>
            <w:tcW w:w="8642" w:type="dxa"/>
            <w:gridSpan w:val="3"/>
            <w:shd w:val="clear" w:color="auto" w:fill="FFFFFF" w:themeFill="background1"/>
            <w:vAlign w:val="center"/>
          </w:tcPr>
          <w:p w14:paraId="1B4E7D29" w14:textId="5542DAA6" w:rsidR="000E3F64" w:rsidRPr="000B7260" w:rsidRDefault="00ED52DB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40"/>
                <w:szCs w:val="36"/>
              </w:rPr>
              <w:t>DC MOTORS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C8A9022" w14:textId="035F1E4A" w:rsidR="000E3F64" w:rsidRPr="000B7260" w:rsidRDefault="00870CEC" w:rsidP="008C40CA">
            <w:pPr>
              <w:rPr>
                <w:rFonts w:ascii="Myriad Pro" w:hAnsi="Myriad Pro" w:cs="Arial"/>
                <w:sz w:val="40"/>
                <w:szCs w:val="36"/>
              </w:rPr>
            </w:pPr>
            <w:r>
              <w:rPr>
                <w:rFonts w:ascii="Myriad Pro" w:hAnsi="Myriad Pro" w:cs="Arial"/>
                <w:sz w:val="24"/>
              </w:rPr>
              <w:t>2</w:t>
            </w:r>
            <w:r w:rsidR="00ED52DB">
              <w:rPr>
                <w:rFonts w:ascii="Myriad Pro" w:hAnsi="Myriad Pro" w:cs="Arial"/>
                <w:sz w:val="24"/>
              </w:rPr>
              <w:t>0</w:t>
            </w:r>
            <w:r w:rsidR="00BD1E8A" w:rsidRPr="00BD1E8A">
              <w:rPr>
                <w:rFonts w:ascii="Myriad Pro" w:hAnsi="Myriad Pro" w:cs="Arial"/>
                <w:sz w:val="24"/>
              </w:rPr>
              <w:t xml:space="preserve"> mins</w:t>
            </w:r>
          </w:p>
        </w:tc>
      </w:tr>
      <w:tr w:rsidR="003501BA" w:rsidRPr="000F041F" w14:paraId="726A2E10" w14:textId="77777777" w:rsidTr="00E0016E">
        <w:trPr>
          <w:trHeight w:val="58"/>
        </w:trPr>
        <w:tc>
          <w:tcPr>
            <w:tcW w:w="7366" w:type="dxa"/>
            <w:gridSpan w:val="2"/>
            <w:shd w:val="clear" w:color="auto" w:fill="BDD6EE" w:themeFill="accent1" w:themeFillTint="66"/>
            <w:vAlign w:val="center"/>
          </w:tcPr>
          <w:p w14:paraId="5068FE99" w14:textId="5D870BB3" w:rsidR="003501BA" w:rsidRPr="000F041F" w:rsidRDefault="000F041F" w:rsidP="008C40CA">
            <w:pPr>
              <w:rPr>
                <w:rFonts w:ascii="Myriad Pro" w:hAnsi="Myriad Pro" w:cs="Arial"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OBJECTIVES:</w:t>
            </w:r>
          </w:p>
        </w:tc>
        <w:tc>
          <w:tcPr>
            <w:tcW w:w="3090" w:type="dxa"/>
            <w:gridSpan w:val="2"/>
            <w:shd w:val="clear" w:color="auto" w:fill="BDD6EE" w:themeFill="accent1" w:themeFillTint="66"/>
            <w:vAlign w:val="center"/>
          </w:tcPr>
          <w:p w14:paraId="66FC26D2" w14:textId="407C6D52" w:rsidR="003501BA" w:rsidRPr="000F041F" w:rsidRDefault="000F041F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RESOURCES REQUIRED</w:t>
            </w:r>
          </w:p>
        </w:tc>
      </w:tr>
      <w:tr w:rsidR="003501BA" w:rsidRPr="000F041F" w14:paraId="67FEEA08" w14:textId="77777777" w:rsidTr="00E0016E">
        <w:trPr>
          <w:trHeight w:val="1494"/>
        </w:trPr>
        <w:tc>
          <w:tcPr>
            <w:tcW w:w="7366" w:type="dxa"/>
            <w:gridSpan w:val="2"/>
            <w:shd w:val="clear" w:color="auto" w:fill="auto"/>
            <w:vAlign w:val="center"/>
          </w:tcPr>
          <w:p w14:paraId="1870363F" w14:textId="77777777" w:rsidR="000B0336" w:rsidRDefault="002651F0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 xml:space="preserve">Apply knowledge about how the Arduino works by </w:t>
            </w:r>
            <w:r w:rsidR="00B4171A">
              <w:rPr>
                <w:rFonts w:ascii="Myriad Pro" w:hAnsi="Myriad Pro" w:cs="Arial"/>
                <w:bCs/>
                <w:sz w:val="24"/>
              </w:rPr>
              <w:t>powering a device</w:t>
            </w:r>
          </w:p>
          <w:p w14:paraId="6E760B9A" w14:textId="3DCCA980" w:rsidR="00B4171A" w:rsidRPr="00186AFF" w:rsidRDefault="00B4171A" w:rsidP="00186AFF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Cs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Demonstrate understanding of how to change motor speed and direction</w:t>
            </w:r>
          </w:p>
        </w:tc>
        <w:tc>
          <w:tcPr>
            <w:tcW w:w="3090" w:type="dxa"/>
            <w:gridSpan w:val="2"/>
            <w:shd w:val="clear" w:color="auto" w:fill="auto"/>
            <w:vAlign w:val="center"/>
          </w:tcPr>
          <w:p w14:paraId="5EB11204" w14:textId="77777777" w:rsidR="003501BA" w:rsidRPr="007425F3" w:rsidRDefault="000B7260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PowerPoint</w:t>
            </w:r>
          </w:p>
          <w:p w14:paraId="62DD820C" w14:textId="77777777" w:rsidR="007425F3" w:rsidRPr="008818DE" w:rsidRDefault="00E0016E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Arduino</w:t>
            </w:r>
          </w:p>
          <w:p w14:paraId="62091BA4" w14:textId="77777777" w:rsidR="008818DE" w:rsidRPr="00971C69" w:rsidRDefault="008818DE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USB-B Cable</w:t>
            </w:r>
          </w:p>
          <w:p w14:paraId="41A81373" w14:textId="26ACA6EB" w:rsidR="00971C69" w:rsidRPr="000B7260" w:rsidRDefault="003B004B" w:rsidP="008C40CA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 w:cs="Arial"/>
                <w:b/>
                <w:sz w:val="24"/>
              </w:rPr>
            </w:pPr>
            <w:r>
              <w:rPr>
                <w:rFonts w:ascii="Myriad Pro" w:hAnsi="Myriad Pro" w:cs="Arial"/>
                <w:bCs/>
                <w:sz w:val="24"/>
              </w:rPr>
              <w:t>1x DC Motor</w:t>
            </w:r>
          </w:p>
        </w:tc>
      </w:tr>
      <w:tr w:rsidR="00BD1E8A" w:rsidRPr="000F041F" w14:paraId="66137A2D" w14:textId="77777777" w:rsidTr="00D92197">
        <w:tc>
          <w:tcPr>
            <w:tcW w:w="1694" w:type="dxa"/>
            <w:shd w:val="clear" w:color="auto" w:fill="BDD6EE" w:themeFill="accent1" w:themeFillTint="66"/>
            <w:vAlign w:val="center"/>
          </w:tcPr>
          <w:p w14:paraId="39652B25" w14:textId="7CBD9F86" w:rsidR="00BD1E8A" w:rsidRPr="000F041F" w:rsidRDefault="00BD1E8A" w:rsidP="008C40C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SECTION</w:t>
            </w:r>
          </w:p>
        </w:tc>
        <w:tc>
          <w:tcPr>
            <w:tcW w:w="8762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FCFE865" w14:textId="43B4F278" w:rsidR="00BD1E8A" w:rsidRPr="000F041F" w:rsidRDefault="00BD1E8A" w:rsidP="00BD1E8A">
            <w:pPr>
              <w:jc w:val="center"/>
              <w:rPr>
                <w:rFonts w:ascii="Myriad Pro" w:hAnsi="Myriad Pro" w:cs="Arial"/>
                <w:b/>
                <w:sz w:val="24"/>
              </w:rPr>
            </w:pPr>
            <w:r w:rsidRPr="000F041F">
              <w:rPr>
                <w:rFonts w:ascii="Myriad Pro" w:hAnsi="Myriad Pro" w:cs="Arial"/>
                <w:b/>
                <w:sz w:val="24"/>
              </w:rPr>
              <w:t>POINTS TO COVER</w:t>
            </w:r>
          </w:p>
        </w:tc>
      </w:tr>
      <w:tr w:rsidR="00BD1E8A" w:rsidRPr="000F041F" w14:paraId="58C8A635" w14:textId="77777777" w:rsidTr="005A0AFD">
        <w:trPr>
          <w:trHeight w:val="167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14430A8F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Introduction:</w:t>
            </w:r>
          </w:p>
        </w:tc>
        <w:tc>
          <w:tcPr>
            <w:tcW w:w="8762" w:type="dxa"/>
            <w:gridSpan w:val="3"/>
            <w:tcBorders>
              <w:tr2bl w:val="nil"/>
            </w:tcBorders>
            <w:vAlign w:val="center"/>
          </w:tcPr>
          <w:p w14:paraId="52D5E188" w14:textId="77777777" w:rsidR="000E29FB" w:rsidRDefault="00B71E81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Enthuse cadets and tell them </w:t>
            </w:r>
            <w:r w:rsidR="00FB3CCC">
              <w:rPr>
                <w:rFonts w:ascii="Myriad Pro" w:hAnsi="Myriad Pro" w:cs="Arial"/>
                <w:sz w:val="24"/>
              </w:rPr>
              <w:t>that we will make motors turn</w:t>
            </w:r>
          </w:p>
          <w:p w14:paraId="65E68D53" w14:textId="3D2A3A43" w:rsidR="00FB3CCC" w:rsidRPr="00BD1E8A" w:rsidRDefault="00FB3CCC" w:rsidP="008C40CA">
            <w:pPr>
              <w:pStyle w:val="ListParagraph"/>
              <w:numPr>
                <w:ilvl w:val="0"/>
                <w:numId w:val="12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We will learn new skills which will make our robots move</w:t>
            </w:r>
          </w:p>
        </w:tc>
      </w:tr>
      <w:tr w:rsidR="00BD1E8A" w:rsidRPr="000F041F" w14:paraId="24AA51CD" w14:textId="77777777" w:rsidTr="00672F8D">
        <w:trPr>
          <w:trHeight w:val="2702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249D1F2A" w14:textId="77777777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t>Main:</w:t>
            </w:r>
          </w:p>
        </w:tc>
        <w:tc>
          <w:tcPr>
            <w:tcW w:w="8762" w:type="dxa"/>
            <w:gridSpan w:val="3"/>
            <w:vAlign w:val="center"/>
          </w:tcPr>
          <w:p w14:paraId="35AE38BB" w14:textId="48B72633" w:rsidR="00DB21DB" w:rsidRPr="00FB3CCC" w:rsidRDefault="00DB21DB" w:rsidP="00FB3CCC">
            <w:pPr>
              <w:rPr>
                <w:rFonts w:ascii="Myriad Pro" w:hAnsi="Myriad Pro" w:cs="Arial"/>
                <w:sz w:val="24"/>
              </w:rPr>
            </w:pPr>
          </w:p>
          <w:p w14:paraId="56666FCB" w14:textId="77777777" w:rsidR="00DB21DB" w:rsidRDefault="00FB3CCC" w:rsidP="00DB21DB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Describe how a</w:t>
            </w:r>
            <w:r w:rsidR="0033000D">
              <w:rPr>
                <w:rFonts w:ascii="Myriad Pro" w:hAnsi="Myriad Pro" w:cs="Arial"/>
                <w:sz w:val="24"/>
              </w:rPr>
              <w:t xml:space="preserve"> DC Motor works</w:t>
            </w:r>
          </w:p>
          <w:p w14:paraId="25C20BF4" w14:textId="77777777" w:rsidR="0033000D" w:rsidRDefault="00981738" w:rsidP="0033000D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Takes DC power (same as what comes from Arduino)</w:t>
            </w:r>
          </w:p>
          <w:p w14:paraId="4A3ECEE2" w14:textId="007386F3" w:rsidR="00A1430B" w:rsidRDefault="00981738" w:rsidP="00A1430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Power </w:t>
            </w:r>
            <w:r w:rsidR="00426102">
              <w:rPr>
                <w:rFonts w:ascii="Myriad Pro" w:hAnsi="Myriad Pro" w:cs="Arial"/>
                <w:sz w:val="24"/>
              </w:rPr>
              <w:t>an</w:t>
            </w:r>
            <w:r w:rsidR="004155D1">
              <w:rPr>
                <w:rFonts w:ascii="Myriad Pro" w:hAnsi="Myriad Pro" w:cs="Arial"/>
                <w:sz w:val="24"/>
              </w:rPr>
              <w:t xml:space="preserve"> electro-magnet</w:t>
            </w:r>
            <w:r w:rsidR="00A1430B">
              <w:rPr>
                <w:rFonts w:ascii="Myriad Pro" w:hAnsi="Myriad Pro" w:cs="Arial"/>
                <w:sz w:val="24"/>
              </w:rPr>
              <w:t xml:space="preserve">, this </w:t>
            </w:r>
            <w:r w:rsidR="005A2F1B">
              <w:rPr>
                <w:rFonts w:ascii="Myriad Pro" w:hAnsi="Myriad Pro" w:cs="Arial"/>
                <w:sz w:val="24"/>
              </w:rPr>
              <w:t xml:space="preserve">magnetic field rotates a </w:t>
            </w:r>
            <w:r w:rsidR="00426102">
              <w:rPr>
                <w:rFonts w:ascii="Myriad Pro" w:hAnsi="Myriad Pro" w:cs="Arial"/>
                <w:sz w:val="24"/>
              </w:rPr>
              <w:t>magnet inside</w:t>
            </w:r>
          </w:p>
          <w:p w14:paraId="7B5BBF44" w14:textId="77777777" w:rsidR="00426102" w:rsidRDefault="00426102" w:rsidP="00A1430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The turning of the magnet </w:t>
            </w:r>
            <w:r w:rsidR="00414F3A">
              <w:rPr>
                <w:rFonts w:ascii="Myriad Pro" w:hAnsi="Myriad Pro" w:cs="Arial"/>
                <w:sz w:val="24"/>
              </w:rPr>
              <w:t>switches the direction of the electromagnet</w:t>
            </w:r>
          </w:p>
          <w:p w14:paraId="2DECEEEF" w14:textId="77777777" w:rsidR="00414F3A" w:rsidRDefault="00414F3A" w:rsidP="00A1430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This changing direction generates spin!</w:t>
            </w:r>
          </w:p>
          <w:p w14:paraId="6AED0915" w14:textId="77777777" w:rsidR="00743C85" w:rsidRDefault="00743C85" w:rsidP="00743C85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026F0403" w14:textId="16CF588F" w:rsidR="00414F3A" w:rsidRDefault="00CE331B" w:rsidP="00414F3A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Identify the two </w:t>
            </w:r>
            <w:r w:rsidR="004169FD">
              <w:rPr>
                <w:rFonts w:ascii="Myriad Pro" w:hAnsi="Myriad Pro" w:cs="Arial"/>
                <w:sz w:val="24"/>
              </w:rPr>
              <w:t>jumper wires</w:t>
            </w:r>
            <w:r>
              <w:rPr>
                <w:rFonts w:ascii="Myriad Pro" w:hAnsi="Myriad Pro" w:cs="Arial"/>
                <w:sz w:val="24"/>
              </w:rPr>
              <w:t xml:space="preserve"> on the motor:</w:t>
            </w:r>
          </w:p>
          <w:p w14:paraId="20546D0F" w14:textId="77777777" w:rsidR="00CE331B" w:rsidRDefault="00622CF3" w:rsidP="00CE331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RED – Power (+, </w:t>
            </w:r>
            <w:proofErr w:type="spellStart"/>
            <w:r>
              <w:rPr>
                <w:rFonts w:ascii="Myriad Pro" w:hAnsi="Myriad Pro" w:cs="Arial"/>
                <w:sz w:val="24"/>
              </w:rPr>
              <w:t>Vcc</w:t>
            </w:r>
            <w:proofErr w:type="spellEnd"/>
            <w:r w:rsidR="008146BA">
              <w:rPr>
                <w:rFonts w:ascii="Myriad Pro" w:hAnsi="Myriad Pro" w:cs="Arial"/>
                <w:sz w:val="24"/>
              </w:rPr>
              <w:t>)</w:t>
            </w:r>
          </w:p>
          <w:p w14:paraId="1658AB45" w14:textId="77777777" w:rsidR="008146BA" w:rsidRDefault="008146BA" w:rsidP="00CE331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BLK – Ground (-, GND)</w:t>
            </w:r>
          </w:p>
          <w:p w14:paraId="66AA9C32" w14:textId="77777777" w:rsidR="00743C85" w:rsidRDefault="00743C85" w:rsidP="00743C85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358076E3" w14:textId="77777777" w:rsidR="008146BA" w:rsidRDefault="001962D4" w:rsidP="008146BA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Get cadets to power their motors, first ask them to unplug their Arduinos from their Laptops</w:t>
            </w:r>
          </w:p>
          <w:p w14:paraId="7899BB9C" w14:textId="77777777" w:rsidR="001962D4" w:rsidRDefault="00D44FD9" w:rsidP="008146BA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Advice:</w:t>
            </w:r>
          </w:p>
          <w:p w14:paraId="047D9A29" w14:textId="77777777" w:rsidR="00D44FD9" w:rsidRDefault="00D44FD9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When plugging in cables be careful</w:t>
            </w:r>
          </w:p>
          <w:p w14:paraId="121E094D" w14:textId="77777777" w:rsidR="00D44FD9" w:rsidRDefault="00D44FD9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 not use excessive force, the pin and Arduino are easily broken</w:t>
            </w:r>
          </w:p>
          <w:p w14:paraId="2ED76ED6" w14:textId="77777777" w:rsidR="00D44FD9" w:rsidRDefault="00D44FD9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If the pin does not easily push into the Arduino, rotate the </w:t>
            </w:r>
            <w:r w:rsidR="004169FD">
              <w:rPr>
                <w:rFonts w:ascii="Myriad Pro" w:hAnsi="Myriad Pro" w:cs="Arial"/>
                <w:sz w:val="24"/>
              </w:rPr>
              <w:t>wire until it does</w:t>
            </w:r>
          </w:p>
          <w:p w14:paraId="38C342A8" w14:textId="77777777" w:rsidR="004169FD" w:rsidRDefault="004169FD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Once the Jumper wires are inserted, do not bend the end of the pins within the Arduino, they can break off and stay embedded in the Arduino</w:t>
            </w:r>
          </w:p>
          <w:p w14:paraId="76FA6C16" w14:textId="77777777" w:rsidR="00DF121A" w:rsidRDefault="00DF121A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 not power the Arduino until told</w:t>
            </w:r>
          </w:p>
          <w:p w14:paraId="748DB11B" w14:textId="05324465" w:rsidR="000D7AB9" w:rsidRDefault="000D7AB9" w:rsidP="00D44FD9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Do not change wiring while the Arduino is powered</w:t>
            </w:r>
          </w:p>
          <w:p w14:paraId="7047767E" w14:textId="77777777" w:rsidR="00743C85" w:rsidRDefault="00743C85" w:rsidP="00743C85">
            <w:pPr>
              <w:rPr>
                <w:rFonts w:ascii="Myriad Pro" w:hAnsi="Myriad Pro" w:cs="Arial"/>
                <w:sz w:val="24"/>
              </w:rPr>
            </w:pPr>
          </w:p>
          <w:p w14:paraId="1D25C116" w14:textId="77777777" w:rsidR="00743C85" w:rsidRDefault="00743C85" w:rsidP="00743C85">
            <w:pPr>
              <w:rPr>
                <w:rFonts w:ascii="Myriad Pro" w:hAnsi="Myriad Pro" w:cs="Arial"/>
                <w:sz w:val="24"/>
              </w:rPr>
            </w:pPr>
          </w:p>
          <w:p w14:paraId="15BE01A9" w14:textId="77777777" w:rsidR="00743C85" w:rsidRDefault="00743C85" w:rsidP="00743C85">
            <w:pPr>
              <w:rPr>
                <w:rFonts w:ascii="Myriad Pro" w:hAnsi="Myriad Pro" w:cs="Arial"/>
                <w:sz w:val="24"/>
              </w:rPr>
            </w:pPr>
          </w:p>
          <w:p w14:paraId="33A34122" w14:textId="77777777" w:rsidR="00743C85" w:rsidRPr="00743C85" w:rsidRDefault="00743C85" w:rsidP="00743C85">
            <w:pPr>
              <w:rPr>
                <w:rFonts w:ascii="Myriad Pro" w:hAnsi="Myriad Pro" w:cs="Arial"/>
                <w:sz w:val="24"/>
              </w:rPr>
            </w:pPr>
          </w:p>
          <w:p w14:paraId="4B1ABFFC" w14:textId="7E8AB86A" w:rsidR="004A02F1" w:rsidRDefault="004A02F1" w:rsidP="004A02F1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lastRenderedPageBreak/>
              <w:t>Motor Demonstration:</w:t>
            </w:r>
          </w:p>
          <w:p w14:paraId="172E34CE" w14:textId="77777777" w:rsidR="00DF121A" w:rsidRDefault="00DF121A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Plug the RED jumper into the 5v pin on the Arduino</w:t>
            </w:r>
          </w:p>
          <w:p w14:paraId="7F81ED8C" w14:textId="77777777" w:rsidR="00DF121A" w:rsidRDefault="00DF121A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Plug the BLK jumper into the GND pin</w:t>
            </w:r>
          </w:p>
          <w:p w14:paraId="5A868AB0" w14:textId="77777777" w:rsidR="00DF121A" w:rsidRDefault="00DF121A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Describe how </w:t>
            </w:r>
            <w:r w:rsidR="00AB0B08">
              <w:rPr>
                <w:rFonts w:ascii="Myriad Pro" w:hAnsi="Myriad Pro" w:cs="Arial"/>
                <w:sz w:val="24"/>
              </w:rPr>
              <w:t>power comes from the 5v pin, through the motor where the electrical power turns the motor</w:t>
            </w:r>
            <w:r w:rsidR="003058BC">
              <w:rPr>
                <w:rFonts w:ascii="Myriad Pro" w:hAnsi="Myriad Pro" w:cs="Arial"/>
                <w:sz w:val="24"/>
              </w:rPr>
              <w:t xml:space="preserve">, then power leaves </w:t>
            </w:r>
            <w:r w:rsidR="000D7AB9">
              <w:rPr>
                <w:rFonts w:ascii="Myriad Pro" w:hAnsi="Myriad Pro" w:cs="Arial"/>
                <w:sz w:val="24"/>
              </w:rPr>
              <w:t>into the GND pin</w:t>
            </w:r>
          </w:p>
          <w:p w14:paraId="46205A4C" w14:textId="77777777" w:rsidR="00392E58" w:rsidRDefault="00392E58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Get cadets to observe the speed and direction of the motor</w:t>
            </w:r>
          </w:p>
          <w:p w14:paraId="2C9BD1DF" w14:textId="77777777" w:rsidR="00743C85" w:rsidRDefault="00743C85" w:rsidP="00743C85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605D93C8" w14:textId="77777777" w:rsidR="00392E58" w:rsidRDefault="004A02F1" w:rsidP="00DF121A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Motor Direction</w:t>
            </w:r>
          </w:p>
          <w:p w14:paraId="23E0029D" w14:textId="77777777" w:rsidR="004A02F1" w:rsidRDefault="004A02F1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Unplug the Arduino and swap RED and BLK wires</w:t>
            </w:r>
          </w:p>
          <w:p w14:paraId="1DEEF354" w14:textId="77777777" w:rsidR="00E4483B" w:rsidRDefault="00E4483B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Plug in Arduino, the motor direction should swap</w:t>
            </w:r>
          </w:p>
          <w:p w14:paraId="45501060" w14:textId="7E94C488" w:rsidR="00E4483B" w:rsidRDefault="00E4483B" w:rsidP="004A02F1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Unplug the Arduino</w:t>
            </w:r>
          </w:p>
          <w:p w14:paraId="5301002F" w14:textId="77777777" w:rsidR="00743C85" w:rsidRDefault="00743C85" w:rsidP="00743C85">
            <w:pPr>
              <w:pStyle w:val="ListParagraph"/>
              <w:ind w:left="1440"/>
              <w:rPr>
                <w:rFonts w:ascii="Myriad Pro" w:hAnsi="Myriad Pro" w:cs="Arial"/>
                <w:sz w:val="24"/>
              </w:rPr>
            </w:pPr>
          </w:p>
          <w:p w14:paraId="0F530206" w14:textId="77777777" w:rsidR="00E4483B" w:rsidRDefault="00E4483B" w:rsidP="00E4483B">
            <w:pPr>
              <w:pStyle w:val="ListParagraph"/>
              <w:numPr>
                <w:ilvl w:val="0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Motor Speed</w:t>
            </w:r>
          </w:p>
          <w:p w14:paraId="5D493D8F" w14:textId="77777777" w:rsidR="00E4483B" w:rsidRDefault="00E4483B" w:rsidP="00E4483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Remove the pin that is in 5v and put it in the 3.3v pin to provide a lower voltage</w:t>
            </w:r>
          </w:p>
          <w:p w14:paraId="46AED8BF" w14:textId="77777777" w:rsidR="00E4483B" w:rsidRDefault="00E4483B" w:rsidP="00E4483B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Plug in the Arduino and observe the motor turning at a lower speed</w:t>
            </w:r>
          </w:p>
          <w:p w14:paraId="398B00CC" w14:textId="7CC01D8E" w:rsidR="00ED7EC4" w:rsidRPr="00ED7EC4" w:rsidRDefault="00ED7EC4" w:rsidP="00ED7EC4">
            <w:pPr>
              <w:pStyle w:val="ListParagraph"/>
              <w:numPr>
                <w:ilvl w:val="1"/>
                <w:numId w:val="13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Unplug the Arduino</w:t>
            </w:r>
          </w:p>
        </w:tc>
      </w:tr>
      <w:tr w:rsidR="00BD1E8A" w:rsidRPr="000F041F" w14:paraId="577F994E" w14:textId="77777777" w:rsidTr="002F456E">
        <w:trPr>
          <w:trHeight w:val="1139"/>
        </w:trPr>
        <w:tc>
          <w:tcPr>
            <w:tcW w:w="1694" w:type="dxa"/>
            <w:shd w:val="clear" w:color="auto" w:fill="BDD6EE" w:themeFill="accent1" w:themeFillTint="66"/>
            <w:vAlign w:val="center"/>
          </w:tcPr>
          <w:p w14:paraId="3510E816" w14:textId="26965E48" w:rsidR="00BD1E8A" w:rsidRPr="000F041F" w:rsidRDefault="00BD1E8A" w:rsidP="008C40CA">
            <w:pPr>
              <w:rPr>
                <w:rFonts w:ascii="Myriad Pro" w:hAnsi="Myriad Pro" w:cs="Arial"/>
                <w:b/>
                <w:bCs/>
                <w:sz w:val="24"/>
              </w:rPr>
            </w:pPr>
            <w:r w:rsidRPr="000F041F">
              <w:rPr>
                <w:rFonts w:ascii="Myriad Pro" w:hAnsi="Myriad Pro" w:cs="Arial"/>
                <w:b/>
                <w:bCs/>
                <w:sz w:val="24"/>
              </w:rPr>
              <w:lastRenderedPageBreak/>
              <w:t>Conclusion</w:t>
            </w:r>
            <w:r>
              <w:rPr>
                <w:rFonts w:ascii="Myriad Pro" w:hAnsi="Myriad Pro" w:cs="Arial"/>
                <w:b/>
                <w:bCs/>
                <w:sz w:val="24"/>
              </w:rPr>
              <w:t>:</w:t>
            </w:r>
          </w:p>
        </w:tc>
        <w:tc>
          <w:tcPr>
            <w:tcW w:w="8762" w:type="dxa"/>
            <w:gridSpan w:val="3"/>
            <w:vAlign w:val="center"/>
          </w:tcPr>
          <w:p w14:paraId="6E377D0C" w14:textId="77777777" w:rsidR="00605BDF" w:rsidRDefault="00FD4161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Summarise that motor voltage impacts motor speed</w:t>
            </w:r>
          </w:p>
          <w:p w14:paraId="670547A9" w14:textId="77777777" w:rsidR="00FD4161" w:rsidRDefault="00FD4161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 xml:space="preserve">Summarise that the direction of electricity flow </w:t>
            </w:r>
            <w:r w:rsidR="008E09C2">
              <w:rPr>
                <w:rFonts w:ascii="Myriad Pro" w:hAnsi="Myriad Pro" w:cs="Arial"/>
                <w:sz w:val="24"/>
              </w:rPr>
              <w:t>controls rotational direction</w:t>
            </w:r>
          </w:p>
          <w:p w14:paraId="508417A0" w14:textId="77777777" w:rsidR="00255E5A" w:rsidRDefault="00255E5A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Unplug motor from Arduino</w:t>
            </w:r>
          </w:p>
          <w:p w14:paraId="1016D896" w14:textId="50FED983" w:rsidR="000F597B" w:rsidRPr="00605BDF" w:rsidRDefault="000F597B" w:rsidP="00605BDF">
            <w:pPr>
              <w:pStyle w:val="ListParagraph"/>
              <w:numPr>
                <w:ilvl w:val="0"/>
                <w:numId w:val="10"/>
              </w:numPr>
              <w:rPr>
                <w:rFonts w:ascii="Myriad Pro" w:hAnsi="Myriad Pro" w:cs="Arial"/>
                <w:sz w:val="24"/>
              </w:rPr>
            </w:pPr>
            <w:r>
              <w:rPr>
                <w:rFonts w:ascii="Myriad Pro" w:hAnsi="Myriad Pro" w:cs="Arial"/>
                <w:sz w:val="24"/>
              </w:rPr>
              <w:t>Break for 15 minutes</w:t>
            </w:r>
          </w:p>
        </w:tc>
      </w:tr>
    </w:tbl>
    <w:p w14:paraId="52B62107" w14:textId="77777777" w:rsidR="00A51AE6" w:rsidRPr="000F041F" w:rsidRDefault="00A51AE6">
      <w:pPr>
        <w:rPr>
          <w:rFonts w:ascii="Myriad Pro" w:hAnsi="Myriad Pro"/>
          <w:sz w:val="28"/>
        </w:rPr>
      </w:pPr>
    </w:p>
    <w:sectPr w:rsidR="00A51AE6" w:rsidRPr="000F041F" w:rsidSect="009B37A6">
      <w:headerReference w:type="default" r:id="rId11"/>
      <w:footerReference w:type="default" r:id="rId12"/>
      <w:pgSz w:w="11906" w:h="16838"/>
      <w:pgMar w:top="720" w:right="720" w:bottom="720" w:left="720" w:header="1701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5B2B3" w14:textId="77777777" w:rsidR="00963163" w:rsidRDefault="00963163" w:rsidP="003501BA">
      <w:pPr>
        <w:spacing w:after="0" w:line="240" w:lineRule="auto"/>
      </w:pPr>
      <w:r>
        <w:separator/>
      </w:r>
    </w:p>
  </w:endnote>
  <w:endnote w:type="continuationSeparator" w:id="0">
    <w:p w14:paraId="282BF2D8" w14:textId="77777777" w:rsidR="00963163" w:rsidRDefault="00963163" w:rsidP="0035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546E1" w14:textId="3C3D3A39" w:rsidR="003501BA" w:rsidRDefault="00792B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553B4767" wp14:editId="7986E460">
              <wp:simplePos x="0" y="0"/>
              <wp:positionH relativeFrom="page">
                <wp:posOffset>3569653</wp:posOffset>
              </wp:positionH>
              <wp:positionV relativeFrom="paragraph">
                <wp:posOffset>-3647546</wp:posOffset>
              </wp:positionV>
              <wp:extent cx="415290" cy="7554595"/>
              <wp:effectExtent l="0" t="7303" r="0" b="0"/>
              <wp:wrapNone/>
              <wp:docPr id="87497315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15290" cy="755459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560D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1.1pt;margin-top:-287.2pt;width:32.7pt;height:594.85pt;rotation:-90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" fillcolor="red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64FFE9" wp14:editId="13EF67DD">
              <wp:simplePos x="0" y="0"/>
              <wp:positionH relativeFrom="page">
                <wp:posOffset>-190500</wp:posOffset>
              </wp:positionH>
              <wp:positionV relativeFrom="paragraph">
                <wp:posOffset>341630</wp:posOffset>
              </wp:positionV>
              <wp:extent cx="7831455" cy="786765"/>
              <wp:effectExtent l="0" t="0" r="0" b="0"/>
              <wp:wrapNone/>
              <wp:docPr id="205084913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D5213" id="Rectangle 2" o:spid="_x0000_s1026" style="position:absolute;margin-left:-15pt;margin-top:26.9pt;width:616.65pt;height:61.95pt;rotation:180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" fillcolor="red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BEA2" w14:textId="77777777" w:rsidR="00963163" w:rsidRDefault="00963163" w:rsidP="003501BA">
      <w:pPr>
        <w:spacing w:after="0" w:line="240" w:lineRule="auto"/>
      </w:pPr>
      <w:r>
        <w:separator/>
      </w:r>
    </w:p>
  </w:footnote>
  <w:footnote w:type="continuationSeparator" w:id="0">
    <w:p w14:paraId="43108765" w14:textId="77777777" w:rsidR="00963163" w:rsidRDefault="00963163" w:rsidP="0035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B911" w14:textId="343AA922" w:rsidR="003501BA" w:rsidRDefault="00343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 wp14:anchorId="145636B7" wp14:editId="5BD8CB9E">
              <wp:simplePos x="0" y="0"/>
              <wp:positionH relativeFrom="page">
                <wp:posOffset>3563938</wp:posOffset>
              </wp:positionH>
              <wp:positionV relativeFrom="paragraph">
                <wp:posOffset>-3854345</wp:posOffset>
              </wp:positionV>
              <wp:extent cx="415290" cy="7543165"/>
              <wp:effectExtent l="0" t="1588" r="2223" b="2222"/>
              <wp:wrapNone/>
              <wp:docPr id="1685187538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15290" cy="7543165"/>
                      </a:xfrm>
                      <a:prstGeom prst="rt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B9E33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80.65pt;margin-top:-303.5pt;width:32.7pt;height:593.95pt;rotation:90;z-index: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" fillcolor="red" stroked="f" strokeweight="1pt">
              <w10:wrap anchorx="page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45720" distB="45720" distL="114300" distR="114300" simplePos="0" relativeHeight="251678208" behindDoc="0" locked="0" layoutInCell="1" allowOverlap="1" wp14:anchorId="61CB541F" wp14:editId="4977540B">
              <wp:simplePos x="0" y="0"/>
              <wp:positionH relativeFrom="margin">
                <wp:posOffset>-251460</wp:posOffset>
              </wp:positionH>
              <wp:positionV relativeFrom="paragraph">
                <wp:posOffset>-812165</wp:posOffset>
              </wp:positionV>
              <wp:extent cx="46024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24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EC094" w14:textId="47CB7E2F" w:rsidR="003501BA" w:rsidRPr="003501BA" w:rsidRDefault="003501BA">
                          <w:pP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DNW STEM - </w:t>
                          </w:r>
                          <w:r w:rsidRPr="003501BA">
                            <w:rPr>
                              <w:rFonts w:ascii="Myriad Pro" w:hAnsi="Myriad Pro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ROBOTICS COURSE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CB54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9.8pt;margin-top:-63.95pt;width:362.4pt;height:110.6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gV+Q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" filled="f" stroked="f">
              <v:textbox style="mso-fit-shape-to-text:t">
                <w:txbxContent>
                  <w:p w14:paraId="410EC094" w14:textId="47CB7E2F" w:rsidR="003501BA" w:rsidRPr="003501BA" w:rsidRDefault="003501BA">
                    <w:pP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DNW STEM - </w:t>
                    </w:r>
                    <w:r w:rsidRPr="003501BA">
                      <w:rPr>
                        <w:rFonts w:ascii="Myriad Pro" w:hAnsi="Myriad Pro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ROBOTICS COURSE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B37A6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206313D" wp14:editId="1959D6B7">
              <wp:simplePos x="0" y="0"/>
              <wp:positionH relativeFrom="page">
                <wp:posOffset>-271145</wp:posOffset>
              </wp:positionH>
              <wp:positionV relativeFrom="paragraph">
                <wp:posOffset>-1077807</wp:posOffset>
              </wp:positionV>
              <wp:extent cx="7831455" cy="786765"/>
              <wp:effectExtent l="0" t="0" r="0" b="0"/>
              <wp:wrapNone/>
              <wp:docPr id="10693616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55" cy="786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54DA78" id="Rectangle 2" o:spid="_x0000_s1026" style="position:absolute;margin-left:-21.35pt;margin-top:-84.85pt;width:616.65pt;height:61.9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" fillcolor="red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113"/>
    <w:multiLevelType w:val="hybridMultilevel"/>
    <w:tmpl w:val="1646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3F00"/>
    <w:multiLevelType w:val="hybridMultilevel"/>
    <w:tmpl w:val="2224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73"/>
    <w:multiLevelType w:val="hybridMultilevel"/>
    <w:tmpl w:val="476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326A"/>
    <w:multiLevelType w:val="hybridMultilevel"/>
    <w:tmpl w:val="78B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2946"/>
    <w:multiLevelType w:val="hybridMultilevel"/>
    <w:tmpl w:val="17A0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60FF"/>
    <w:multiLevelType w:val="hybridMultilevel"/>
    <w:tmpl w:val="8F506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4E2434"/>
    <w:multiLevelType w:val="hybridMultilevel"/>
    <w:tmpl w:val="1714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E5141"/>
    <w:multiLevelType w:val="hybridMultilevel"/>
    <w:tmpl w:val="CF7A0716"/>
    <w:lvl w:ilvl="0" w:tplc="4312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D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8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2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6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24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B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2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366D2"/>
    <w:multiLevelType w:val="hybridMultilevel"/>
    <w:tmpl w:val="63F4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B1A94"/>
    <w:multiLevelType w:val="hybridMultilevel"/>
    <w:tmpl w:val="8990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A1DE0"/>
    <w:multiLevelType w:val="hybridMultilevel"/>
    <w:tmpl w:val="A1F4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A65D9"/>
    <w:multiLevelType w:val="hybridMultilevel"/>
    <w:tmpl w:val="0B981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360E1"/>
    <w:multiLevelType w:val="hybridMultilevel"/>
    <w:tmpl w:val="A0D23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4969">
    <w:abstractNumId w:val="2"/>
  </w:num>
  <w:num w:numId="2" w16cid:durableId="361785093">
    <w:abstractNumId w:val="8"/>
  </w:num>
  <w:num w:numId="3" w16cid:durableId="1829131790">
    <w:abstractNumId w:val="10"/>
  </w:num>
  <w:num w:numId="4" w16cid:durableId="138349238">
    <w:abstractNumId w:val="12"/>
  </w:num>
  <w:num w:numId="5" w16cid:durableId="1473449074">
    <w:abstractNumId w:val="9"/>
  </w:num>
  <w:num w:numId="6" w16cid:durableId="728696659">
    <w:abstractNumId w:val="3"/>
  </w:num>
  <w:num w:numId="7" w16cid:durableId="925503447">
    <w:abstractNumId w:val="6"/>
  </w:num>
  <w:num w:numId="8" w16cid:durableId="1257010231">
    <w:abstractNumId w:val="5"/>
  </w:num>
  <w:num w:numId="9" w16cid:durableId="819734664">
    <w:abstractNumId w:val="4"/>
  </w:num>
  <w:num w:numId="10" w16cid:durableId="864561421">
    <w:abstractNumId w:val="1"/>
  </w:num>
  <w:num w:numId="11" w16cid:durableId="2083675255">
    <w:abstractNumId w:val="7"/>
  </w:num>
  <w:num w:numId="12" w16cid:durableId="1325668376">
    <w:abstractNumId w:val="0"/>
  </w:num>
  <w:num w:numId="13" w16cid:durableId="184065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4673B"/>
    <w:rsid w:val="00052F10"/>
    <w:rsid w:val="000626A1"/>
    <w:rsid w:val="00077D31"/>
    <w:rsid w:val="000B0336"/>
    <w:rsid w:val="000B7260"/>
    <w:rsid w:val="000D69A4"/>
    <w:rsid w:val="000D7AB9"/>
    <w:rsid w:val="000E03DA"/>
    <w:rsid w:val="000E1A85"/>
    <w:rsid w:val="000E1AEB"/>
    <w:rsid w:val="000E29FB"/>
    <w:rsid w:val="000E3F64"/>
    <w:rsid w:val="000F041F"/>
    <w:rsid w:val="000F2D95"/>
    <w:rsid w:val="000F597B"/>
    <w:rsid w:val="00106165"/>
    <w:rsid w:val="00130BEE"/>
    <w:rsid w:val="001339A6"/>
    <w:rsid w:val="00146D27"/>
    <w:rsid w:val="00186AFF"/>
    <w:rsid w:val="001962D4"/>
    <w:rsid w:val="001B4ED5"/>
    <w:rsid w:val="001C0B81"/>
    <w:rsid w:val="001F3CDB"/>
    <w:rsid w:val="0023570F"/>
    <w:rsid w:val="0024641E"/>
    <w:rsid w:val="00255E5A"/>
    <w:rsid w:val="002651F0"/>
    <w:rsid w:val="002B11AE"/>
    <w:rsid w:val="002B493C"/>
    <w:rsid w:val="002B5635"/>
    <w:rsid w:val="002C2886"/>
    <w:rsid w:val="002C339F"/>
    <w:rsid w:val="002E18CB"/>
    <w:rsid w:val="002E5156"/>
    <w:rsid w:val="002F3AA4"/>
    <w:rsid w:val="00303818"/>
    <w:rsid w:val="003041E9"/>
    <w:rsid w:val="003058BC"/>
    <w:rsid w:val="0033000D"/>
    <w:rsid w:val="00343150"/>
    <w:rsid w:val="003501BA"/>
    <w:rsid w:val="00392527"/>
    <w:rsid w:val="00392E58"/>
    <w:rsid w:val="003B004B"/>
    <w:rsid w:val="003C0E33"/>
    <w:rsid w:val="003D5770"/>
    <w:rsid w:val="003E3460"/>
    <w:rsid w:val="004062D8"/>
    <w:rsid w:val="00414F3A"/>
    <w:rsid w:val="004155D1"/>
    <w:rsid w:val="004169FD"/>
    <w:rsid w:val="00416E78"/>
    <w:rsid w:val="00426102"/>
    <w:rsid w:val="00444EAB"/>
    <w:rsid w:val="00467D89"/>
    <w:rsid w:val="00483F38"/>
    <w:rsid w:val="00486EF5"/>
    <w:rsid w:val="004A02F1"/>
    <w:rsid w:val="004F257F"/>
    <w:rsid w:val="00514597"/>
    <w:rsid w:val="00516A1A"/>
    <w:rsid w:val="00537F85"/>
    <w:rsid w:val="0055169E"/>
    <w:rsid w:val="00567C52"/>
    <w:rsid w:val="005712C6"/>
    <w:rsid w:val="00584187"/>
    <w:rsid w:val="005920AD"/>
    <w:rsid w:val="005A2F1B"/>
    <w:rsid w:val="005B7AC9"/>
    <w:rsid w:val="005D155D"/>
    <w:rsid w:val="005E0A8A"/>
    <w:rsid w:val="005E4B18"/>
    <w:rsid w:val="005E4BAE"/>
    <w:rsid w:val="005F6302"/>
    <w:rsid w:val="00602A6E"/>
    <w:rsid w:val="00605BDF"/>
    <w:rsid w:val="00610A05"/>
    <w:rsid w:val="0061218E"/>
    <w:rsid w:val="00622CF3"/>
    <w:rsid w:val="006231A3"/>
    <w:rsid w:val="00623A84"/>
    <w:rsid w:val="00624AD0"/>
    <w:rsid w:val="006415F8"/>
    <w:rsid w:val="006677B7"/>
    <w:rsid w:val="006A5866"/>
    <w:rsid w:val="006F1E3E"/>
    <w:rsid w:val="00710B92"/>
    <w:rsid w:val="0072248B"/>
    <w:rsid w:val="007250D5"/>
    <w:rsid w:val="007254A1"/>
    <w:rsid w:val="007425F3"/>
    <w:rsid w:val="00743C85"/>
    <w:rsid w:val="007708F8"/>
    <w:rsid w:val="00792B86"/>
    <w:rsid w:val="00796F3F"/>
    <w:rsid w:val="007A6761"/>
    <w:rsid w:val="007B35BD"/>
    <w:rsid w:val="008018D7"/>
    <w:rsid w:val="008146BA"/>
    <w:rsid w:val="00842499"/>
    <w:rsid w:val="00846DAC"/>
    <w:rsid w:val="00851EA4"/>
    <w:rsid w:val="00866788"/>
    <w:rsid w:val="00870CEC"/>
    <w:rsid w:val="0088025C"/>
    <w:rsid w:val="008818DE"/>
    <w:rsid w:val="008839EA"/>
    <w:rsid w:val="00884957"/>
    <w:rsid w:val="00894A8B"/>
    <w:rsid w:val="008B2E7F"/>
    <w:rsid w:val="008C40CA"/>
    <w:rsid w:val="008E09C2"/>
    <w:rsid w:val="008F111B"/>
    <w:rsid w:val="00913DA6"/>
    <w:rsid w:val="00946EB8"/>
    <w:rsid w:val="00963163"/>
    <w:rsid w:val="00971C69"/>
    <w:rsid w:val="00981738"/>
    <w:rsid w:val="009B2BB1"/>
    <w:rsid w:val="009B37A6"/>
    <w:rsid w:val="009E1A45"/>
    <w:rsid w:val="00A1430B"/>
    <w:rsid w:val="00A34D8B"/>
    <w:rsid w:val="00A47BBA"/>
    <w:rsid w:val="00A51AE6"/>
    <w:rsid w:val="00A87BDD"/>
    <w:rsid w:val="00A94A1C"/>
    <w:rsid w:val="00AA7CE6"/>
    <w:rsid w:val="00AB0B08"/>
    <w:rsid w:val="00AD71A0"/>
    <w:rsid w:val="00AE1F25"/>
    <w:rsid w:val="00AE7919"/>
    <w:rsid w:val="00B00BC9"/>
    <w:rsid w:val="00B039D4"/>
    <w:rsid w:val="00B2681E"/>
    <w:rsid w:val="00B4171A"/>
    <w:rsid w:val="00B6519B"/>
    <w:rsid w:val="00B71E81"/>
    <w:rsid w:val="00B75341"/>
    <w:rsid w:val="00BA3521"/>
    <w:rsid w:val="00BC3EC4"/>
    <w:rsid w:val="00BC471D"/>
    <w:rsid w:val="00BD1E8A"/>
    <w:rsid w:val="00C11F3D"/>
    <w:rsid w:val="00C261F7"/>
    <w:rsid w:val="00C66064"/>
    <w:rsid w:val="00C8476F"/>
    <w:rsid w:val="00CA0A3F"/>
    <w:rsid w:val="00CB6B2E"/>
    <w:rsid w:val="00CD37A0"/>
    <w:rsid w:val="00CE331B"/>
    <w:rsid w:val="00D06E97"/>
    <w:rsid w:val="00D35AE9"/>
    <w:rsid w:val="00D36DAE"/>
    <w:rsid w:val="00D43DDB"/>
    <w:rsid w:val="00D44FD9"/>
    <w:rsid w:val="00D731C6"/>
    <w:rsid w:val="00D75B5C"/>
    <w:rsid w:val="00D94F39"/>
    <w:rsid w:val="00DA4459"/>
    <w:rsid w:val="00DB21DB"/>
    <w:rsid w:val="00DC3584"/>
    <w:rsid w:val="00DD164D"/>
    <w:rsid w:val="00DD7E42"/>
    <w:rsid w:val="00DF121A"/>
    <w:rsid w:val="00E0016E"/>
    <w:rsid w:val="00E26E5D"/>
    <w:rsid w:val="00E305DB"/>
    <w:rsid w:val="00E4483B"/>
    <w:rsid w:val="00E83E3A"/>
    <w:rsid w:val="00E867F1"/>
    <w:rsid w:val="00E92645"/>
    <w:rsid w:val="00EA2571"/>
    <w:rsid w:val="00EA3783"/>
    <w:rsid w:val="00EA7FAD"/>
    <w:rsid w:val="00ED52DB"/>
    <w:rsid w:val="00ED7EC4"/>
    <w:rsid w:val="00EE0271"/>
    <w:rsid w:val="00EE343D"/>
    <w:rsid w:val="00EF6430"/>
    <w:rsid w:val="00F649B2"/>
    <w:rsid w:val="00F7410A"/>
    <w:rsid w:val="00FB1834"/>
    <w:rsid w:val="00FB3CCC"/>
    <w:rsid w:val="00FB7003"/>
    <w:rsid w:val="00FD1F17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2829"/>
  <w15:docId w15:val="{95C33CC6-E4D6-4707-8F25-F146DA6D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BA"/>
  </w:style>
  <w:style w:type="paragraph" w:styleId="Footer">
    <w:name w:val="footer"/>
    <w:basedOn w:val="Normal"/>
    <w:link w:val="FooterChar"/>
    <w:uiPriority w:val="99"/>
    <w:unhideWhenUsed/>
    <w:rsid w:val="0035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5B895F66AEA4285763957789F2822" ma:contentTypeVersion="1" ma:contentTypeDescription="Create a new document." ma:contentTypeScope="" ma:versionID="359f68e26a2fdd3e1780dc9ecf4be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BF324-ADE4-45DB-8BE1-8153C431AB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A8A1CB-17C5-4C01-936C-3CCA3AF21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5EFC3-4292-4589-B40B-EDC40DAB8A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48D5CF-8173-464E-A69C-019329BBA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346 (Tynemouth) Sqn ATC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Laidler</dc:creator>
  <cp:keywords/>
  <cp:lastModifiedBy>Harrison Milburn</cp:lastModifiedBy>
  <cp:revision>35</cp:revision>
  <dcterms:created xsi:type="dcterms:W3CDTF">2024-08-04T16:19:00Z</dcterms:created>
  <dcterms:modified xsi:type="dcterms:W3CDTF">2024-08-04T23:57:00Z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0x0101008915B895F66AEA4285763957789F2822</vt:lpwstr>
  </property>
</Properties>
</file>