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32653" w14:textId="74229F64" w:rsidR="00991AA5" w:rsidRDefault="004721C0" w:rsidP="004721C0">
      <w:pPr>
        <w:jc w:val="center"/>
        <w:rPr>
          <w:rFonts w:ascii="Arial" w:hAnsi="Arial" w:cs="Arial"/>
          <w:b/>
          <w:bCs/>
          <w:sz w:val="28"/>
          <w:szCs w:val="28"/>
        </w:rPr>
      </w:pPr>
      <w:proofErr w:type="spellStart"/>
      <w:r w:rsidRPr="004721C0">
        <w:rPr>
          <w:b/>
          <w:bCs/>
          <w:sz w:val="32"/>
          <w:szCs w:val="32"/>
        </w:rPr>
        <w:t>Guia</w:t>
      </w:r>
      <w:proofErr w:type="spellEnd"/>
      <w:r w:rsidRPr="004721C0">
        <w:rPr>
          <w:b/>
          <w:bCs/>
          <w:sz w:val="32"/>
          <w:szCs w:val="32"/>
        </w:rPr>
        <w:t xml:space="preserve"> de configuración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</w:p>
    <w:p w14:paraId="6F49B9C2" w14:textId="7A68402F" w:rsidR="004721C0" w:rsidRDefault="004721C0" w:rsidP="004721C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1F7AD0F" w14:textId="5373F1BB" w:rsidR="004721C0" w:rsidRDefault="004721C0" w:rsidP="004721C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Instalar el driver de Epson para la Impresora Térmica.</w:t>
      </w:r>
      <w:r>
        <w:rPr>
          <w:rFonts w:ascii="Arial" w:hAnsi="Arial" w:cs="Arial"/>
          <w:b/>
          <w:bCs/>
          <w:sz w:val="28"/>
          <w:szCs w:val="28"/>
        </w:rPr>
        <w:br/>
        <w:t xml:space="preserve"> </w:t>
      </w:r>
    </w:p>
    <w:p w14:paraId="631847D8" w14:textId="6289ED2C" w:rsidR="004721C0" w:rsidRPr="004721C0" w:rsidRDefault="004721C0" w:rsidP="004721C0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ruta de instalación del driver </w:t>
      </w:r>
      <w:hyperlink r:id="rId5" w:tgtFrame="https://download-center.epson.com/download/?module_id=f4141b0f-596a-464d-9ba0-76d11609ecae%3A6.12&amp;device_id=TM-T20III&amp;os=WIN1164&amp;region=NI&amp;language=es" w:history="1">
        <w:r w:rsidRPr="004721C0">
          <w:rPr>
            <w:rStyle w:val="Hipervnculo"/>
            <w:rFonts w:ascii="Arial" w:hAnsi="Arial" w:cs="Arial"/>
            <w:sz w:val="24"/>
            <w:szCs w:val="24"/>
          </w:rPr>
          <w:t>aquí</w:t>
        </w:r>
      </w:hyperlink>
      <w:r w:rsidRPr="004721C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se instala el driver </w:t>
      </w:r>
      <w:r>
        <w:rPr>
          <w:rFonts w:ascii="Meiryo" w:eastAsia="Meiryo" w:hAnsi="Meiryo" w:hint="eastAsia"/>
          <w:color w:val="000000"/>
          <w:sz w:val="27"/>
          <w:szCs w:val="27"/>
        </w:rPr>
        <w:t>APD_612_T20III_WM.zip</w:t>
      </w:r>
      <w:r>
        <w:rPr>
          <w:rFonts w:ascii="Meiryo" w:eastAsia="Meiryo" w:hAnsi="Meiryo"/>
          <w:color w:val="000000"/>
          <w:sz w:val="27"/>
          <w:szCs w:val="27"/>
        </w:rPr>
        <w:t xml:space="preserve"> al momento de instalar realizar impresión de prueba para validar conectividad. </w:t>
      </w:r>
      <w:r>
        <w:rPr>
          <w:rFonts w:ascii="Meiryo" w:eastAsia="Meiryo" w:hAnsi="Meiryo"/>
          <w:color w:val="000000"/>
          <w:sz w:val="27"/>
          <w:szCs w:val="27"/>
        </w:rPr>
        <w:br/>
      </w:r>
      <w:r w:rsidRPr="004721C0">
        <w:rPr>
          <w:rFonts w:ascii="Meiryo" w:eastAsia="Meiryo" w:hAnsi="Meiryo"/>
          <w:b/>
          <w:bCs/>
          <w:color w:val="000000"/>
          <w:sz w:val="27"/>
          <w:szCs w:val="27"/>
        </w:rPr>
        <w:t>importante: Establecer como impresora predeterminada.</w:t>
      </w:r>
    </w:p>
    <w:p w14:paraId="7EB96627" w14:textId="77777777" w:rsidR="004721C0" w:rsidRDefault="004721C0" w:rsidP="004721C0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70AB4A7E" w14:textId="6F88DD1A" w:rsidR="004721C0" w:rsidRDefault="004721C0" w:rsidP="004721C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Instalar el puente QZ </w:t>
      </w:r>
    </w:p>
    <w:p w14:paraId="3E3EA8C5" w14:textId="5C5432BD" w:rsidR="004721C0" w:rsidRDefault="004721C0" w:rsidP="004721C0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 necesario este aplicativo para poder identificar los dispositivos conectados mediante </w:t>
      </w:r>
      <w:proofErr w:type="spellStart"/>
      <w:r>
        <w:rPr>
          <w:rFonts w:ascii="Arial" w:hAnsi="Arial" w:cs="Arial"/>
          <w:sz w:val="24"/>
          <w:szCs w:val="24"/>
        </w:rPr>
        <w:t>usb</w:t>
      </w:r>
      <w:proofErr w:type="spellEnd"/>
      <w:r w:rsidR="00A018CF">
        <w:rPr>
          <w:rFonts w:ascii="Arial" w:hAnsi="Arial" w:cs="Arial"/>
          <w:sz w:val="24"/>
          <w:szCs w:val="24"/>
        </w:rPr>
        <w:t xml:space="preserve">. Para su instalación </w:t>
      </w:r>
      <w:hyperlink r:id="rId6" w:history="1">
        <w:r w:rsidR="00A018CF" w:rsidRPr="00A018CF">
          <w:rPr>
            <w:rStyle w:val="Hipervnculo"/>
            <w:rFonts w:ascii="Arial" w:hAnsi="Arial" w:cs="Arial"/>
            <w:sz w:val="24"/>
            <w:szCs w:val="24"/>
          </w:rPr>
          <w:t>aquí</w:t>
        </w:r>
      </w:hyperlink>
      <w:r w:rsidR="00A018CF">
        <w:rPr>
          <w:rFonts w:ascii="Arial" w:hAnsi="Arial" w:cs="Arial"/>
          <w:sz w:val="24"/>
          <w:szCs w:val="24"/>
          <w:u w:val="single"/>
        </w:rPr>
        <w:t xml:space="preserve"> </w:t>
      </w:r>
      <w:r w:rsidR="00A018CF">
        <w:rPr>
          <w:rFonts w:ascii="Arial" w:hAnsi="Arial" w:cs="Arial"/>
          <w:sz w:val="24"/>
          <w:szCs w:val="24"/>
        </w:rPr>
        <w:t xml:space="preserve">realizar el proceso cotidiano </w:t>
      </w:r>
      <w:proofErr w:type="gramStart"/>
      <w:r w:rsidR="00A018CF" w:rsidRPr="00A018CF">
        <w:rPr>
          <w:rFonts w:ascii="Arial" w:hAnsi="Arial" w:cs="Arial"/>
          <w:b/>
          <w:bCs/>
          <w:sz w:val="24"/>
          <w:szCs w:val="24"/>
        </w:rPr>
        <w:t>siguiente</w:t>
      </w:r>
      <w:r w:rsidR="00A018CF">
        <w:rPr>
          <w:rFonts w:ascii="Arial" w:hAnsi="Arial" w:cs="Arial"/>
          <w:b/>
          <w:bCs/>
          <w:sz w:val="24"/>
          <w:szCs w:val="24"/>
        </w:rPr>
        <w:t xml:space="preserve"> </w:t>
      </w:r>
      <w:r w:rsidR="00A018CF">
        <w:rPr>
          <w:rFonts w:ascii="Arial" w:hAnsi="Arial" w:cs="Arial"/>
          <w:sz w:val="24"/>
          <w:szCs w:val="24"/>
        </w:rPr>
        <w:t xml:space="preserve"> por</w:t>
      </w:r>
      <w:proofErr w:type="gramEnd"/>
      <w:r w:rsidR="00A018CF">
        <w:rPr>
          <w:rFonts w:ascii="Arial" w:hAnsi="Arial" w:cs="Arial"/>
          <w:sz w:val="24"/>
          <w:szCs w:val="24"/>
        </w:rPr>
        <w:t xml:space="preserve"> efectos de prueba de conectividad también puedes validar si esta haciendo conexión con ayuda de esta </w:t>
      </w:r>
      <w:hyperlink r:id="rId7" w:anchor="rawContent" w:history="1">
        <w:proofErr w:type="spellStart"/>
        <w:r w:rsidR="00A018CF" w:rsidRPr="00A018CF">
          <w:rPr>
            <w:rStyle w:val="Hipervnculo"/>
            <w:rFonts w:ascii="Arial" w:hAnsi="Arial" w:cs="Arial"/>
            <w:sz w:val="24"/>
            <w:szCs w:val="24"/>
          </w:rPr>
          <w:t>pagina</w:t>
        </w:r>
        <w:proofErr w:type="spellEnd"/>
        <w:r w:rsidR="00A018CF" w:rsidRPr="00A018CF">
          <w:rPr>
            <w:rStyle w:val="Hipervnculo"/>
            <w:rFonts w:ascii="Arial" w:hAnsi="Arial" w:cs="Arial"/>
            <w:sz w:val="24"/>
            <w:szCs w:val="24"/>
          </w:rPr>
          <w:t>.</w:t>
        </w:r>
      </w:hyperlink>
    </w:p>
    <w:p w14:paraId="24A2F93B" w14:textId="58311F55" w:rsidR="00A018CF" w:rsidRPr="00A018CF" w:rsidRDefault="00A018CF" w:rsidP="004721C0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5210AD10" w14:textId="252B6D0E" w:rsidR="004721C0" w:rsidRPr="004721C0" w:rsidRDefault="00A018CF" w:rsidP="004721C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A018CF">
        <w:rPr>
          <w:rFonts w:ascii="Arial" w:hAnsi="Arial" w:cs="Arial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21CC57" wp14:editId="57CE700B">
                <wp:simplePos x="0" y="0"/>
                <wp:positionH relativeFrom="margin">
                  <wp:align>center</wp:align>
                </wp:positionH>
                <wp:positionV relativeFrom="paragraph">
                  <wp:posOffset>1310005</wp:posOffset>
                </wp:positionV>
                <wp:extent cx="6667500" cy="4257675"/>
                <wp:effectExtent l="0" t="0" r="1905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0" cy="425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9AED5" w14:textId="1615C8FA" w:rsidR="00A018CF" w:rsidRDefault="00A018CF" w:rsidP="00A018CF">
                            <w:r>
                              <w:t>-----BEGIN CERTIFICATE-----</w:t>
                            </w:r>
                          </w:p>
                          <w:p w14:paraId="6475058E" w14:textId="77777777" w:rsidR="00A018CF" w:rsidRDefault="00A018CF" w:rsidP="00A018CF">
                            <w:r>
                              <w:t>MIICrjCCAZagAwIBAgIIBeJKdkgYhD8wDQYJKoZIhvcNAQELBQAwFzEVMBMGA1UEAxMMSW5ub3Zh</w:t>
                            </w:r>
                          </w:p>
                          <w:p w14:paraId="7863133E" w14:textId="77777777" w:rsidR="00A018CF" w:rsidRDefault="00A018CF" w:rsidP="00A018CF">
                            <w:r>
                              <w:t>VGVjUE9TMB4XDTI2MDQyOTAzNTYwNVoXDTM2MDQyOTAzNTYwNVowFzEVMBMGA1UEAxMMSW5ub3Zh</w:t>
                            </w:r>
                          </w:p>
                          <w:p w14:paraId="0BE618A1" w14:textId="77777777" w:rsidR="00A018CF" w:rsidRDefault="00A018CF" w:rsidP="00A018CF">
                            <w:r>
                              <w:t>VGVjUE9TMIIBIjANBgkqhkiG9w0BAQEFAAOCAQ8AMIIBCgKCAQEAziXhneLzmivwvOIk8yge5b8V</w:t>
                            </w:r>
                          </w:p>
                          <w:p w14:paraId="154B8992" w14:textId="77777777" w:rsidR="00A018CF" w:rsidRDefault="00A018CF" w:rsidP="00A018CF">
                            <w:r>
                              <w:t>E77aj1cCr7sxfgok0oPvpzo+CWVO/yol71fBOikyWMsry3z2rQEpf2DCCxJ2jG1eTHHxlstlJV8d</w:t>
                            </w:r>
                          </w:p>
                          <w:p w14:paraId="0DE9588B" w14:textId="77777777" w:rsidR="00A018CF" w:rsidRDefault="00A018CF" w:rsidP="00A018CF">
                            <w:r>
                              <w:t>P1hsf50W7yFXNE3uq3WXGyKdRYn9/Zrdm8LkIpeA/tV7mY6Fsi9ZXMDIFj/h9B7Wc+H86Lh7Hvyj</w:t>
                            </w:r>
                          </w:p>
                          <w:p w14:paraId="4BF6904E" w14:textId="77777777" w:rsidR="00A018CF" w:rsidRDefault="00A018CF" w:rsidP="00A018CF">
                            <w:r>
                              <w:t>WnIVhNW3PDFsSjlu9t3uNC5BVH98a1xlVAPCuDtXwG+ZLuDWPqDv3fnlOwwWPritD2BuFlqTfweX</w:t>
                            </w:r>
                          </w:p>
                          <w:p w14:paraId="4D0AE8EF" w14:textId="77777777" w:rsidR="00A018CF" w:rsidRDefault="00A018CF" w:rsidP="00A018CF">
                            <w:r>
                              <w:t>JFpA3V++sy+aPdsd9TmjoIHmtf1781fO1Vk+zTZ88k5nksYru+P8iFHtFA03xUn2v89n922nipru</w:t>
                            </w:r>
                          </w:p>
                          <w:p w14:paraId="3697088B" w14:textId="77777777" w:rsidR="00A018CF" w:rsidRDefault="00A018CF" w:rsidP="00A018CF">
                            <w:r>
                              <w:t>22McOgU+c+iUQQIDAQABMA0GCSqGSIb3DQEBCwUAA4IBAQDG/4KG5HQ45Q5E9Ag+va8qQdN+g8oA</w:t>
                            </w:r>
                          </w:p>
                          <w:p w14:paraId="5B2F8FAA" w14:textId="77777777" w:rsidR="00A018CF" w:rsidRDefault="00A018CF" w:rsidP="00A018CF">
                            <w:r>
                              <w:t>/8cQL07yjdE1nCPuedvVLGgQULkQkryjByEMVSCEYb9x8z0yfp0IHMjOib0jJbv64K4o6xEzOqKl</w:t>
                            </w:r>
                          </w:p>
                          <w:p w14:paraId="4AA75E6C" w14:textId="77777777" w:rsidR="00A018CF" w:rsidRDefault="00A018CF" w:rsidP="00A018CF">
                            <w:r>
                              <w:t>cqFP9A3mmVIr0boN1KgxRvZux+owiROxwXmHIl07yRGn1UMt3S76bu1r2GlhcBQOzmIPGFlK50u3</w:t>
                            </w:r>
                          </w:p>
                          <w:p w14:paraId="11DE4422" w14:textId="77777777" w:rsidR="00A018CF" w:rsidRDefault="00A018CF" w:rsidP="00A018CF">
                            <w:r>
                              <w:t>lgBEEzFc4kf7LuK+/31ZanqRMnrXBYOEguo5kElVbsiqSg3Oqj2shXxO+dcwLCDiBIm+k4louIU8</w:t>
                            </w:r>
                          </w:p>
                          <w:p w14:paraId="16E8793D" w14:textId="77777777" w:rsidR="00A018CF" w:rsidRDefault="00A018CF" w:rsidP="00A018CF">
                            <w:r>
                              <w:t>anPssvo+Qpa3wf2MLcU5jhHWHCrrIIDJ2In/xJtqmXDlVlHaO/LC+UPzkpwXByusuAJNhI5+3pBw</w:t>
                            </w:r>
                          </w:p>
                          <w:p w14:paraId="6F7FC511" w14:textId="77777777" w:rsidR="00A018CF" w:rsidRDefault="00A018CF" w:rsidP="00A018CF">
                            <w:proofErr w:type="spellStart"/>
                            <w:r>
                              <w:t>bJvbYnSj</w:t>
                            </w:r>
                            <w:proofErr w:type="spellEnd"/>
                          </w:p>
                          <w:p w14:paraId="3D8453B2" w14:textId="13B807F4" w:rsidR="00A018CF" w:rsidRDefault="00A018CF" w:rsidP="00A018CF">
                            <w:r>
                              <w:t>-----END CERTIFICATE-----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21CC5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03.15pt;width:525pt;height:335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nAKQIAAE4EAAAOAAAAZHJzL2Uyb0RvYy54bWysVNtu2zAMfR+wfxD0vtgxcmmNOEWXLsOA&#10;rhvQ7QMYSY6FyaInKbG7rx8lp1l2exnmB0EUqaPDQ9Krm6E17Kic12grPp3knCkrUGq7r/jnT9tX&#10;V5z5AFaCQasq/qQ8v1m/fLHqu1IV2KCRyjECsb7su4o3IXRllnnRqBb8BDtlyVmjayGQ6faZdNAT&#10;emuyIs8XWY9Odg6F8p5O70YnXyf8ulYifKhrrwIzFSduIa0urbu4ZusVlHsHXaPFiQb8A4sWtKVH&#10;z1B3EIAdnP4NqtXCocc6TAS2Gda1FirlQNlM81+yeWygUykXEsd3Z5n8/4MVD8ePjmlZ8WK65MxC&#10;S0XaHEA6ZFKxoIaArIgy9Z0vKfqxo/gwvMaByp1S9t09ii+eWdw0YPfq1jnsGwWSaE7jzezi6ojj&#10;I8iuf4+SXoNDwAQ01K6NGpIqjNCpXE/nEhEPJuhwsVgs5zm5BPlmxXxJZnoDyufrnfPhrcKWxU3F&#10;HfVAgofjvQ+RDpTPIfE1j0bLrTYmGW6/2xjHjkD9sk3fCf2nMGNZX/HreTEfFfgrRJ6+P0G0OlDj&#10;G91W/OocBGXU7Y2VqS0DaDPuibKxJyGjdqOKYdgNp8LsUD6RpA7HBqeBpE2D7htnPTV3xf3XAzjF&#10;mXlnqSzX09ksTkMyZvNlQYa79OwuPWAFQVU8cDZuNyFNUBTM4i2Vr9ZJ2FjnkcmJKzVt0vs0YHEq&#10;Lu0U9eM3sP4OAAD//wMAUEsDBBQABgAIAAAAIQDYKFX43gAAAAkBAAAPAAAAZHJzL2Rvd25yZXYu&#10;eG1sTI/BTsMwDIbvSLxDZCQuiCVs0JXSdEJIIHaDgeCaNV5bkTilybry9ngnONq/9fn7y9XknRhx&#10;iF0gDVczBQKpDrajRsP72+NlDiImQ9a4QKjhByOsqtOT0hQ2HOgVx01qBEMoFkZDm1JfSBnrFr2J&#10;s9AjcbYLgzeJx6GRdjAHhnsn50pl0puO+ENrenxosf7a7L2G/Pp5/IzrxctHne3cbbpYjk/fg9bn&#10;Z9P9HYiEU/o7hqM+q0PFTtuwJxuF08BFkoa5yhYgjrG6UbzaMnyZ5SCrUv5vUP0CAAD//wMAUEsB&#10;Ai0AFAAGAAgAAAAhALaDOJL+AAAA4QEAABMAAAAAAAAAAAAAAAAAAAAAAFtDb250ZW50X1R5cGVz&#10;XS54bWxQSwECLQAUAAYACAAAACEAOP0h/9YAAACUAQAACwAAAAAAAAAAAAAAAAAvAQAAX3JlbHMv&#10;LnJlbHNQSwECLQAUAAYACAAAACEADLzpwCkCAABOBAAADgAAAAAAAAAAAAAAAAAuAgAAZHJzL2Uy&#10;b0RvYy54bWxQSwECLQAUAAYACAAAACEA2ChV+N4AAAAJAQAADwAAAAAAAAAAAAAAAACDBAAAZHJz&#10;L2Rvd25yZXYueG1sUEsFBgAAAAAEAAQA8wAAAI4FAAAAAA==&#10;">
                <v:textbox>
                  <w:txbxContent>
                    <w:p w14:paraId="6EB9AED5" w14:textId="1615C8FA" w:rsidR="00A018CF" w:rsidRDefault="00A018CF" w:rsidP="00A018CF">
                      <w:r>
                        <w:t>-----BEGIN CERTIFICATE-----</w:t>
                      </w:r>
                    </w:p>
                    <w:p w14:paraId="6475058E" w14:textId="77777777" w:rsidR="00A018CF" w:rsidRDefault="00A018CF" w:rsidP="00A018CF">
                      <w:r>
                        <w:t>MIICrjCCAZagAwIBAgIIBeJKdkgYhD8wDQYJKoZIhvcNAQELBQAwFzEVMBMGA1UEAxMMSW5ub3Zh</w:t>
                      </w:r>
                    </w:p>
                    <w:p w14:paraId="7863133E" w14:textId="77777777" w:rsidR="00A018CF" w:rsidRDefault="00A018CF" w:rsidP="00A018CF">
                      <w:r>
                        <w:t>VGVjUE9TMB4XDTI2MDQyOTAzNTYwNVoXDTM2MDQyOTAzNTYwNVowFzEVMBMGA1UEAxMMSW5ub3Zh</w:t>
                      </w:r>
                    </w:p>
                    <w:p w14:paraId="0BE618A1" w14:textId="77777777" w:rsidR="00A018CF" w:rsidRDefault="00A018CF" w:rsidP="00A018CF">
                      <w:r>
                        <w:t>VGVjUE9TMIIBIjANBgkqhkiG9w0BAQEFAAOCAQ8AMIIBCgKCAQEAziXhneLzmivwvOIk8yge5b8V</w:t>
                      </w:r>
                    </w:p>
                    <w:p w14:paraId="154B8992" w14:textId="77777777" w:rsidR="00A018CF" w:rsidRDefault="00A018CF" w:rsidP="00A018CF">
                      <w:r>
                        <w:t>E77aj1cCr7sxfgok0oPvpzo+CWVO/yol71fBOikyWMsry3z2rQEpf2DCCxJ2jG1eTHHxlstlJV8d</w:t>
                      </w:r>
                    </w:p>
                    <w:p w14:paraId="0DE9588B" w14:textId="77777777" w:rsidR="00A018CF" w:rsidRDefault="00A018CF" w:rsidP="00A018CF">
                      <w:r>
                        <w:t>P1hsf50W7yFXNE3uq3WXGyKdRYn9/Zrdm8LkIpeA/tV7mY6Fsi9ZXMDIFj/h9B7Wc+H86Lh7Hvyj</w:t>
                      </w:r>
                    </w:p>
                    <w:p w14:paraId="4BF6904E" w14:textId="77777777" w:rsidR="00A018CF" w:rsidRDefault="00A018CF" w:rsidP="00A018CF">
                      <w:r>
                        <w:t>WnIVhNW3PDFsSjlu9t3uNC5BVH98a1xlVAPCuDtXwG+ZLuDWPqDv3fnlOwwWPritD2BuFlqTfweX</w:t>
                      </w:r>
                    </w:p>
                    <w:p w14:paraId="4D0AE8EF" w14:textId="77777777" w:rsidR="00A018CF" w:rsidRDefault="00A018CF" w:rsidP="00A018CF">
                      <w:r>
                        <w:t>JFpA3V++sy+aPdsd9TmjoIHmtf1781fO1Vk+zTZ88k5nksYru+P8iFHtFA03xUn2v89n922nipru</w:t>
                      </w:r>
                    </w:p>
                    <w:p w14:paraId="3697088B" w14:textId="77777777" w:rsidR="00A018CF" w:rsidRDefault="00A018CF" w:rsidP="00A018CF">
                      <w:r>
                        <w:t>22McOgU+c+iUQQIDAQABMA0GCSqGSIb3DQEBCwUAA4IBAQDG/4KG5HQ45Q5E9Ag+va8qQdN+g8oA</w:t>
                      </w:r>
                    </w:p>
                    <w:p w14:paraId="5B2F8FAA" w14:textId="77777777" w:rsidR="00A018CF" w:rsidRDefault="00A018CF" w:rsidP="00A018CF">
                      <w:r>
                        <w:t>/8cQL07yjdE1nCPuedvVLGgQULkQkryjByEMVSCEYb9x8z0yfp0IHMjOib0jJbv64K4o6xEzOqKl</w:t>
                      </w:r>
                    </w:p>
                    <w:p w14:paraId="4AA75E6C" w14:textId="77777777" w:rsidR="00A018CF" w:rsidRDefault="00A018CF" w:rsidP="00A018CF">
                      <w:r>
                        <w:t>cqFP9A3mmVIr0boN1KgxRvZux+owiROxwXmHIl07yRGn1UMt3S76bu1r2GlhcBQOzmIPGFlK50u3</w:t>
                      </w:r>
                    </w:p>
                    <w:p w14:paraId="11DE4422" w14:textId="77777777" w:rsidR="00A018CF" w:rsidRDefault="00A018CF" w:rsidP="00A018CF">
                      <w:r>
                        <w:t>lgBEEzFc4kf7LuK+/31ZanqRMnrXBYOEguo5kElVbsiqSg3Oqj2shXxO+dcwLCDiBIm+k4louIU8</w:t>
                      </w:r>
                    </w:p>
                    <w:p w14:paraId="16E8793D" w14:textId="77777777" w:rsidR="00A018CF" w:rsidRDefault="00A018CF" w:rsidP="00A018CF">
                      <w:r>
                        <w:t>anPssvo+Qpa3wf2MLcU5jhHWHCrrIIDJ2In/xJtqmXDlVlHaO/LC+UPzkpwXByusuAJNhI5+3pBw</w:t>
                      </w:r>
                    </w:p>
                    <w:p w14:paraId="6F7FC511" w14:textId="77777777" w:rsidR="00A018CF" w:rsidRDefault="00A018CF" w:rsidP="00A018CF">
                      <w:proofErr w:type="spellStart"/>
                      <w:r>
                        <w:t>bJvbYnSj</w:t>
                      </w:r>
                      <w:proofErr w:type="spellEnd"/>
                    </w:p>
                    <w:p w14:paraId="3D8453B2" w14:textId="13B807F4" w:rsidR="00A018CF" w:rsidRDefault="00A018CF" w:rsidP="00A018CF">
                      <w:r>
                        <w:t>-----END CERTIFICATE-----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21C0">
        <w:rPr>
          <w:rFonts w:ascii="Arial" w:hAnsi="Arial" w:cs="Arial"/>
          <w:b/>
          <w:bCs/>
          <w:sz w:val="28"/>
          <w:szCs w:val="28"/>
        </w:rPr>
        <w:t>Integrar el certificado de licencia para QZ y el dispositivo.</w:t>
      </w:r>
      <w:r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sz w:val="24"/>
          <w:szCs w:val="24"/>
        </w:rPr>
        <w:t xml:space="preserve">Para que el software pueda tener conectividad de manera </w:t>
      </w:r>
      <w:proofErr w:type="spellStart"/>
      <w:r>
        <w:rPr>
          <w:rFonts w:ascii="Arial" w:hAnsi="Arial" w:cs="Arial"/>
          <w:sz w:val="24"/>
          <w:szCs w:val="24"/>
        </w:rPr>
        <w:t>cilenciosa</w:t>
      </w:r>
      <w:proofErr w:type="spellEnd"/>
      <w:r>
        <w:rPr>
          <w:rFonts w:ascii="Arial" w:hAnsi="Arial" w:cs="Arial"/>
          <w:sz w:val="24"/>
          <w:szCs w:val="24"/>
        </w:rPr>
        <w:t xml:space="preserve">, es necesario disponer de una licencia o certificación de seguridad. 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A018CF">
        <w:rPr>
          <w:rFonts w:ascii="Arial" w:hAnsi="Arial" w:cs="Arial"/>
          <w:b/>
          <w:bCs/>
          <w:sz w:val="24"/>
          <w:szCs w:val="24"/>
        </w:rPr>
        <w:t>Certificado de seguridad</w:t>
      </w:r>
    </w:p>
    <w:sectPr w:rsidR="004721C0" w:rsidRPr="004721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6C1251"/>
    <w:multiLevelType w:val="hybridMultilevel"/>
    <w:tmpl w:val="5F0CEE4E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D9"/>
    <w:rsid w:val="004721C0"/>
    <w:rsid w:val="007B74CF"/>
    <w:rsid w:val="00991AA5"/>
    <w:rsid w:val="00A018CF"/>
    <w:rsid w:val="00A9771A"/>
    <w:rsid w:val="00F1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ED5E62"/>
  <w15:chartTrackingRefBased/>
  <w15:docId w15:val="{AEDE7137-8E79-4E6D-895C-F2BC6046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721C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721C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21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mo.qz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z.io/download/" TargetMode="External"/><Relationship Id="rId5" Type="http://schemas.openxmlformats.org/officeDocument/2006/relationships/hyperlink" Target="https://download-center.epson.com/download/?module_id=f4141b0f-596a-464d-9ba0-76d11609ecae%3A6.12&amp;device_id=TM-T20III&amp;os=WIN1164&amp;region=NI&amp;language=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Najip</dc:creator>
  <cp:keywords/>
  <dc:description/>
  <cp:lastModifiedBy>Najip</cp:lastModifiedBy>
  <cp:revision>2</cp:revision>
  <dcterms:created xsi:type="dcterms:W3CDTF">2026-04-29T04:43:00Z</dcterms:created>
  <dcterms:modified xsi:type="dcterms:W3CDTF">2026-04-29T04:58:00Z</dcterms:modified>
</cp:coreProperties>
</file>