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4E30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. Introducción</w:t>
      </w:r>
    </w:p>
    <w:p w14:paraId="2265584A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1.1 Propósito</w:t>
      </w:r>
    </w:p>
    <w:p w14:paraId="24F8C1FC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presente documento define las especificaciones funcionales, técnicas y de experiencia de usuario para el desarrollo del sitio web corporativo de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 xml:space="preserve">Najip </w:t>
      </w:r>
      <w:proofErr w:type="spellStart"/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Design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14:paraId="7636B5BD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sistema consistirá en una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página web responsive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desarrollada preferentemente utilizando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Bootstrap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con animaciones modernas y una estructura orientada a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convertir visitantes en clientes potenciales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14:paraId="2BE701A8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El sitio web permitirá:</w:t>
      </w:r>
    </w:p>
    <w:p w14:paraId="58375662" w14:textId="77777777" w:rsidR="005C235C" w:rsidRPr="005C235C" w:rsidRDefault="005C235C" w:rsidP="005C2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Presentar los servicios de Najip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Design</w:t>
      </w:r>
      <w:proofErr w:type="spellEnd"/>
    </w:p>
    <w:p w14:paraId="5DF9CAF6" w14:textId="77777777" w:rsidR="005C235C" w:rsidRPr="005C235C" w:rsidRDefault="005C235C" w:rsidP="005C2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Mostrar soluciones para profesionales del sector salud</w:t>
      </w:r>
    </w:p>
    <w:p w14:paraId="52EC25A5" w14:textId="77777777" w:rsidR="005C235C" w:rsidRPr="005C235C" w:rsidRDefault="005C235C" w:rsidP="005C2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Exhibir portafolio de trabajos</w:t>
      </w:r>
    </w:p>
    <w:p w14:paraId="486D0275" w14:textId="77777777" w:rsidR="005C235C" w:rsidRPr="005C235C" w:rsidRDefault="005C235C" w:rsidP="005C2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Facilitar el contacto con potenciales clientes</w:t>
      </w:r>
    </w:p>
    <w:p w14:paraId="19042257" w14:textId="77777777" w:rsidR="005C235C" w:rsidRPr="005C235C" w:rsidRDefault="005C235C" w:rsidP="005C2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Posicionar a la agencia como una autoridad en marketing digital.</w:t>
      </w:r>
    </w:p>
    <w:p w14:paraId="4EA6234B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667D8409">
          <v:rect id="_x0000_i1025" style="width:0;height:1.5pt" o:hralign="center" o:hrstd="t" o:hr="t" fillcolor="#a0a0a0" stroked="f"/>
        </w:pict>
      </w:r>
    </w:p>
    <w:p w14:paraId="56A4DD38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2. Objetivo del Proyecto</w:t>
      </w:r>
    </w:p>
    <w:p w14:paraId="0DC7998B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objetivo principal del sitio web es crear una plataforma digital que permita a Najip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Design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:</w:t>
      </w:r>
    </w:p>
    <w:p w14:paraId="3D5A2810" w14:textId="77777777" w:rsidR="005C235C" w:rsidRPr="005C235C" w:rsidRDefault="005C235C" w:rsidP="005C2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Mostrar sus servicios de forma profesional</w:t>
      </w:r>
    </w:p>
    <w:p w14:paraId="46BFBAFD" w14:textId="77777777" w:rsidR="005C235C" w:rsidRPr="005C235C" w:rsidRDefault="005C235C" w:rsidP="005C2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Posicionarse como una agencia especializada en marketing digital</w:t>
      </w:r>
    </w:p>
    <w:p w14:paraId="44755932" w14:textId="77777777" w:rsidR="005C235C" w:rsidRPr="005C235C" w:rsidRDefault="005C235C" w:rsidP="005C2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Atraer clientes potenciales</w:t>
      </w:r>
    </w:p>
    <w:p w14:paraId="64EBB279" w14:textId="77777777" w:rsidR="005C235C" w:rsidRPr="005C235C" w:rsidRDefault="005C235C" w:rsidP="005C2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Facilitar el contacto directo mediante WhatsApp o formulario.</w:t>
      </w:r>
    </w:p>
    <w:p w14:paraId="412AA798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diseño del sitio estará enfocado en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optimización de conversión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, utilizando principios de UX/UI y jerarquía visual estratégica.</w:t>
      </w:r>
    </w:p>
    <w:p w14:paraId="1C6C51AE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83F44DA">
          <v:rect id="_x0000_i1026" style="width:0;height:1.5pt" o:hralign="center" o:hrstd="t" o:hr="t" fillcolor="#a0a0a0" stroked="f"/>
        </w:pict>
      </w:r>
    </w:p>
    <w:p w14:paraId="0286436D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3. Descripción General del Sistema</w:t>
      </w:r>
    </w:p>
    <w:p w14:paraId="73D55D73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sistema consistirá en un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sitio web corporativo responsive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accesible desde:</w:t>
      </w:r>
    </w:p>
    <w:p w14:paraId="5B6EEF1A" w14:textId="77777777" w:rsidR="005C235C" w:rsidRPr="005C235C" w:rsidRDefault="005C235C" w:rsidP="005C2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Computadoras</w:t>
      </w:r>
    </w:p>
    <w:p w14:paraId="49D79F9F" w14:textId="77777777" w:rsidR="005C235C" w:rsidRPr="005C235C" w:rsidRDefault="005C235C" w:rsidP="005C2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Tablets</w:t>
      </w:r>
      <w:proofErr w:type="spellEnd"/>
    </w:p>
    <w:p w14:paraId="7013752B" w14:textId="77777777" w:rsidR="005C235C" w:rsidRPr="005C235C" w:rsidRDefault="005C235C" w:rsidP="005C2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Smartphones</w:t>
      </w:r>
    </w:p>
    <w:p w14:paraId="3582EDBB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La arquitectura del sitio incluirá las siguientes páginas principales:</w:t>
      </w:r>
    </w:p>
    <w:p w14:paraId="7AE6E331" w14:textId="77777777" w:rsidR="005C235C" w:rsidRPr="005C235C" w:rsidRDefault="005C235C" w:rsidP="005C2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Inicio</w:t>
      </w:r>
    </w:p>
    <w:p w14:paraId="06A6BADA" w14:textId="77777777" w:rsidR="005C235C" w:rsidRPr="005C235C" w:rsidRDefault="005C235C" w:rsidP="005C2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Servicios</w:t>
      </w:r>
    </w:p>
    <w:p w14:paraId="455AEDF9" w14:textId="77777777" w:rsidR="005C235C" w:rsidRPr="005C235C" w:rsidRDefault="005C235C" w:rsidP="005C2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Soluciones</w:t>
      </w:r>
    </w:p>
    <w:p w14:paraId="4C684CD0" w14:textId="77777777" w:rsidR="005C235C" w:rsidRPr="005C235C" w:rsidRDefault="005C235C" w:rsidP="005C2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Portafolio</w:t>
      </w:r>
    </w:p>
    <w:p w14:paraId="58579BDB" w14:textId="77777777" w:rsidR="005C235C" w:rsidRPr="005C235C" w:rsidRDefault="005C235C" w:rsidP="005C2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Nosotros</w:t>
      </w:r>
    </w:p>
    <w:p w14:paraId="340307A9" w14:textId="77777777" w:rsidR="005C235C" w:rsidRPr="005C235C" w:rsidRDefault="005C235C" w:rsidP="005C2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Contacto</w:t>
      </w:r>
    </w:p>
    <w:p w14:paraId="7349B5D5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2E415B81">
          <v:rect id="_x0000_i1027" style="width:0;height:1.5pt" o:hralign="center" o:hrstd="t" o:hr="t" fillcolor="#a0a0a0" stroked="f"/>
        </w:pict>
      </w:r>
    </w:p>
    <w:p w14:paraId="6DD1AB9B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4. Tecnologías Recomendadas</w:t>
      </w:r>
    </w:p>
    <w:p w14:paraId="1FB143A2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Para el desarrollo del sitio web se recomienda utilizar:</w:t>
      </w:r>
    </w:p>
    <w:p w14:paraId="6E7C6E19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Frontend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:</w:t>
      </w:r>
    </w:p>
    <w:p w14:paraId="3698A387" w14:textId="77777777" w:rsidR="005C235C" w:rsidRPr="005C235C" w:rsidRDefault="005C235C" w:rsidP="005C23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HTML5</w:t>
      </w:r>
    </w:p>
    <w:p w14:paraId="18C641FF" w14:textId="77777777" w:rsidR="005C235C" w:rsidRPr="005C235C" w:rsidRDefault="005C235C" w:rsidP="005C23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CSS3</w:t>
      </w:r>
    </w:p>
    <w:p w14:paraId="08DE7FD9" w14:textId="77777777" w:rsidR="005C235C" w:rsidRPr="005C235C" w:rsidRDefault="005C235C" w:rsidP="005C23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JavaScript</w:t>
      </w:r>
    </w:p>
    <w:p w14:paraId="5ADB61C0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Framework:</w:t>
      </w:r>
    </w:p>
    <w:p w14:paraId="2D41EC40" w14:textId="77777777" w:rsidR="005C235C" w:rsidRPr="005C235C" w:rsidRDefault="005C235C" w:rsidP="005C23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Bootstrap (preferido)</w:t>
      </w:r>
    </w:p>
    <w:p w14:paraId="5511237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Animaciones:</w:t>
      </w:r>
    </w:p>
    <w:p w14:paraId="0D8BAD96" w14:textId="77777777" w:rsidR="005C235C" w:rsidRPr="005C235C" w:rsidRDefault="005C235C" w:rsidP="005C23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CSS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animations</w:t>
      </w:r>
      <w:proofErr w:type="spellEnd"/>
    </w:p>
    <w:p w14:paraId="428EFCED" w14:textId="77777777" w:rsidR="005C235C" w:rsidRPr="005C235C" w:rsidRDefault="005C235C" w:rsidP="005C23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AOS (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Animate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On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Scroll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)</w:t>
      </w:r>
    </w:p>
    <w:p w14:paraId="0289FB19" w14:textId="77777777" w:rsidR="005C235C" w:rsidRPr="005C235C" w:rsidRDefault="005C235C" w:rsidP="005C23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Hover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effects</w:t>
      </w:r>
      <w:proofErr w:type="spellEnd"/>
    </w:p>
    <w:p w14:paraId="0272B03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Opcional:</w:t>
      </w:r>
    </w:p>
    <w:p w14:paraId="04E02348" w14:textId="77777777" w:rsidR="005C235C" w:rsidRPr="005C235C" w:rsidRDefault="005C235C" w:rsidP="005C2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GSAP</w:t>
      </w:r>
    </w:p>
    <w:p w14:paraId="25B622B9" w14:textId="77777777" w:rsidR="005C235C" w:rsidRPr="005C235C" w:rsidRDefault="005C235C" w:rsidP="005C2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Scroll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animations</w:t>
      </w:r>
      <w:proofErr w:type="spellEnd"/>
    </w:p>
    <w:p w14:paraId="575ECD70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1C602487">
          <v:rect id="_x0000_i1028" style="width:0;height:1.5pt" o:hralign="center" o:hrstd="t" o:hr="t" fillcolor="#a0a0a0" stroked="f"/>
        </w:pict>
      </w:r>
    </w:p>
    <w:p w14:paraId="6AFC3796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5. Estrategia UX/UI</w:t>
      </w:r>
    </w:p>
    <w:p w14:paraId="68ED5B3E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La experiencia visual del sitio se basa en un enfoque moderno alineado con tendencias de diseño digital para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2026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14:paraId="74D24D23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Psicología del Color</w:t>
      </w:r>
    </w:p>
    <w:p w14:paraId="42E61BF8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Se utilizarán los siguientes colores principales:</w:t>
      </w:r>
    </w:p>
    <w:p w14:paraId="10CBD46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Color primario (Teal – salud, tecnología, frescura)</w:t>
      </w:r>
    </w:p>
    <w:p w14:paraId="76A169E8" w14:textId="77777777" w:rsidR="005C235C" w:rsidRPr="005C235C" w:rsidRDefault="005C235C" w:rsidP="005C2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5C235C">
        <w:rPr>
          <w:rFonts w:ascii="Courier New" w:eastAsia="Times New Roman" w:hAnsi="Courier New" w:cs="Courier New"/>
          <w:sz w:val="20"/>
          <w:szCs w:val="20"/>
          <w:lang w:eastAsia="es-NI"/>
        </w:rPr>
        <w:t>#1BB5A7</w:t>
      </w:r>
    </w:p>
    <w:p w14:paraId="2968E357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Color secundario (Azul profundo – autoridad, profesionalismo)</w:t>
      </w:r>
    </w:p>
    <w:p w14:paraId="37E65666" w14:textId="77777777" w:rsidR="005C235C" w:rsidRPr="005C235C" w:rsidRDefault="005C235C" w:rsidP="005C2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5C235C">
        <w:rPr>
          <w:rFonts w:ascii="Courier New" w:eastAsia="Times New Roman" w:hAnsi="Courier New" w:cs="Courier New"/>
          <w:sz w:val="20"/>
          <w:szCs w:val="20"/>
          <w:lang w:eastAsia="es-NI"/>
        </w:rPr>
        <w:t>#054352</w:t>
      </w:r>
    </w:p>
    <w:p w14:paraId="1A8D6012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Estos colores buscan transmitir:</w:t>
      </w:r>
    </w:p>
    <w:p w14:paraId="3CAB6449" w14:textId="77777777" w:rsidR="005C235C" w:rsidRPr="005C235C" w:rsidRDefault="005C235C" w:rsidP="005C23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Confianza</w:t>
      </w:r>
    </w:p>
    <w:p w14:paraId="163324E1" w14:textId="77777777" w:rsidR="005C235C" w:rsidRPr="005C235C" w:rsidRDefault="005C235C" w:rsidP="005C23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Innovación</w:t>
      </w:r>
    </w:p>
    <w:p w14:paraId="431A95D8" w14:textId="77777777" w:rsidR="005C235C" w:rsidRPr="005C235C" w:rsidRDefault="005C235C" w:rsidP="005C23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Profesionalismo</w:t>
      </w:r>
    </w:p>
    <w:p w14:paraId="6DF34B98" w14:textId="77777777" w:rsidR="005C235C" w:rsidRPr="005C235C" w:rsidRDefault="005C235C" w:rsidP="005C23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Tecnología</w:t>
      </w:r>
    </w:p>
    <w:p w14:paraId="29A7F50A" w14:textId="77777777" w:rsidR="005C235C" w:rsidRPr="005C235C" w:rsidRDefault="005C235C" w:rsidP="005C23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Salud</w:t>
      </w:r>
    </w:p>
    <w:p w14:paraId="2B704CFC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2F661F84">
          <v:rect id="_x0000_i1029" style="width:0;height:1.5pt" o:hralign="center" o:hrstd="t" o:hr="t" fillcolor="#a0a0a0" stroked="f"/>
        </w:pict>
      </w:r>
    </w:p>
    <w:p w14:paraId="0E463CE9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Diseño Visual</w:t>
      </w:r>
    </w:p>
    <w:p w14:paraId="379B768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El diseño del sitio incluirá:</w:t>
      </w:r>
    </w:p>
    <w:p w14:paraId="62202377" w14:textId="77777777" w:rsidR="005C235C" w:rsidRPr="005C235C" w:rsidRDefault="005C235C" w:rsidP="005C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Bordes muy redondeados</w:t>
      </w:r>
    </w:p>
    <w:p w14:paraId="05FD6C11" w14:textId="77777777" w:rsidR="005C235C" w:rsidRPr="005C235C" w:rsidRDefault="005C235C" w:rsidP="005C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Espacios amplios (aire visual)</w:t>
      </w:r>
    </w:p>
    <w:p w14:paraId="662787DD" w14:textId="77777777" w:rsidR="005C235C" w:rsidRPr="005C235C" w:rsidRDefault="005C235C" w:rsidP="005C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Gradientes dinámicos</w:t>
      </w:r>
    </w:p>
    <w:p w14:paraId="15941243" w14:textId="77777777" w:rsidR="005C235C" w:rsidRPr="005C235C" w:rsidRDefault="005C235C" w:rsidP="005C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Capas visuales</w:t>
      </w:r>
    </w:p>
    <w:p w14:paraId="6C8D5A2C" w14:textId="77777777" w:rsidR="005C235C" w:rsidRPr="005C235C" w:rsidRDefault="005C235C" w:rsidP="005C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Tarjetas modernas</w:t>
      </w:r>
    </w:p>
    <w:p w14:paraId="05C92EEB" w14:textId="77777777" w:rsidR="005C235C" w:rsidRPr="005C235C" w:rsidRDefault="005C235C" w:rsidP="005C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Componentes minimalistas</w:t>
      </w:r>
    </w:p>
    <w:p w14:paraId="12199443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BD3E7F0">
          <v:rect id="_x0000_i1030" style="width:0;height:1.5pt" o:hralign="center" o:hrstd="t" o:hr="t" fillcolor="#a0a0a0" stroked="f"/>
        </w:pict>
      </w:r>
    </w:p>
    <w:p w14:paraId="7A598C3A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Sensación de Movimiento</w:t>
      </w:r>
    </w:p>
    <w:p w14:paraId="58658E9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Para crear una experiencia visual moderna se implementarán:</w:t>
      </w:r>
    </w:p>
    <w:p w14:paraId="4B1D45D9" w14:textId="77777777" w:rsidR="005C235C" w:rsidRPr="005C235C" w:rsidRDefault="005C235C" w:rsidP="005C23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micro-interacciones</w:t>
      </w:r>
      <w:proofErr w:type="spellEnd"/>
    </w:p>
    <w:p w14:paraId="3D0D78BD" w14:textId="77777777" w:rsidR="005C235C" w:rsidRPr="005C235C" w:rsidRDefault="005C235C" w:rsidP="005C23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animaciones de entrada</w:t>
      </w:r>
    </w:p>
    <w:p w14:paraId="48DDBB82" w14:textId="77777777" w:rsidR="005C235C" w:rsidRPr="005C235C" w:rsidRDefault="005C235C" w:rsidP="005C23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efectos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hover</w:t>
      </w:r>
      <w:proofErr w:type="spellEnd"/>
    </w:p>
    <w:p w14:paraId="7D6F43B0" w14:textId="77777777" w:rsidR="005C235C" w:rsidRPr="005C235C" w:rsidRDefault="005C235C" w:rsidP="005C23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transiciones suaves</w:t>
      </w:r>
    </w:p>
    <w:p w14:paraId="3084B27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Esto generará sensación de:</w:t>
      </w:r>
    </w:p>
    <w:p w14:paraId="6DC079D7" w14:textId="77777777" w:rsidR="005C235C" w:rsidRPr="005C235C" w:rsidRDefault="005C235C" w:rsidP="005C23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dinamismo</w:t>
      </w:r>
    </w:p>
    <w:p w14:paraId="0C0F26CB" w14:textId="77777777" w:rsidR="005C235C" w:rsidRPr="005C235C" w:rsidRDefault="005C235C" w:rsidP="005C23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modernidad</w:t>
      </w:r>
    </w:p>
    <w:p w14:paraId="3C4FEC9F" w14:textId="77777777" w:rsidR="005C235C" w:rsidRPr="005C235C" w:rsidRDefault="005C235C" w:rsidP="005C23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profundidad visual.</w:t>
      </w:r>
    </w:p>
    <w:p w14:paraId="61357669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0B75CBFD">
          <v:rect id="_x0000_i1031" style="width:0;height:1.5pt" o:hralign="center" o:hrstd="t" o:hr="t" fillcolor="#a0a0a0" stroked="f"/>
        </w:pict>
      </w:r>
    </w:p>
    <w:p w14:paraId="5B0C9480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6. Jerarquía de Conversión</w:t>
      </w:r>
    </w:p>
    <w:p w14:paraId="0CA9E418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Cada servicio presentado en la web seguirá la siguiente estructura:</w:t>
      </w:r>
    </w:p>
    <w:p w14:paraId="6CA02E47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Problema → Solución → Beneficios → Qué incluye → CTA</w:t>
      </w:r>
    </w:p>
    <w:p w14:paraId="581C5786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Esto permitirá guiar al visitante hacia una acción de contacto.</w:t>
      </w:r>
    </w:p>
    <w:p w14:paraId="525681BA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411F6EAB">
          <v:rect id="_x0000_i1032" style="width:0;height:1.5pt" o:hralign="center" o:hrstd="t" o:hr="t" fillcolor="#a0a0a0" stroked="f"/>
        </w:pict>
      </w:r>
    </w:p>
    <w:p w14:paraId="5BBB9270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7. Botón flotante de WhatsApp</w:t>
      </w:r>
    </w:p>
    <w:p w14:paraId="45EDB2AC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El sistema deberá incluir un botón flotante permanente que permita contacto directo.</w:t>
      </w:r>
    </w:p>
    <w:p w14:paraId="4AEC3E1C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Enlace:</w:t>
      </w:r>
    </w:p>
    <w:p w14:paraId="641798E7" w14:textId="77777777" w:rsidR="005C235C" w:rsidRPr="005C235C" w:rsidRDefault="005C235C" w:rsidP="005C2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5C235C">
        <w:rPr>
          <w:rFonts w:ascii="Courier New" w:eastAsia="Times New Roman" w:hAnsi="Courier New" w:cs="Courier New"/>
          <w:sz w:val="20"/>
          <w:szCs w:val="20"/>
          <w:lang w:eastAsia="es-NI"/>
        </w:rPr>
        <w:t>https://wa.me/+50586972782</w:t>
      </w:r>
    </w:p>
    <w:p w14:paraId="7851C2DC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El botón debe:</w:t>
      </w:r>
    </w:p>
    <w:p w14:paraId="73AD762B" w14:textId="77777777" w:rsidR="005C235C" w:rsidRPr="005C235C" w:rsidRDefault="005C235C" w:rsidP="005C23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permanecer visible durante toda la navegación</w:t>
      </w:r>
    </w:p>
    <w:p w14:paraId="609B4063" w14:textId="77777777" w:rsidR="005C235C" w:rsidRPr="005C235C" w:rsidRDefault="005C235C" w:rsidP="005C23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aparecer en la esquina inferior derecha</w:t>
      </w:r>
    </w:p>
    <w:p w14:paraId="3F01FE0A" w14:textId="77777777" w:rsidR="005C235C" w:rsidRPr="005C235C" w:rsidRDefault="005C235C" w:rsidP="005C23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incluir animación ligera de atención.</w:t>
      </w:r>
    </w:p>
    <w:p w14:paraId="4A7BAAF0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6DE57414">
          <v:rect id="_x0000_i1033" style="width:0;height:1.5pt" o:hralign="center" o:hrstd="t" o:hr="t" fillcolor="#a0a0a0" stroked="f"/>
        </w:pict>
      </w:r>
    </w:p>
    <w:p w14:paraId="055982D9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8. Estructura del Sitio Web</w:t>
      </w:r>
    </w:p>
    <w:p w14:paraId="55FD6126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Página Inicio</w:t>
      </w:r>
    </w:p>
    <w:p w14:paraId="7484CFFC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Presentará la propuesta de valor de Najip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Design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14:paraId="262BE6F1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Contenido principal:</w:t>
      </w:r>
    </w:p>
    <w:p w14:paraId="7D4770B5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Hero principal</w:t>
      </w:r>
    </w:p>
    <w:p w14:paraId="38BBC2B2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Título:</w:t>
      </w:r>
    </w:p>
    <w:p w14:paraId="1628F2B8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IMPULSAMOS TU PRESENCIA DIGITAL</w:t>
      </w:r>
    </w:p>
    <w:p w14:paraId="3BF43E55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Subtítulo:</w:t>
      </w:r>
    </w:p>
    <w:p w14:paraId="24081347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Diseñamos estrategias de marketing que generan pacientes y clientes reales, integrando publicidad digital, producción de video, gestión de redes sociales y páginas web profesionales orientadas a resultados.</w:t>
      </w:r>
    </w:p>
    <w:p w14:paraId="64D860C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CTA:</w:t>
      </w:r>
    </w:p>
    <w:p w14:paraId="5C06D31E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Solicitar asesoría</w:t>
      </w:r>
    </w:p>
    <w:p w14:paraId="0CDE11A6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16A31AEE">
          <v:rect id="_x0000_i1034" style="width:0;height:1.5pt" o:hralign="center" o:hrstd="t" o:hr="t" fillcolor="#a0a0a0" stroked="f"/>
        </w:pict>
      </w:r>
    </w:p>
    <w:p w14:paraId="3E57C86C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Página Servicios</w:t>
      </w:r>
    </w:p>
    <w:p w14:paraId="48B0BD23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Mostrará los servicios principales de la agencia.</w:t>
      </w:r>
    </w:p>
    <w:p w14:paraId="3F54C2C1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Servicios incluidos:</w:t>
      </w:r>
    </w:p>
    <w:p w14:paraId="31C03431" w14:textId="77777777" w:rsidR="005C235C" w:rsidRPr="005C235C" w:rsidRDefault="005C235C" w:rsidP="005C2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Desarrollo Web</w:t>
      </w:r>
    </w:p>
    <w:p w14:paraId="359EF99E" w14:textId="77777777" w:rsidR="005C235C" w:rsidRPr="005C235C" w:rsidRDefault="005C235C" w:rsidP="005C2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Publicidad Digital</w:t>
      </w:r>
    </w:p>
    <w:p w14:paraId="2EDAF69F" w14:textId="77777777" w:rsidR="005C235C" w:rsidRPr="005C235C" w:rsidRDefault="005C235C" w:rsidP="005C2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Marketing Digital</w:t>
      </w:r>
    </w:p>
    <w:p w14:paraId="2133EB89" w14:textId="77777777" w:rsidR="005C235C" w:rsidRPr="005C235C" w:rsidRDefault="005C235C" w:rsidP="005C2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Producción de Video</w:t>
      </w:r>
    </w:p>
    <w:p w14:paraId="5FDF9BF8" w14:textId="77777777" w:rsidR="005C235C" w:rsidRPr="005C235C" w:rsidRDefault="005C235C" w:rsidP="005C23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Branding</w:t>
      </w:r>
    </w:p>
    <w:p w14:paraId="206F5196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Cada servicio incluirá:</w:t>
      </w:r>
    </w:p>
    <w:p w14:paraId="6999AED2" w14:textId="77777777" w:rsidR="005C235C" w:rsidRPr="005C235C" w:rsidRDefault="005C235C" w:rsidP="005C23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descripción</w:t>
      </w:r>
    </w:p>
    <w:p w14:paraId="47D4AB7E" w14:textId="77777777" w:rsidR="005C235C" w:rsidRPr="005C235C" w:rsidRDefault="005C235C" w:rsidP="005C23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beneficios</w:t>
      </w:r>
    </w:p>
    <w:p w14:paraId="44C3EE9E" w14:textId="77777777" w:rsidR="005C235C" w:rsidRPr="005C235C" w:rsidRDefault="005C235C" w:rsidP="005C23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qué incluye</w:t>
      </w:r>
    </w:p>
    <w:p w14:paraId="2BA6082E" w14:textId="77777777" w:rsidR="005C235C" w:rsidRPr="005C235C" w:rsidRDefault="005C235C" w:rsidP="005C23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CTA.</w:t>
      </w:r>
    </w:p>
    <w:p w14:paraId="1B948BF4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0A4CD316">
          <v:rect id="_x0000_i1035" style="width:0;height:1.5pt" o:hralign="center" o:hrstd="t" o:hr="t" fillcolor="#a0a0a0" stroked="f"/>
        </w:pict>
      </w:r>
    </w:p>
    <w:p w14:paraId="2CC9CECF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Página Soluciones</w:t>
      </w:r>
    </w:p>
    <w:p w14:paraId="550F9365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Se enfocará en el sector salud.</w:t>
      </w:r>
    </w:p>
    <w:p w14:paraId="51966C5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Especialmente:</w:t>
      </w:r>
    </w:p>
    <w:p w14:paraId="12C85AD2" w14:textId="77777777" w:rsidR="005C235C" w:rsidRPr="005C235C" w:rsidRDefault="005C235C" w:rsidP="005C23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clínicas de medicina estética</w:t>
      </w:r>
    </w:p>
    <w:p w14:paraId="2B50E9C1" w14:textId="77777777" w:rsidR="005C235C" w:rsidRPr="005C235C" w:rsidRDefault="005C235C" w:rsidP="005C23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consultorios odontológicos.</w:t>
      </w:r>
    </w:p>
    <w:p w14:paraId="5A24652E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Explicará:</w:t>
      </w:r>
    </w:p>
    <w:p w14:paraId="414A8E45" w14:textId="77777777" w:rsidR="005C235C" w:rsidRPr="005C235C" w:rsidRDefault="005C235C" w:rsidP="005C23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problemas del sector</w:t>
      </w:r>
    </w:p>
    <w:p w14:paraId="6440D0DE" w14:textId="77777777" w:rsidR="005C235C" w:rsidRPr="005C235C" w:rsidRDefault="005C235C" w:rsidP="005C23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estrategias digitales</w:t>
      </w:r>
    </w:p>
    <w:p w14:paraId="2599D2C1" w14:textId="77777777" w:rsidR="005C235C" w:rsidRPr="005C235C" w:rsidRDefault="005C235C" w:rsidP="005C23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beneficios para médicos.</w:t>
      </w:r>
    </w:p>
    <w:p w14:paraId="1937047E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404AB66E">
          <v:rect id="_x0000_i1036" style="width:0;height:1.5pt" o:hralign="center" o:hrstd="t" o:hr="t" fillcolor="#a0a0a0" stroked="f"/>
        </w:pict>
      </w:r>
    </w:p>
    <w:p w14:paraId="6EB40919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Página Portafolio</w:t>
      </w:r>
    </w:p>
    <w:p w14:paraId="0BCDEE2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Permitirá mostrar proyectos realizados.</w:t>
      </w:r>
    </w:p>
    <w:p w14:paraId="76373C57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Cada proyecto incluirá:</w:t>
      </w:r>
    </w:p>
    <w:p w14:paraId="4012C972" w14:textId="77777777" w:rsidR="005C235C" w:rsidRPr="005C235C" w:rsidRDefault="005C235C" w:rsidP="005C23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imagen</w:t>
      </w:r>
    </w:p>
    <w:p w14:paraId="2BC6ED5C" w14:textId="77777777" w:rsidR="005C235C" w:rsidRPr="005C235C" w:rsidRDefault="005C235C" w:rsidP="005C23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descripción</w:t>
      </w:r>
    </w:p>
    <w:p w14:paraId="098CBF30" w14:textId="77777777" w:rsidR="005C235C" w:rsidRPr="005C235C" w:rsidRDefault="005C235C" w:rsidP="005C23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servicio aplicado.</w:t>
      </w:r>
    </w:p>
    <w:p w14:paraId="778F42F7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0D455FB9">
          <v:rect id="_x0000_i1037" style="width:0;height:1.5pt" o:hralign="center" o:hrstd="t" o:hr="t" fillcolor="#a0a0a0" stroked="f"/>
        </w:pict>
      </w:r>
    </w:p>
    <w:p w14:paraId="4E08F637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Página Nosotros</w:t>
      </w:r>
    </w:p>
    <w:p w14:paraId="48DA78D1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Mostrará:</w:t>
      </w:r>
    </w:p>
    <w:p w14:paraId="0059C5CB" w14:textId="77777777" w:rsidR="005C235C" w:rsidRPr="005C235C" w:rsidRDefault="005C235C" w:rsidP="005C23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historia</w:t>
      </w:r>
    </w:p>
    <w:p w14:paraId="0F05A463" w14:textId="77777777" w:rsidR="005C235C" w:rsidRPr="005C235C" w:rsidRDefault="005C235C" w:rsidP="005C23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misión</w:t>
      </w:r>
    </w:p>
    <w:p w14:paraId="668020D0" w14:textId="77777777" w:rsidR="005C235C" w:rsidRPr="005C235C" w:rsidRDefault="005C235C" w:rsidP="005C23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visión</w:t>
      </w:r>
    </w:p>
    <w:p w14:paraId="5C77B245" w14:textId="77777777" w:rsidR="005C235C" w:rsidRPr="005C235C" w:rsidRDefault="005C235C" w:rsidP="005C23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valores</w:t>
      </w:r>
    </w:p>
    <w:p w14:paraId="76FEE3E5" w14:textId="77777777" w:rsidR="005C235C" w:rsidRPr="005C235C" w:rsidRDefault="005C235C" w:rsidP="005C23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enfoque en sector salud.</w:t>
      </w:r>
    </w:p>
    <w:p w14:paraId="2B79B870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3975F3CE">
          <v:rect id="_x0000_i1038" style="width:0;height:1.5pt" o:hralign="center" o:hrstd="t" o:hr="t" fillcolor="#a0a0a0" stroked="f"/>
        </w:pict>
      </w:r>
    </w:p>
    <w:p w14:paraId="77A5580E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Página Contacto</w:t>
      </w:r>
    </w:p>
    <w:p w14:paraId="1D301A35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Permitirá que los usuarios envíen solicitudes mediante un formulario.</w:t>
      </w:r>
    </w:p>
    <w:p w14:paraId="596A2650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Campos mínimos:</w:t>
      </w:r>
    </w:p>
    <w:p w14:paraId="584CBAB4" w14:textId="77777777" w:rsidR="005C235C" w:rsidRPr="005C235C" w:rsidRDefault="005C235C" w:rsidP="005C23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Nombre</w:t>
      </w:r>
    </w:p>
    <w:p w14:paraId="12A37DF6" w14:textId="77777777" w:rsidR="005C235C" w:rsidRPr="005C235C" w:rsidRDefault="005C235C" w:rsidP="005C23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Email</w:t>
      </w:r>
    </w:p>
    <w:p w14:paraId="2523EF6E" w14:textId="77777777" w:rsidR="005C235C" w:rsidRPr="005C235C" w:rsidRDefault="005C235C" w:rsidP="005C23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Servicio de interés</w:t>
      </w:r>
    </w:p>
    <w:p w14:paraId="6EA5171D" w14:textId="77777777" w:rsidR="005C235C" w:rsidRPr="005C235C" w:rsidRDefault="005C235C" w:rsidP="005C23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Mensaje.</w:t>
      </w:r>
    </w:p>
    <w:p w14:paraId="4E74B0AA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D16F721">
          <v:rect id="_x0000_i1039" style="width:0;height:1.5pt" o:hralign="center" o:hrstd="t" o:hr="t" fillcolor="#a0a0a0" stroked="f"/>
        </w:pict>
      </w:r>
    </w:p>
    <w:p w14:paraId="6DAA50C8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9. Requerimientos No Funcionales</w:t>
      </w:r>
    </w:p>
    <w:p w14:paraId="39E9FF7E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El sitio web deberá cumplir con los siguientes requisitos:</w:t>
      </w:r>
    </w:p>
    <w:p w14:paraId="60FB61E8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proofErr w:type="spellStart"/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Responsividad</w:t>
      </w:r>
      <w:proofErr w:type="spellEnd"/>
    </w:p>
    <w:p w14:paraId="26E7F905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Debe adaptarse correctamente a:</w:t>
      </w:r>
    </w:p>
    <w:p w14:paraId="2C48F256" w14:textId="77777777" w:rsidR="005C235C" w:rsidRPr="005C235C" w:rsidRDefault="005C235C" w:rsidP="005C23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Desktop</w:t>
      </w:r>
    </w:p>
    <w:p w14:paraId="05858598" w14:textId="77777777" w:rsidR="005C235C" w:rsidRPr="005C235C" w:rsidRDefault="005C235C" w:rsidP="005C23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Tablet</w:t>
      </w:r>
    </w:p>
    <w:p w14:paraId="6E62BC1B" w14:textId="77777777" w:rsidR="005C235C" w:rsidRPr="005C235C" w:rsidRDefault="005C235C" w:rsidP="005C23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Mobile</w:t>
      </w:r>
    </w:p>
    <w:p w14:paraId="5CD7583C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513B042">
          <v:rect id="_x0000_i1040" style="width:0;height:1.5pt" o:hralign="center" o:hrstd="t" o:hr="t" fillcolor="#a0a0a0" stroked="f"/>
        </w:pict>
      </w:r>
    </w:p>
    <w:p w14:paraId="4C60DC86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Rendimiento</w:t>
      </w:r>
    </w:p>
    <w:p w14:paraId="3AF8DBA5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Tiempo de carga máximo recomendado:</w:t>
      </w:r>
    </w:p>
    <w:p w14:paraId="780F100C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menos de 3 segundos.</w:t>
      </w:r>
    </w:p>
    <w:p w14:paraId="74E784A8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0F5DDD2C">
          <v:rect id="_x0000_i1041" style="width:0;height:1.5pt" o:hralign="center" o:hrstd="t" o:hr="t" fillcolor="#a0a0a0" stroked="f"/>
        </w:pict>
      </w:r>
    </w:p>
    <w:p w14:paraId="70D91B3D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Usabilidad</w:t>
      </w:r>
    </w:p>
    <w:p w14:paraId="53F6D6E4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La navegación deberá ser:</w:t>
      </w:r>
    </w:p>
    <w:p w14:paraId="3F9EB9AD" w14:textId="77777777" w:rsidR="005C235C" w:rsidRPr="005C235C" w:rsidRDefault="005C235C" w:rsidP="005C23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clara</w:t>
      </w:r>
    </w:p>
    <w:p w14:paraId="4745FB50" w14:textId="77777777" w:rsidR="005C235C" w:rsidRPr="005C235C" w:rsidRDefault="005C235C" w:rsidP="005C23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intuitiva</w:t>
      </w:r>
    </w:p>
    <w:p w14:paraId="62C70141" w14:textId="77777777" w:rsidR="005C235C" w:rsidRPr="005C235C" w:rsidRDefault="005C235C" w:rsidP="005C23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rápida.</w:t>
      </w:r>
    </w:p>
    <w:p w14:paraId="0788089D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1EFAAAF1">
          <v:rect id="_x0000_i1042" style="width:0;height:1.5pt" o:hralign="center" o:hrstd="t" o:hr="t" fillcolor="#a0a0a0" stroked="f"/>
        </w:pict>
      </w:r>
    </w:p>
    <w:p w14:paraId="08BF1507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Seguridad</w:t>
      </w:r>
    </w:p>
    <w:p w14:paraId="2596648B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El sitio deberá incluir:</w:t>
      </w:r>
    </w:p>
    <w:p w14:paraId="159BE86A" w14:textId="77777777" w:rsidR="005C235C" w:rsidRPr="005C235C" w:rsidRDefault="005C235C" w:rsidP="005C23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certificado SSL</w:t>
      </w:r>
    </w:p>
    <w:p w14:paraId="192FDBAA" w14:textId="77777777" w:rsidR="005C235C" w:rsidRPr="005C235C" w:rsidRDefault="005C235C" w:rsidP="005C23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protección básica de formularios.</w:t>
      </w:r>
    </w:p>
    <w:p w14:paraId="5C0AC23A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117C9DBF">
          <v:rect id="_x0000_i1043" style="width:0;height:1.5pt" o:hralign="center" o:hrstd="t" o:hr="t" fillcolor="#a0a0a0" stroked="f"/>
        </w:pict>
      </w:r>
    </w:p>
    <w:p w14:paraId="23CA1120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10. Plan de Implantación</w:t>
      </w:r>
    </w:p>
    <w:p w14:paraId="19FFBB3D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Fase 1 – Planificación</w:t>
      </w:r>
    </w:p>
    <w:p w14:paraId="02BED8F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Actividades:</w:t>
      </w:r>
    </w:p>
    <w:p w14:paraId="6E976D33" w14:textId="77777777" w:rsidR="005C235C" w:rsidRPr="005C235C" w:rsidRDefault="005C235C" w:rsidP="005C23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Definir estructura del sitio</w:t>
      </w:r>
    </w:p>
    <w:p w14:paraId="42453112" w14:textId="77777777" w:rsidR="005C235C" w:rsidRPr="005C235C" w:rsidRDefault="005C235C" w:rsidP="005C23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Crear contenido</w:t>
      </w:r>
    </w:p>
    <w:p w14:paraId="73784D89" w14:textId="77777777" w:rsidR="005C235C" w:rsidRPr="005C235C" w:rsidRDefault="005C235C" w:rsidP="005C23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Definir identidad visual.</w:t>
      </w:r>
    </w:p>
    <w:p w14:paraId="69438457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</w:p>
    <w:p w14:paraId="5E38FC4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1 semana.</w:t>
      </w:r>
    </w:p>
    <w:p w14:paraId="4B344275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4BC52B8">
          <v:rect id="_x0000_i1044" style="width:0;height:1.5pt" o:hralign="center" o:hrstd="t" o:hr="t" fillcolor="#a0a0a0" stroked="f"/>
        </w:pict>
      </w:r>
    </w:p>
    <w:p w14:paraId="2EE66197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Fase 2 – Diseño UX/UI</w:t>
      </w:r>
    </w:p>
    <w:p w14:paraId="573AA496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7FC8FA4F" w14:textId="77777777" w:rsidR="005C235C" w:rsidRPr="005C235C" w:rsidRDefault="005C235C" w:rsidP="005C23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wireframes</w:t>
      </w:r>
      <w:proofErr w:type="spellEnd"/>
    </w:p>
    <w:p w14:paraId="5C37B783" w14:textId="77777777" w:rsidR="005C235C" w:rsidRPr="005C235C" w:rsidRDefault="005C235C" w:rsidP="005C23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mockups</w:t>
      </w:r>
    </w:p>
    <w:p w14:paraId="6087FE85" w14:textId="77777777" w:rsidR="005C235C" w:rsidRPr="005C235C" w:rsidRDefault="005C235C" w:rsidP="005C23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diseño responsivo.</w:t>
      </w:r>
    </w:p>
    <w:p w14:paraId="5C3C1DAA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</w:p>
    <w:p w14:paraId="094AEB70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1 semana.</w:t>
      </w:r>
    </w:p>
    <w:p w14:paraId="1A36D1A6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7BE4EBB">
          <v:rect id="_x0000_i1045" style="width:0;height:1.5pt" o:hralign="center" o:hrstd="t" o:hr="t" fillcolor="#a0a0a0" stroked="f"/>
        </w:pict>
      </w:r>
    </w:p>
    <w:p w14:paraId="44159C5B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Fase 3 – Desarrollo</w:t>
      </w:r>
    </w:p>
    <w:p w14:paraId="0C1C1ABD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2D3A89AC" w14:textId="77777777" w:rsidR="005C235C" w:rsidRPr="005C235C" w:rsidRDefault="005C235C" w:rsidP="005C23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implementación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frontend</w:t>
      </w:r>
      <w:proofErr w:type="spellEnd"/>
    </w:p>
    <w:p w14:paraId="39C04A20" w14:textId="77777777" w:rsidR="005C235C" w:rsidRPr="005C235C" w:rsidRDefault="005C235C" w:rsidP="005C23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animaciones</w:t>
      </w:r>
    </w:p>
    <w:p w14:paraId="20E881C6" w14:textId="77777777" w:rsidR="005C235C" w:rsidRPr="005C235C" w:rsidRDefault="005C235C" w:rsidP="005C23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navegación</w:t>
      </w:r>
    </w:p>
    <w:p w14:paraId="12C73BBC" w14:textId="77777777" w:rsidR="005C235C" w:rsidRPr="005C235C" w:rsidRDefault="005C235C" w:rsidP="005C23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botón WhatsApp.</w:t>
      </w:r>
    </w:p>
    <w:p w14:paraId="004B549F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</w:p>
    <w:p w14:paraId="64FA0983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2 semanas.</w:t>
      </w:r>
    </w:p>
    <w:p w14:paraId="674BD7CE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5ADF5FBB">
          <v:rect id="_x0000_i1046" style="width:0;height:1.5pt" o:hralign="center" o:hrstd="t" o:hr="t" fillcolor="#a0a0a0" stroked="f"/>
        </w:pict>
      </w:r>
    </w:p>
    <w:p w14:paraId="63A2F3AB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Fase 4 – Pruebas</w:t>
      </w:r>
    </w:p>
    <w:p w14:paraId="7D6ACE4B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05791806" w14:textId="77777777" w:rsidR="005C235C" w:rsidRPr="005C235C" w:rsidRDefault="005C235C" w:rsidP="005C23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pruebas de navegación</w:t>
      </w:r>
    </w:p>
    <w:p w14:paraId="119B4C90" w14:textId="77777777" w:rsidR="005C235C" w:rsidRPr="005C235C" w:rsidRDefault="005C235C" w:rsidP="005C23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pruebas responsivas</w:t>
      </w:r>
    </w:p>
    <w:p w14:paraId="0DD4F480" w14:textId="77777777" w:rsidR="005C235C" w:rsidRPr="005C235C" w:rsidRDefault="005C235C" w:rsidP="005C23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validación de formularios.</w:t>
      </w:r>
    </w:p>
    <w:p w14:paraId="3DB49137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</w:p>
    <w:p w14:paraId="5333C618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3 a 5 días.</w:t>
      </w:r>
    </w:p>
    <w:p w14:paraId="04435BC4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46687641">
          <v:rect id="_x0000_i1047" style="width:0;height:1.5pt" o:hralign="center" o:hrstd="t" o:hr="t" fillcolor="#a0a0a0" stroked="f"/>
        </w:pict>
      </w:r>
    </w:p>
    <w:p w14:paraId="272427E6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Fase 5 – Publicación</w:t>
      </w:r>
    </w:p>
    <w:p w14:paraId="311B7726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05B6C96C" w14:textId="77777777" w:rsidR="005C235C" w:rsidRPr="005C235C" w:rsidRDefault="005C235C" w:rsidP="005C23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configuración de hosting</w:t>
      </w:r>
    </w:p>
    <w:p w14:paraId="5059D4D4" w14:textId="77777777" w:rsidR="005C235C" w:rsidRPr="005C235C" w:rsidRDefault="005C235C" w:rsidP="005C23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configuración de dominio</w:t>
      </w:r>
    </w:p>
    <w:p w14:paraId="2146A362" w14:textId="77777777" w:rsidR="005C235C" w:rsidRPr="005C235C" w:rsidRDefault="005C235C" w:rsidP="005C23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activación SSL.</w:t>
      </w:r>
    </w:p>
    <w:p w14:paraId="2DF69C54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</w:p>
    <w:p w14:paraId="68D7FF0E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1 día.</w:t>
      </w:r>
    </w:p>
    <w:p w14:paraId="4160B34C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308D75FA">
          <v:rect id="_x0000_i1048" style="width:0;height:1.5pt" o:hralign="center" o:hrstd="t" o:hr="t" fillcolor="#a0a0a0" stroked="f"/>
        </w:pict>
      </w:r>
    </w:p>
    <w:p w14:paraId="35CB4413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11. Resultado Esperado</w:t>
      </w:r>
    </w:p>
    <w:p w14:paraId="51FF6218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El sitio web permitirá:</w:t>
      </w:r>
    </w:p>
    <w:p w14:paraId="4D6320B7" w14:textId="77777777" w:rsidR="005C235C" w:rsidRPr="005C235C" w:rsidRDefault="005C235C" w:rsidP="005C23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posicionar a Najip </w:t>
      </w:r>
      <w:proofErr w:type="spellStart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Design</w:t>
      </w:r>
      <w:proofErr w:type="spellEnd"/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como una agencia profesional</w:t>
      </w:r>
    </w:p>
    <w:p w14:paraId="6EEAD8D4" w14:textId="77777777" w:rsidR="005C235C" w:rsidRPr="005C235C" w:rsidRDefault="005C235C" w:rsidP="005C23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atraer nuevos clientes</w:t>
      </w:r>
    </w:p>
    <w:p w14:paraId="428D40BD" w14:textId="77777777" w:rsidR="005C235C" w:rsidRPr="005C235C" w:rsidRDefault="005C235C" w:rsidP="005C23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mostrar servicios de forma estratégica</w:t>
      </w:r>
    </w:p>
    <w:p w14:paraId="3FF97916" w14:textId="77777777" w:rsidR="005C235C" w:rsidRPr="005C235C" w:rsidRDefault="005C235C" w:rsidP="005C23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facilitar el contacto directo con potenciales clientes.</w:t>
      </w:r>
    </w:p>
    <w:p w14:paraId="60A72672" w14:textId="77777777" w:rsidR="005C235C" w:rsidRPr="005C235C" w:rsidRDefault="005C235C" w:rsidP="005C2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3DF3D3E8">
          <v:rect id="_x0000_i1049" style="width:0;height:1.5pt" o:hralign="center" o:hrstd="t" o:hr="t" fillcolor="#a0a0a0" stroked="f"/>
        </w:pict>
      </w:r>
    </w:p>
    <w:p w14:paraId="077ABB02" w14:textId="77777777" w:rsidR="005C235C" w:rsidRPr="005C235C" w:rsidRDefault="005C235C" w:rsidP="005C2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5C23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NI"/>
        </w:rPr>
        <w:t>🚀</w:t>
      </w:r>
      <w:r w:rsidRPr="005C2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 xml:space="preserve"> Recomendación profesional (importante)</w:t>
      </w:r>
    </w:p>
    <w:p w14:paraId="0A64FC2B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Para que tu página realmente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convierta visitantes en clientes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, te recomiendo agregar:</w:t>
      </w:r>
    </w:p>
    <w:p w14:paraId="5F2AB930" w14:textId="77777777" w:rsidR="005C235C" w:rsidRPr="005C235C" w:rsidRDefault="005C235C" w:rsidP="005C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>1️</w:t>
      </w:r>
      <w:r w:rsidRPr="005C235C">
        <w:rPr>
          <w:rFonts w:ascii="Tahoma" w:eastAsia="Times New Roman" w:hAnsi="Tahoma" w:cs="Tahoma"/>
          <w:sz w:val="24"/>
          <w:szCs w:val="24"/>
          <w:lang w:eastAsia="es-NI"/>
        </w:rPr>
        <w:t>⃣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Sección de testimonios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2️</w:t>
      </w:r>
      <w:r w:rsidRPr="005C235C">
        <w:rPr>
          <w:rFonts w:ascii="Tahoma" w:eastAsia="Times New Roman" w:hAnsi="Tahoma" w:cs="Tahoma"/>
          <w:sz w:val="24"/>
          <w:szCs w:val="24"/>
          <w:lang w:eastAsia="es-NI"/>
        </w:rPr>
        <w:t>⃣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Sección “por qué elegirnos”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3️</w:t>
      </w:r>
      <w:r w:rsidRPr="005C235C">
        <w:rPr>
          <w:rFonts w:ascii="Tahoma" w:eastAsia="Times New Roman" w:hAnsi="Tahoma" w:cs="Tahoma"/>
          <w:sz w:val="24"/>
          <w:szCs w:val="24"/>
          <w:lang w:eastAsia="es-NI"/>
        </w:rPr>
        <w:t>⃣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CTA repetidos cada 2 secciones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4️</w:t>
      </w:r>
      <w:r w:rsidRPr="005C235C">
        <w:rPr>
          <w:rFonts w:ascii="Tahoma" w:eastAsia="Times New Roman" w:hAnsi="Tahoma" w:cs="Tahoma"/>
          <w:sz w:val="24"/>
          <w:szCs w:val="24"/>
          <w:lang w:eastAsia="es-NI"/>
        </w:rPr>
        <w:t>⃣</w:t>
      </w:r>
      <w:r w:rsidRPr="005C235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r w:rsidRPr="005C235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Formulario rápido + WhatsApp</w:t>
      </w:r>
    </w:p>
    <w:p w14:paraId="7AA54D78" w14:textId="77777777" w:rsidR="009172EA" w:rsidRDefault="009172EA"/>
    <w:sectPr w:rsidR="009172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4CD0"/>
    <w:multiLevelType w:val="multilevel"/>
    <w:tmpl w:val="0DA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0A3"/>
    <w:multiLevelType w:val="multilevel"/>
    <w:tmpl w:val="DEA4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35CE"/>
    <w:multiLevelType w:val="multilevel"/>
    <w:tmpl w:val="CE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6406"/>
    <w:multiLevelType w:val="multilevel"/>
    <w:tmpl w:val="199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712B1"/>
    <w:multiLevelType w:val="multilevel"/>
    <w:tmpl w:val="A896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7510"/>
    <w:multiLevelType w:val="multilevel"/>
    <w:tmpl w:val="864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470FE"/>
    <w:multiLevelType w:val="multilevel"/>
    <w:tmpl w:val="311A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207D"/>
    <w:multiLevelType w:val="multilevel"/>
    <w:tmpl w:val="054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6268C"/>
    <w:multiLevelType w:val="multilevel"/>
    <w:tmpl w:val="068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92F31"/>
    <w:multiLevelType w:val="multilevel"/>
    <w:tmpl w:val="50F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44D9C"/>
    <w:multiLevelType w:val="multilevel"/>
    <w:tmpl w:val="374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F2EA1"/>
    <w:multiLevelType w:val="multilevel"/>
    <w:tmpl w:val="157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97D2A"/>
    <w:multiLevelType w:val="multilevel"/>
    <w:tmpl w:val="111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C1B52"/>
    <w:multiLevelType w:val="multilevel"/>
    <w:tmpl w:val="C08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41800"/>
    <w:multiLevelType w:val="multilevel"/>
    <w:tmpl w:val="E32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7D96"/>
    <w:multiLevelType w:val="multilevel"/>
    <w:tmpl w:val="7CA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35490"/>
    <w:multiLevelType w:val="multilevel"/>
    <w:tmpl w:val="A7A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D18E5"/>
    <w:multiLevelType w:val="multilevel"/>
    <w:tmpl w:val="A0A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05571"/>
    <w:multiLevelType w:val="multilevel"/>
    <w:tmpl w:val="227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A3042"/>
    <w:multiLevelType w:val="multilevel"/>
    <w:tmpl w:val="429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30304"/>
    <w:multiLevelType w:val="multilevel"/>
    <w:tmpl w:val="A14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045F1"/>
    <w:multiLevelType w:val="multilevel"/>
    <w:tmpl w:val="E7E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611EC"/>
    <w:multiLevelType w:val="multilevel"/>
    <w:tmpl w:val="7BA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F01F3"/>
    <w:multiLevelType w:val="multilevel"/>
    <w:tmpl w:val="126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71302"/>
    <w:multiLevelType w:val="multilevel"/>
    <w:tmpl w:val="E51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442C2"/>
    <w:multiLevelType w:val="multilevel"/>
    <w:tmpl w:val="8E9E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D4E30"/>
    <w:multiLevelType w:val="multilevel"/>
    <w:tmpl w:val="925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2687F"/>
    <w:multiLevelType w:val="multilevel"/>
    <w:tmpl w:val="1920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864B4"/>
    <w:multiLevelType w:val="multilevel"/>
    <w:tmpl w:val="3E1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3"/>
  </w:num>
  <w:num w:numId="4">
    <w:abstractNumId w:val="25"/>
  </w:num>
  <w:num w:numId="5">
    <w:abstractNumId w:val="4"/>
  </w:num>
  <w:num w:numId="6">
    <w:abstractNumId w:val="1"/>
  </w:num>
  <w:num w:numId="7">
    <w:abstractNumId w:val="13"/>
  </w:num>
  <w:num w:numId="8">
    <w:abstractNumId w:val="17"/>
  </w:num>
  <w:num w:numId="9">
    <w:abstractNumId w:val="26"/>
  </w:num>
  <w:num w:numId="10">
    <w:abstractNumId w:val="24"/>
  </w:num>
  <w:num w:numId="11">
    <w:abstractNumId w:val="21"/>
  </w:num>
  <w:num w:numId="12">
    <w:abstractNumId w:val="7"/>
  </w:num>
  <w:num w:numId="13">
    <w:abstractNumId w:val="16"/>
  </w:num>
  <w:num w:numId="14">
    <w:abstractNumId w:val="6"/>
  </w:num>
  <w:num w:numId="15">
    <w:abstractNumId w:val="18"/>
  </w:num>
  <w:num w:numId="16">
    <w:abstractNumId w:val="27"/>
  </w:num>
  <w:num w:numId="17">
    <w:abstractNumId w:val="23"/>
  </w:num>
  <w:num w:numId="18">
    <w:abstractNumId w:val="14"/>
  </w:num>
  <w:num w:numId="19">
    <w:abstractNumId w:val="28"/>
  </w:num>
  <w:num w:numId="20">
    <w:abstractNumId w:val="0"/>
  </w:num>
  <w:num w:numId="21">
    <w:abstractNumId w:val="10"/>
  </w:num>
  <w:num w:numId="22">
    <w:abstractNumId w:val="9"/>
  </w:num>
  <w:num w:numId="23">
    <w:abstractNumId w:val="19"/>
  </w:num>
  <w:num w:numId="24">
    <w:abstractNumId w:val="22"/>
  </w:num>
  <w:num w:numId="25">
    <w:abstractNumId w:val="11"/>
  </w:num>
  <w:num w:numId="26">
    <w:abstractNumId w:val="8"/>
  </w:num>
  <w:num w:numId="27">
    <w:abstractNumId w:val="20"/>
  </w:num>
  <w:num w:numId="28">
    <w:abstractNumId w:val="5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5C"/>
    <w:rsid w:val="005C235C"/>
    <w:rsid w:val="007B74CF"/>
    <w:rsid w:val="009172EA"/>
    <w:rsid w:val="00A9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767D2D"/>
  <w15:chartTrackingRefBased/>
  <w15:docId w15:val="{6B160968-648E-4348-96A9-B340DE11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23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paragraph" w:styleId="Ttulo2">
    <w:name w:val="heading 2"/>
    <w:basedOn w:val="Normal"/>
    <w:link w:val="Ttulo2Car"/>
    <w:uiPriority w:val="9"/>
    <w:qFormat/>
    <w:rsid w:val="005C2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235C"/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character" w:customStyle="1" w:styleId="Ttulo2Car">
    <w:name w:val="Título 2 Car"/>
    <w:basedOn w:val="Fuentedeprrafopredeter"/>
    <w:link w:val="Ttulo2"/>
    <w:uiPriority w:val="9"/>
    <w:rsid w:val="005C235C"/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5C2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5C235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2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235C"/>
    <w:rPr>
      <w:rFonts w:ascii="Courier New" w:eastAsia="Times New Roman" w:hAnsi="Courier New" w:cs="Courier New"/>
      <w:sz w:val="20"/>
      <w:szCs w:val="20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3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4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9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8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9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9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4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39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9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8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04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1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876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Najip</dc:creator>
  <cp:keywords/>
  <dc:description/>
  <cp:lastModifiedBy>Najip</cp:lastModifiedBy>
  <cp:revision>1</cp:revision>
  <dcterms:created xsi:type="dcterms:W3CDTF">2026-03-07T14:07:00Z</dcterms:created>
  <dcterms:modified xsi:type="dcterms:W3CDTF">2026-03-07T14:18:00Z</dcterms:modified>
</cp:coreProperties>
</file>