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18062A" w14:textId="77777777" w:rsidR="001E6C2F" w:rsidRPr="001E6C2F" w:rsidRDefault="001E6C2F" w:rsidP="001E6C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NI"/>
        </w:rPr>
      </w:pPr>
      <w:r w:rsidRPr="001E6C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NI"/>
        </w:rPr>
        <w:t>PLAN DE IMPLANTACIÓN</w:t>
      </w:r>
    </w:p>
    <w:p w14:paraId="0BB16036" w14:textId="77777777" w:rsidR="001E6C2F" w:rsidRPr="001E6C2F" w:rsidRDefault="001E6C2F" w:rsidP="001E6C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NI"/>
        </w:rPr>
      </w:pPr>
      <w:r w:rsidRPr="001E6C2F">
        <w:rPr>
          <w:rFonts w:ascii="Times New Roman" w:eastAsia="Times New Roman" w:hAnsi="Times New Roman" w:cs="Times New Roman"/>
          <w:b/>
          <w:bCs/>
          <w:sz w:val="36"/>
          <w:szCs w:val="36"/>
          <w:lang w:eastAsia="es-NI"/>
        </w:rPr>
        <w:t xml:space="preserve">Proyecto: Implementación del Sitio Web Najip </w:t>
      </w:r>
      <w:proofErr w:type="spellStart"/>
      <w:r w:rsidRPr="001E6C2F">
        <w:rPr>
          <w:rFonts w:ascii="Times New Roman" w:eastAsia="Times New Roman" w:hAnsi="Times New Roman" w:cs="Times New Roman"/>
          <w:b/>
          <w:bCs/>
          <w:sz w:val="36"/>
          <w:szCs w:val="36"/>
          <w:lang w:eastAsia="es-NI"/>
        </w:rPr>
        <w:t>Design</w:t>
      </w:r>
      <w:proofErr w:type="spellEnd"/>
    </w:p>
    <w:p w14:paraId="2EC4C120" w14:textId="77777777" w:rsidR="001E6C2F" w:rsidRPr="001E6C2F" w:rsidRDefault="001E6C2F" w:rsidP="001E6C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1E6C2F">
        <w:rPr>
          <w:rFonts w:ascii="Times New Roman" w:eastAsia="Times New Roman" w:hAnsi="Times New Roman" w:cs="Times New Roman"/>
          <w:sz w:val="24"/>
          <w:szCs w:val="24"/>
          <w:lang w:eastAsia="es-NI"/>
        </w:rPr>
        <w:pict w14:anchorId="4A3F2799">
          <v:rect id="_x0000_i1025" style="width:0;height:1.5pt" o:hralign="center" o:hrstd="t" o:hr="t" fillcolor="#a0a0a0" stroked="f"/>
        </w:pict>
      </w:r>
    </w:p>
    <w:p w14:paraId="4D31A35E" w14:textId="77777777" w:rsidR="001E6C2F" w:rsidRPr="001E6C2F" w:rsidRDefault="001E6C2F" w:rsidP="001E6C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NI"/>
        </w:rPr>
      </w:pPr>
      <w:r w:rsidRPr="001E6C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NI"/>
        </w:rPr>
        <w:t>1. Objetivo</w:t>
      </w:r>
    </w:p>
    <w:p w14:paraId="04553694" w14:textId="77777777" w:rsidR="001E6C2F" w:rsidRPr="001E6C2F" w:rsidRDefault="001E6C2F" w:rsidP="001E6C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1E6C2F">
        <w:rPr>
          <w:rFonts w:ascii="Times New Roman" w:eastAsia="Times New Roman" w:hAnsi="Times New Roman" w:cs="Times New Roman"/>
          <w:sz w:val="24"/>
          <w:szCs w:val="24"/>
          <w:lang w:eastAsia="es-NI"/>
        </w:rPr>
        <w:t xml:space="preserve">Definir las fases necesarias para diseñar, desarrollar, probar e implementar el sitio web corporativo de Najip </w:t>
      </w:r>
      <w:proofErr w:type="spellStart"/>
      <w:r w:rsidRPr="001E6C2F">
        <w:rPr>
          <w:rFonts w:ascii="Times New Roman" w:eastAsia="Times New Roman" w:hAnsi="Times New Roman" w:cs="Times New Roman"/>
          <w:sz w:val="24"/>
          <w:szCs w:val="24"/>
          <w:lang w:eastAsia="es-NI"/>
        </w:rPr>
        <w:t>Design</w:t>
      </w:r>
      <w:proofErr w:type="spellEnd"/>
      <w:r w:rsidRPr="001E6C2F">
        <w:rPr>
          <w:rFonts w:ascii="Times New Roman" w:eastAsia="Times New Roman" w:hAnsi="Times New Roman" w:cs="Times New Roman"/>
          <w:sz w:val="24"/>
          <w:szCs w:val="24"/>
          <w:lang w:eastAsia="es-NI"/>
        </w:rPr>
        <w:t>.</w:t>
      </w:r>
    </w:p>
    <w:p w14:paraId="541B6EAE" w14:textId="77777777" w:rsidR="001E6C2F" w:rsidRPr="001E6C2F" w:rsidRDefault="001E6C2F" w:rsidP="001E6C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1E6C2F">
        <w:rPr>
          <w:rFonts w:ascii="Times New Roman" w:eastAsia="Times New Roman" w:hAnsi="Times New Roman" w:cs="Times New Roman"/>
          <w:sz w:val="24"/>
          <w:szCs w:val="24"/>
          <w:lang w:eastAsia="es-NI"/>
        </w:rPr>
        <w:pict w14:anchorId="73DEE767">
          <v:rect id="_x0000_i1026" style="width:0;height:1.5pt" o:hralign="center" o:hrstd="t" o:hr="t" fillcolor="#a0a0a0" stroked="f"/>
        </w:pict>
      </w:r>
    </w:p>
    <w:p w14:paraId="3B71FBC7" w14:textId="77777777" w:rsidR="001E6C2F" w:rsidRPr="001E6C2F" w:rsidRDefault="001E6C2F" w:rsidP="001E6C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NI"/>
        </w:rPr>
      </w:pPr>
      <w:r w:rsidRPr="001E6C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NI"/>
        </w:rPr>
        <w:t>2. Fases del Proyecto</w:t>
      </w:r>
    </w:p>
    <w:p w14:paraId="1ED4D0B8" w14:textId="77777777" w:rsidR="001E6C2F" w:rsidRPr="001E6C2F" w:rsidRDefault="001E6C2F" w:rsidP="001E6C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1E6C2F">
        <w:rPr>
          <w:rFonts w:ascii="Times New Roman" w:eastAsia="Times New Roman" w:hAnsi="Times New Roman" w:cs="Times New Roman"/>
          <w:sz w:val="24"/>
          <w:szCs w:val="24"/>
          <w:lang w:eastAsia="es-NI"/>
        </w:rPr>
        <w:pict w14:anchorId="49605DEB">
          <v:rect id="_x0000_i1027" style="width:0;height:1.5pt" o:hralign="center" o:hrstd="t" o:hr="t" fillcolor="#a0a0a0" stroked="f"/>
        </w:pict>
      </w:r>
    </w:p>
    <w:p w14:paraId="6557EAFF" w14:textId="77777777" w:rsidR="001E6C2F" w:rsidRPr="001E6C2F" w:rsidRDefault="001E6C2F" w:rsidP="001E6C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NI"/>
        </w:rPr>
      </w:pPr>
      <w:r w:rsidRPr="001E6C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NI"/>
        </w:rPr>
        <w:t>Fase 1 – Planificación</w:t>
      </w:r>
    </w:p>
    <w:p w14:paraId="78DF35C4" w14:textId="77777777" w:rsidR="001E6C2F" w:rsidRPr="001E6C2F" w:rsidRDefault="001E6C2F" w:rsidP="001E6C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1E6C2F">
        <w:rPr>
          <w:rFonts w:ascii="Times New Roman" w:eastAsia="Times New Roman" w:hAnsi="Times New Roman" w:cs="Times New Roman"/>
          <w:sz w:val="24"/>
          <w:szCs w:val="24"/>
          <w:lang w:eastAsia="es-NI"/>
        </w:rPr>
        <w:t>Actividades:</w:t>
      </w:r>
    </w:p>
    <w:p w14:paraId="261E8715" w14:textId="77777777" w:rsidR="001E6C2F" w:rsidRPr="001E6C2F" w:rsidRDefault="001E6C2F" w:rsidP="001E6C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1E6C2F">
        <w:rPr>
          <w:rFonts w:ascii="Times New Roman" w:eastAsia="Times New Roman" w:hAnsi="Times New Roman" w:cs="Times New Roman"/>
          <w:sz w:val="24"/>
          <w:szCs w:val="24"/>
          <w:lang w:eastAsia="es-NI"/>
        </w:rPr>
        <w:t>Definir estructura del sitio</w:t>
      </w:r>
    </w:p>
    <w:p w14:paraId="7C30F33D" w14:textId="77777777" w:rsidR="001E6C2F" w:rsidRPr="001E6C2F" w:rsidRDefault="001E6C2F" w:rsidP="001E6C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1E6C2F">
        <w:rPr>
          <w:rFonts w:ascii="Times New Roman" w:eastAsia="Times New Roman" w:hAnsi="Times New Roman" w:cs="Times New Roman"/>
          <w:sz w:val="24"/>
          <w:szCs w:val="24"/>
          <w:lang w:eastAsia="es-NI"/>
        </w:rPr>
        <w:t>Crear contenido de las páginas</w:t>
      </w:r>
    </w:p>
    <w:p w14:paraId="7CF0575A" w14:textId="77777777" w:rsidR="001E6C2F" w:rsidRPr="001E6C2F" w:rsidRDefault="001E6C2F" w:rsidP="001E6C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1E6C2F">
        <w:rPr>
          <w:rFonts w:ascii="Times New Roman" w:eastAsia="Times New Roman" w:hAnsi="Times New Roman" w:cs="Times New Roman"/>
          <w:sz w:val="24"/>
          <w:szCs w:val="24"/>
          <w:lang w:eastAsia="es-NI"/>
        </w:rPr>
        <w:t>Definir identidad visual</w:t>
      </w:r>
    </w:p>
    <w:p w14:paraId="2B5422FD" w14:textId="77777777" w:rsidR="001E6C2F" w:rsidRPr="001E6C2F" w:rsidRDefault="001E6C2F" w:rsidP="001E6C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1E6C2F">
        <w:rPr>
          <w:rFonts w:ascii="Times New Roman" w:eastAsia="Times New Roman" w:hAnsi="Times New Roman" w:cs="Times New Roman"/>
          <w:sz w:val="24"/>
          <w:szCs w:val="24"/>
          <w:lang w:eastAsia="es-NI"/>
        </w:rPr>
        <w:t>Elaborar documentos del proyecto</w:t>
      </w:r>
    </w:p>
    <w:p w14:paraId="55CF1129" w14:textId="77777777" w:rsidR="001E6C2F" w:rsidRPr="001E6C2F" w:rsidRDefault="001E6C2F" w:rsidP="001E6C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1E6C2F">
        <w:rPr>
          <w:rFonts w:ascii="Times New Roman" w:eastAsia="Times New Roman" w:hAnsi="Times New Roman" w:cs="Times New Roman"/>
          <w:sz w:val="24"/>
          <w:szCs w:val="24"/>
          <w:lang w:eastAsia="es-NI"/>
        </w:rPr>
        <w:t>Duración estimada:</w:t>
      </w:r>
      <w:r w:rsidRPr="001E6C2F">
        <w:rPr>
          <w:rFonts w:ascii="Times New Roman" w:eastAsia="Times New Roman" w:hAnsi="Times New Roman" w:cs="Times New Roman"/>
          <w:sz w:val="24"/>
          <w:szCs w:val="24"/>
          <w:lang w:eastAsia="es-NI"/>
        </w:rPr>
        <w:br/>
        <w:t>1 semana</w:t>
      </w:r>
    </w:p>
    <w:p w14:paraId="03D23627" w14:textId="77777777" w:rsidR="001E6C2F" w:rsidRPr="001E6C2F" w:rsidRDefault="001E6C2F" w:rsidP="001E6C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1E6C2F">
        <w:rPr>
          <w:rFonts w:ascii="Times New Roman" w:eastAsia="Times New Roman" w:hAnsi="Times New Roman" w:cs="Times New Roman"/>
          <w:sz w:val="24"/>
          <w:szCs w:val="24"/>
          <w:lang w:eastAsia="es-NI"/>
        </w:rPr>
        <w:pict w14:anchorId="10FFD1D2">
          <v:rect id="_x0000_i1028" style="width:0;height:1.5pt" o:hralign="center" o:hrstd="t" o:hr="t" fillcolor="#a0a0a0" stroked="f"/>
        </w:pict>
      </w:r>
    </w:p>
    <w:p w14:paraId="32742AFE" w14:textId="77777777" w:rsidR="001E6C2F" w:rsidRPr="001E6C2F" w:rsidRDefault="001E6C2F" w:rsidP="001E6C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NI"/>
        </w:rPr>
      </w:pPr>
      <w:r w:rsidRPr="001E6C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NI"/>
        </w:rPr>
        <w:t>Fase 2 – Diseño UX/UI</w:t>
      </w:r>
    </w:p>
    <w:p w14:paraId="2DA22E49" w14:textId="77777777" w:rsidR="001E6C2F" w:rsidRPr="001E6C2F" w:rsidRDefault="001E6C2F" w:rsidP="001E6C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1E6C2F">
        <w:rPr>
          <w:rFonts w:ascii="Times New Roman" w:eastAsia="Times New Roman" w:hAnsi="Times New Roman" w:cs="Times New Roman"/>
          <w:sz w:val="24"/>
          <w:szCs w:val="24"/>
          <w:lang w:eastAsia="es-NI"/>
        </w:rPr>
        <w:t>Actividades:</w:t>
      </w:r>
    </w:p>
    <w:p w14:paraId="41D68275" w14:textId="77777777" w:rsidR="001E6C2F" w:rsidRPr="001E6C2F" w:rsidRDefault="001E6C2F" w:rsidP="001E6C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1E6C2F">
        <w:rPr>
          <w:rFonts w:ascii="Times New Roman" w:eastAsia="Times New Roman" w:hAnsi="Times New Roman" w:cs="Times New Roman"/>
          <w:sz w:val="24"/>
          <w:szCs w:val="24"/>
          <w:lang w:eastAsia="es-NI"/>
        </w:rPr>
        <w:t xml:space="preserve">Diseño de </w:t>
      </w:r>
      <w:proofErr w:type="spellStart"/>
      <w:r w:rsidRPr="001E6C2F">
        <w:rPr>
          <w:rFonts w:ascii="Times New Roman" w:eastAsia="Times New Roman" w:hAnsi="Times New Roman" w:cs="Times New Roman"/>
          <w:sz w:val="24"/>
          <w:szCs w:val="24"/>
          <w:lang w:eastAsia="es-NI"/>
        </w:rPr>
        <w:t>wireframes</w:t>
      </w:r>
      <w:proofErr w:type="spellEnd"/>
    </w:p>
    <w:p w14:paraId="5D579779" w14:textId="77777777" w:rsidR="001E6C2F" w:rsidRPr="001E6C2F" w:rsidRDefault="001E6C2F" w:rsidP="001E6C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1E6C2F">
        <w:rPr>
          <w:rFonts w:ascii="Times New Roman" w:eastAsia="Times New Roman" w:hAnsi="Times New Roman" w:cs="Times New Roman"/>
          <w:sz w:val="24"/>
          <w:szCs w:val="24"/>
          <w:lang w:eastAsia="es-NI"/>
        </w:rPr>
        <w:t>Diseño de mockups</w:t>
      </w:r>
    </w:p>
    <w:p w14:paraId="045AD60D" w14:textId="77777777" w:rsidR="001E6C2F" w:rsidRPr="001E6C2F" w:rsidRDefault="001E6C2F" w:rsidP="001E6C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1E6C2F">
        <w:rPr>
          <w:rFonts w:ascii="Times New Roman" w:eastAsia="Times New Roman" w:hAnsi="Times New Roman" w:cs="Times New Roman"/>
          <w:sz w:val="24"/>
          <w:szCs w:val="24"/>
          <w:lang w:eastAsia="es-NI"/>
        </w:rPr>
        <w:t>Definición de componentes visuales</w:t>
      </w:r>
    </w:p>
    <w:p w14:paraId="2BD26313" w14:textId="77777777" w:rsidR="001E6C2F" w:rsidRPr="001E6C2F" w:rsidRDefault="001E6C2F" w:rsidP="001E6C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1E6C2F">
        <w:rPr>
          <w:rFonts w:ascii="Times New Roman" w:eastAsia="Times New Roman" w:hAnsi="Times New Roman" w:cs="Times New Roman"/>
          <w:sz w:val="24"/>
          <w:szCs w:val="24"/>
          <w:lang w:eastAsia="es-NI"/>
        </w:rPr>
        <w:t>Diseño responsivo</w:t>
      </w:r>
    </w:p>
    <w:p w14:paraId="412FAC24" w14:textId="77777777" w:rsidR="001E6C2F" w:rsidRPr="001E6C2F" w:rsidRDefault="001E6C2F" w:rsidP="001E6C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1E6C2F">
        <w:rPr>
          <w:rFonts w:ascii="Times New Roman" w:eastAsia="Times New Roman" w:hAnsi="Times New Roman" w:cs="Times New Roman"/>
          <w:sz w:val="24"/>
          <w:szCs w:val="24"/>
          <w:lang w:eastAsia="es-NI"/>
        </w:rPr>
        <w:lastRenderedPageBreak/>
        <w:t>Duración estimada:</w:t>
      </w:r>
      <w:r w:rsidRPr="001E6C2F">
        <w:rPr>
          <w:rFonts w:ascii="Times New Roman" w:eastAsia="Times New Roman" w:hAnsi="Times New Roman" w:cs="Times New Roman"/>
          <w:sz w:val="24"/>
          <w:szCs w:val="24"/>
          <w:lang w:eastAsia="es-NI"/>
        </w:rPr>
        <w:br/>
        <w:t>1 semana</w:t>
      </w:r>
    </w:p>
    <w:p w14:paraId="5CEBAB8E" w14:textId="77777777" w:rsidR="001E6C2F" w:rsidRPr="001E6C2F" w:rsidRDefault="001E6C2F" w:rsidP="001E6C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1E6C2F">
        <w:rPr>
          <w:rFonts w:ascii="Times New Roman" w:eastAsia="Times New Roman" w:hAnsi="Times New Roman" w:cs="Times New Roman"/>
          <w:sz w:val="24"/>
          <w:szCs w:val="24"/>
          <w:lang w:eastAsia="es-NI"/>
        </w:rPr>
        <w:pict w14:anchorId="412129C6">
          <v:rect id="_x0000_i1029" style="width:0;height:1.5pt" o:hralign="center" o:hrstd="t" o:hr="t" fillcolor="#a0a0a0" stroked="f"/>
        </w:pict>
      </w:r>
    </w:p>
    <w:p w14:paraId="5821558E" w14:textId="77777777" w:rsidR="001E6C2F" w:rsidRPr="001E6C2F" w:rsidRDefault="001E6C2F" w:rsidP="001E6C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NI"/>
        </w:rPr>
      </w:pPr>
      <w:r w:rsidRPr="001E6C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NI"/>
        </w:rPr>
        <w:t>Fase 3 – Desarrollo Web</w:t>
      </w:r>
    </w:p>
    <w:p w14:paraId="11DC02CE" w14:textId="77777777" w:rsidR="001E6C2F" w:rsidRPr="001E6C2F" w:rsidRDefault="001E6C2F" w:rsidP="001E6C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1E6C2F">
        <w:rPr>
          <w:rFonts w:ascii="Times New Roman" w:eastAsia="Times New Roman" w:hAnsi="Times New Roman" w:cs="Times New Roman"/>
          <w:sz w:val="24"/>
          <w:szCs w:val="24"/>
          <w:lang w:eastAsia="es-NI"/>
        </w:rPr>
        <w:t>Actividades:</w:t>
      </w:r>
    </w:p>
    <w:p w14:paraId="406440A0" w14:textId="77777777" w:rsidR="001E6C2F" w:rsidRPr="001E6C2F" w:rsidRDefault="001E6C2F" w:rsidP="001E6C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1E6C2F">
        <w:rPr>
          <w:rFonts w:ascii="Times New Roman" w:eastAsia="Times New Roman" w:hAnsi="Times New Roman" w:cs="Times New Roman"/>
          <w:sz w:val="24"/>
          <w:szCs w:val="24"/>
          <w:lang w:eastAsia="es-NI"/>
        </w:rPr>
        <w:t xml:space="preserve">Desarrollo </w:t>
      </w:r>
      <w:proofErr w:type="spellStart"/>
      <w:r w:rsidRPr="001E6C2F">
        <w:rPr>
          <w:rFonts w:ascii="Times New Roman" w:eastAsia="Times New Roman" w:hAnsi="Times New Roman" w:cs="Times New Roman"/>
          <w:sz w:val="24"/>
          <w:szCs w:val="24"/>
          <w:lang w:eastAsia="es-NI"/>
        </w:rPr>
        <w:t>frontend</w:t>
      </w:r>
      <w:proofErr w:type="spellEnd"/>
    </w:p>
    <w:p w14:paraId="610FFEE8" w14:textId="77777777" w:rsidR="001E6C2F" w:rsidRPr="001E6C2F" w:rsidRDefault="001E6C2F" w:rsidP="001E6C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1E6C2F">
        <w:rPr>
          <w:rFonts w:ascii="Times New Roman" w:eastAsia="Times New Roman" w:hAnsi="Times New Roman" w:cs="Times New Roman"/>
          <w:sz w:val="24"/>
          <w:szCs w:val="24"/>
          <w:lang w:eastAsia="es-NI"/>
        </w:rPr>
        <w:t>Implementación de animaciones</w:t>
      </w:r>
    </w:p>
    <w:p w14:paraId="3DB300BE" w14:textId="77777777" w:rsidR="001E6C2F" w:rsidRPr="001E6C2F" w:rsidRDefault="001E6C2F" w:rsidP="001E6C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1E6C2F">
        <w:rPr>
          <w:rFonts w:ascii="Times New Roman" w:eastAsia="Times New Roman" w:hAnsi="Times New Roman" w:cs="Times New Roman"/>
          <w:sz w:val="24"/>
          <w:szCs w:val="24"/>
          <w:lang w:eastAsia="es-NI"/>
        </w:rPr>
        <w:t>Integración de secciones</w:t>
      </w:r>
    </w:p>
    <w:p w14:paraId="17305989" w14:textId="77777777" w:rsidR="001E6C2F" w:rsidRPr="001E6C2F" w:rsidRDefault="001E6C2F" w:rsidP="001E6C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1E6C2F">
        <w:rPr>
          <w:rFonts w:ascii="Times New Roman" w:eastAsia="Times New Roman" w:hAnsi="Times New Roman" w:cs="Times New Roman"/>
          <w:sz w:val="24"/>
          <w:szCs w:val="24"/>
          <w:lang w:eastAsia="es-NI"/>
        </w:rPr>
        <w:t>Implementación de navegación</w:t>
      </w:r>
    </w:p>
    <w:p w14:paraId="34E78E73" w14:textId="77777777" w:rsidR="001E6C2F" w:rsidRPr="001E6C2F" w:rsidRDefault="001E6C2F" w:rsidP="001E6C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1E6C2F">
        <w:rPr>
          <w:rFonts w:ascii="Times New Roman" w:eastAsia="Times New Roman" w:hAnsi="Times New Roman" w:cs="Times New Roman"/>
          <w:sz w:val="24"/>
          <w:szCs w:val="24"/>
          <w:lang w:eastAsia="es-NI"/>
        </w:rPr>
        <w:t>Integración de botón flotante de WhatsApp</w:t>
      </w:r>
    </w:p>
    <w:p w14:paraId="325095AA" w14:textId="77777777" w:rsidR="001E6C2F" w:rsidRPr="001E6C2F" w:rsidRDefault="001E6C2F" w:rsidP="001E6C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1E6C2F">
        <w:rPr>
          <w:rFonts w:ascii="Times New Roman" w:eastAsia="Times New Roman" w:hAnsi="Times New Roman" w:cs="Times New Roman"/>
          <w:sz w:val="24"/>
          <w:szCs w:val="24"/>
          <w:lang w:eastAsia="es-NI"/>
        </w:rPr>
        <w:t>Duración estimada:</w:t>
      </w:r>
      <w:r w:rsidRPr="001E6C2F">
        <w:rPr>
          <w:rFonts w:ascii="Times New Roman" w:eastAsia="Times New Roman" w:hAnsi="Times New Roman" w:cs="Times New Roman"/>
          <w:sz w:val="24"/>
          <w:szCs w:val="24"/>
          <w:lang w:eastAsia="es-NI"/>
        </w:rPr>
        <w:br/>
        <w:t>2 semanas</w:t>
      </w:r>
    </w:p>
    <w:p w14:paraId="588A63F6" w14:textId="77777777" w:rsidR="001E6C2F" w:rsidRPr="001E6C2F" w:rsidRDefault="001E6C2F" w:rsidP="001E6C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1E6C2F">
        <w:rPr>
          <w:rFonts w:ascii="Times New Roman" w:eastAsia="Times New Roman" w:hAnsi="Times New Roman" w:cs="Times New Roman"/>
          <w:sz w:val="24"/>
          <w:szCs w:val="24"/>
          <w:lang w:eastAsia="es-NI"/>
        </w:rPr>
        <w:pict w14:anchorId="304C6B85">
          <v:rect id="_x0000_i1030" style="width:0;height:1.5pt" o:hralign="center" o:hrstd="t" o:hr="t" fillcolor="#a0a0a0" stroked="f"/>
        </w:pict>
      </w:r>
    </w:p>
    <w:p w14:paraId="5029BFF7" w14:textId="77777777" w:rsidR="001E6C2F" w:rsidRPr="001E6C2F" w:rsidRDefault="001E6C2F" w:rsidP="001E6C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NI"/>
        </w:rPr>
      </w:pPr>
      <w:r w:rsidRPr="001E6C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NI"/>
        </w:rPr>
        <w:t>Fase 4 – Pruebas</w:t>
      </w:r>
    </w:p>
    <w:p w14:paraId="6CB63A46" w14:textId="77777777" w:rsidR="001E6C2F" w:rsidRPr="001E6C2F" w:rsidRDefault="001E6C2F" w:rsidP="001E6C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1E6C2F">
        <w:rPr>
          <w:rFonts w:ascii="Times New Roman" w:eastAsia="Times New Roman" w:hAnsi="Times New Roman" w:cs="Times New Roman"/>
          <w:sz w:val="24"/>
          <w:szCs w:val="24"/>
          <w:lang w:eastAsia="es-NI"/>
        </w:rPr>
        <w:t>Actividades:</w:t>
      </w:r>
    </w:p>
    <w:p w14:paraId="25E67D94" w14:textId="77777777" w:rsidR="001E6C2F" w:rsidRPr="001E6C2F" w:rsidRDefault="001E6C2F" w:rsidP="001E6C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1E6C2F">
        <w:rPr>
          <w:rFonts w:ascii="Times New Roman" w:eastAsia="Times New Roman" w:hAnsi="Times New Roman" w:cs="Times New Roman"/>
          <w:sz w:val="24"/>
          <w:szCs w:val="24"/>
          <w:lang w:eastAsia="es-NI"/>
        </w:rPr>
        <w:t>Pruebas de navegación</w:t>
      </w:r>
    </w:p>
    <w:p w14:paraId="166C4AD8" w14:textId="77777777" w:rsidR="001E6C2F" w:rsidRPr="001E6C2F" w:rsidRDefault="001E6C2F" w:rsidP="001E6C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1E6C2F">
        <w:rPr>
          <w:rFonts w:ascii="Times New Roman" w:eastAsia="Times New Roman" w:hAnsi="Times New Roman" w:cs="Times New Roman"/>
          <w:sz w:val="24"/>
          <w:szCs w:val="24"/>
          <w:lang w:eastAsia="es-NI"/>
        </w:rPr>
        <w:t xml:space="preserve">Pruebas de </w:t>
      </w:r>
      <w:proofErr w:type="spellStart"/>
      <w:r w:rsidRPr="001E6C2F">
        <w:rPr>
          <w:rFonts w:ascii="Times New Roman" w:eastAsia="Times New Roman" w:hAnsi="Times New Roman" w:cs="Times New Roman"/>
          <w:sz w:val="24"/>
          <w:szCs w:val="24"/>
          <w:lang w:eastAsia="es-NI"/>
        </w:rPr>
        <w:t>responsividad</w:t>
      </w:r>
      <w:proofErr w:type="spellEnd"/>
    </w:p>
    <w:p w14:paraId="537FFD29" w14:textId="77777777" w:rsidR="001E6C2F" w:rsidRPr="001E6C2F" w:rsidRDefault="001E6C2F" w:rsidP="001E6C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1E6C2F">
        <w:rPr>
          <w:rFonts w:ascii="Times New Roman" w:eastAsia="Times New Roman" w:hAnsi="Times New Roman" w:cs="Times New Roman"/>
          <w:sz w:val="24"/>
          <w:szCs w:val="24"/>
          <w:lang w:eastAsia="es-NI"/>
        </w:rPr>
        <w:t>Pruebas de animaciones</w:t>
      </w:r>
    </w:p>
    <w:p w14:paraId="701FECAD" w14:textId="77777777" w:rsidR="001E6C2F" w:rsidRPr="001E6C2F" w:rsidRDefault="001E6C2F" w:rsidP="001E6C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1E6C2F">
        <w:rPr>
          <w:rFonts w:ascii="Times New Roman" w:eastAsia="Times New Roman" w:hAnsi="Times New Roman" w:cs="Times New Roman"/>
          <w:sz w:val="24"/>
          <w:szCs w:val="24"/>
          <w:lang w:eastAsia="es-NI"/>
        </w:rPr>
        <w:t>Validación de formularios</w:t>
      </w:r>
    </w:p>
    <w:p w14:paraId="13C7A070" w14:textId="77777777" w:rsidR="001E6C2F" w:rsidRPr="001E6C2F" w:rsidRDefault="001E6C2F" w:rsidP="001E6C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1E6C2F">
        <w:rPr>
          <w:rFonts w:ascii="Times New Roman" w:eastAsia="Times New Roman" w:hAnsi="Times New Roman" w:cs="Times New Roman"/>
          <w:sz w:val="24"/>
          <w:szCs w:val="24"/>
          <w:lang w:eastAsia="es-NI"/>
        </w:rPr>
        <w:t>Duración estimada:</w:t>
      </w:r>
      <w:r w:rsidRPr="001E6C2F">
        <w:rPr>
          <w:rFonts w:ascii="Times New Roman" w:eastAsia="Times New Roman" w:hAnsi="Times New Roman" w:cs="Times New Roman"/>
          <w:sz w:val="24"/>
          <w:szCs w:val="24"/>
          <w:lang w:eastAsia="es-NI"/>
        </w:rPr>
        <w:br/>
        <w:t>3 a 5 días</w:t>
      </w:r>
    </w:p>
    <w:p w14:paraId="6C629844" w14:textId="77777777" w:rsidR="001E6C2F" w:rsidRPr="001E6C2F" w:rsidRDefault="001E6C2F" w:rsidP="001E6C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1E6C2F">
        <w:rPr>
          <w:rFonts w:ascii="Times New Roman" w:eastAsia="Times New Roman" w:hAnsi="Times New Roman" w:cs="Times New Roman"/>
          <w:sz w:val="24"/>
          <w:szCs w:val="24"/>
          <w:lang w:eastAsia="es-NI"/>
        </w:rPr>
        <w:pict w14:anchorId="7EC597F1">
          <v:rect id="_x0000_i1031" style="width:0;height:1.5pt" o:hralign="center" o:hrstd="t" o:hr="t" fillcolor="#a0a0a0" stroked="f"/>
        </w:pict>
      </w:r>
    </w:p>
    <w:p w14:paraId="1D784FA8" w14:textId="77777777" w:rsidR="001E6C2F" w:rsidRPr="001E6C2F" w:rsidRDefault="001E6C2F" w:rsidP="001E6C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NI"/>
        </w:rPr>
      </w:pPr>
      <w:r w:rsidRPr="001E6C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NI"/>
        </w:rPr>
        <w:t>Fase 5 – Publicación</w:t>
      </w:r>
    </w:p>
    <w:p w14:paraId="2B94A9B0" w14:textId="77777777" w:rsidR="001E6C2F" w:rsidRPr="001E6C2F" w:rsidRDefault="001E6C2F" w:rsidP="001E6C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1E6C2F">
        <w:rPr>
          <w:rFonts w:ascii="Times New Roman" w:eastAsia="Times New Roman" w:hAnsi="Times New Roman" w:cs="Times New Roman"/>
          <w:sz w:val="24"/>
          <w:szCs w:val="24"/>
          <w:lang w:eastAsia="es-NI"/>
        </w:rPr>
        <w:t>Actividades:</w:t>
      </w:r>
    </w:p>
    <w:p w14:paraId="013E8D9F" w14:textId="77777777" w:rsidR="001E6C2F" w:rsidRPr="001E6C2F" w:rsidRDefault="001E6C2F" w:rsidP="001E6C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1E6C2F">
        <w:rPr>
          <w:rFonts w:ascii="Times New Roman" w:eastAsia="Times New Roman" w:hAnsi="Times New Roman" w:cs="Times New Roman"/>
          <w:sz w:val="24"/>
          <w:szCs w:val="24"/>
          <w:lang w:eastAsia="es-NI"/>
        </w:rPr>
        <w:t>Configuración del hosting</w:t>
      </w:r>
    </w:p>
    <w:p w14:paraId="57CBC794" w14:textId="77777777" w:rsidR="001E6C2F" w:rsidRPr="001E6C2F" w:rsidRDefault="001E6C2F" w:rsidP="001E6C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1E6C2F">
        <w:rPr>
          <w:rFonts w:ascii="Times New Roman" w:eastAsia="Times New Roman" w:hAnsi="Times New Roman" w:cs="Times New Roman"/>
          <w:sz w:val="24"/>
          <w:szCs w:val="24"/>
          <w:lang w:eastAsia="es-NI"/>
        </w:rPr>
        <w:t>Configuración del dominio</w:t>
      </w:r>
    </w:p>
    <w:p w14:paraId="3FB46929" w14:textId="77777777" w:rsidR="001E6C2F" w:rsidRPr="001E6C2F" w:rsidRDefault="001E6C2F" w:rsidP="001E6C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1E6C2F">
        <w:rPr>
          <w:rFonts w:ascii="Times New Roman" w:eastAsia="Times New Roman" w:hAnsi="Times New Roman" w:cs="Times New Roman"/>
          <w:sz w:val="24"/>
          <w:szCs w:val="24"/>
          <w:lang w:eastAsia="es-NI"/>
        </w:rPr>
        <w:t>Activación del certificado SSL</w:t>
      </w:r>
    </w:p>
    <w:p w14:paraId="07331A85" w14:textId="77777777" w:rsidR="001E6C2F" w:rsidRPr="001E6C2F" w:rsidRDefault="001E6C2F" w:rsidP="001E6C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1E6C2F">
        <w:rPr>
          <w:rFonts w:ascii="Times New Roman" w:eastAsia="Times New Roman" w:hAnsi="Times New Roman" w:cs="Times New Roman"/>
          <w:sz w:val="24"/>
          <w:szCs w:val="24"/>
          <w:lang w:eastAsia="es-NI"/>
        </w:rPr>
        <w:t>Publicación del sitio</w:t>
      </w:r>
    </w:p>
    <w:p w14:paraId="4E8D24E0" w14:textId="77777777" w:rsidR="001E6C2F" w:rsidRPr="001E6C2F" w:rsidRDefault="001E6C2F" w:rsidP="001E6C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1E6C2F">
        <w:rPr>
          <w:rFonts w:ascii="Times New Roman" w:eastAsia="Times New Roman" w:hAnsi="Times New Roman" w:cs="Times New Roman"/>
          <w:sz w:val="24"/>
          <w:szCs w:val="24"/>
          <w:lang w:eastAsia="es-NI"/>
        </w:rPr>
        <w:lastRenderedPageBreak/>
        <w:t>Duración estimada:</w:t>
      </w:r>
      <w:r w:rsidRPr="001E6C2F">
        <w:rPr>
          <w:rFonts w:ascii="Times New Roman" w:eastAsia="Times New Roman" w:hAnsi="Times New Roman" w:cs="Times New Roman"/>
          <w:sz w:val="24"/>
          <w:szCs w:val="24"/>
          <w:lang w:eastAsia="es-NI"/>
        </w:rPr>
        <w:br/>
        <w:t>1 día</w:t>
      </w:r>
    </w:p>
    <w:p w14:paraId="17CC86EF" w14:textId="77777777" w:rsidR="001E6C2F" w:rsidRPr="001E6C2F" w:rsidRDefault="001E6C2F" w:rsidP="001E6C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1E6C2F">
        <w:rPr>
          <w:rFonts w:ascii="Times New Roman" w:eastAsia="Times New Roman" w:hAnsi="Times New Roman" w:cs="Times New Roman"/>
          <w:sz w:val="24"/>
          <w:szCs w:val="24"/>
          <w:lang w:eastAsia="es-NI"/>
        </w:rPr>
        <w:pict w14:anchorId="7D62F574">
          <v:rect id="_x0000_i1032" style="width:0;height:1.5pt" o:hralign="center" o:hrstd="t" o:hr="t" fillcolor="#a0a0a0" stroked="f"/>
        </w:pict>
      </w:r>
    </w:p>
    <w:p w14:paraId="1C614556" w14:textId="77777777" w:rsidR="001E6C2F" w:rsidRPr="001E6C2F" w:rsidRDefault="001E6C2F" w:rsidP="001E6C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NI"/>
        </w:rPr>
      </w:pPr>
      <w:r w:rsidRPr="001E6C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NI"/>
        </w:rPr>
        <w:t>Fase 6 – Optimización</w:t>
      </w:r>
    </w:p>
    <w:p w14:paraId="5AADA4CB" w14:textId="77777777" w:rsidR="001E6C2F" w:rsidRPr="001E6C2F" w:rsidRDefault="001E6C2F" w:rsidP="001E6C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1E6C2F">
        <w:rPr>
          <w:rFonts w:ascii="Times New Roman" w:eastAsia="Times New Roman" w:hAnsi="Times New Roman" w:cs="Times New Roman"/>
          <w:sz w:val="24"/>
          <w:szCs w:val="24"/>
          <w:lang w:eastAsia="es-NI"/>
        </w:rPr>
        <w:t>Actividades:</w:t>
      </w:r>
    </w:p>
    <w:p w14:paraId="5297F48F" w14:textId="77777777" w:rsidR="001E6C2F" w:rsidRPr="001E6C2F" w:rsidRDefault="001E6C2F" w:rsidP="001E6C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1E6C2F">
        <w:rPr>
          <w:rFonts w:ascii="Times New Roman" w:eastAsia="Times New Roman" w:hAnsi="Times New Roman" w:cs="Times New Roman"/>
          <w:sz w:val="24"/>
          <w:szCs w:val="24"/>
          <w:lang w:eastAsia="es-NI"/>
        </w:rPr>
        <w:t>Revisión de rendimiento</w:t>
      </w:r>
    </w:p>
    <w:p w14:paraId="2A8DF29C" w14:textId="77777777" w:rsidR="001E6C2F" w:rsidRPr="001E6C2F" w:rsidRDefault="001E6C2F" w:rsidP="001E6C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1E6C2F">
        <w:rPr>
          <w:rFonts w:ascii="Times New Roman" w:eastAsia="Times New Roman" w:hAnsi="Times New Roman" w:cs="Times New Roman"/>
          <w:sz w:val="24"/>
          <w:szCs w:val="24"/>
          <w:lang w:eastAsia="es-NI"/>
        </w:rPr>
        <w:t>Ajustes de contenido</w:t>
      </w:r>
    </w:p>
    <w:p w14:paraId="22A10A4A" w14:textId="77777777" w:rsidR="001E6C2F" w:rsidRPr="001E6C2F" w:rsidRDefault="001E6C2F" w:rsidP="001E6C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1E6C2F">
        <w:rPr>
          <w:rFonts w:ascii="Times New Roman" w:eastAsia="Times New Roman" w:hAnsi="Times New Roman" w:cs="Times New Roman"/>
          <w:sz w:val="24"/>
          <w:szCs w:val="24"/>
          <w:lang w:eastAsia="es-NI"/>
        </w:rPr>
        <w:t>Mejora de conversiones</w:t>
      </w:r>
    </w:p>
    <w:p w14:paraId="17147487" w14:textId="77777777" w:rsidR="001E6C2F" w:rsidRPr="001E6C2F" w:rsidRDefault="001E6C2F" w:rsidP="001E6C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1E6C2F">
        <w:rPr>
          <w:rFonts w:ascii="Times New Roman" w:eastAsia="Times New Roman" w:hAnsi="Times New Roman" w:cs="Times New Roman"/>
          <w:sz w:val="24"/>
          <w:szCs w:val="24"/>
          <w:lang w:eastAsia="es-NI"/>
        </w:rPr>
        <w:t>Actualización del portafolio</w:t>
      </w:r>
    </w:p>
    <w:p w14:paraId="06C72900" w14:textId="77777777" w:rsidR="001E6C2F" w:rsidRPr="001E6C2F" w:rsidRDefault="001E6C2F" w:rsidP="001E6C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1E6C2F">
        <w:rPr>
          <w:rFonts w:ascii="Times New Roman" w:eastAsia="Times New Roman" w:hAnsi="Times New Roman" w:cs="Times New Roman"/>
          <w:sz w:val="24"/>
          <w:szCs w:val="24"/>
          <w:lang w:eastAsia="es-NI"/>
        </w:rPr>
        <w:pict w14:anchorId="586F5B8D">
          <v:rect id="_x0000_i1033" style="width:0;height:1.5pt" o:hralign="center" o:hrstd="t" o:hr="t" fillcolor="#a0a0a0" stroked="f"/>
        </w:pict>
      </w:r>
    </w:p>
    <w:p w14:paraId="217CA331" w14:textId="77777777" w:rsidR="001E6C2F" w:rsidRPr="001E6C2F" w:rsidRDefault="001E6C2F" w:rsidP="001E6C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NI"/>
        </w:rPr>
      </w:pPr>
      <w:r w:rsidRPr="001E6C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NI"/>
        </w:rPr>
        <w:t>Resultado Esperado</w:t>
      </w:r>
    </w:p>
    <w:p w14:paraId="458D5F80" w14:textId="77777777" w:rsidR="001E6C2F" w:rsidRPr="001E6C2F" w:rsidRDefault="001E6C2F" w:rsidP="001E6C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1E6C2F">
        <w:rPr>
          <w:rFonts w:ascii="Times New Roman" w:eastAsia="Times New Roman" w:hAnsi="Times New Roman" w:cs="Times New Roman"/>
          <w:sz w:val="24"/>
          <w:szCs w:val="24"/>
          <w:lang w:eastAsia="es-NI"/>
        </w:rPr>
        <w:t>La implementación del sitio web permitirá:</w:t>
      </w:r>
    </w:p>
    <w:p w14:paraId="5B957D07" w14:textId="77777777" w:rsidR="001E6C2F" w:rsidRPr="001E6C2F" w:rsidRDefault="001E6C2F" w:rsidP="001E6C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1E6C2F">
        <w:rPr>
          <w:rFonts w:ascii="Times New Roman" w:eastAsia="Times New Roman" w:hAnsi="Times New Roman" w:cs="Times New Roman"/>
          <w:sz w:val="24"/>
          <w:szCs w:val="24"/>
          <w:lang w:eastAsia="es-NI"/>
        </w:rPr>
        <w:t xml:space="preserve">Posicionar a Najip </w:t>
      </w:r>
      <w:proofErr w:type="spellStart"/>
      <w:r w:rsidRPr="001E6C2F">
        <w:rPr>
          <w:rFonts w:ascii="Times New Roman" w:eastAsia="Times New Roman" w:hAnsi="Times New Roman" w:cs="Times New Roman"/>
          <w:sz w:val="24"/>
          <w:szCs w:val="24"/>
          <w:lang w:eastAsia="es-NI"/>
        </w:rPr>
        <w:t>Design</w:t>
      </w:r>
      <w:proofErr w:type="spellEnd"/>
      <w:r w:rsidRPr="001E6C2F">
        <w:rPr>
          <w:rFonts w:ascii="Times New Roman" w:eastAsia="Times New Roman" w:hAnsi="Times New Roman" w:cs="Times New Roman"/>
          <w:sz w:val="24"/>
          <w:szCs w:val="24"/>
          <w:lang w:eastAsia="es-NI"/>
        </w:rPr>
        <w:t xml:space="preserve"> como una agencia profesional.</w:t>
      </w:r>
    </w:p>
    <w:p w14:paraId="10EA52FB" w14:textId="77777777" w:rsidR="001E6C2F" w:rsidRPr="001E6C2F" w:rsidRDefault="001E6C2F" w:rsidP="001E6C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1E6C2F">
        <w:rPr>
          <w:rFonts w:ascii="Times New Roman" w:eastAsia="Times New Roman" w:hAnsi="Times New Roman" w:cs="Times New Roman"/>
          <w:sz w:val="24"/>
          <w:szCs w:val="24"/>
          <w:lang w:eastAsia="es-NI"/>
        </w:rPr>
        <w:t>Atraer nuevos clientes potenciales.</w:t>
      </w:r>
    </w:p>
    <w:p w14:paraId="087E2E12" w14:textId="77777777" w:rsidR="001E6C2F" w:rsidRPr="001E6C2F" w:rsidRDefault="001E6C2F" w:rsidP="001E6C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1E6C2F">
        <w:rPr>
          <w:rFonts w:ascii="Times New Roman" w:eastAsia="Times New Roman" w:hAnsi="Times New Roman" w:cs="Times New Roman"/>
          <w:sz w:val="24"/>
          <w:szCs w:val="24"/>
          <w:lang w:eastAsia="es-NI"/>
        </w:rPr>
        <w:t>Facilitar el contacto mediante WhatsApp.</w:t>
      </w:r>
    </w:p>
    <w:p w14:paraId="6BBA1592" w14:textId="77777777" w:rsidR="001E6C2F" w:rsidRPr="001E6C2F" w:rsidRDefault="001E6C2F" w:rsidP="001E6C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1E6C2F">
        <w:rPr>
          <w:rFonts w:ascii="Times New Roman" w:eastAsia="Times New Roman" w:hAnsi="Times New Roman" w:cs="Times New Roman"/>
          <w:sz w:val="24"/>
          <w:szCs w:val="24"/>
          <w:lang w:eastAsia="es-NI"/>
        </w:rPr>
        <w:t>Mostrar servicios y proyectos de forma estratégica.</w:t>
      </w:r>
    </w:p>
    <w:p w14:paraId="24F72FDA" w14:textId="77777777" w:rsidR="00414344" w:rsidRDefault="00414344"/>
    <w:sectPr w:rsidR="0041434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465C03"/>
    <w:multiLevelType w:val="multilevel"/>
    <w:tmpl w:val="2EDC2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7B4100"/>
    <w:multiLevelType w:val="multilevel"/>
    <w:tmpl w:val="AB320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B024D2"/>
    <w:multiLevelType w:val="multilevel"/>
    <w:tmpl w:val="9E9EA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DE4B82"/>
    <w:multiLevelType w:val="multilevel"/>
    <w:tmpl w:val="FF16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932E8F"/>
    <w:multiLevelType w:val="multilevel"/>
    <w:tmpl w:val="AB88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2049AE"/>
    <w:multiLevelType w:val="multilevel"/>
    <w:tmpl w:val="CD500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147265"/>
    <w:multiLevelType w:val="multilevel"/>
    <w:tmpl w:val="BFB63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6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C2F"/>
    <w:rsid w:val="001E6C2F"/>
    <w:rsid w:val="00414344"/>
    <w:rsid w:val="007B74CF"/>
    <w:rsid w:val="00A97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CCC949A"/>
  <w15:chartTrackingRefBased/>
  <w15:docId w15:val="{FE27CCB0-A3AE-448C-9718-685199E70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1E6C2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NI"/>
    </w:rPr>
  </w:style>
  <w:style w:type="paragraph" w:styleId="Ttulo2">
    <w:name w:val="heading 2"/>
    <w:basedOn w:val="Normal"/>
    <w:link w:val="Ttulo2Car"/>
    <w:uiPriority w:val="9"/>
    <w:qFormat/>
    <w:rsid w:val="001E6C2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E6C2F"/>
    <w:rPr>
      <w:rFonts w:ascii="Times New Roman" w:eastAsia="Times New Roman" w:hAnsi="Times New Roman" w:cs="Times New Roman"/>
      <w:b/>
      <w:bCs/>
      <w:kern w:val="36"/>
      <w:sz w:val="48"/>
      <w:szCs w:val="48"/>
      <w:lang w:eastAsia="es-NI"/>
    </w:rPr>
  </w:style>
  <w:style w:type="character" w:customStyle="1" w:styleId="Ttulo2Car">
    <w:name w:val="Título 2 Car"/>
    <w:basedOn w:val="Fuentedeprrafopredeter"/>
    <w:link w:val="Ttulo2"/>
    <w:uiPriority w:val="9"/>
    <w:rsid w:val="001E6C2F"/>
    <w:rPr>
      <w:rFonts w:ascii="Times New Roman" w:eastAsia="Times New Roman" w:hAnsi="Times New Roman" w:cs="Times New Roman"/>
      <w:b/>
      <w:bCs/>
      <w:sz w:val="36"/>
      <w:szCs w:val="36"/>
      <w:lang w:eastAsia="es-NI"/>
    </w:rPr>
  </w:style>
  <w:style w:type="paragraph" w:styleId="NormalWeb">
    <w:name w:val="Normal (Web)"/>
    <w:basedOn w:val="Normal"/>
    <w:uiPriority w:val="99"/>
    <w:semiHidden/>
    <w:unhideWhenUsed/>
    <w:rsid w:val="001E6C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N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788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229</Words>
  <Characters>1264</Characters>
  <Application>Microsoft Office Word</Application>
  <DocSecurity>0</DocSecurity>
  <Lines>10</Lines>
  <Paragraphs>2</Paragraphs>
  <ScaleCrop>false</ScaleCrop>
  <Company/>
  <LinksUpToDate>false</LinksUpToDate>
  <CharactersWithSpaces>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Najip</dc:creator>
  <cp:keywords/>
  <dc:description/>
  <cp:lastModifiedBy>Najip</cp:lastModifiedBy>
  <cp:revision>1</cp:revision>
  <dcterms:created xsi:type="dcterms:W3CDTF">2026-03-07T13:57:00Z</dcterms:created>
  <dcterms:modified xsi:type="dcterms:W3CDTF">2026-03-07T13:57:00Z</dcterms:modified>
</cp:coreProperties>
</file>