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D535" w14:textId="27F5D5FC" w:rsidR="009F2084" w:rsidRDefault="009F2084" w:rsidP="009F2084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53942"/>
          <w:sz w:val="41"/>
          <w:szCs w:val="41"/>
          <w:lang w:eastAsia="fr-FR"/>
        </w:rPr>
      </w:pPr>
      <w:r w:rsidRPr="009F2084">
        <w:rPr>
          <w:rFonts w:ascii="Arial" w:eastAsia="Times New Roman" w:hAnsi="Arial" w:cs="Arial"/>
          <w:b/>
          <w:bCs/>
          <w:color w:val="353942"/>
          <w:sz w:val="41"/>
          <w:szCs w:val="41"/>
          <w:lang w:eastAsia="fr-FR"/>
        </w:rPr>
        <w:t>R</w:t>
      </w:r>
      <w:r w:rsidR="00697D95">
        <w:rPr>
          <w:rFonts w:ascii="Arial" w:eastAsia="Times New Roman" w:hAnsi="Arial" w:cs="Arial"/>
          <w:b/>
          <w:bCs/>
          <w:color w:val="353942"/>
          <w:sz w:val="41"/>
          <w:szCs w:val="41"/>
          <w:lang w:eastAsia="fr-FR"/>
        </w:rPr>
        <w:t>é</w:t>
      </w:r>
      <w:r w:rsidRPr="009F2084">
        <w:rPr>
          <w:rFonts w:ascii="Arial" w:eastAsia="Times New Roman" w:hAnsi="Arial" w:cs="Arial"/>
          <w:b/>
          <w:bCs/>
          <w:color w:val="353942"/>
          <w:sz w:val="41"/>
          <w:szCs w:val="41"/>
          <w:lang w:eastAsia="fr-FR"/>
        </w:rPr>
        <w:t>aliser un CRUD pour le concierge d'un immeuble.</w:t>
      </w:r>
    </w:p>
    <w:p w14:paraId="46DC58EF" w14:textId="77777777" w:rsidR="009F2084" w:rsidRPr="009F2084" w:rsidRDefault="009F2084" w:rsidP="009F2084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53942"/>
          <w:sz w:val="41"/>
          <w:szCs w:val="41"/>
          <w:lang w:eastAsia="fr-FR"/>
        </w:rPr>
      </w:pPr>
    </w:p>
    <w:p w14:paraId="3F291653" w14:textId="77777777" w:rsidR="00697D95" w:rsidRDefault="009F2084" w:rsidP="009F2084">
      <w:pPr>
        <w:spacing w:after="0" w:line="240" w:lineRule="auto"/>
        <w:rPr>
          <w:rFonts w:ascii="Arial" w:eastAsia="Times New Roman" w:hAnsi="Arial" w:cs="Arial"/>
          <w:color w:val="353942"/>
          <w:sz w:val="23"/>
          <w:szCs w:val="23"/>
          <w:lang w:eastAsia="fr-FR"/>
        </w:rPr>
      </w:pP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>M. Menard est concierge d'un immeuble situé 2 route de Montaigu à Lons le Saunier.</w:t>
      </w:r>
    </w:p>
    <w:p w14:paraId="088B060A" w14:textId="77777777" w:rsidR="00697D95" w:rsidRDefault="009F2084" w:rsidP="009F2084">
      <w:pPr>
        <w:spacing w:after="0" w:line="240" w:lineRule="auto"/>
        <w:rPr>
          <w:rFonts w:ascii="Arial" w:eastAsia="Times New Roman" w:hAnsi="Arial" w:cs="Arial"/>
          <w:color w:val="353942"/>
          <w:sz w:val="23"/>
          <w:szCs w:val="23"/>
          <w:lang w:eastAsia="fr-FR"/>
        </w:rPr>
      </w:pP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>En tant que concierge il doit s'occuper de toutes les taches de maintenance dans son bâtiment.</w:t>
      </w:r>
    </w:p>
    <w:p w14:paraId="5C644C39" w14:textId="026B1643" w:rsidR="00697D95" w:rsidRDefault="009F2084" w:rsidP="009F2084">
      <w:pPr>
        <w:spacing w:after="0" w:line="240" w:lineRule="auto"/>
        <w:rPr>
          <w:rFonts w:ascii="Arial" w:eastAsia="Times New Roman" w:hAnsi="Arial" w:cs="Arial"/>
          <w:color w:val="353942"/>
          <w:sz w:val="23"/>
          <w:szCs w:val="23"/>
          <w:lang w:eastAsia="fr-FR"/>
        </w:rPr>
      </w:pP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 xml:space="preserve">Il aimerait donc avoir une administration dans laquelle il pourrait saisir </w:t>
      </w:r>
      <w:r w:rsidR="00697D95"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>ses interventions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 xml:space="preserve">, avec une date d'intervention, le type 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>d’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>intervention (exemple : changement ampoule, remplacement serrure) et l'étage concerné.</w:t>
      </w:r>
    </w:p>
    <w:p w14:paraId="32A3C908" w14:textId="0922A2FE" w:rsidR="00697D95" w:rsidRDefault="009F2084" w:rsidP="009F2084">
      <w:pPr>
        <w:spacing w:after="0" w:line="240" w:lineRule="auto"/>
        <w:rPr>
          <w:rFonts w:ascii="Arial" w:eastAsia="Times New Roman" w:hAnsi="Arial" w:cs="Arial"/>
          <w:color w:val="353942"/>
          <w:sz w:val="23"/>
          <w:szCs w:val="23"/>
          <w:lang w:eastAsia="fr-FR"/>
        </w:rPr>
      </w:pP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>Il devra aussi pouvoir depuis celle-ci, pouvoir afficher les intervention</w:t>
      </w:r>
      <w:r w:rsidR="004E03F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>s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 xml:space="preserve"> d'une certaine date, les interventions réalisées à tel ou tel étage...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>//PISTE</w:t>
      </w:r>
    </w:p>
    <w:p w14:paraId="2BEC3E27" w14:textId="0BCB9C4E" w:rsidR="009F2084" w:rsidRPr="009F2084" w:rsidRDefault="009F2084" w:rsidP="009F2084">
      <w:pPr>
        <w:spacing w:after="0" w:line="240" w:lineRule="auto"/>
        <w:rPr>
          <w:rFonts w:ascii="Arial" w:eastAsia="Times New Roman" w:hAnsi="Arial" w:cs="Arial"/>
          <w:color w:val="353942"/>
          <w:sz w:val="23"/>
          <w:szCs w:val="23"/>
          <w:lang w:eastAsia="fr-FR"/>
        </w:rPr>
      </w:pP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>PDO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 xml:space="preserve">Il est attendu un rendu en ligne et sur </w:t>
      </w:r>
      <w:proofErr w:type="spellStart"/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>GitHUB</w:t>
      </w:r>
      <w:proofErr w:type="spellEnd"/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t xml:space="preserve"> + La fourniture d'un MCD + MLD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>Ce travail se fera individuellement</w:t>
      </w:r>
      <w:r w:rsidRPr="009F2084">
        <w:rPr>
          <w:rFonts w:ascii="Arial" w:eastAsia="Times New Roman" w:hAnsi="Arial" w:cs="Arial"/>
          <w:color w:val="353942"/>
          <w:sz w:val="23"/>
          <w:szCs w:val="23"/>
          <w:lang w:eastAsia="fr-FR"/>
        </w:rPr>
        <w:br/>
        <w:t>Il est attendu un travail propre, fonctionnel et professionnel.</w:t>
      </w:r>
    </w:p>
    <w:p w14:paraId="1A8A961C" w14:textId="77777777" w:rsidR="005D62CD" w:rsidRDefault="005D62CD" w:rsidP="009F2084"/>
    <w:sectPr w:rsidR="005D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4A"/>
    <w:rsid w:val="004E03F4"/>
    <w:rsid w:val="005D62CD"/>
    <w:rsid w:val="00697D95"/>
    <w:rsid w:val="009F2084"/>
    <w:rsid w:val="00A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273A"/>
  <w15:chartTrackingRefBased/>
  <w15:docId w15:val="{2908F5D5-7A82-4768-92AD-65B8CA86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David</dc:creator>
  <cp:keywords/>
  <dc:description/>
  <cp:lastModifiedBy>Natan David</cp:lastModifiedBy>
  <cp:revision>4</cp:revision>
  <dcterms:created xsi:type="dcterms:W3CDTF">2022-08-10T12:07:00Z</dcterms:created>
  <dcterms:modified xsi:type="dcterms:W3CDTF">2022-08-10T12:17:00Z</dcterms:modified>
</cp:coreProperties>
</file>