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CB7C" w14:textId="6AD8B7C0" w:rsidR="00967D58" w:rsidRDefault="008F35B9">
      <w:r>
        <w:t>Findings:</w:t>
      </w:r>
    </w:p>
    <w:p w14:paraId="170E34A1" w14:textId="1E895786" w:rsidR="00E44385" w:rsidRDefault="00E44385">
      <w:r>
        <w:t>Users:</w:t>
      </w:r>
    </w:p>
    <w:p w14:paraId="2B0F2992" w14:textId="2CD09FE5" w:rsidR="008F35B9" w:rsidRDefault="008F35B9" w:rsidP="008F35B9">
      <w:pPr>
        <w:pStyle w:val="ListParagraph"/>
        <w:numPr>
          <w:ilvl w:val="0"/>
          <w:numId w:val="1"/>
        </w:numPr>
      </w:pPr>
      <w:r>
        <w:t>Create new user with empty name or white space</w:t>
      </w:r>
    </w:p>
    <w:p w14:paraId="5A92F094" w14:textId="23456CF2" w:rsidR="008F35B9" w:rsidRDefault="008F35B9" w:rsidP="008F35B9">
      <w:pPr>
        <w:pStyle w:val="ListParagraph"/>
        <w:numPr>
          <w:ilvl w:val="0"/>
          <w:numId w:val="1"/>
        </w:numPr>
      </w:pPr>
      <w:r>
        <w:t xml:space="preserve">Create user </w:t>
      </w:r>
      <w:r w:rsidR="00FE307F">
        <w:t>using</w:t>
      </w:r>
      <w:r>
        <w:t xml:space="preserve"> already existing name</w:t>
      </w:r>
    </w:p>
    <w:p w14:paraId="39714779" w14:textId="39B3ABA5" w:rsidR="00FE307F" w:rsidRDefault="001C6235" w:rsidP="008F35B9">
      <w:pPr>
        <w:pStyle w:val="ListParagraph"/>
        <w:numPr>
          <w:ilvl w:val="0"/>
          <w:numId w:val="1"/>
        </w:numPr>
      </w:pPr>
      <w:r>
        <w:t>Get users with parameter page size =0 turns 500</w:t>
      </w:r>
    </w:p>
    <w:p w14:paraId="0495B7F7" w14:textId="1CEB9DF5" w:rsidR="001C6235" w:rsidRDefault="001C6235" w:rsidP="008F35B9">
      <w:pPr>
        <w:pStyle w:val="ListParagraph"/>
        <w:numPr>
          <w:ilvl w:val="0"/>
          <w:numId w:val="1"/>
        </w:numPr>
      </w:pPr>
      <w:r>
        <w:t xml:space="preserve">Get users with negative value </w:t>
      </w:r>
      <w:r w:rsidR="004B6EB9">
        <w:t xml:space="preserve">for page or page size </w:t>
      </w:r>
      <w:r>
        <w:t>turns 500</w:t>
      </w:r>
    </w:p>
    <w:p w14:paraId="16177548" w14:textId="00F69E11" w:rsidR="004B6EB9" w:rsidRDefault="00E44385" w:rsidP="008F35B9">
      <w:pPr>
        <w:pStyle w:val="ListParagraph"/>
        <w:numPr>
          <w:ilvl w:val="0"/>
          <w:numId w:val="1"/>
        </w:numPr>
      </w:pPr>
      <w:r>
        <w:t>Delete invalid user id turns 500(</w:t>
      </w:r>
      <w:r w:rsidRPr="00E44385">
        <w:t>63566fd7-452c-4c13-9a17-58f3a7fe785</w:t>
      </w:r>
      <w:r>
        <w:t>7)</w:t>
      </w:r>
    </w:p>
    <w:p w14:paraId="101AAFD8" w14:textId="46F9F0DD" w:rsidR="00E44385" w:rsidRDefault="00E44385" w:rsidP="00E44385">
      <w:r>
        <w:t>Slots:</w:t>
      </w:r>
    </w:p>
    <w:p w14:paraId="7D9A3648" w14:textId="45703A98" w:rsidR="00E44385" w:rsidRDefault="009C283A" w:rsidP="00E44385">
      <w:pPr>
        <w:pStyle w:val="ListParagraph"/>
        <w:numPr>
          <w:ilvl w:val="0"/>
          <w:numId w:val="4"/>
        </w:numPr>
      </w:pPr>
      <w:r>
        <w:t>Create slot with using date in the past turns 409 conflict</w:t>
      </w:r>
    </w:p>
    <w:p w14:paraId="23754903" w14:textId="22B56B96" w:rsidR="009C283A" w:rsidRDefault="009C283A" w:rsidP="00E44385">
      <w:pPr>
        <w:pStyle w:val="ListParagraph"/>
        <w:numPr>
          <w:ilvl w:val="0"/>
          <w:numId w:val="4"/>
        </w:numPr>
      </w:pPr>
      <w:r>
        <w:t>Create slot with startAT= endAT turns 500</w:t>
      </w:r>
    </w:p>
    <w:p w14:paraId="24ED1CB4" w14:textId="2976870D" w:rsidR="009C283A" w:rsidRDefault="009C283A" w:rsidP="00E44385">
      <w:pPr>
        <w:pStyle w:val="ListParagraph"/>
        <w:numPr>
          <w:ilvl w:val="0"/>
          <w:numId w:val="4"/>
        </w:numPr>
      </w:pPr>
      <w:r>
        <w:t>Create future slot for already taken time period is turning 409 conflict</w:t>
      </w:r>
    </w:p>
    <w:p w14:paraId="4327B745" w14:textId="0195C201" w:rsidR="009C283A" w:rsidRDefault="009C283A" w:rsidP="00E44385">
      <w:pPr>
        <w:pStyle w:val="ListParagraph"/>
        <w:numPr>
          <w:ilvl w:val="0"/>
          <w:numId w:val="4"/>
        </w:numPr>
      </w:pPr>
      <w:r>
        <w:t>Get slots with negative or 0 values turns 500</w:t>
      </w:r>
    </w:p>
    <w:p w14:paraId="6940648C" w14:textId="0881882D" w:rsidR="009C283A" w:rsidRDefault="009C283A" w:rsidP="00E44385">
      <w:pPr>
        <w:pStyle w:val="ListParagraph"/>
        <w:numPr>
          <w:ilvl w:val="0"/>
          <w:numId w:val="4"/>
        </w:numPr>
      </w:pPr>
      <w:r>
        <w:t>Delete invalid slot turns 500</w:t>
      </w:r>
    </w:p>
    <w:p w14:paraId="778CC743" w14:textId="3F429841" w:rsidR="00E82665" w:rsidRDefault="00E82665" w:rsidP="00E82665">
      <w:r>
        <w:t>Meeting:</w:t>
      </w:r>
    </w:p>
    <w:p w14:paraId="78D7BE24" w14:textId="31C07028" w:rsidR="00E82665" w:rsidRDefault="00471E25" w:rsidP="00471E25">
      <w:pPr>
        <w:pStyle w:val="ListParagraph"/>
        <w:numPr>
          <w:ilvl w:val="0"/>
          <w:numId w:val="5"/>
        </w:numPr>
      </w:pPr>
      <w:r>
        <w:t>Bad slot id or participant turns 500</w:t>
      </w:r>
    </w:p>
    <w:p w14:paraId="3E9B6993" w14:textId="23EBC089" w:rsidR="003D6423" w:rsidRDefault="003D6423" w:rsidP="00471E25">
      <w:pPr>
        <w:pStyle w:val="ListParagraph"/>
        <w:numPr>
          <w:ilvl w:val="0"/>
          <w:numId w:val="5"/>
        </w:numPr>
      </w:pPr>
      <w:r>
        <w:t>Same user can be added multiple times to a meeting</w:t>
      </w:r>
    </w:p>
    <w:p w14:paraId="2645FFD1" w14:textId="193E6B22" w:rsidR="00A568E3" w:rsidRDefault="00A568E3" w:rsidP="00471E25">
      <w:pPr>
        <w:pStyle w:val="ListParagraph"/>
        <w:numPr>
          <w:ilvl w:val="0"/>
          <w:numId w:val="5"/>
        </w:numPr>
      </w:pPr>
      <w:r>
        <w:t>Delete not existing meeting turns 500</w:t>
      </w:r>
    </w:p>
    <w:p w14:paraId="05A57741" w14:textId="27598E9A" w:rsidR="008F35B9" w:rsidRDefault="008F35B9" w:rsidP="008F35B9"/>
    <w:sectPr w:rsidR="008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7B"/>
    <w:multiLevelType w:val="hybridMultilevel"/>
    <w:tmpl w:val="DF1CC7AE"/>
    <w:lvl w:ilvl="0" w:tplc="30766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532"/>
    <w:multiLevelType w:val="hybridMultilevel"/>
    <w:tmpl w:val="E28A4FAA"/>
    <w:lvl w:ilvl="0" w:tplc="7ABE7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2749"/>
    <w:multiLevelType w:val="hybridMultilevel"/>
    <w:tmpl w:val="C7B4E954"/>
    <w:lvl w:ilvl="0" w:tplc="0CB61D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E449E"/>
    <w:multiLevelType w:val="hybridMultilevel"/>
    <w:tmpl w:val="17427F0A"/>
    <w:lvl w:ilvl="0" w:tplc="D27C91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338E2"/>
    <w:multiLevelType w:val="hybridMultilevel"/>
    <w:tmpl w:val="47AE38A0"/>
    <w:lvl w:ilvl="0" w:tplc="75DAC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9779">
    <w:abstractNumId w:val="1"/>
  </w:num>
  <w:num w:numId="2" w16cid:durableId="1840382575">
    <w:abstractNumId w:val="2"/>
  </w:num>
  <w:num w:numId="3" w16cid:durableId="1219434863">
    <w:abstractNumId w:val="3"/>
  </w:num>
  <w:num w:numId="4" w16cid:durableId="921834895">
    <w:abstractNumId w:val="4"/>
  </w:num>
  <w:num w:numId="5" w16cid:durableId="143413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F40"/>
    <w:rsid w:val="001C6235"/>
    <w:rsid w:val="003D6423"/>
    <w:rsid w:val="00417E34"/>
    <w:rsid w:val="00471E25"/>
    <w:rsid w:val="004B6EB9"/>
    <w:rsid w:val="00584E13"/>
    <w:rsid w:val="00764F40"/>
    <w:rsid w:val="008F35B9"/>
    <w:rsid w:val="00967D58"/>
    <w:rsid w:val="009C283A"/>
    <w:rsid w:val="00A568E3"/>
    <w:rsid w:val="00E44385"/>
    <w:rsid w:val="00E82665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CE31"/>
  <w15:chartTrackingRefBased/>
  <w15:docId w15:val="{EA1EF277-87F2-4CB1-AF5C-9D7379A4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Nedkov</dc:creator>
  <cp:keywords/>
  <dc:description/>
  <cp:lastModifiedBy>Deyan Nedkov</cp:lastModifiedBy>
  <cp:revision>4</cp:revision>
  <dcterms:created xsi:type="dcterms:W3CDTF">2022-05-23T12:16:00Z</dcterms:created>
  <dcterms:modified xsi:type="dcterms:W3CDTF">2022-05-25T07:19:00Z</dcterms:modified>
</cp:coreProperties>
</file>