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6B67" w14:textId="25DB9DC0" w:rsidR="004674A1" w:rsidRPr="008106C3" w:rsidRDefault="005E14CA">
      <w:pPr>
        <w:suppressAutoHyphens/>
        <w:spacing w:after="0" w:line="240" w:lineRule="auto"/>
        <w:jc w:val="center"/>
        <w:rPr>
          <w:rFonts w:ascii="Consolas" w:eastAsia="Arial" w:hAnsi="Consolas" w:cs="Arial"/>
          <w:b/>
          <w:sz w:val="32"/>
          <w:szCs w:val="32"/>
          <w:u w:val="single"/>
        </w:rPr>
      </w:pPr>
      <w:r w:rsidRPr="008106C3">
        <w:rPr>
          <w:rFonts w:ascii="Consolas" w:eastAsia="Arial" w:hAnsi="Consolas" w:cs="Arial"/>
          <w:b/>
          <w:sz w:val="32"/>
          <w:szCs w:val="32"/>
          <w:u w:val="single"/>
        </w:rPr>
        <w:t>Compte rendu</w:t>
      </w:r>
      <w:r w:rsidR="009B09D1" w:rsidRPr="008106C3">
        <w:rPr>
          <w:rFonts w:ascii="Consolas" w:eastAsia="Arial" w:hAnsi="Consolas" w:cs="Arial"/>
          <w:b/>
          <w:sz w:val="32"/>
          <w:szCs w:val="32"/>
          <w:u w:val="single"/>
        </w:rPr>
        <w:t xml:space="preserve"> : </w:t>
      </w:r>
      <w:r w:rsidR="0015426A">
        <w:rPr>
          <w:rFonts w:ascii="Consolas" w:eastAsia="Arial" w:hAnsi="Consolas" w:cs="Arial"/>
          <w:b/>
          <w:sz w:val="32"/>
          <w:szCs w:val="32"/>
          <w:u w:val="single"/>
        </w:rPr>
        <w:t>Base roulante</w:t>
      </w:r>
    </w:p>
    <w:p w14:paraId="12DE907A" w14:textId="77777777" w:rsidR="004674A1" w:rsidRPr="008106C3" w:rsidRDefault="004674A1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03FC1AA5" w14:textId="13E65BE2" w:rsidR="004674A1" w:rsidRPr="008106C3" w:rsidRDefault="005E14CA" w:rsidP="438246A4">
      <w:pPr>
        <w:suppressAutoHyphens/>
        <w:spacing w:after="0" w:line="240" w:lineRule="auto"/>
        <w:jc w:val="both"/>
        <w:rPr>
          <w:rFonts w:ascii="Consolas" w:eastAsia="Arial" w:hAnsi="Consolas" w:cs="Arial"/>
        </w:rPr>
      </w:pPr>
      <w:r w:rsidRPr="438246A4">
        <w:rPr>
          <w:rFonts w:ascii="Consolas" w:eastAsia="Arial" w:hAnsi="Consolas" w:cs="Arial"/>
        </w:rPr>
        <w:t>Date</w:t>
      </w:r>
      <w:r w:rsidR="00F04335" w:rsidRPr="438246A4">
        <w:rPr>
          <w:rFonts w:ascii="Consolas" w:eastAsia="Arial" w:hAnsi="Consolas" w:cs="Arial"/>
        </w:rPr>
        <w:t xml:space="preserve"> </w:t>
      </w:r>
      <w:r w:rsidRPr="438246A4">
        <w:rPr>
          <w:rFonts w:ascii="Consolas" w:eastAsia="Arial" w:hAnsi="Consolas" w:cs="Arial"/>
        </w:rPr>
        <w:t xml:space="preserve">: </w:t>
      </w:r>
      <w:r w:rsidR="0015426A">
        <w:rPr>
          <w:rFonts w:ascii="Consolas" w:eastAsia="Arial" w:hAnsi="Consolas" w:cs="Arial"/>
        </w:rPr>
        <w:t>10</w:t>
      </w:r>
      <w:r w:rsidR="00FC0FE6" w:rsidRPr="438246A4">
        <w:rPr>
          <w:rFonts w:ascii="Consolas" w:eastAsia="Arial" w:hAnsi="Consolas" w:cs="Arial"/>
        </w:rPr>
        <w:t>/</w:t>
      </w:r>
      <w:r w:rsidR="0015426A">
        <w:rPr>
          <w:rFonts w:ascii="Consolas" w:eastAsia="Arial" w:hAnsi="Consolas" w:cs="Arial"/>
        </w:rPr>
        <w:t>02</w:t>
      </w:r>
      <w:r w:rsidR="00FC0FE6" w:rsidRPr="438246A4">
        <w:rPr>
          <w:rFonts w:ascii="Consolas" w:eastAsia="Arial" w:hAnsi="Consolas" w:cs="Arial"/>
        </w:rPr>
        <w:t>/202</w:t>
      </w:r>
      <w:r w:rsidR="00FC2959" w:rsidRPr="438246A4">
        <w:rPr>
          <w:rFonts w:ascii="Consolas" w:eastAsia="Arial" w:hAnsi="Consolas" w:cs="Arial"/>
        </w:rPr>
        <w:t xml:space="preserve">3 à </w:t>
      </w:r>
      <w:r w:rsidR="0015426A">
        <w:rPr>
          <w:rFonts w:ascii="Consolas" w:eastAsia="Arial" w:hAnsi="Consolas" w:cs="Arial"/>
        </w:rPr>
        <w:t>18</w:t>
      </w:r>
      <w:r w:rsidR="00F04335" w:rsidRPr="438246A4">
        <w:rPr>
          <w:rFonts w:ascii="Consolas" w:eastAsia="Arial" w:hAnsi="Consolas" w:cs="Arial"/>
        </w:rPr>
        <w:t>h</w:t>
      </w:r>
      <w:r w:rsidR="0015426A">
        <w:rPr>
          <w:rFonts w:ascii="Consolas" w:eastAsia="Arial" w:hAnsi="Consolas" w:cs="Arial"/>
        </w:rPr>
        <w:t>15</w:t>
      </w:r>
    </w:p>
    <w:p w14:paraId="37352CFA" w14:textId="1AAC0BE8" w:rsidR="00FC2959" w:rsidRPr="008106C3" w:rsidRDefault="00FC2959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8106C3">
        <w:rPr>
          <w:rFonts w:ascii="Consolas" w:eastAsia="Arial" w:hAnsi="Consolas" w:cs="Arial"/>
          <w:bCs/>
        </w:rPr>
        <w:t xml:space="preserve">Durée : </w:t>
      </w:r>
      <w:r w:rsidR="00CC4990" w:rsidRPr="008106C3">
        <w:rPr>
          <w:rFonts w:ascii="Consolas" w:eastAsia="Arial" w:hAnsi="Consolas" w:cs="Arial"/>
          <w:bCs/>
          <w:highlight w:val="yellow"/>
        </w:rPr>
        <w:t>00</w:t>
      </w:r>
      <w:r w:rsidR="00CC4990" w:rsidRPr="008106C3">
        <w:rPr>
          <w:rFonts w:ascii="Consolas" w:eastAsia="Arial" w:hAnsi="Consolas" w:cs="Arial"/>
          <w:bCs/>
        </w:rPr>
        <w:t xml:space="preserve"> mins</w:t>
      </w:r>
    </w:p>
    <w:p w14:paraId="7996DBBE" w14:textId="50FFF4AD" w:rsidR="004674A1" w:rsidRPr="008106C3" w:rsidRDefault="005E14CA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8106C3">
        <w:rPr>
          <w:rFonts w:ascii="Consolas" w:eastAsia="Arial" w:hAnsi="Consolas" w:cs="Arial"/>
          <w:bCs/>
        </w:rPr>
        <w:t>Lieu de la réunion</w:t>
      </w:r>
      <w:r w:rsidR="00CC4990" w:rsidRPr="008106C3">
        <w:rPr>
          <w:rFonts w:ascii="Consolas" w:eastAsia="Arial" w:hAnsi="Consolas" w:cs="Arial"/>
          <w:bCs/>
        </w:rPr>
        <w:t xml:space="preserve"> : </w:t>
      </w:r>
      <w:r w:rsidR="0015426A">
        <w:rPr>
          <w:rFonts w:ascii="Consolas" w:eastAsia="Arial" w:hAnsi="Consolas" w:cs="Arial"/>
          <w:bCs/>
        </w:rPr>
        <w:t>Cave DTRE</w:t>
      </w:r>
    </w:p>
    <w:p w14:paraId="2B7903E2" w14:textId="77777777" w:rsidR="004674A1" w:rsidRPr="008106C3" w:rsidRDefault="004674A1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3AE91C57" w14:textId="5C11F1C7" w:rsidR="0010504F" w:rsidRPr="008106C3" w:rsidRDefault="005E14CA" w:rsidP="438246A4">
      <w:pPr>
        <w:suppressAutoHyphens/>
        <w:spacing w:after="0" w:line="240" w:lineRule="auto"/>
        <w:jc w:val="both"/>
        <w:rPr>
          <w:rFonts w:ascii="Consolas" w:eastAsia="Arial" w:hAnsi="Consolas" w:cs="Arial"/>
          <w:u w:val="single"/>
        </w:rPr>
      </w:pPr>
      <w:r w:rsidRPr="438246A4">
        <w:rPr>
          <w:rFonts w:ascii="Consolas" w:eastAsia="Arial" w:hAnsi="Consolas" w:cs="Arial"/>
          <w:u w:val="single"/>
        </w:rPr>
        <w:t>Participants :</w:t>
      </w:r>
    </w:p>
    <w:p w14:paraId="718FA19A" w14:textId="77777777" w:rsidR="0064360D" w:rsidRDefault="0064360D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64360D">
        <w:rPr>
          <w:rFonts w:ascii="Consolas" w:eastAsia="Arial" w:hAnsi="Consolas" w:cs="Arial"/>
          <w:bCs/>
        </w:rPr>
        <w:t>Théo AKOKA 4A (électronique)</w:t>
      </w:r>
    </w:p>
    <w:p w14:paraId="64DEA99C" w14:textId="77777777" w:rsidR="0064360D" w:rsidRDefault="0064360D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64360D">
        <w:rPr>
          <w:rFonts w:ascii="Consolas" w:eastAsia="Arial" w:hAnsi="Consolas" w:cs="Arial"/>
          <w:bCs/>
        </w:rPr>
        <w:t>Cynthia DOSSA 2A (m</w:t>
      </w:r>
      <w:r w:rsidRPr="0064360D">
        <w:rPr>
          <w:rFonts w:ascii="Consolas" w:eastAsia="Arial" w:hAnsi="Consolas" w:cs="Consolas"/>
          <w:bCs/>
        </w:rPr>
        <w:t>é</w:t>
      </w:r>
      <w:r w:rsidRPr="0064360D">
        <w:rPr>
          <w:rFonts w:ascii="Consolas" w:eastAsia="Arial" w:hAnsi="Consolas" w:cs="Arial"/>
          <w:bCs/>
        </w:rPr>
        <w:t>canique)</w:t>
      </w:r>
    </w:p>
    <w:p w14:paraId="75AD56A0" w14:textId="77777777" w:rsidR="0064360D" w:rsidRDefault="0064360D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64360D">
        <w:rPr>
          <w:rFonts w:ascii="Consolas" w:eastAsia="Arial" w:hAnsi="Consolas" w:cs="Arial"/>
          <w:bCs/>
        </w:rPr>
        <w:t>Paul TRIPARD 2A (informatique)</w:t>
      </w:r>
    </w:p>
    <w:p w14:paraId="46122618" w14:textId="65476A4D" w:rsidR="0064360D" w:rsidRDefault="0064360D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proofErr w:type="spellStart"/>
      <w:r w:rsidRPr="0064360D">
        <w:rPr>
          <w:rFonts w:ascii="Consolas" w:eastAsia="Arial" w:hAnsi="Consolas" w:cs="Arial"/>
          <w:bCs/>
        </w:rPr>
        <w:t>Yasin</w:t>
      </w:r>
      <w:proofErr w:type="spellEnd"/>
      <w:r w:rsidRPr="0064360D">
        <w:rPr>
          <w:rFonts w:ascii="Consolas" w:eastAsia="Arial" w:hAnsi="Consolas" w:cs="Arial"/>
          <w:bCs/>
        </w:rPr>
        <w:t xml:space="preserve"> UYSAL 2A (m</w:t>
      </w:r>
      <w:r w:rsidRPr="0064360D">
        <w:rPr>
          <w:rFonts w:ascii="Consolas" w:eastAsia="Arial" w:hAnsi="Consolas" w:cs="Consolas"/>
          <w:bCs/>
        </w:rPr>
        <w:t>é</w:t>
      </w:r>
      <w:r w:rsidRPr="0064360D">
        <w:rPr>
          <w:rFonts w:ascii="Consolas" w:eastAsia="Arial" w:hAnsi="Consolas" w:cs="Arial"/>
          <w:bCs/>
        </w:rPr>
        <w:t>canique)</w:t>
      </w:r>
    </w:p>
    <w:p w14:paraId="3AF760D7" w14:textId="77777777" w:rsidR="0064360D" w:rsidRDefault="0064360D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64360D">
        <w:rPr>
          <w:rFonts w:ascii="Consolas" w:eastAsia="Arial" w:hAnsi="Consolas" w:cs="Arial"/>
          <w:bCs/>
        </w:rPr>
        <w:t>Hugo DOS REIS 2A (informatique)</w:t>
      </w:r>
    </w:p>
    <w:p w14:paraId="7FC5EAE7" w14:textId="300B4233" w:rsidR="0064360D" w:rsidRPr="0064360D" w:rsidRDefault="0064360D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proofErr w:type="spellStart"/>
      <w:r w:rsidRPr="0064360D">
        <w:rPr>
          <w:rFonts w:ascii="Consolas" w:eastAsia="Arial" w:hAnsi="Consolas" w:cs="Arial"/>
          <w:bCs/>
        </w:rPr>
        <w:t>Lutfiye</w:t>
      </w:r>
      <w:proofErr w:type="spellEnd"/>
      <w:r w:rsidRPr="0064360D">
        <w:rPr>
          <w:rFonts w:ascii="Consolas" w:eastAsia="Arial" w:hAnsi="Consolas" w:cs="Arial"/>
          <w:bCs/>
        </w:rPr>
        <w:t xml:space="preserve"> UCAR 3A (</w:t>
      </w:r>
      <w:r w:rsidRPr="0064360D">
        <w:rPr>
          <w:rFonts w:ascii="Consolas" w:eastAsia="Arial" w:hAnsi="Consolas" w:cs="Consolas"/>
          <w:bCs/>
        </w:rPr>
        <w:t>é</w:t>
      </w:r>
      <w:r w:rsidRPr="0064360D">
        <w:rPr>
          <w:rFonts w:ascii="Consolas" w:eastAsia="Arial" w:hAnsi="Consolas" w:cs="Arial"/>
          <w:bCs/>
        </w:rPr>
        <w:t>lectronique)</w:t>
      </w:r>
    </w:p>
    <w:p w14:paraId="1B5F2F92" w14:textId="79D39BEF" w:rsidR="0064360D" w:rsidRDefault="0064360D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64360D">
        <w:rPr>
          <w:rFonts w:ascii="Consolas" w:eastAsia="Arial" w:hAnsi="Consolas" w:cs="Arial"/>
          <w:bCs/>
        </w:rPr>
        <w:t>Pierre COURBIN (mentor)</w:t>
      </w:r>
      <w:r w:rsidR="0015426A">
        <w:rPr>
          <w:rFonts w:ascii="Consolas" w:eastAsia="Arial" w:hAnsi="Consolas" w:cs="Arial"/>
          <w:bCs/>
        </w:rPr>
        <w:t xml:space="preserve"> </w:t>
      </w:r>
    </w:p>
    <w:p w14:paraId="2277B42A" w14:textId="5FA63BE3" w:rsidR="0064360D" w:rsidRDefault="0015426A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 xml:space="preserve">Victor </w:t>
      </w:r>
      <w:r w:rsidR="0062652C" w:rsidRPr="0062652C">
        <w:rPr>
          <w:rFonts w:ascii="Consolas" w:eastAsia="Arial" w:hAnsi="Consolas" w:cs="Arial"/>
          <w:bCs/>
        </w:rPr>
        <w:t>HOEGY</w:t>
      </w:r>
    </w:p>
    <w:p w14:paraId="0665F7EC" w14:textId="49BAC2A5" w:rsidR="004674A1" w:rsidRPr="008106C3" w:rsidRDefault="0015426A" w:rsidP="0015426A">
      <w:pPr>
        <w:pStyle w:val="Paragraphedeliste"/>
        <w:numPr>
          <w:ilvl w:val="0"/>
          <w:numId w:val="1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>Arthur</w:t>
      </w:r>
      <w:r w:rsidR="0062652C">
        <w:rPr>
          <w:rFonts w:ascii="Consolas" w:eastAsia="Arial" w:hAnsi="Consolas" w:cs="Arial"/>
          <w:bCs/>
        </w:rPr>
        <w:t xml:space="preserve"> HUOT</w:t>
      </w:r>
    </w:p>
    <w:p w14:paraId="10E4DC19" w14:textId="77777777" w:rsidR="004674A1" w:rsidRPr="008106C3" w:rsidRDefault="004674A1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36DC69DF" w14:textId="126934B3" w:rsidR="004674A1" w:rsidRPr="008106C3" w:rsidRDefault="007C45CF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  <w:u w:val="single"/>
        </w:rPr>
      </w:pPr>
      <w:r w:rsidRPr="008106C3">
        <w:rPr>
          <w:rFonts w:ascii="Consolas" w:eastAsia="Arial" w:hAnsi="Consolas" w:cs="Arial"/>
          <w:bCs/>
          <w:u w:val="single"/>
        </w:rPr>
        <w:t>ODJ (Ordre du jour) :</w:t>
      </w:r>
    </w:p>
    <w:p w14:paraId="4D31F41E" w14:textId="61C6D564" w:rsidR="000B6D8A" w:rsidRPr="000B6D8A" w:rsidRDefault="000B6D8A" w:rsidP="000B6D8A">
      <w:pPr>
        <w:suppressAutoHyphens/>
        <w:spacing w:after="0" w:line="240" w:lineRule="auto"/>
        <w:ind w:firstLine="708"/>
        <w:jc w:val="both"/>
        <w:rPr>
          <w:rFonts w:ascii="Consolas" w:eastAsia="Arial" w:hAnsi="Consolas" w:cs="Arial"/>
          <w:bCs/>
        </w:rPr>
      </w:pPr>
      <w:r w:rsidRPr="000B6D8A">
        <w:rPr>
          <w:rFonts w:ascii="Consolas" w:eastAsia="Arial" w:hAnsi="Consolas" w:cs="Arial"/>
          <w:bCs/>
        </w:rPr>
        <w:t>-</w:t>
      </w:r>
      <w:r>
        <w:rPr>
          <w:rFonts w:ascii="Consolas" w:eastAsia="Arial" w:hAnsi="Consolas" w:cs="Arial"/>
          <w:bCs/>
        </w:rPr>
        <w:t xml:space="preserve"> </w:t>
      </w:r>
      <w:r w:rsidRPr="000B6D8A">
        <w:rPr>
          <w:rFonts w:ascii="Consolas" w:eastAsia="Arial" w:hAnsi="Consolas" w:cs="Arial"/>
          <w:bCs/>
        </w:rPr>
        <w:t xml:space="preserve">Pour les spécialités informatique et électronique validation des premiers tests et prototypes. </w:t>
      </w:r>
    </w:p>
    <w:p w14:paraId="305ECC20" w14:textId="0CF9AF4D" w:rsidR="00772DD6" w:rsidRPr="008106C3" w:rsidRDefault="000B6D8A" w:rsidP="000B6D8A">
      <w:pPr>
        <w:suppressAutoHyphens/>
        <w:spacing w:after="0" w:line="240" w:lineRule="auto"/>
        <w:ind w:firstLine="708"/>
        <w:jc w:val="both"/>
        <w:rPr>
          <w:rFonts w:ascii="Consolas" w:eastAsia="Arial" w:hAnsi="Consolas" w:cs="Arial"/>
          <w:bCs/>
        </w:rPr>
      </w:pPr>
      <w:r w:rsidRPr="000B6D8A">
        <w:rPr>
          <w:rFonts w:ascii="Consolas" w:eastAsia="Arial" w:hAnsi="Consolas" w:cs="Arial"/>
          <w:bCs/>
        </w:rPr>
        <w:t>-</w:t>
      </w:r>
      <w:r>
        <w:rPr>
          <w:rFonts w:ascii="Consolas" w:eastAsia="Arial" w:hAnsi="Consolas" w:cs="Arial"/>
          <w:bCs/>
        </w:rPr>
        <w:t xml:space="preserve"> </w:t>
      </w:r>
      <w:r w:rsidRPr="000B6D8A">
        <w:rPr>
          <w:rFonts w:ascii="Consolas" w:eastAsia="Arial" w:hAnsi="Consolas" w:cs="Arial"/>
          <w:bCs/>
        </w:rPr>
        <w:t>Pour la partie mécanique faire le point sur l’avancement de la modélisation 3D.</w:t>
      </w:r>
    </w:p>
    <w:p w14:paraId="31583753" w14:textId="1BBA48D0" w:rsidR="00B46280" w:rsidRPr="008106C3" w:rsidRDefault="00BD2ED1" w:rsidP="00B46280">
      <w:pPr>
        <w:suppressAutoHyphens/>
        <w:spacing w:after="0" w:line="240" w:lineRule="auto"/>
        <w:jc w:val="both"/>
        <w:rPr>
          <w:rFonts w:ascii="Consolas" w:eastAsia="Arial" w:hAnsi="Consolas" w:cs="Arial"/>
          <w:bCs/>
          <w:u w:val="single"/>
        </w:rPr>
      </w:pPr>
      <w:r w:rsidRPr="008106C3">
        <w:rPr>
          <w:rFonts w:ascii="Consolas" w:eastAsia="Arial" w:hAnsi="Consolas" w:cs="Arial"/>
          <w:bCs/>
          <w:u w:val="single"/>
        </w:rPr>
        <w:t>Résum</w:t>
      </w:r>
      <w:r w:rsidR="00583BE0">
        <w:rPr>
          <w:rFonts w:ascii="Consolas" w:eastAsia="Arial" w:hAnsi="Consolas" w:cs="Arial"/>
          <w:bCs/>
          <w:u w:val="single"/>
        </w:rPr>
        <w:t>é</w:t>
      </w:r>
      <w:r w:rsidRPr="008106C3">
        <w:rPr>
          <w:rFonts w:ascii="Consolas" w:eastAsia="Arial" w:hAnsi="Consolas" w:cs="Arial"/>
          <w:bCs/>
          <w:u w:val="single"/>
        </w:rPr>
        <w:t xml:space="preserve"> de la réunion :</w:t>
      </w:r>
    </w:p>
    <w:p w14:paraId="083075A6" w14:textId="443A1739" w:rsidR="00E6555C" w:rsidRDefault="0015426A" w:rsidP="0015426A">
      <w:pPr>
        <w:suppressAutoHyphens/>
        <w:spacing w:after="0" w:line="240" w:lineRule="auto"/>
        <w:ind w:firstLine="708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>MECA – goo</w:t>
      </w:r>
      <w:r w:rsidR="009745CF">
        <w:rPr>
          <w:rFonts w:ascii="Consolas" w:eastAsia="Arial" w:hAnsi="Consolas" w:cs="Arial"/>
          <w:bCs/>
        </w:rPr>
        <w:t>d, encodeur.</w:t>
      </w:r>
    </w:p>
    <w:p w14:paraId="522C1B94" w14:textId="4DC7677B" w:rsidR="0015426A" w:rsidRPr="008106C3" w:rsidRDefault="0015426A" w:rsidP="009745CF">
      <w:pPr>
        <w:suppressAutoHyphens/>
        <w:spacing w:after="0" w:line="240" w:lineRule="auto"/>
        <w:ind w:firstLine="708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 xml:space="preserve">Elec - Manque </w:t>
      </w:r>
      <w:r w:rsidR="0006463B">
        <w:rPr>
          <w:rFonts w:ascii="Consolas" w:eastAsia="Arial" w:hAnsi="Consolas" w:cs="Arial"/>
          <w:bCs/>
        </w:rPr>
        <w:t>schéma</w:t>
      </w:r>
      <w:r>
        <w:rPr>
          <w:rFonts w:ascii="Consolas" w:eastAsia="Arial" w:hAnsi="Consolas" w:cs="Arial"/>
          <w:bCs/>
        </w:rPr>
        <w:t xml:space="preserve"> carte mère (valider … ) commande de </w:t>
      </w:r>
      <w:r w:rsidR="00C730FA">
        <w:rPr>
          <w:rFonts w:ascii="Consolas" w:eastAsia="Arial" w:hAnsi="Consolas" w:cs="Arial"/>
          <w:bCs/>
        </w:rPr>
        <w:t>matériel</w:t>
      </w:r>
      <w:r>
        <w:rPr>
          <w:rFonts w:ascii="Consolas" w:eastAsia="Arial" w:hAnsi="Consolas" w:cs="Arial"/>
          <w:bCs/>
        </w:rPr>
        <w:t xml:space="preserve"> et prototype.</w:t>
      </w:r>
      <w:r>
        <w:rPr>
          <w:rFonts w:ascii="Consolas" w:eastAsia="Arial" w:hAnsi="Consolas" w:cs="Arial"/>
          <w:bCs/>
        </w:rPr>
        <w:br/>
      </w:r>
      <w:r>
        <w:rPr>
          <w:rFonts w:ascii="Consolas" w:eastAsia="Arial" w:hAnsi="Consolas" w:cs="Arial"/>
          <w:bCs/>
        </w:rPr>
        <w:tab/>
        <w:t xml:space="preserve">Info tester les capteurs, pas réussi à tout tester. Problème encodeur magnétique. Gyroscope tester a </w:t>
      </w:r>
      <w:proofErr w:type="spellStart"/>
      <w:r>
        <w:rPr>
          <w:rFonts w:ascii="Consolas" w:eastAsia="Arial" w:hAnsi="Consolas" w:cs="Arial"/>
          <w:bCs/>
        </w:rPr>
        <w:t>putty</w:t>
      </w:r>
      <w:proofErr w:type="spellEnd"/>
      <w:r>
        <w:rPr>
          <w:rFonts w:ascii="Consolas" w:eastAsia="Arial" w:hAnsi="Consolas" w:cs="Arial"/>
          <w:bCs/>
        </w:rPr>
        <w:t xml:space="preserve"> non concluant et test avec </w:t>
      </w:r>
      <w:r w:rsidR="00C730FA">
        <w:rPr>
          <w:rFonts w:ascii="Consolas" w:eastAsia="Arial" w:hAnsi="Consolas" w:cs="Arial"/>
          <w:bCs/>
        </w:rPr>
        <w:t>Arduino</w:t>
      </w:r>
      <w:r>
        <w:rPr>
          <w:rFonts w:ascii="Consolas" w:eastAsia="Arial" w:hAnsi="Consolas" w:cs="Arial"/>
          <w:bCs/>
        </w:rPr>
        <w:t xml:space="preserve"> en cours.</w:t>
      </w:r>
      <w:r w:rsidR="009745CF">
        <w:rPr>
          <w:rFonts w:ascii="Consolas" w:eastAsia="Arial" w:hAnsi="Consolas" w:cs="Arial"/>
          <w:bCs/>
        </w:rPr>
        <w:t xml:space="preserve"> </w:t>
      </w:r>
      <w:proofErr w:type="spellStart"/>
      <w:r w:rsidR="009745CF">
        <w:rPr>
          <w:rFonts w:ascii="Consolas" w:eastAsia="Arial" w:hAnsi="Consolas" w:cs="Arial"/>
          <w:bCs/>
        </w:rPr>
        <w:t>Lydar</w:t>
      </w:r>
      <w:proofErr w:type="spellEnd"/>
      <w:r w:rsidR="00EC3B4F">
        <w:rPr>
          <w:rFonts w:ascii="Consolas" w:eastAsia="Arial" w:hAnsi="Consolas" w:cs="Arial"/>
          <w:bCs/>
        </w:rPr>
        <w:t xml:space="preserve"> marche mais à voir pour l’</w:t>
      </w:r>
      <w:r w:rsidR="0006463B">
        <w:rPr>
          <w:rFonts w:ascii="Consolas" w:eastAsia="Arial" w:hAnsi="Consolas" w:cs="Arial"/>
          <w:bCs/>
        </w:rPr>
        <w:t>asservissement</w:t>
      </w:r>
      <w:r>
        <w:rPr>
          <w:rFonts w:ascii="Consolas" w:eastAsia="Arial" w:hAnsi="Consolas" w:cs="Arial"/>
          <w:bCs/>
        </w:rPr>
        <w:br/>
      </w:r>
      <w:r>
        <w:rPr>
          <w:rFonts w:ascii="Consolas" w:eastAsia="Arial" w:hAnsi="Consolas" w:cs="Arial"/>
          <w:bCs/>
        </w:rPr>
        <w:tab/>
      </w:r>
    </w:p>
    <w:p w14:paraId="46FAF1D7" w14:textId="77777777" w:rsidR="00D66C59" w:rsidRPr="008106C3" w:rsidRDefault="00D66C59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7ACAE768" w14:textId="77777777" w:rsidR="00D66C59" w:rsidRPr="008106C3" w:rsidRDefault="00D66C59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42E04609" w14:textId="77777777" w:rsidR="00D66C59" w:rsidRPr="008106C3" w:rsidRDefault="00D66C59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4A707C4F" w14:textId="77777777" w:rsidR="00CE6808" w:rsidRPr="008106C3" w:rsidRDefault="00CE6808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2FFB3593" w14:textId="44F6C857" w:rsidR="004674A1" w:rsidRPr="008106C3" w:rsidRDefault="00D66C59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  <w:u w:val="single"/>
        </w:rPr>
      </w:pPr>
      <w:r w:rsidRPr="008106C3">
        <w:rPr>
          <w:rFonts w:ascii="Consolas" w:eastAsia="Arial" w:hAnsi="Consolas" w:cs="Arial"/>
          <w:bCs/>
          <w:u w:val="single"/>
        </w:rPr>
        <w:t xml:space="preserve">Mise en place : </w:t>
      </w:r>
    </w:p>
    <w:p w14:paraId="53431F78" w14:textId="4B2A29A7" w:rsidR="004674A1" w:rsidRDefault="007E0C36" w:rsidP="007E0C36">
      <w:pPr>
        <w:pStyle w:val="Paragraphedeliste"/>
        <w:numPr>
          <w:ilvl w:val="0"/>
          <w:numId w:val="2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 xml:space="preserve">Avant le 16 </w:t>
      </w:r>
      <w:proofErr w:type="spellStart"/>
      <w:r>
        <w:rPr>
          <w:rFonts w:ascii="Consolas" w:eastAsia="Arial" w:hAnsi="Consolas" w:cs="Arial"/>
          <w:bCs/>
        </w:rPr>
        <w:t>fev</w:t>
      </w:r>
      <w:proofErr w:type="spellEnd"/>
      <w:r>
        <w:rPr>
          <w:rFonts w:ascii="Consolas" w:eastAsia="Arial" w:hAnsi="Consolas" w:cs="Arial"/>
          <w:bCs/>
        </w:rPr>
        <w:t xml:space="preserve"> test de tous les capteurs.</w:t>
      </w:r>
    </w:p>
    <w:p w14:paraId="2B8CD552" w14:textId="5EB7902C" w:rsidR="007E0C36" w:rsidRDefault="00013AC7" w:rsidP="007E0C36">
      <w:pPr>
        <w:pStyle w:val="Paragraphedeliste"/>
        <w:numPr>
          <w:ilvl w:val="0"/>
          <w:numId w:val="2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>Avant le 20/02</w:t>
      </w:r>
      <w:r>
        <w:rPr>
          <w:rFonts w:ascii="Consolas" w:eastAsia="Arial" w:hAnsi="Consolas" w:cs="Arial"/>
          <w:bCs/>
        </w:rPr>
        <w:t xml:space="preserve"> : </w:t>
      </w:r>
      <w:r w:rsidR="007E0C36">
        <w:rPr>
          <w:rFonts w:ascii="Consolas" w:eastAsia="Arial" w:hAnsi="Consolas" w:cs="Arial"/>
          <w:bCs/>
        </w:rPr>
        <w:t xml:space="preserve">Elec -&gt; </w:t>
      </w:r>
      <w:r>
        <w:rPr>
          <w:rFonts w:ascii="Consolas" w:eastAsia="Arial" w:hAnsi="Consolas" w:cs="Arial"/>
          <w:bCs/>
        </w:rPr>
        <w:t>attente des commandes pour finir le prototype et création des circuits imprimer.</w:t>
      </w:r>
    </w:p>
    <w:p w14:paraId="4322C173" w14:textId="13A213D9" w:rsidR="00C66F77" w:rsidRDefault="00C66F77" w:rsidP="007E0C36">
      <w:pPr>
        <w:pStyle w:val="Paragraphedeliste"/>
        <w:numPr>
          <w:ilvl w:val="0"/>
          <w:numId w:val="2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 xml:space="preserve">20/02 Tester la communication entre stm32 et </w:t>
      </w:r>
      <w:proofErr w:type="spellStart"/>
      <w:r>
        <w:rPr>
          <w:rFonts w:ascii="Consolas" w:eastAsia="Arial" w:hAnsi="Consolas" w:cs="Arial"/>
          <w:bCs/>
        </w:rPr>
        <w:t>raspberry</w:t>
      </w:r>
      <w:proofErr w:type="spellEnd"/>
      <w:r>
        <w:rPr>
          <w:rFonts w:ascii="Consolas" w:eastAsia="Arial" w:hAnsi="Consolas" w:cs="Arial"/>
          <w:bCs/>
        </w:rPr>
        <w:t xml:space="preserve"> </w:t>
      </w:r>
    </w:p>
    <w:p w14:paraId="59BC7680" w14:textId="01637E77" w:rsidR="00C66F77" w:rsidRPr="008106C3" w:rsidRDefault="00C66F77" w:rsidP="007E0C36">
      <w:pPr>
        <w:pStyle w:val="Paragraphedeliste"/>
        <w:numPr>
          <w:ilvl w:val="0"/>
          <w:numId w:val="2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 xml:space="preserve">16/02 Meca – faire le </w:t>
      </w:r>
      <w:proofErr w:type="spellStart"/>
      <w:r>
        <w:rPr>
          <w:rFonts w:ascii="Consolas" w:eastAsia="Arial" w:hAnsi="Consolas" w:cs="Arial"/>
          <w:bCs/>
        </w:rPr>
        <w:t>schema</w:t>
      </w:r>
      <w:proofErr w:type="spellEnd"/>
      <w:r>
        <w:rPr>
          <w:rFonts w:ascii="Consolas" w:eastAsia="Arial" w:hAnsi="Consolas" w:cs="Arial"/>
          <w:bCs/>
        </w:rPr>
        <w:t xml:space="preserve"> 3D de la base roulante complète avec les bonnes dimensions.</w:t>
      </w:r>
    </w:p>
    <w:p w14:paraId="5ACF6AFF" w14:textId="7A8CF05B" w:rsidR="00FC0ED2" w:rsidRPr="008106C3" w:rsidRDefault="00FC0ED2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</w:p>
    <w:p w14:paraId="3AEBC466" w14:textId="2C3A5C98" w:rsidR="00CE6808" w:rsidRPr="008106C3" w:rsidRDefault="00CE6808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8106C3">
        <w:rPr>
          <w:rFonts w:ascii="Consolas" w:eastAsia="Arial" w:hAnsi="Consolas" w:cs="Arial"/>
          <w:bCs/>
        </w:rPr>
        <w:t xml:space="preserve">Réunion suivante : </w:t>
      </w:r>
      <w:r w:rsidR="001A33AE">
        <w:rPr>
          <w:rFonts w:ascii="Consolas" w:eastAsia="Arial" w:hAnsi="Consolas" w:cs="Arial"/>
          <w:bCs/>
        </w:rPr>
        <w:t>25</w:t>
      </w:r>
      <w:r w:rsidRPr="008106C3">
        <w:rPr>
          <w:rFonts w:ascii="Consolas" w:eastAsia="Arial" w:hAnsi="Consolas" w:cs="Arial"/>
          <w:bCs/>
        </w:rPr>
        <w:t>/0</w:t>
      </w:r>
      <w:r w:rsidR="001A33AE">
        <w:rPr>
          <w:rFonts w:ascii="Consolas" w:eastAsia="Arial" w:hAnsi="Consolas" w:cs="Arial"/>
          <w:bCs/>
        </w:rPr>
        <w:t>2</w:t>
      </w:r>
      <w:r w:rsidRPr="008106C3">
        <w:rPr>
          <w:rFonts w:ascii="Consolas" w:eastAsia="Arial" w:hAnsi="Consolas" w:cs="Arial"/>
          <w:bCs/>
        </w:rPr>
        <w:t xml:space="preserve">/2023 à </w:t>
      </w:r>
      <w:r w:rsidR="001A33AE">
        <w:rPr>
          <w:rFonts w:ascii="Consolas" w:eastAsia="Arial" w:hAnsi="Consolas" w:cs="Arial"/>
          <w:bCs/>
        </w:rPr>
        <w:t>18</w:t>
      </w:r>
      <w:r w:rsidRPr="008106C3">
        <w:rPr>
          <w:rFonts w:ascii="Consolas" w:eastAsia="Arial" w:hAnsi="Consolas" w:cs="Arial"/>
          <w:bCs/>
        </w:rPr>
        <w:t>h</w:t>
      </w:r>
      <w:r w:rsidR="001A33AE">
        <w:rPr>
          <w:rFonts w:ascii="Consolas" w:eastAsia="Arial" w:hAnsi="Consolas" w:cs="Arial"/>
          <w:bCs/>
        </w:rPr>
        <w:t>15</w:t>
      </w:r>
    </w:p>
    <w:p w14:paraId="31EDA755" w14:textId="584D84F7" w:rsidR="00C57195" w:rsidRPr="008106C3" w:rsidRDefault="00C57195" w:rsidP="00FC3753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8106C3">
        <w:rPr>
          <w:rFonts w:ascii="Consolas" w:eastAsia="Arial" w:hAnsi="Consolas" w:cs="Arial"/>
          <w:bCs/>
        </w:rPr>
        <w:t xml:space="preserve">Lieu : </w:t>
      </w:r>
    </w:p>
    <w:p w14:paraId="7AA10790" w14:textId="37C9FC01" w:rsidR="00CE6808" w:rsidRPr="008106C3" w:rsidRDefault="00C57195" w:rsidP="001A33AE">
      <w:p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 w:rsidRPr="008106C3">
        <w:rPr>
          <w:rFonts w:ascii="Consolas" w:eastAsia="Arial" w:hAnsi="Consolas" w:cs="Arial"/>
          <w:bCs/>
        </w:rPr>
        <w:t xml:space="preserve">Organisateur : </w:t>
      </w:r>
      <w:r w:rsidR="001A33AE">
        <w:rPr>
          <w:rFonts w:ascii="Consolas" w:eastAsia="Arial" w:hAnsi="Consolas" w:cs="Arial"/>
          <w:bCs/>
        </w:rPr>
        <w:t>Cynthia</w:t>
      </w:r>
      <w:r w:rsidR="00E439D1" w:rsidRPr="00E439D1">
        <w:rPr>
          <w:rFonts w:ascii="Consolas" w:eastAsia="Arial" w:hAnsi="Consolas" w:cs="Arial"/>
          <w:bCs/>
        </w:rPr>
        <w:t xml:space="preserve"> </w:t>
      </w:r>
      <w:r w:rsidR="00E439D1" w:rsidRPr="0064360D">
        <w:rPr>
          <w:rFonts w:ascii="Consolas" w:eastAsia="Arial" w:hAnsi="Consolas" w:cs="Arial"/>
          <w:bCs/>
        </w:rPr>
        <w:t>DOSSA</w:t>
      </w:r>
    </w:p>
    <w:p w14:paraId="504F51E4" w14:textId="77777777" w:rsidR="00D843BD" w:rsidRDefault="00D843BD">
      <w:pPr>
        <w:suppressAutoHyphens/>
        <w:spacing w:after="0" w:line="240" w:lineRule="auto"/>
        <w:jc w:val="both"/>
        <w:rPr>
          <w:rFonts w:ascii="Consolas" w:eastAsia="Arial" w:hAnsi="Consolas" w:cs="Arial"/>
          <w:bCs/>
          <w:u w:val="single"/>
        </w:rPr>
      </w:pPr>
    </w:p>
    <w:p w14:paraId="1317EFAD" w14:textId="6A5EC242" w:rsidR="00674435" w:rsidRPr="008106C3" w:rsidRDefault="00C57195">
      <w:pPr>
        <w:suppressAutoHyphens/>
        <w:spacing w:after="0" w:line="240" w:lineRule="auto"/>
        <w:jc w:val="both"/>
        <w:rPr>
          <w:rFonts w:ascii="Consolas" w:eastAsia="Arial" w:hAnsi="Consolas" w:cs="Arial"/>
          <w:bCs/>
          <w:u w:val="single"/>
        </w:rPr>
      </w:pPr>
      <w:r w:rsidRPr="008106C3">
        <w:rPr>
          <w:rFonts w:ascii="Consolas" w:eastAsia="Arial" w:hAnsi="Consolas" w:cs="Arial"/>
          <w:bCs/>
          <w:u w:val="single"/>
        </w:rPr>
        <w:t xml:space="preserve">ODJ : </w:t>
      </w:r>
    </w:p>
    <w:p w14:paraId="568B618D" w14:textId="7B521026" w:rsidR="00A4722F" w:rsidRPr="008106C3" w:rsidRDefault="001A33AE" w:rsidP="001A33AE">
      <w:pPr>
        <w:pStyle w:val="Paragraphedeliste"/>
        <w:numPr>
          <w:ilvl w:val="0"/>
          <w:numId w:val="3"/>
        </w:numPr>
        <w:suppressAutoHyphens/>
        <w:spacing w:after="0" w:line="240" w:lineRule="auto"/>
        <w:jc w:val="both"/>
        <w:rPr>
          <w:rFonts w:ascii="Consolas" w:eastAsia="Arial" w:hAnsi="Consolas" w:cs="Arial"/>
          <w:bCs/>
        </w:rPr>
      </w:pPr>
      <w:r>
        <w:rPr>
          <w:rFonts w:ascii="Consolas" w:eastAsia="Arial" w:hAnsi="Consolas" w:cs="Arial"/>
          <w:bCs/>
        </w:rPr>
        <w:t>Avancement avec le mentor</w:t>
      </w:r>
    </w:p>
    <w:p w14:paraId="1458573A" w14:textId="7D36175C" w:rsidR="00CE6808" w:rsidRDefault="00CE6808">
      <w:pPr>
        <w:suppressAutoHyphens/>
        <w:spacing w:after="0" w:line="240" w:lineRule="auto"/>
        <w:jc w:val="both"/>
        <w:rPr>
          <w:rFonts w:ascii="Roboto regular" w:eastAsia="Arial" w:hAnsi="Roboto regular" w:cs="Arial"/>
          <w:bCs/>
        </w:rPr>
      </w:pPr>
    </w:p>
    <w:p w14:paraId="5317BADC" w14:textId="0E9500F0" w:rsidR="002F5503" w:rsidRDefault="002F5503">
      <w:pPr>
        <w:suppressAutoHyphens/>
        <w:spacing w:after="0" w:line="240" w:lineRule="auto"/>
        <w:jc w:val="both"/>
        <w:rPr>
          <w:rFonts w:ascii="Roboto regular" w:eastAsia="Arial" w:hAnsi="Roboto regular" w:cs="Arial"/>
          <w:bCs/>
        </w:rPr>
      </w:pPr>
    </w:p>
    <w:p w14:paraId="26DF188C" w14:textId="1F2B2899" w:rsidR="00674435" w:rsidRPr="00FC3753" w:rsidRDefault="00000000">
      <w:pPr>
        <w:suppressAutoHyphens/>
        <w:spacing w:after="0" w:line="240" w:lineRule="auto"/>
        <w:jc w:val="both"/>
        <w:rPr>
          <w:rFonts w:ascii="Roboto regular" w:eastAsia="Arial" w:hAnsi="Roboto regular" w:cs="Arial"/>
          <w:bCs/>
        </w:rPr>
      </w:pPr>
      <w:r>
        <w:rPr>
          <w:rFonts w:ascii="Roboto regular" w:eastAsia="Arial" w:hAnsi="Roboto regular" w:cs="Arial"/>
          <w:bCs/>
          <w:noProof/>
        </w:rPr>
        <w:pict w14:anchorId="7578E2E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46.6pt;margin-top:35.2pt;width:121.9pt;height:57.35pt;z-index:251658240" filled="f" strokecolor="black [3213]">
            <v:textbox>
              <w:txbxContent>
                <w:p w14:paraId="3A056CB5" w14:textId="79D0C288" w:rsidR="006C5745" w:rsidRDefault="00AB6E22" w:rsidP="00C77F86">
                  <w:pPr>
                    <w:spacing w:after="0"/>
                    <w:rPr>
                      <w:i/>
                      <w:iCs/>
                      <w:u w:val="single"/>
                    </w:rPr>
                  </w:pPr>
                  <w:r w:rsidRPr="006C5745">
                    <w:rPr>
                      <w:i/>
                      <w:iCs/>
                      <w:u w:val="single"/>
                    </w:rPr>
                    <w:t>Signature</w:t>
                  </w:r>
                  <w:r w:rsidR="006C5745" w:rsidRPr="006C5745">
                    <w:rPr>
                      <w:i/>
                      <w:iCs/>
                      <w:u w:val="single"/>
                    </w:rPr>
                    <w:t> :</w:t>
                  </w:r>
                </w:p>
                <w:p w14:paraId="7B360E2A" w14:textId="38356E34" w:rsidR="003D5259" w:rsidRPr="003D5259" w:rsidRDefault="00E3250C" w:rsidP="00E3250C">
                  <w:pPr>
                    <w:spacing w:after="0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Roboto regular" w:eastAsia="Arial" w:hAnsi="Roboto regular" w:cs="Arial"/>
                      <w:bCs/>
                      <w:noProof/>
                    </w:rPr>
                    <w:drawing>
                      <wp:inline distT="0" distB="0" distL="0" distR="0" wp14:anchorId="73BC5B2E" wp14:editId="38A785EE">
                        <wp:extent cx="500400" cy="403200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3366" t="15321" r="31178" b="157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00400" cy="40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</w:rPr>
                    <w:t xml:space="preserve">                 </w:t>
                  </w:r>
                  <w:r w:rsidR="003D5259">
                    <w:rPr>
                      <w:sz w:val="16"/>
                      <w:szCs w:val="16"/>
                    </w:rPr>
                    <w:t xml:space="preserve">Otto </w:t>
                  </w:r>
                  <w:proofErr w:type="spellStart"/>
                  <w:r w:rsidR="003D5259">
                    <w:rPr>
                      <w:sz w:val="16"/>
                      <w:szCs w:val="16"/>
                    </w:rPr>
                    <w:t>Matik</w:t>
                  </w:r>
                  <w:proofErr w:type="spellEnd"/>
                </w:p>
              </w:txbxContent>
            </v:textbox>
          </v:shape>
        </w:pict>
      </w:r>
    </w:p>
    <w:sectPr w:rsidR="00674435" w:rsidRPr="00FC3753" w:rsidSect="00772DD6">
      <w:headerReference w:type="default" r:id="rId11"/>
      <w:footerReference w:type="default" r:id="rId12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8395" w14:textId="77777777" w:rsidR="0088540F" w:rsidRDefault="0088540F" w:rsidP="009940AB">
      <w:pPr>
        <w:spacing w:after="0" w:line="240" w:lineRule="auto"/>
      </w:pPr>
      <w:r>
        <w:separator/>
      </w:r>
    </w:p>
  </w:endnote>
  <w:endnote w:type="continuationSeparator" w:id="0">
    <w:p w14:paraId="68E686C9" w14:textId="77777777" w:rsidR="0088540F" w:rsidRDefault="0088540F" w:rsidP="009940AB">
      <w:pPr>
        <w:spacing w:after="0" w:line="240" w:lineRule="auto"/>
      </w:pPr>
      <w:r>
        <w:continuationSeparator/>
      </w:r>
    </w:p>
  </w:endnote>
  <w:endnote w:type="continuationNotice" w:id="1">
    <w:p w14:paraId="6328105A" w14:textId="77777777" w:rsidR="0088540F" w:rsidRDefault="008854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A5F0" w14:textId="77777777" w:rsidR="009B09D1" w:rsidRPr="0060005F" w:rsidRDefault="009B09D1" w:rsidP="009B09D1">
    <w:pPr>
      <w:pStyle w:val="Pieddepage"/>
      <w:jc w:val="center"/>
      <w:rPr>
        <w:rFonts w:ascii="ROBOTO BOLD" w:hAnsi="ROBOTO BOLD"/>
      </w:rPr>
    </w:pPr>
    <w:r w:rsidRPr="0060005F">
      <w:rPr>
        <w:rFonts w:ascii="ROBOTO BOLD" w:hAnsi="ROBOTO BOLD"/>
      </w:rPr>
      <w:t>Coupe de France de Robotique 2023 – Les cavistes</w:t>
    </w:r>
  </w:p>
  <w:p w14:paraId="1F192BD8" w14:textId="48F66AA5" w:rsidR="009940AB" w:rsidRDefault="009B09D1">
    <w:pPr>
      <w:pStyle w:val="Pieddepage"/>
    </w:pPr>
    <w:r w:rsidRPr="00C64040">
      <w:rPr>
        <w:b/>
        <w:bCs/>
        <w:noProof/>
      </w:rPr>
      <w:drawing>
        <wp:anchor distT="0" distB="0" distL="114300" distR="114300" simplePos="0" relativeHeight="251658242" behindDoc="0" locked="0" layoutInCell="1" allowOverlap="1" wp14:anchorId="0EA4E37C" wp14:editId="66B7C60A">
          <wp:simplePos x="0" y="0"/>
          <wp:positionH relativeFrom="margin">
            <wp:align>center</wp:align>
          </wp:positionH>
          <wp:positionV relativeFrom="paragraph">
            <wp:posOffset>24457</wp:posOffset>
          </wp:positionV>
          <wp:extent cx="307818" cy="407365"/>
          <wp:effectExtent l="0" t="0" r="0" b="0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818" cy="4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422B" w14:textId="77777777" w:rsidR="0088540F" w:rsidRDefault="0088540F" w:rsidP="009940AB">
      <w:pPr>
        <w:spacing w:after="0" w:line="240" w:lineRule="auto"/>
      </w:pPr>
      <w:r>
        <w:separator/>
      </w:r>
    </w:p>
  </w:footnote>
  <w:footnote w:type="continuationSeparator" w:id="0">
    <w:p w14:paraId="4A5D11F1" w14:textId="77777777" w:rsidR="0088540F" w:rsidRDefault="0088540F" w:rsidP="009940AB">
      <w:pPr>
        <w:spacing w:after="0" w:line="240" w:lineRule="auto"/>
      </w:pPr>
      <w:r>
        <w:continuationSeparator/>
      </w:r>
    </w:p>
  </w:footnote>
  <w:footnote w:type="continuationNotice" w:id="1">
    <w:p w14:paraId="0AF7C1EE" w14:textId="77777777" w:rsidR="0088540F" w:rsidRDefault="008854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BFD0" w14:textId="2357DA50" w:rsidR="009940AB" w:rsidRDefault="004A5A18">
    <w:pPr>
      <w:pStyle w:val="En-tte"/>
    </w:pPr>
    <w:r>
      <w:rPr>
        <w:noProof/>
      </w:rPr>
      <w:drawing>
        <wp:anchor distT="0" distB="0" distL="114300" distR="114300" simplePos="0" relativeHeight="251658241" behindDoc="1" locked="0" layoutInCell="1" allowOverlap="1" wp14:anchorId="499E0046" wp14:editId="0555DE2D">
          <wp:simplePos x="0" y="0"/>
          <wp:positionH relativeFrom="column">
            <wp:posOffset>5522937</wp:posOffset>
          </wp:positionH>
          <wp:positionV relativeFrom="paragraph">
            <wp:posOffset>-287020</wp:posOffset>
          </wp:positionV>
          <wp:extent cx="1060450" cy="636270"/>
          <wp:effectExtent l="0" t="0" r="0" b="0"/>
          <wp:wrapTight wrapText="bothSides">
            <wp:wrapPolygon edited="0">
              <wp:start x="0" y="0"/>
              <wp:lineTo x="0" y="20695"/>
              <wp:lineTo x="21341" y="20695"/>
              <wp:lineTo x="21341" y="0"/>
              <wp:lineTo x="0" y="0"/>
            </wp:wrapPolygon>
          </wp:wrapTight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449315E" wp14:editId="79A8CD81">
          <wp:simplePos x="0" y="0"/>
          <wp:positionH relativeFrom="column">
            <wp:posOffset>-528271</wp:posOffset>
          </wp:positionH>
          <wp:positionV relativeFrom="paragraph">
            <wp:posOffset>-166576</wp:posOffset>
          </wp:positionV>
          <wp:extent cx="1266825" cy="387365"/>
          <wp:effectExtent l="0" t="0" r="0" b="0"/>
          <wp:wrapTight wrapText="bothSides">
            <wp:wrapPolygon edited="0">
              <wp:start x="0" y="0"/>
              <wp:lineTo x="0" y="20184"/>
              <wp:lineTo x="21113" y="20184"/>
              <wp:lineTo x="21113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38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05"/>
    <w:multiLevelType w:val="hybridMultilevel"/>
    <w:tmpl w:val="CF84A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7797"/>
    <w:multiLevelType w:val="hybridMultilevel"/>
    <w:tmpl w:val="FD5EA64A"/>
    <w:lvl w:ilvl="0" w:tplc="B1F0FA18">
      <w:numFmt w:val="bullet"/>
      <w:lvlText w:val="-"/>
      <w:lvlJc w:val="left"/>
      <w:pPr>
        <w:ind w:left="720" w:hanging="360"/>
      </w:pPr>
      <w:rPr>
        <w:rFonts w:ascii="Roboto regular" w:eastAsia="Arial" w:hAnsi="Roboto regular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398"/>
    <w:multiLevelType w:val="hybridMultilevel"/>
    <w:tmpl w:val="82A0C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526271">
    <w:abstractNumId w:val="1"/>
  </w:num>
  <w:num w:numId="2" w16cid:durableId="628244183">
    <w:abstractNumId w:val="0"/>
  </w:num>
  <w:num w:numId="3" w16cid:durableId="117611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4A1"/>
    <w:rsid w:val="00013AC7"/>
    <w:rsid w:val="0006463B"/>
    <w:rsid w:val="000B6D8A"/>
    <w:rsid w:val="0010504F"/>
    <w:rsid w:val="00124455"/>
    <w:rsid w:val="001329C3"/>
    <w:rsid w:val="00144BF0"/>
    <w:rsid w:val="0015426A"/>
    <w:rsid w:val="00196533"/>
    <w:rsid w:val="001A33AE"/>
    <w:rsid w:val="00203D22"/>
    <w:rsid w:val="002A4F80"/>
    <w:rsid w:val="002A6AA0"/>
    <w:rsid w:val="002D0E13"/>
    <w:rsid w:val="002E2474"/>
    <w:rsid w:val="002F5503"/>
    <w:rsid w:val="00362879"/>
    <w:rsid w:val="00364626"/>
    <w:rsid w:val="00385833"/>
    <w:rsid w:val="003C7314"/>
    <w:rsid w:val="003D3B6A"/>
    <w:rsid w:val="003D5259"/>
    <w:rsid w:val="003F5BE6"/>
    <w:rsid w:val="004674A1"/>
    <w:rsid w:val="0049040D"/>
    <w:rsid w:val="004A0FE6"/>
    <w:rsid w:val="004A5A18"/>
    <w:rsid w:val="005320D0"/>
    <w:rsid w:val="00581222"/>
    <w:rsid w:val="00583BE0"/>
    <w:rsid w:val="005853E0"/>
    <w:rsid w:val="00593D34"/>
    <w:rsid w:val="005A4C9B"/>
    <w:rsid w:val="005C3A14"/>
    <w:rsid w:val="005E14CA"/>
    <w:rsid w:val="00606EF2"/>
    <w:rsid w:val="0062652C"/>
    <w:rsid w:val="0064360D"/>
    <w:rsid w:val="006616C6"/>
    <w:rsid w:val="00674435"/>
    <w:rsid w:val="006A5B61"/>
    <w:rsid w:val="006C5745"/>
    <w:rsid w:val="006F3A48"/>
    <w:rsid w:val="00772DD6"/>
    <w:rsid w:val="007A42D5"/>
    <w:rsid w:val="007B0A12"/>
    <w:rsid w:val="007C45CF"/>
    <w:rsid w:val="007E0C36"/>
    <w:rsid w:val="007F1CA3"/>
    <w:rsid w:val="00801671"/>
    <w:rsid w:val="008106C3"/>
    <w:rsid w:val="0083404F"/>
    <w:rsid w:val="0088540F"/>
    <w:rsid w:val="008C56B6"/>
    <w:rsid w:val="00920ABC"/>
    <w:rsid w:val="00937107"/>
    <w:rsid w:val="00953A09"/>
    <w:rsid w:val="00961E3A"/>
    <w:rsid w:val="009745CF"/>
    <w:rsid w:val="009940AB"/>
    <w:rsid w:val="009B09D1"/>
    <w:rsid w:val="009E3B9D"/>
    <w:rsid w:val="00A23EE2"/>
    <w:rsid w:val="00A4722F"/>
    <w:rsid w:val="00A55443"/>
    <w:rsid w:val="00A67D14"/>
    <w:rsid w:val="00A83549"/>
    <w:rsid w:val="00AB6E22"/>
    <w:rsid w:val="00AC660F"/>
    <w:rsid w:val="00AD1689"/>
    <w:rsid w:val="00B25B0F"/>
    <w:rsid w:val="00B46280"/>
    <w:rsid w:val="00B54A7D"/>
    <w:rsid w:val="00BD2ED1"/>
    <w:rsid w:val="00BD53EE"/>
    <w:rsid w:val="00C04E51"/>
    <w:rsid w:val="00C57195"/>
    <w:rsid w:val="00C66F77"/>
    <w:rsid w:val="00C730FA"/>
    <w:rsid w:val="00C77F86"/>
    <w:rsid w:val="00C926FA"/>
    <w:rsid w:val="00CB1BD6"/>
    <w:rsid w:val="00CC4990"/>
    <w:rsid w:val="00CE6808"/>
    <w:rsid w:val="00D0074C"/>
    <w:rsid w:val="00D66C59"/>
    <w:rsid w:val="00D83197"/>
    <w:rsid w:val="00D843BD"/>
    <w:rsid w:val="00D97E2D"/>
    <w:rsid w:val="00DC53E2"/>
    <w:rsid w:val="00DE5D16"/>
    <w:rsid w:val="00E3250C"/>
    <w:rsid w:val="00E3691F"/>
    <w:rsid w:val="00E439D1"/>
    <w:rsid w:val="00E51840"/>
    <w:rsid w:val="00E6555C"/>
    <w:rsid w:val="00E93E78"/>
    <w:rsid w:val="00EA0C3D"/>
    <w:rsid w:val="00EC3B4F"/>
    <w:rsid w:val="00EC7CD2"/>
    <w:rsid w:val="00EF3F60"/>
    <w:rsid w:val="00F04335"/>
    <w:rsid w:val="00F136EF"/>
    <w:rsid w:val="00F35DF9"/>
    <w:rsid w:val="00FA42EA"/>
    <w:rsid w:val="00FC0ED2"/>
    <w:rsid w:val="00FC0FE6"/>
    <w:rsid w:val="00FC2959"/>
    <w:rsid w:val="00FC3753"/>
    <w:rsid w:val="0124258F"/>
    <w:rsid w:val="037ABFA4"/>
    <w:rsid w:val="03CC2212"/>
    <w:rsid w:val="0436CD29"/>
    <w:rsid w:val="05D29D8A"/>
    <w:rsid w:val="148A01D5"/>
    <w:rsid w:val="1C2CF7E0"/>
    <w:rsid w:val="21D1B2F6"/>
    <w:rsid w:val="432E069E"/>
    <w:rsid w:val="438246A4"/>
    <w:rsid w:val="45F82AC9"/>
    <w:rsid w:val="55B5BE7D"/>
    <w:rsid w:val="58A69C70"/>
    <w:rsid w:val="61E09F22"/>
    <w:rsid w:val="63EEA912"/>
    <w:rsid w:val="74D12F04"/>
    <w:rsid w:val="75814DE2"/>
    <w:rsid w:val="7687A46D"/>
    <w:rsid w:val="76FF85F1"/>
    <w:rsid w:val="7CC3486E"/>
    <w:rsid w:val="7FE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91EC80E"/>
  <w15:docId w15:val="{DB8F1B04-CD6D-4F85-ACB8-81490B5A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9E3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4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40AB"/>
  </w:style>
  <w:style w:type="paragraph" w:styleId="Pieddepage">
    <w:name w:val="footer"/>
    <w:basedOn w:val="Normal"/>
    <w:link w:val="PieddepageCar"/>
    <w:uiPriority w:val="99"/>
    <w:unhideWhenUsed/>
    <w:rsid w:val="00994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40AB"/>
  </w:style>
  <w:style w:type="paragraph" w:styleId="Paragraphedeliste">
    <w:name w:val="List Paragraph"/>
    <w:basedOn w:val="Normal"/>
    <w:uiPriority w:val="34"/>
    <w:qFormat/>
    <w:rsid w:val="00953A0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E3B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sid w:val="0062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cad1e3-92df-4e45-9c3e-3e594ae94b16">
      <Terms xmlns="http://schemas.microsoft.com/office/infopath/2007/PartnerControls"/>
    </lcf76f155ced4ddcb4097134ff3c332f>
    <TaxCatchAll xmlns="5bc4658d-db04-413c-88ee-c4607fe1d61c" xsi:nil="true"/>
    <Emplacement xmlns="b0cad1e3-92df-4e45-9c3e-3e594ae94b16" xsi:nil="true"/>
    <_Flow_SignoffStatus xmlns="b0cad1e3-92df-4e45-9c3e-3e594ae94b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47A1DBA3F34C8E8CA26A568511A9" ma:contentTypeVersion="20" ma:contentTypeDescription="Create a new document." ma:contentTypeScope="" ma:versionID="b657f0bf77275297a73c3df92037b331">
  <xsd:schema xmlns:xsd="http://www.w3.org/2001/XMLSchema" xmlns:xs="http://www.w3.org/2001/XMLSchema" xmlns:p="http://schemas.microsoft.com/office/2006/metadata/properties" xmlns:ns2="b0cad1e3-92df-4e45-9c3e-3e594ae94b16" xmlns:ns3="5bc4658d-db04-413c-88ee-c4607fe1d61c" targetNamespace="http://schemas.microsoft.com/office/2006/metadata/properties" ma:root="true" ma:fieldsID="6a2ad73f8cde3f71bb6966eaaf078c0b" ns2:_="" ns3:_="">
    <xsd:import namespace="b0cad1e3-92df-4e45-9c3e-3e594ae94b16"/>
    <xsd:import namespace="5bc4658d-db04-413c-88ee-c4607fe1d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Emplacement" minOccurs="0"/>
                <xsd:element ref="ns2:e3aac941-0f86-4742-b54a-b9ce19d8a5a6CountryOrRegion" minOccurs="0"/>
                <xsd:element ref="ns2:e3aac941-0f86-4742-b54a-b9ce19d8a5a6State" minOccurs="0"/>
                <xsd:element ref="ns2:e3aac941-0f86-4742-b54a-b9ce19d8a5a6City" minOccurs="0"/>
                <xsd:element ref="ns2:e3aac941-0f86-4742-b54a-b9ce19d8a5a6PostalCode" minOccurs="0"/>
                <xsd:element ref="ns2:e3aac941-0f86-4742-b54a-b9ce19d8a5a6Street" minOccurs="0"/>
                <xsd:element ref="ns2:e3aac941-0f86-4742-b54a-b9ce19d8a5a6GeoLoc" minOccurs="0"/>
                <xsd:element ref="ns2:e3aac941-0f86-4742-b54a-b9ce19d8a5a6DispNam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ad1e3-92df-4e45-9c3e-3e594ae94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b181f0-1123-43cf-95fd-e866b4168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Emplacement" ma:index="19" nillable="true" ma:displayName="Emplacement " ma:format="Dropdown" ma:internalName="Emplacement">
      <xsd:simpleType>
        <xsd:restriction base="dms:Unknown"/>
      </xsd:simpleType>
    </xsd:element>
    <xsd:element name="e3aac941-0f86-4742-b54a-b9ce19d8a5a6CountryOrRegion" ma:index="20" nillable="true" ma:displayName="Emplacement  : Pays/région" ma:internalName="CountryOrRegion" ma:readOnly="true">
      <xsd:simpleType>
        <xsd:restriction base="dms:Text"/>
      </xsd:simpleType>
    </xsd:element>
    <xsd:element name="e3aac941-0f86-4742-b54a-b9ce19d8a5a6State" ma:index="21" nillable="true" ma:displayName="Emplacement  : État" ma:internalName="State" ma:readOnly="true">
      <xsd:simpleType>
        <xsd:restriction base="dms:Text"/>
      </xsd:simpleType>
    </xsd:element>
    <xsd:element name="e3aac941-0f86-4742-b54a-b9ce19d8a5a6City" ma:index="22" nillable="true" ma:displayName="Emplacement  : Ville" ma:internalName="City" ma:readOnly="true">
      <xsd:simpleType>
        <xsd:restriction base="dms:Text"/>
      </xsd:simpleType>
    </xsd:element>
    <xsd:element name="e3aac941-0f86-4742-b54a-b9ce19d8a5a6PostalCode" ma:index="23" nillable="true" ma:displayName="Emplacement  : Code postal" ma:internalName="PostalCode" ma:readOnly="true">
      <xsd:simpleType>
        <xsd:restriction base="dms:Text"/>
      </xsd:simpleType>
    </xsd:element>
    <xsd:element name="e3aac941-0f86-4742-b54a-b9ce19d8a5a6Street" ma:index="24" nillable="true" ma:displayName="Emplacement  : Rue" ma:internalName="Street" ma:readOnly="true">
      <xsd:simpleType>
        <xsd:restriction base="dms:Text"/>
      </xsd:simpleType>
    </xsd:element>
    <xsd:element name="e3aac941-0f86-4742-b54a-b9ce19d8a5a6GeoLoc" ma:index="25" nillable="true" ma:displayName="Emplacement  : Coordonnées" ma:internalName="GeoLoc" ma:readOnly="true">
      <xsd:simpleType>
        <xsd:restriction base="dms:Unknown"/>
      </xsd:simpleType>
    </xsd:element>
    <xsd:element name="e3aac941-0f86-4742-b54a-b9ce19d8a5a6DispName" ma:index="26" nillable="true" ma:displayName="Emplacement  : nom" ma:internalName="DispName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4658d-db04-413c-88ee-c4607fe1d6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9d54e3-0b3a-4416-b121-9f8b86b208b7}" ma:internalName="TaxCatchAll" ma:showField="CatchAllData" ma:web="5bc4658d-db04-413c-88ee-c4607fe1d6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49446-D6DA-4038-81CD-BA79D8B6EAED}">
  <ds:schemaRefs>
    <ds:schemaRef ds:uri="http://schemas.microsoft.com/office/2006/metadata/properties"/>
    <ds:schemaRef ds:uri="http://schemas.microsoft.com/office/infopath/2007/PartnerControls"/>
    <ds:schemaRef ds:uri="b0cad1e3-92df-4e45-9c3e-3e594ae94b16"/>
    <ds:schemaRef ds:uri="5bc4658d-db04-413c-88ee-c4607fe1d61c"/>
  </ds:schemaRefs>
</ds:datastoreItem>
</file>

<file path=customXml/itemProps2.xml><?xml version="1.0" encoding="utf-8"?>
<ds:datastoreItem xmlns:ds="http://schemas.openxmlformats.org/officeDocument/2006/customXml" ds:itemID="{12526F2F-190B-4646-82CE-78D2EE6B6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ad1e3-92df-4e45-9c3e-3e594ae94b16"/>
    <ds:schemaRef ds:uri="5bc4658d-db04-413c-88ee-c4607fe1d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719180-9171-4901-9EDA-86526F1A44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vincenmille vincent</dc:creator>
  <cp:keywords/>
  <cp:lastModifiedBy>AKOKA Theo</cp:lastModifiedBy>
  <cp:revision>98</cp:revision>
  <dcterms:created xsi:type="dcterms:W3CDTF">2022-10-09T01:01:00Z</dcterms:created>
  <dcterms:modified xsi:type="dcterms:W3CDTF">2023-02-10T17:54:00Z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0x010100FD6047A1DBA3F34C8E8CA26A568511A9</vt:lpwstr>
  </property>
  <property fmtid="{D5CDD505-2E9C-101B-9397-08002B2CF9AE}" pid="3" name="MediaServiceImageTags">
    <vt:lpwstr/>
  </property>
</Properties>
</file>