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3573" w14:textId="1F946DF4" w:rsidR="009161F4" w:rsidRPr="00B5068F" w:rsidRDefault="001344D6" w:rsidP="001344D6">
      <w:pPr>
        <w:jc w:val="center"/>
        <w:rPr>
          <w:b/>
          <w:bCs/>
        </w:rPr>
      </w:pPr>
      <w:r w:rsidRPr="00B5068F">
        <w:rPr>
          <w:b/>
          <w:bCs/>
        </w:rPr>
        <w:t>TD4 – Design pattern</w:t>
      </w:r>
    </w:p>
    <w:p w14:paraId="31A61C30" w14:textId="4C9420E0" w:rsidR="001344D6" w:rsidRDefault="001344D6" w:rsidP="001344D6">
      <w:pPr>
        <w:jc w:val="center"/>
      </w:pPr>
    </w:p>
    <w:p w14:paraId="60146BF3" w14:textId="37FD4C6F" w:rsidR="001344D6" w:rsidRPr="001344D6" w:rsidRDefault="001344D6" w:rsidP="001344D6">
      <w:pPr>
        <w:rPr>
          <w:b/>
          <w:bCs/>
          <w:u w:val="single"/>
        </w:rPr>
      </w:pPr>
      <w:r w:rsidRPr="001344D6">
        <w:rPr>
          <w:b/>
          <w:bCs/>
          <w:u w:val="single"/>
        </w:rPr>
        <w:t>Exercice 1 :</w:t>
      </w:r>
    </w:p>
    <w:p w14:paraId="0B6A025D" w14:textId="5CAA4133" w:rsidR="001344D6" w:rsidRDefault="001344D6" w:rsidP="001344D6">
      <w:r>
        <w:t xml:space="preserve">1.2 : </w:t>
      </w:r>
      <w:r w:rsidR="00B90F18">
        <w:t xml:space="preserve">Nous créons </w:t>
      </w:r>
      <w:r>
        <w:t xml:space="preserve">de nouveau une classe </w:t>
      </w:r>
      <w:proofErr w:type="spellStart"/>
      <w:r>
        <w:t>StaticConsoleLogger</w:t>
      </w:r>
      <w:proofErr w:type="spellEnd"/>
      <w:r>
        <w:t xml:space="preserve">. Ainsi le </w:t>
      </w:r>
      <w:r w:rsidR="00B90F18">
        <w:t>principe SOLID, Ouvert/Fermé n’est pas respecté par l’absence d’abstraction.</w:t>
      </w:r>
    </w:p>
    <w:p w14:paraId="0A942064" w14:textId="6FAB4E27" w:rsidR="00B5068F" w:rsidRDefault="00B5068F" w:rsidP="001344D6"/>
    <w:p w14:paraId="19E2265B" w14:textId="1D0DDDE5" w:rsidR="00B5068F" w:rsidRPr="00B5068F" w:rsidRDefault="00B5068F" w:rsidP="001344D6">
      <w:pPr>
        <w:rPr>
          <w:b/>
          <w:bCs/>
          <w:u w:val="single"/>
        </w:rPr>
      </w:pPr>
      <w:r w:rsidRPr="00B5068F">
        <w:rPr>
          <w:b/>
          <w:bCs/>
          <w:u w:val="single"/>
        </w:rPr>
        <w:t>Exercice 2 :</w:t>
      </w:r>
    </w:p>
    <w:p w14:paraId="38065ADB" w14:textId="21916F99" w:rsidR="00B5068F" w:rsidRDefault="00B5068F" w:rsidP="001344D6">
      <w:r>
        <w:t xml:space="preserve">2.2 : </w:t>
      </w:r>
      <w:r>
        <w:rPr>
          <w:noProof/>
        </w:rPr>
        <w:drawing>
          <wp:inline distT="0" distB="0" distL="0" distR="0" wp14:anchorId="20C7A835" wp14:editId="66144BFD">
            <wp:extent cx="5753100" cy="2171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37F0" w14:textId="0ECEC289" w:rsidR="00B5068F" w:rsidRPr="00B5068F" w:rsidRDefault="00B5068F" w:rsidP="00B5068F">
      <w:pPr>
        <w:rPr>
          <w:b/>
          <w:bCs/>
          <w:u w:val="single"/>
        </w:rPr>
      </w:pPr>
      <w:r w:rsidRPr="00B5068F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3</w:t>
      </w:r>
      <w:r w:rsidRPr="00B5068F">
        <w:rPr>
          <w:b/>
          <w:bCs/>
          <w:u w:val="single"/>
        </w:rPr>
        <w:t> :</w:t>
      </w:r>
    </w:p>
    <w:p w14:paraId="6372FFF8" w14:textId="260EC077" w:rsidR="00B5068F" w:rsidRDefault="00B5068F" w:rsidP="001344D6">
      <w:r>
        <w:t xml:space="preserve">3.2 : Il faut rajouter une classe Train et </w:t>
      </w:r>
      <w:proofErr w:type="spellStart"/>
      <w:r>
        <w:t>RailLogistics</w:t>
      </w:r>
      <w:proofErr w:type="spellEnd"/>
      <w:r>
        <w:t xml:space="preserve"> pour ce nouveau moyen de transport.</w:t>
      </w:r>
      <w:r w:rsidR="00016666">
        <w:t xml:space="preserve"> </w:t>
      </w:r>
    </w:p>
    <w:p w14:paraId="23A2EBBF" w14:textId="0EA0C7E8" w:rsidR="00B5068F" w:rsidRPr="00B5068F" w:rsidRDefault="00B5068F" w:rsidP="00B5068F">
      <w:pPr>
        <w:rPr>
          <w:b/>
          <w:bCs/>
          <w:u w:val="single"/>
        </w:rPr>
      </w:pPr>
      <w:r w:rsidRPr="00B5068F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4</w:t>
      </w:r>
      <w:r w:rsidRPr="00B5068F">
        <w:rPr>
          <w:b/>
          <w:bCs/>
          <w:u w:val="single"/>
        </w:rPr>
        <w:t> :</w:t>
      </w:r>
    </w:p>
    <w:p w14:paraId="7DB1A8BA" w14:textId="2A111193" w:rsidR="00B5068F" w:rsidRDefault="00B5068F" w:rsidP="001344D6">
      <w:r>
        <w:t xml:space="preserve">4.2 : Il faut ajouter une classe </w:t>
      </w:r>
      <w:proofErr w:type="spellStart"/>
      <w:r>
        <w:t>StaticsDisplay</w:t>
      </w:r>
      <w:proofErr w:type="spellEnd"/>
      <w:r>
        <w:t xml:space="preserve"> et aussi ajouter le nouvel observer à la liste d’observer qui affichera ce nouvel affichage en même temps que l’ancien.</w:t>
      </w:r>
    </w:p>
    <w:p w14:paraId="02B8792B" w14:textId="7A0D2602" w:rsidR="00B5068F" w:rsidRDefault="00B5068F" w:rsidP="001344D6"/>
    <w:p w14:paraId="65780E31" w14:textId="49C55B1F" w:rsidR="00B5068F" w:rsidRDefault="00B5068F" w:rsidP="001344D6"/>
    <w:p w14:paraId="33458EA0" w14:textId="0E7D6C37" w:rsidR="00B5068F" w:rsidRDefault="00B5068F" w:rsidP="001344D6"/>
    <w:p w14:paraId="7CAD3685" w14:textId="1C118388" w:rsidR="00B5068F" w:rsidRDefault="00B5068F" w:rsidP="001344D6"/>
    <w:p w14:paraId="66EFAB95" w14:textId="13964F4B" w:rsidR="00B5068F" w:rsidRDefault="00B5068F" w:rsidP="001344D6"/>
    <w:p w14:paraId="086CB3C3" w14:textId="77777777" w:rsidR="00B5068F" w:rsidRDefault="00B5068F" w:rsidP="001344D6"/>
    <w:sectPr w:rsidR="00B50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09"/>
    <w:rsid w:val="00016666"/>
    <w:rsid w:val="001344D6"/>
    <w:rsid w:val="008A5254"/>
    <w:rsid w:val="008B4571"/>
    <w:rsid w:val="00B5068F"/>
    <w:rsid w:val="00B90F18"/>
    <w:rsid w:val="00D9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90B0"/>
  <w15:chartTrackingRefBased/>
  <w15:docId w15:val="{7C249CC9-9011-4E77-9236-F9C2346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AKOKA Theo</dc:creator>
  <cp:keywords/>
  <dc:description/>
  <cp:lastModifiedBy>AKOKA Theo</cp:lastModifiedBy>
  <cp:revision>4</cp:revision>
  <dcterms:created xsi:type="dcterms:W3CDTF">2022-06-02T21:51:00Z</dcterms:created>
  <dcterms:modified xsi:type="dcterms:W3CDTF">2022-06-02T22:25:00Z</dcterms:modified>
</cp:coreProperties>
</file>