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910D" w14:textId="2C13AEE4" w:rsidR="009A428D" w:rsidRDefault="00046D8A" w:rsidP="00046D8A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GPA = GPT</w:t>
      </w:r>
    </w:p>
    <w:p w14:paraId="57B0153A" w14:textId="797F0A1E" w:rsidR="00046D8A" w:rsidRDefault="00046D8A" w:rsidP="00046D8A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Programming Standards</w:t>
      </w:r>
    </w:p>
    <w:p w14:paraId="66475722" w14:textId="77777777" w:rsidR="00046D8A" w:rsidRPr="00046D8A" w:rsidRDefault="00046D8A" w:rsidP="00046D8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8088BEF" w14:textId="449C5131" w:rsidR="00046D8A" w:rsidRPr="008D035F" w:rsidRDefault="00046D8A" w:rsidP="008D035F">
      <w:pPr>
        <w:ind w:left="360"/>
        <w:jc w:val="both"/>
        <w:rPr>
          <w:rFonts w:ascii="Times New Roman" w:hAnsi="Times New Roman" w:cs="Times New Roman"/>
          <w:b/>
          <w:sz w:val="40"/>
          <w:szCs w:val="40"/>
        </w:rPr>
      </w:pPr>
      <w:r w:rsidRPr="008D035F">
        <w:rPr>
          <w:rFonts w:ascii="Times New Roman" w:hAnsi="Times New Roman" w:cs="Times New Roman"/>
          <w:b/>
          <w:sz w:val="40"/>
          <w:szCs w:val="40"/>
        </w:rPr>
        <w:t>Naming Conventions</w:t>
      </w:r>
    </w:p>
    <w:p w14:paraId="6416743E" w14:textId="64382D8E" w:rsidR="00046D8A" w:rsidRPr="00046D8A" w:rsidRDefault="00046D8A" w:rsidP="00046D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46D8A">
        <w:rPr>
          <w:rFonts w:ascii="Times New Roman" w:hAnsi="Times New Roman" w:cs="Times New Roman"/>
          <w:sz w:val="36"/>
          <w:szCs w:val="36"/>
        </w:rPr>
        <w:t xml:space="preserve">Variables and Functions: We will follow our usual </w:t>
      </w:r>
      <w:r w:rsidRPr="006D1043">
        <w:rPr>
          <w:rFonts w:cs="Times New Roman"/>
          <w:sz w:val="36"/>
          <w:szCs w:val="36"/>
        </w:rPr>
        <w:t>‘</w:t>
      </w:r>
      <w:proofErr w:type="spellStart"/>
      <w:r w:rsidRPr="000D73C6">
        <w:rPr>
          <w:rFonts w:ascii="Times New Roman" w:hAnsi="Times New Roman" w:cs="Times New Roman"/>
          <w:sz w:val="36"/>
          <w:szCs w:val="36"/>
        </w:rPr>
        <w:t>lowerCamelCase</w:t>
      </w:r>
      <w:proofErr w:type="spellEnd"/>
      <w:r w:rsidRPr="000D73C6">
        <w:rPr>
          <w:rFonts w:ascii="Times New Roman" w:hAnsi="Times New Roman" w:cs="Times New Roman"/>
          <w:sz w:val="36"/>
          <w:szCs w:val="36"/>
        </w:rPr>
        <w:t>’</w:t>
      </w:r>
      <w:r w:rsidRPr="00046D8A">
        <w:rPr>
          <w:rFonts w:ascii="Times New Roman" w:hAnsi="Times New Roman" w:cs="Times New Roman"/>
          <w:sz w:val="36"/>
          <w:szCs w:val="36"/>
        </w:rPr>
        <w:t xml:space="preserve">. Also, we will make our function name declarative e.g., </w:t>
      </w:r>
      <w:proofErr w:type="spellStart"/>
      <w:proofErr w:type="gramStart"/>
      <w:r w:rsidRPr="000D73C6">
        <w:rPr>
          <w:rFonts w:ascii="Consolas" w:hAnsi="Consolas" w:cs="Times New Roman"/>
          <w:sz w:val="36"/>
          <w:szCs w:val="36"/>
          <w:highlight w:val="yellow"/>
        </w:rPr>
        <w:t>calculateWorkoutDuration</w:t>
      </w:r>
      <w:proofErr w:type="spellEnd"/>
      <w:r w:rsidRPr="000D73C6">
        <w:rPr>
          <w:rFonts w:ascii="Consolas" w:hAnsi="Consolas" w:cs="Times New Roman"/>
          <w:sz w:val="36"/>
          <w:szCs w:val="36"/>
          <w:highlight w:val="yellow"/>
        </w:rPr>
        <w:t>(</w:t>
      </w:r>
      <w:proofErr w:type="gramEnd"/>
      <w:r w:rsidRPr="000D73C6">
        <w:rPr>
          <w:rFonts w:ascii="Consolas" w:hAnsi="Consolas" w:cs="Times New Roman"/>
          <w:sz w:val="36"/>
          <w:szCs w:val="36"/>
          <w:highlight w:val="yellow"/>
        </w:rPr>
        <w:t>)</w:t>
      </w:r>
      <w:r w:rsidRPr="00046D8A">
        <w:rPr>
          <w:rFonts w:ascii="Times New Roman" w:hAnsi="Times New Roman" w:cs="Times New Roman"/>
          <w:sz w:val="36"/>
          <w:szCs w:val="36"/>
        </w:rPr>
        <w:t xml:space="preserve"> instead of just </w:t>
      </w:r>
      <w:proofErr w:type="gramStart"/>
      <w:r w:rsidRPr="006D1043">
        <w:rPr>
          <w:rFonts w:cs="Times New Roman"/>
          <w:sz w:val="36"/>
          <w:szCs w:val="36"/>
        </w:rPr>
        <w:t>calc</w:t>
      </w:r>
      <w:r w:rsidRPr="00046D8A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046D8A">
        <w:rPr>
          <w:rFonts w:ascii="Times New Roman" w:hAnsi="Times New Roman" w:cs="Times New Roman"/>
          <w:sz w:val="36"/>
          <w:szCs w:val="36"/>
        </w:rPr>
        <w:t>).</w:t>
      </w:r>
    </w:p>
    <w:p w14:paraId="75F2EDB5" w14:textId="15253372" w:rsidR="00046D8A" w:rsidRPr="00046D8A" w:rsidRDefault="00046D8A" w:rsidP="00046D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046D8A">
        <w:rPr>
          <w:rFonts w:ascii="Times New Roman" w:hAnsi="Times New Roman" w:cs="Times New Roman"/>
          <w:sz w:val="36"/>
          <w:szCs w:val="36"/>
        </w:rPr>
        <w:t>Classes and Interfaces: We will follow ‘</w:t>
      </w:r>
      <w:proofErr w:type="spellStart"/>
      <w:r w:rsidRPr="00046D8A">
        <w:rPr>
          <w:rFonts w:ascii="Times New Roman" w:hAnsi="Times New Roman" w:cs="Times New Roman"/>
          <w:sz w:val="36"/>
          <w:szCs w:val="36"/>
        </w:rPr>
        <w:t>UpperCamelCase</w:t>
      </w:r>
      <w:proofErr w:type="spellEnd"/>
      <w:r w:rsidRPr="00046D8A">
        <w:rPr>
          <w:rFonts w:ascii="Times New Roman" w:hAnsi="Times New Roman" w:cs="Times New Roman"/>
          <w:sz w:val="36"/>
          <w:szCs w:val="36"/>
        </w:rPr>
        <w:t>’ like ‘</w:t>
      </w:r>
      <w:proofErr w:type="spellStart"/>
      <w:r w:rsidRPr="000D73C6">
        <w:rPr>
          <w:rFonts w:ascii="Consolas" w:hAnsi="Consolas" w:cs="Times New Roman"/>
          <w:sz w:val="36"/>
          <w:szCs w:val="36"/>
          <w:highlight w:val="yellow"/>
        </w:rPr>
        <w:t>KalpIsGreat</w:t>
      </w:r>
      <w:proofErr w:type="spellEnd"/>
      <w:r w:rsidRPr="000D73C6">
        <w:rPr>
          <w:rFonts w:ascii="Consolas" w:hAnsi="Consolas" w:cs="Times New Roman"/>
          <w:sz w:val="36"/>
          <w:szCs w:val="36"/>
        </w:rPr>
        <w:t>’</w:t>
      </w:r>
      <w:r w:rsidRPr="00046D8A">
        <w:rPr>
          <w:rFonts w:ascii="Times New Roman" w:hAnsi="Times New Roman" w:cs="Times New Roman"/>
          <w:sz w:val="36"/>
          <w:szCs w:val="36"/>
        </w:rPr>
        <w:t xml:space="preserve"> (of course he is).</w:t>
      </w:r>
    </w:p>
    <w:p w14:paraId="50B5F58B" w14:textId="0883BF51" w:rsidR="00046D8A" w:rsidRPr="00046D8A" w:rsidRDefault="00046D8A" w:rsidP="00046D8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Constant values: All Caps like </w:t>
      </w:r>
      <w:r w:rsidR="000D73C6">
        <w:rPr>
          <w:rFonts w:ascii="Consolas" w:hAnsi="Consolas" w:cs="Times New Roman"/>
          <w:sz w:val="36"/>
          <w:szCs w:val="36"/>
          <w:highlight w:val="yellow"/>
        </w:rPr>
        <w:t>’C</w:t>
      </w:r>
      <w:r w:rsidRPr="000D73C6">
        <w:rPr>
          <w:rFonts w:ascii="Consolas" w:hAnsi="Consolas" w:cs="Times New Roman"/>
          <w:sz w:val="36"/>
          <w:szCs w:val="36"/>
          <w:highlight w:val="yellow"/>
        </w:rPr>
        <w:t>ALORIE_COUNT’</w:t>
      </w:r>
    </w:p>
    <w:p w14:paraId="5AA15B41" w14:textId="6555D96D" w:rsidR="00046D8A" w:rsidRPr="006D1043" w:rsidRDefault="00046D8A" w:rsidP="00046D8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Layout Files (XML): We will use ‘</w:t>
      </w:r>
      <w:proofErr w:type="spellStart"/>
      <w:r>
        <w:rPr>
          <w:rFonts w:ascii="Times New Roman" w:hAnsi="Times New Roman" w:cs="Times New Roman"/>
          <w:sz w:val="36"/>
          <w:szCs w:val="36"/>
        </w:rPr>
        <w:t>snake_case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’ e.g. </w:t>
      </w:r>
      <w:r w:rsidRPr="000D73C6">
        <w:rPr>
          <w:rFonts w:ascii="Consolas" w:hAnsi="Consolas" w:cs="Times New Roman"/>
          <w:sz w:val="36"/>
          <w:szCs w:val="36"/>
          <w:highlight w:val="yellow"/>
        </w:rPr>
        <w:t>activity_main.xml</w:t>
      </w:r>
    </w:p>
    <w:p w14:paraId="2505AF10" w14:textId="77777777" w:rsidR="00046D8A" w:rsidRDefault="00046D8A" w:rsidP="00046D8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40B0AB19" w14:textId="35AE1F8B" w:rsidR="00046D8A" w:rsidRPr="008D035F" w:rsidRDefault="00046D8A" w:rsidP="00046D8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D035F">
        <w:rPr>
          <w:rFonts w:ascii="Times New Roman" w:hAnsi="Times New Roman" w:cs="Times New Roman"/>
          <w:b/>
          <w:bCs/>
          <w:sz w:val="40"/>
          <w:szCs w:val="40"/>
        </w:rPr>
        <w:t xml:space="preserve">Git and Branching </w:t>
      </w:r>
    </w:p>
    <w:p w14:paraId="4E526DB3" w14:textId="77777777" w:rsidR="00046D8A" w:rsidRDefault="00046D8A" w:rsidP="00046D8A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0AC88ADF" w14:textId="7E0157AD" w:rsidR="00046D8A" w:rsidRDefault="00046D8A" w:rsidP="00046D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Branch naming: feature/issue#-short-</w:t>
      </w:r>
      <w:r w:rsidR="008D035F">
        <w:rPr>
          <w:rFonts w:ascii="Times New Roman" w:hAnsi="Times New Roman" w:cs="Times New Roman"/>
          <w:sz w:val="36"/>
          <w:szCs w:val="36"/>
        </w:rPr>
        <w:t>description</w:t>
      </w:r>
      <w:r>
        <w:rPr>
          <w:rFonts w:ascii="Times New Roman" w:hAnsi="Times New Roman" w:cs="Times New Roman"/>
          <w:sz w:val="36"/>
          <w:szCs w:val="36"/>
        </w:rPr>
        <w:t xml:space="preserve"> (e.g. </w:t>
      </w:r>
      <w:r w:rsidRPr="000D73C6">
        <w:rPr>
          <w:rFonts w:ascii="Consolas" w:hAnsi="Consolas" w:cs="Times New Roman"/>
          <w:sz w:val="36"/>
          <w:szCs w:val="36"/>
          <w:highlight w:val="yellow"/>
        </w:rPr>
        <w:t>feature/12-stub-database</w:t>
      </w:r>
      <w:r>
        <w:rPr>
          <w:rFonts w:ascii="Times New Roman" w:hAnsi="Times New Roman" w:cs="Times New Roman"/>
          <w:sz w:val="36"/>
          <w:szCs w:val="36"/>
        </w:rPr>
        <w:t>)</w:t>
      </w:r>
    </w:p>
    <w:p w14:paraId="578AF03F" w14:textId="2CC4BCAD" w:rsidR="00046D8A" w:rsidRDefault="00046D8A" w:rsidP="00046D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Commit messages: </w:t>
      </w:r>
      <w:r w:rsidR="006D1043">
        <w:rPr>
          <w:rFonts w:ascii="Times New Roman" w:hAnsi="Times New Roman" w:cs="Times New Roman"/>
          <w:sz w:val="36"/>
          <w:szCs w:val="36"/>
        </w:rPr>
        <w:t xml:space="preserve">To the point and reference issue number e.g. Add unit tests for </w:t>
      </w:r>
      <w:proofErr w:type="spellStart"/>
      <w:r w:rsidR="006D1043">
        <w:rPr>
          <w:rFonts w:ascii="Times New Roman" w:hAnsi="Times New Roman" w:cs="Times New Roman"/>
          <w:sz w:val="36"/>
          <w:szCs w:val="36"/>
        </w:rPr>
        <w:t>WorkourBuilder</w:t>
      </w:r>
      <w:proofErr w:type="spellEnd"/>
      <w:r w:rsidR="006D1043">
        <w:rPr>
          <w:rFonts w:ascii="Times New Roman" w:hAnsi="Times New Roman" w:cs="Times New Roman"/>
          <w:sz w:val="36"/>
          <w:szCs w:val="36"/>
        </w:rPr>
        <w:t xml:space="preserve"> #15</w:t>
      </w:r>
    </w:p>
    <w:p w14:paraId="609A55FD" w14:textId="532461C1" w:rsidR="006D1043" w:rsidRPr="00046D8A" w:rsidRDefault="006D1043" w:rsidP="00046D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Merging: Require at least one Peer Review i.e. should be reviewed by at least one other person other than who is sending the merge request.</w:t>
      </w:r>
    </w:p>
    <w:p w14:paraId="3B8E8F16" w14:textId="5AB41CBB" w:rsidR="00046D8A" w:rsidRDefault="00046D8A" w:rsidP="00046D8A">
      <w:pPr>
        <w:ind w:left="360"/>
        <w:jc w:val="both"/>
        <w:rPr>
          <w:rFonts w:ascii="Times New Roman" w:hAnsi="Times New Roman" w:cs="Times New Roman"/>
          <w:sz w:val="40"/>
          <w:szCs w:val="40"/>
        </w:rPr>
      </w:pPr>
    </w:p>
    <w:p w14:paraId="1EB7B6A8" w14:textId="634C0B84" w:rsidR="006D1043" w:rsidRPr="008D035F" w:rsidRDefault="006D1043" w:rsidP="006D104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8D035F">
        <w:rPr>
          <w:rFonts w:ascii="Times New Roman" w:hAnsi="Times New Roman" w:cs="Times New Roman"/>
          <w:b/>
          <w:bCs/>
          <w:sz w:val="40"/>
          <w:szCs w:val="40"/>
        </w:rPr>
        <w:t>Architecture</w:t>
      </w:r>
    </w:p>
    <w:p w14:paraId="1D9CDEF9" w14:textId="63A2ECB5" w:rsidR="006D1043" w:rsidRDefault="006D1043" w:rsidP="006D10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D1043">
        <w:rPr>
          <w:rFonts w:ascii="Times New Roman" w:hAnsi="Times New Roman" w:cs="Times New Roman"/>
          <w:sz w:val="36"/>
          <w:szCs w:val="36"/>
        </w:rPr>
        <w:t>Strictly forbid UI classes</w:t>
      </w:r>
      <w:r>
        <w:rPr>
          <w:rFonts w:ascii="Times New Roman" w:hAnsi="Times New Roman" w:cs="Times New Roman"/>
          <w:sz w:val="36"/>
          <w:szCs w:val="36"/>
        </w:rPr>
        <w:t xml:space="preserve"> from accessing Database (Stub) directly. All data must pass through Logic/Domain layer.</w:t>
      </w:r>
    </w:p>
    <w:p w14:paraId="7EB51AAA" w14:textId="58C4466C" w:rsidR="006D1043" w:rsidRDefault="006D1043" w:rsidP="006D10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Packages should be organized by layer or feature (e.g.,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com.exergen</w:t>
      </w:r>
      <w:proofErr w:type="gramEnd"/>
      <w:r>
        <w:rPr>
          <w:rFonts w:ascii="Times New Roman" w:hAnsi="Times New Roman" w:cs="Times New Roman"/>
          <w:sz w:val="36"/>
          <w:szCs w:val="36"/>
        </w:rPr>
        <w:t>.persistence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com.exergen</w:t>
      </w:r>
      <w:proofErr w:type="gramEnd"/>
      <w:r>
        <w:rPr>
          <w:rFonts w:ascii="Times New Roman" w:hAnsi="Times New Roman" w:cs="Times New Roman"/>
          <w:sz w:val="36"/>
          <w:szCs w:val="36"/>
        </w:rPr>
        <w:t>.ui</w:t>
      </w:r>
      <w:proofErr w:type="spellEnd"/>
      <w:r>
        <w:rPr>
          <w:rFonts w:ascii="Times New Roman" w:hAnsi="Times New Roman" w:cs="Times New Roman"/>
          <w:sz w:val="36"/>
          <w:szCs w:val="36"/>
        </w:rPr>
        <w:t>)</w:t>
      </w:r>
    </w:p>
    <w:p w14:paraId="493577E8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27FDFBD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25BAD8F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2F74972" w14:textId="165C905A" w:rsidR="006D1043" w:rsidRDefault="006D1043" w:rsidP="006D1043">
      <w:p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Add other programming standards here</w:t>
      </w:r>
    </w:p>
    <w:p w14:paraId="2C7760DD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76329FC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FB5139A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97FC3E4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1FC1184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52E2A3C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E531BF5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8383502" w14:textId="77777777" w:rsidR="008D035F" w:rsidRDefault="008D035F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3CA1CF7" w14:textId="77777777" w:rsidR="006D1043" w:rsidRDefault="006D1043" w:rsidP="006D104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E73DB4B" w14:textId="2E68245B" w:rsidR="006D1043" w:rsidRPr="008D035F" w:rsidRDefault="006D1043" w:rsidP="006D1043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8D035F">
        <w:rPr>
          <w:rFonts w:ascii="Times New Roman" w:hAnsi="Times New Roman" w:cs="Times New Roman"/>
          <w:b/>
          <w:bCs/>
          <w:sz w:val="44"/>
          <w:szCs w:val="44"/>
        </w:rPr>
        <w:lastRenderedPageBreak/>
        <w:t>A sample Git Workflow</w:t>
      </w:r>
    </w:p>
    <w:p w14:paraId="4803C3A9" w14:textId="23AF22DF" w:rsidR="006D1043" w:rsidRDefault="006D1043" w:rsidP="006D104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Pull latest changes</w:t>
      </w:r>
    </w:p>
    <w:p w14:paraId="76298996" w14:textId="77777777" w:rsidR="00415BD1" w:rsidRDefault="006D1043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git pull origin main</w:t>
      </w:r>
    </w:p>
    <w:p w14:paraId="040ED649" w14:textId="77777777" w:rsidR="00415BD1" w:rsidRDefault="00415BD1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p w14:paraId="024F00D1" w14:textId="20A4A2F6" w:rsidR="006D1043" w:rsidRDefault="006D1043" w:rsidP="00415B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15BD1">
        <w:rPr>
          <w:rFonts w:ascii="Times New Roman" w:hAnsi="Times New Roman" w:cs="Times New Roman"/>
          <w:sz w:val="36"/>
          <w:szCs w:val="36"/>
        </w:rPr>
        <w:t xml:space="preserve">Create a branch: Name is based on the </w:t>
      </w:r>
      <w:proofErr w:type="spellStart"/>
      <w:r w:rsidR="00415BD1">
        <w:rPr>
          <w:rFonts w:ascii="Times New Roman" w:hAnsi="Times New Roman" w:cs="Times New Roman"/>
          <w:sz w:val="36"/>
          <w:szCs w:val="36"/>
        </w:rPr>
        <w:t>issueID</w:t>
      </w:r>
      <w:proofErr w:type="spellEnd"/>
      <w:r w:rsidR="00415BD1">
        <w:rPr>
          <w:rFonts w:ascii="Times New Roman" w:hAnsi="Times New Roman" w:cs="Times New Roman"/>
          <w:sz w:val="36"/>
          <w:szCs w:val="36"/>
        </w:rPr>
        <w:t xml:space="preserve"> from GitLab</w:t>
      </w:r>
    </w:p>
    <w:p w14:paraId="2C112AAE" w14:textId="22E36474" w:rsidR="00415BD1" w:rsidRDefault="00415BD1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Format: feature/issue#-description</w:t>
      </w:r>
    </w:p>
    <w:p w14:paraId="4F98CC88" w14:textId="454AE493" w:rsidR="00415BD1" w:rsidRDefault="00415BD1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Example: git checkout -b feature/12-stub-workout</w:t>
      </w:r>
    </w:p>
    <w:p w14:paraId="064B10EF" w14:textId="77777777" w:rsidR="00415BD1" w:rsidRDefault="00415BD1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p w14:paraId="3F1B5F4C" w14:textId="2CB61167" w:rsidR="00415BD1" w:rsidRDefault="00415BD1" w:rsidP="00415B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the point commits</w:t>
      </w:r>
    </w:p>
    <w:p w14:paraId="5B19AF9C" w14:textId="091EBAC4" w:rsidR="00415BD1" w:rsidRDefault="00415BD1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="009F7E76">
        <w:rPr>
          <w:rFonts w:ascii="Times New Roman" w:hAnsi="Times New Roman" w:cs="Times New Roman"/>
          <w:sz w:val="36"/>
          <w:szCs w:val="36"/>
        </w:rPr>
        <w:t xml:space="preserve">Example: git commit -m “Implement </w:t>
      </w:r>
      <w:proofErr w:type="spellStart"/>
      <w:r w:rsidR="009F7E76">
        <w:rPr>
          <w:rFonts w:ascii="Times New Roman" w:hAnsi="Times New Roman" w:cs="Times New Roman"/>
          <w:sz w:val="36"/>
          <w:szCs w:val="36"/>
        </w:rPr>
        <w:t>getExercise</w:t>
      </w:r>
      <w:proofErr w:type="spellEnd"/>
      <w:r w:rsidR="009F7E76">
        <w:rPr>
          <w:rFonts w:ascii="Times New Roman" w:hAnsi="Times New Roman" w:cs="Times New Roman"/>
          <w:sz w:val="36"/>
          <w:szCs w:val="36"/>
        </w:rPr>
        <w:t xml:space="preserve"> in Stub #12”</w:t>
      </w:r>
    </w:p>
    <w:p w14:paraId="3FA5D845" w14:textId="77777777" w:rsidR="009F7E76" w:rsidRDefault="009F7E76" w:rsidP="00415BD1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p w14:paraId="6FAEFE74" w14:textId="74F2C26C" w:rsidR="00415BD1" w:rsidRDefault="009F7E76" w:rsidP="00415B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Before merging to main make sure:</w:t>
      </w:r>
    </w:p>
    <w:p w14:paraId="439D8E5E" w14:textId="29FF9B1F" w:rsidR="009F7E76" w:rsidRDefault="009F7E76" w:rsidP="009F7E76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No dead code: Remove unused imports or unnecessary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comments</w:t>
      </w:r>
    </w:p>
    <w:p w14:paraId="5D966AEB" w14:textId="1244D97A" w:rsidR="009F7E76" w:rsidRDefault="009F7E76" w:rsidP="009F7E76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No unfinished TODOs: Ensure everything is complete</w:t>
      </w:r>
    </w:p>
    <w:p w14:paraId="25394E05" w14:textId="577A70FD" w:rsidR="009F7E76" w:rsidRDefault="009F7E76" w:rsidP="009F7E76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Unit Test Pass: Must have a thorough set of unit tests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for complex logic</w:t>
      </w:r>
    </w:p>
    <w:p w14:paraId="2D29F2B6" w14:textId="2DFA90CF" w:rsidR="009F7E76" w:rsidRDefault="009F7E76" w:rsidP="009F7E76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No Warnings: Check for any warnings in Android </w:t>
      </w:r>
      <w:r>
        <w:rPr>
          <w:rFonts w:ascii="Times New Roman" w:hAnsi="Times New Roman" w:cs="Times New Roman"/>
          <w:sz w:val="36"/>
          <w:szCs w:val="36"/>
        </w:rPr>
        <w:tab/>
      </w:r>
      <w:r w:rsidR="008D035F">
        <w:rPr>
          <w:rFonts w:ascii="Times New Roman" w:hAnsi="Times New Roman" w:cs="Times New Roman"/>
          <w:sz w:val="36"/>
          <w:szCs w:val="36"/>
        </w:rPr>
        <w:tab/>
      </w:r>
      <w:r w:rsidR="008D035F">
        <w:rPr>
          <w:rFonts w:ascii="Times New Roman" w:hAnsi="Times New Roman" w:cs="Times New Roman"/>
          <w:sz w:val="36"/>
          <w:szCs w:val="36"/>
        </w:rPr>
        <w:tab/>
      </w:r>
      <w:r w:rsidR="008D035F">
        <w:rPr>
          <w:rFonts w:ascii="Times New Roman" w:hAnsi="Times New Roman" w:cs="Times New Roman"/>
          <w:sz w:val="36"/>
          <w:szCs w:val="36"/>
        </w:rPr>
        <w:tab/>
      </w:r>
      <w:r w:rsidR="008D035F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Studio that might</w:t>
      </w:r>
      <w:r w:rsidR="008D035F">
        <w:rPr>
          <w:rFonts w:ascii="Times New Roman" w:hAnsi="Times New Roman" w:cs="Times New Roman"/>
          <w:sz w:val="36"/>
          <w:szCs w:val="36"/>
        </w:rPr>
        <w:t xml:space="preserve"> throw</w:t>
      </w:r>
    </w:p>
    <w:p w14:paraId="13831FA4" w14:textId="6CB51351" w:rsidR="009F7E76" w:rsidRDefault="008D035F" w:rsidP="00415B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Finally Merge Request:</w:t>
      </w:r>
    </w:p>
    <w:p w14:paraId="62DFA8ED" w14:textId="2E9B4DED" w:rsidR="008D035F" w:rsidRDefault="008D035F" w:rsidP="008D03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Open a Merge Request: To merge with ‘main’ branch</w:t>
      </w:r>
    </w:p>
    <w:p w14:paraId="5BFFEADE" w14:textId="042FB749" w:rsidR="008D035F" w:rsidRDefault="008D035F" w:rsidP="008D03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Peer Review: One other teammate(</w:t>
      </w:r>
      <w:proofErr w:type="spellStart"/>
      <w:r>
        <w:rPr>
          <w:rFonts w:ascii="Times New Roman" w:hAnsi="Times New Roman" w:cs="Times New Roman"/>
          <w:sz w:val="36"/>
          <w:szCs w:val="36"/>
        </w:rPr>
        <w:t>atleast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) should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  <w:t>review the code before it is merged.</w:t>
      </w:r>
    </w:p>
    <w:p w14:paraId="03B1F59C" w14:textId="4D796173" w:rsidR="008D035F" w:rsidRDefault="008D035F" w:rsidP="008D03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Record: Update the time and status of that feature on </w:t>
      </w:r>
      <w:r>
        <w:rPr>
          <w:rFonts w:ascii="Times New Roman" w:hAnsi="Times New Roman" w:cs="Times New Roman"/>
          <w:sz w:val="36"/>
          <w:szCs w:val="36"/>
        </w:rPr>
        <w:tab/>
        <w:t xml:space="preserve">GitLab </w:t>
      </w:r>
      <w:r>
        <w:rPr>
          <w:rFonts w:ascii="Times New Roman" w:hAnsi="Times New Roman" w:cs="Times New Roman"/>
          <w:sz w:val="36"/>
          <w:szCs w:val="36"/>
        </w:rPr>
        <w:tab/>
      </w:r>
    </w:p>
    <w:p w14:paraId="6058A860" w14:textId="77777777" w:rsidR="00124E34" w:rsidRPr="00415BD1" w:rsidRDefault="00124E34" w:rsidP="00415BD1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6425F43" w14:textId="1D5A2998" w:rsidR="00124E34" w:rsidRDefault="00124E34" w:rsidP="00415BD1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Sample Code Snippet</w:t>
      </w:r>
    </w:p>
    <w:p w14:paraId="712CDF31" w14:textId="439DB449" w:rsidR="00124E34" w:rsidRPr="00124E34" w:rsidRDefault="00124E34" w:rsidP="00415B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Look at the comments, brackets, etc.</w:t>
      </w:r>
    </w:p>
    <w:p w14:paraId="5273AD48" w14:textId="77777777" w:rsidR="00124E34" w:rsidRDefault="00124E34" w:rsidP="00415BD1">
      <w:pPr>
        <w:jc w:val="both"/>
        <w:rPr>
          <w:rFonts w:ascii="Times New Roman" w:hAnsi="Times New Roman" w:cs="Times New Roman"/>
          <w:noProof/>
          <w:sz w:val="36"/>
          <w:szCs w:val="36"/>
        </w:rPr>
      </w:pPr>
    </w:p>
    <w:p w14:paraId="2E3837DD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package </w:t>
      </w:r>
      <w:r w:rsidRPr="00124E3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en-CA"/>
          <w14:ligatures w14:val="none"/>
        </w:rPr>
        <w:t>com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.exergen.logic;</w:t>
      </w: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 xml:space="preserve"> // Package matches architectural layer </w:t>
      </w:r>
    </w:p>
    <w:p w14:paraId="3DC3DFA5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1E6785ED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import </w:t>
      </w:r>
      <w:r w:rsidRPr="00124E3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en-CA"/>
          <w14:ligatures w14:val="none"/>
        </w:rPr>
        <w:t>com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.exergen.persistence.WorkoutPersistence;</w:t>
      </w:r>
    </w:p>
    <w:p w14:paraId="0489856E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import </w:t>
      </w:r>
      <w:r w:rsidRPr="00124E3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en-CA"/>
          <w14:ligatures w14:val="none"/>
        </w:rPr>
        <w:t>java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.util.List;</w:t>
      </w:r>
    </w:p>
    <w:p w14:paraId="2AD08682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1CC4EFE3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/**</w:t>
      </w:r>
    </w:p>
    <w:p w14:paraId="4A3395F4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* Handles the generation logic for workouts based on constraints.</w:t>
      </w:r>
    </w:p>
    <w:p w14:paraId="380C9E36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* This class represents the "Logic Layer."</w:t>
      </w:r>
    </w:p>
    <w:p w14:paraId="571E5F06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*/</w:t>
      </w:r>
    </w:p>
    <w:p w14:paraId="4330481D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public </w:t>
      </w:r>
      <w:r w:rsidRPr="00124E3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en-CA"/>
          <w14:ligatures w14:val="none"/>
        </w:rPr>
        <w:t>class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WorkoutGenerator {</w:t>
      </w:r>
    </w:p>
    <w:p w14:paraId="2E4B5FB2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1CA2FD5E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    private final WorkoutPersistence persistence;</w:t>
      </w:r>
    </w:p>
    <w:p w14:paraId="33DEC07D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038B3DE0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</w:t>
      </w: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// Constant follows UPPER_SNAKE_CASE</w:t>
      </w:r>
    </w:p>
    <w:p w14:paraId="0FD17246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private </w:t>
      </w:r>
      <w:r w:rsidRPr="00124E3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en-CA"/>
          <w14:ligatures w14:val="none"/>
        </w:rPr>
        <w:t>static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final </w:t>
      </w:r>
      <w:r w:rsidRPr="00124E3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en-CA"/>
          <w14:ligatures w14:val="none"/>
        </w:rPr>
        <w:t>int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MAX_GENERATION_TIME_SECONDS 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124E34">
        <w:rPr>
          <w:rFonts w:ascii="Consolas" w:eastAsia="Times New Roman" w:hAnsi="Consolas" w:cs="Times New Roman"/>
          <w:noProof/>
          <w:color w:val="B5CEA8"/>
          <w:kern w:val="0"/>
          <w:sz w:val="21"/>
          <w:szCs w:val="21"/>
          <w:lang w:eastAsia="en-CA"/>
          <w14:ligatures w14:val="none"/>
        </w:rPr>
        <w:t>5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;</w:t>
      </w:r>
    </w:p>
    <w:p w14:paraId="7119AE3C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013E2697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public </w:t>
      </w:r>
      <w:r w:rsidRPr="00124E3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en-CA"/>
          <w14:ligatures w14:val="none"/>
        </w:rPr>
        <w:t>WorkoutGenerator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(WorkoutPersistence persistence) {</w:t>
      </w:r>
    </w:p>
    <w:p w14:paraId="485B2CD2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124E3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en-CA"/>
          <w14:ligatures w14:val="none"/>
        </w:rPr>
        <w:t>this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.</w:t>
      </w:r>
      <w:r w:rsidRPr="00124E34"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eastAsia="en-CA"/>
          <w14:ligatures w14:val="none"/>
        </w:rPr>
        <w:t>persistence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persistence;</w:t>
      </w:r>
    </w:p>
    <w:p w14:paraId="6CD35672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02A836C6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0A49F804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   /**</w:t>
      </w:r>
    </w:p>
    <w:p w14:paraId="52BC59C4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    * Generates a workout based on user constraints.</w:t>
      </w:r>
    </w:p>
    <w:p w14:paraId="1ECC9A66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    * Logic follows the "Success Criteria" in the Vision Statement.</w:t>
      </w:r>
    </w:p>
    <w:p w14:paraId="2A4BFC52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     */</w:t>
      </w:r>
    </w:p>
    <w:p w14:paraId="401B9148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public Workout </w:t>
      </w:r>
      <w:r w:rsidRPr="00124E3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en-CA"/>
          <w14:ligatures w14:val="none"/>
        </w:rPr>
        <w:t>buildWorkout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(List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String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&gt;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equipment, List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&lt;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String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&gt;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muscles, </w:t>
      </w:r>
      <w:r w:rsidRPr="00124E34">
        <w:rPr>
          <w:rFonts w:ascii="Consolas" w:eastAsia="Times New Roman" w:hAnsi="Consolas" w:cs="Times New Roman"/>
          <w:noProof/>
          <w:color w:val="569CD6"/>
          <w:kern w:val="0"/>
          <w:sz w:val="21"/>
          <w:szCs w:val="21"/>
          <w:lang w:eastAsia="en-CA"/>
          <w14:ligatures w14:val="none"/>
        </w:rPr>
        <w:t>int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duration) {</w:t>
      </w:r>
    </w:p>
    <w:p w14:paraId="7CA15989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// Variable follows lowerCamelCase</w:t>
      </w:r>
    </w:p>
    <w:p w14:paraId="54F4C991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Workout newWorkout </w:t>
      </w:r>
      <w:r w:rsidRPr="00124E34">
        <w:rPr>
          <w:rFonts w:ascii="Consolas" w:eastAsia="Times New Roman" w:hAnsi="Consolas" w:cs="Times New Roman"/>
          <w:noProof/>
          <w:color w:val="D4D4D4"/>
          <w:kern w:val="0"/>
          <w:sz w:val="21"/>
          <w:szCs w:val="21"/>
          <w:lang w:eastAsia="en-CA"/>
          <w14:ligatures w14:val="none"/>
        </w:rPr>
        <w:t>=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new </w:t>
      </w:r>
      <w:r w:rsidRPr="00124E34">
        <w:rPr>
          <w:rFonts w:ascii="Consolas" w:eastAsia="Times New Roman" w:hAnsi="Consolas" w:cs="Times New Roman"/>
          <w:noProof/>
          <w:color w:val="DCDCAA"/>
          <w:kern w:val="0"/>
          <w:sz w:val="21"/>
          <w:szCs w:val="21"/>
          <w:lang w:eastAsia="en-CA"/>
          <w14:ligatures w14:val="none"/>
        </w:rPr>
        <w:t>Workout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(duration);</w:t>
      </w:r>
    </w:p>
    <w:p w14:paraId="4DE58FA0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</w:p>
    <w:p w14:paraId="7AC3BFB1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// TODO: Implement the filtering algorithm for equipment accuracy [cite: 229]</w:t>
      </w:r>
    </w:p>
    <w:p w14:paraId="429DEFF2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124E34">
        <w:rPr>
          <w:rFonts w:ascii="Consolas" w:eastAsia="Times New Roman" w:hAnsi="Consolas" w:cs="Times New Roman"/>
          <w:noProof/>
          <w:color w:val="6A9955"/>
          <w:kern w:val="0"/>
          <w:sz w:val="21"/>
          <w:szCs w:val="21"/>
          <w:lang w:eastAsia="en-CA"/>
          <w14:ligatures w14:val="none"/>
        </w:rPr>
        <w:t>// Example of "interesting" logic required for Iteration 1 [cite: 219]</w:t>
      </w:r>
    </w:p>
    <w:p w14:paraId="400B007D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</w:p>
    <w:p w14:paraId="011E92A1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        </w:t>
      </w:r>
      <w:r w:rsidRPr="00124E34">
        <w:rPr>
          <w:rFonts w:ascii="Consolas" w:eastAsia="Times New Roman" w:hAnsi="Consolas" w:cs="Times New Roman"/>
          <w:noProof/>
          <w:color w:val="C586C0"/>
          <w:kern w:val="0"/>
          <w:sz w:val="21"/>
          <w:szCs w:val="21"/>
          <w:lang w:eastAsia="en-CA"/>
          <w14:ligatures w14:val="none"/>
        </w:rPr>
        <w:t>return</w:t>
      </w: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 xml:space="preserve"> newWorkout;</w:t>
      </w:r>
    </w:p>
    <w:p w14:paraId="0CEBEE74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    }</w:t>
      </w:r>
    </w:p>
    <w:p w14:paraId="522781F3" w14:textId="77777777" w:rsidR="00124E34" w:rsidRPr="00124E34" w:rsidRDefault="00124E34" w:rsidP="00124E3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</w:pPr>
      <w:r w:rsidRPr="00124E34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en-CA"/>
          <w14:ligatures w14:val="none"/>
        </w:rPr>
        <w:t>}</w:t>
      </w:r>
    </w:p>
    <w:p w14:paraId="2AC95CD8" w14:textId="77777777" w:rsidR="00124E34" w:rsidRPr="00415BD1" w:rsidRDefault="00124E34" w:rsidP="00415BD1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124E34" w:rsidRPr="00415B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638C"/>
    <w:multiLevelType w:val="hybridMultilevel"/>
    <w:tmpl w:val="933AADD8"/>
    <w:lvl w:ilvl="0" w:tplc="FD6CA42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02EA7"/>
    <w:multiLevelType w:val="hybridMultilevel"/>
    <w:tmpl w:val="50AC4E9C"/>
    <w:lvl w:ilvl="0" w:tplc="A6DA97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45FA0"/>
    <w:multiLevelType w:val="hybridMultilevel"/>
    <w:tmpl w:val="4EAC7E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447632">
    <w:abstractNumId w:val="2"/>
  </w:num>
  <w:num w:numId="2" w16cid:durableId="471485391">
    <w:abstractNumId w:val="0"/>
  </w:num>
  <w:num w:numId="3" w16cid:durableId="12434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54"/>
    <w:rsid w:val="00046D8A"/>
    <w:rsid w:val="000D73C6"/>
    <w:rsid w:val="000F41AE"/>
    <w:rsid w:val="00124E34"/>
    <w:rsid w:val="00223C46"/>
    <w:rsid w:val="00415BD1"/>
    <w:rsid w:val="006C5154"/>
    <w:rsid w:val="006D1043"/>
    <w:rsid w:val="007E4062"/>
    <w:rsid w:val="008D035F"/>
    <w:rsid w:val="009A428D"/>
    <w:rsid w:val="009F7E76"/>
    <w:rsid w:val="00F5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BDCF"/>
  <w15:chartTrackingRefBased/>
  <w15:docId w15:val="{B2212BE9-91F4-4FBF-9237-1C594623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0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Joshi</dc:creator>
  <cp:keywords/>
  <dc:description/>
  <cp:lastModifiedBy>Kalp Joshi</cp:lastModifiedBy>
  <cp:revision>2</cp:revision>
  <dcterms:created xsi:type="dcterms:W3CDTF">2026-01-29T03:41:00Z</dcterms:created>
  <dcterms:modified xsi:type="dcterms:W3CDTF">2026-01-29T04:45:00Z</dcterms:modified>
</cp:coreProperties>
</file>