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6916" w14:textId="7234ECE7" w:rsidR="0000631B" w:rsidRDefault="002E2E42">
      <w:proofErr w:type="spellStart"/>
      <w:r>
        <w:t>Feature</w:t>
      </w:r>
      <w:proofErr w:type="spellEnd"/>
      <w:r>
        <w:t>: Nueva Pestaña_ Contacto</w:t>
      </w:r>
    </w:p>
    <w:p w14:paraId="103E11D3" w14:textId="470E8182" w:rsidR="002E2E42" w:rsidRDefault="002E2E42">
      <w:proofErr w:type="spellStart"/>
      <w:r>
        <w:t>Given</w:t>
      </w:r>
      <w:proofErr w:type="spellEnd"/>
      <w:r>
        <w:t>: Disponer de acceso a internet y a un navegador</w:t>
      </w:r>
    </w:p>
    <w:p w14:paraId="6E14D6A7" w14:textId="02221E3A" w:rsidR="002E2E42" w:rsidRDefault="002E2E42">
      <w:proofErr w:type="spellStart"/>
      <w:r>
        <w:t>When</w:t>
      </w:r>
      <w:proofErr w:type="spellEnd"/>
      <w:r>
        <w:t xml:space="preserve">: Acceder a la url: </w:t>
      </w:r>
      <w:r w:rsidRPr="002E2E42">
        <w:t>https://www.innocv.com/contacto</w:t>
      </w:r>
    </w:p>
    <w:p w14:paraId="535EB9D5" w14:textId="0BEA0DDA" w:rsidR="002E2E42" w:rsidRDefault="002E2E42">
      <w:proofErr w:type="spellStart"/>
      <w:r>
        <w:t>Then</w:t>
      </w:r>
      <w:proofErr w:type="spellEnd"/>
      <w:r>
        <w:t>: Se muestra una pestaña llamada ‘Contacto’ al final de menú</w:t>
      </w:r>
    </w:p>
    <w:p w14:paraId="6F1A6135" w14:textId="621027DC" w:rsidR="002E2E42" w:rsidRDefault="002E2E42"/>
    <w:p w14:paraId="20D61BA2" w14:textId="70DAFF93" w:rsidR="002E2E42" w:rsidRDefault="002E2E42">
      <w:proofErr w:type="spellStart"/>
      <w:r>
        <w:t>Feature</w:t>
      </w:r>
      <w:proofErr w:type="spellEnd"/>
      <w:r>
        <w:t>: Contenido de Nueva pestaña</w:t>
      </w:r>
    </w:p>
    <w:p w14:paraId="51CA487E" w14:textId="1660D2E1" w:rsidR="002E2E42" w:rsidRDefault="002E2E42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r w:rsidRPr="002E2E42">
        <w:t>https://www.innocv.com/contacto</w:t>
      </w:r>
    </w:p>
    <w:p w14:paraId="07F0867F" w14:textId="16824376" w:rsidR="002E2E42" w:rsidRDefault="002E2E42">
      <w:proofErr w:type="spellStart"/>
      <w:r>
        <w:t>When</w:t>
      </w:r>
      <w:proofErr w:type="spellEnd"/>
      <w:r>
        <w:t>: Clicar sobre la pestaña Contacto</w:t>
      </w:r>
    </w:p>
    <w:p w14:paraId="6026162E" w14:textId="5942827E" w:rsidR="002E2E42" w:rsidRDefault="002E2E42">
      <w:proofErr w:type="spellStart"/>
      <w:r>
        <w:t>Then</w:t>
      </w:r>
      <w:proofErr w:type="spellEnd"/>
      <w:r>
        <w:t>: Se muestra el contenido de la pestaña nueva, que incluye:</w:t>
      </w:r>
    </w:p>
    <w:p w14:paraId="20B19F8C" w14:textId="5C7029BB" w:rsidR="002E2E42" w:rsidRDefault="002E2E42">
      <w:r>
        <w:t>Una imagen con el teléfono y el correo</w:t>
      </w:r>
    </w:p>
    <w:p w14:paraId="55FDC080" w14:textId="528922FB" w:rsidR="002E2E42" w:rsidRDefault="002E2E42">
      <w:r>
        <w:t>La ubicación</w:t>
      </w:r>
      <w:r w:rsidR="00FF739D">
        <w:t xml:space="preserve"> con los datos de ésta </w:t>
      </w:r>
    </w:p>
    <w:p w14:paraId="720FD451" w14:textId="0DAFD4DE" w:rsidR="00FF739D" w:rsidRDefault="00FF739D">
      <w:r>
        <w:t>Un formulario para poder contactar con la persona</w:t>
      </w:r>
    </w:p>
    <w:p w14:paraId="2D860378" w14:textId="2D221F8A" w:rsidR="00FF739D" w:rsidRDefault="00FF739D">
      <w:r>
        <w:t xml:space="preserve">Un mapa a la derecha con las indicaciones de </w:t>
      </w:r>
      <w:proofErr w:type="spellStart"/>
      <w:r>
        <w:t>Innocv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de España</w:t>
      </w:r>
    </w:p>
    <w:p w14:paraId="1120C595" w14:textId="543AC354" w:rsidR="00FF739D" w:rsidRDefault="00FF739D">
      <w:r>
        <w:t xml:space="preserve">La nueva </w:t>
      </w:r>
      <w:proofErr w:type="gramStart"/>
      <w:r>
        <w:t>Ubicación  de</w:t>
      </w:r>
      <w:proofErr w:type="gramEnd"/>
      <w:r>
        <w:t xml:space="preserve"> España</w:t>
      </w:r>
    </w:p>
    <w:p w14:paraId="6D645DFB" w14:textId="2E55800A" w:rsidR="00FF739D" w:rsidRDefault="00FF739D">
      <w:r>
        <w:t xml:space="preserve">LA ubicación de </w:t>
      </w:r>
      <w:proofErr w:type="spellStart"/>
      <w:r>
        <w:t>Mexico</w:t>
      </w:r>
      <w:proofErr w:type="spellEnd"/>
    </w:p>
    <w:p w14:paraId="211DCE62" w14:textId="2BFB7DB5" w:rsidR="00FF739D" w:rsidRDefault="00FF739D">
      <w:r>
        <w:t>Y las últimas noticias</w:t>
      </w:r>
    </w:p>
    <w:p w14:paraId="174786EA" w14:textId="77777777" w:rsidR="0002288D" w:rsidRDefault="0002288D"/>
    <w:p w14:paraId="2CE7C308" w14:textId="36200B15" w:rsidR="0002288D" w:rsidRDefault="0002288D" w:rsidP="0002288D">
      <w:proofErr w:type="spellStart"/>
      <w:r>
        <w:t>Feature</w:t>
      </w:r>
      <w:proofErr w:type="spellEnd"/>
      <w:r>
        <w:t xml:space="preserve">: </w:t>
      </w:r>
      <w:r w:rsidR="00D20BDD">
        <w:t>Formulario</w:t>
      </w:r>
      <w:r w:rsidR="00704B54">
        <w:t xml:space="preserve"> </w:t>
      </w:r>
      <w:proofErr w:type="spellStart"/>
      <w:r w:rsidR="00704B54">
        <w:t>Campos</w:t>
      </w:r>
      <w:r w:rsidR="00557303">
        <w:t>_Contáctanos</w:t>
      </w:r>
      <w:proofErr w:type="spellEnd"/>
    </w:p>
    <w:p w14:paraId="5231C254" w14:textId="77777777" w:rsidR="0002288D" w:rsidRDefault="0002288D" w:rsidP="0002288D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r w:rsidRPr="002E2E42">
        <w:t>https://www.innocv.com/contacto</w:t>
      </w:r>
    </w:p>
    <w:p w14:paraId="59F8E1BD" w14:textId="3D46C693" w:rsidR="0002288D" w:rsidRDefault="0002288D" w:rsidP="0002288D">
      <w:proofErr w:type="spellStart"/>
      <w:r>
        <w:t>When</w:t>
      </w:r>
      <w:proofErr w:type="spellEnd"/>
      <w:r>
        <w:t xml:space="preserve">: </w:t>
      </w:r>
      <w:r w:rsidR="00A53B03">
        <w:t xml:space="preserve">Bajar el </w:t>
      </w:r>
      <w:proofErr w:type="spellStart"/>
      <w:r w:rsidR="00A53B03">
        <w:t>scroll</w:t>
      </w:r>
      <w:proofErr w:type="spellEnd"/>
      <w:r w:rsidR="00A53B03">
        <w:t xml:space="preserve"> e ir a </w:t>
      </w:r>
      <w:proofErr w:type="spellStart"/>
      <w:r w:rsidR="00A53B03">
        <w:t>Contactanos</w:t>
      </w:r>
      <w:proofErr w:type="spellEnd"/>
    </w:p>
    <w:p w14:paraId="3BF8E59A" w14:textId="1F4B039A" w:rsidR="0002288D" w:rsidRDefault="0002288D" w:rsidP="0002288D">
      <w:proofErr w:type="spellStart"/>
      <w:r>
        <w:t>Then</w:t>
      </w:r>
      <w:proofErr w:type="spellEnd"/>
      <w:r>
        <w:t xml:space="preserve">: Se muestra </w:t>
      </w:r>
      <w:r w:rsidR="00A53B03">
        <w:t>bajo el título CONTÁCTANOS</w:t>
      </w:r>
      <w:r w:rsidR="00B97E86">
        <w:t>:</w:t>
      </w:r>
    </w:p>
    <w:p w14:paraId="76F0A4D5" w14:textId="5BBD4646" w:rsidR="00B97E86" w:rsidRDefault="00B97E86" w:rsidP="0002288D">
      <w:r w:rsidRPr="00B97E86">
        <w:t>FACILÍTANOS TUS DATOS Y TE RESPONDEREMOS LO ANTES POSIBLE</w:t>
      </w:r>
    </w:p>
    <w:p w14:paraId="6072D6C0" w14:textId="01038697" w:rsidR="00417C9C" w:rsidRDefault="00417C9C" w:rsidP="0002288D">
      <w:r>
        <w:t xml:space="preserve">Y un </w:t>
      </w:r>
      <w:proofErr w:type="gramStart"/>
      <w:r>
        <w:t>formulario</w:t>
      </w:r>
      <w:r w:rsidR="00704B54">
        <w:t xml:space="preserve"> </w:t>
      </w:r>
      <w:r w:rsidR="007A6202">
        <w:t xml:space="preserve"> con</w:t>
      </w:r>
      <w:proofErr w:type="gramEnd"/>
      <w:r w:rsidR="007A6202">
        <w:t xml:space="preserve"> los campos</w:t>
      </w:r>
      <w:r w:rsidR="002E7DDC">
        <w:t xml:space="preserve">: el nombre, apellido, mail, </w:t>
      </w:r>
      <w:r w:rsidR="0051394D">
        <w:t xml:space="preserve">teléfono, un cuadro con la descripción del motivo de la consulta, </w:t>
      </w:r>
      <w:proofErr w:type="spellStart"/>
      <w:r w:rsidR="00187F2F">
        <w:t>Check</w:t>
      </w:r>
      <w:proofErr w:type="spellEnd"/>
      <w:r w:rsidR="00187F2F">
        <w:t xml:space="preserve"> con de Leído y</w:t>
      </w:r>
      <w:r w:rsidR="00A001CB">
        <w:t xml:space="preserve"> aceptar los términos de uso </w:t>
      </w:r>
    </w:p>
    <w:p w14:paraId="7E91F61F" w14:textId="13D4772B" w:rsidR="00A001CB" w:rsidRDefault="00A001CB" w:rsidP="0002288D">
      <w:r>
        <w:t xml:space="preserve">Y un botón de </w:t>
      </w:r>
      <w:r w:rsidR="00FC0534">
        <w:t>Envió</w:t>
      </w:r>
      <w:r>
        <w:t xml:space="preserve"> de Formulario</w:t>
      </w:r>
    </w:p>
    <w:p w14:paraId="2D208380" w14:textId="77777777" w:rsidR="00A001CB" w:rsidRDefault="00A001CB" w:rsidP="0002288D"/>
    <w:p w14:paraId="4DE50BF1" w14:textId="7FEBE13D" w:rsidR="00A001CB" w:rsidRDefault="00A001CB" w:rsidP="00A001CB">
      <w:proofErr w:type="spellStart"/>
      <w:r>
        <w:t>Feature</w:t>
      </w:r>
      <w:proofErr w:type="spellEnd"/>
      <w:r>
        <w:t>: Formulario Campos</w:t>
      </w:r>
      <w:r>
        <w:t xml:space="preserve"> </w:t>
      </w:r>
      <w:proofErr w:type="spellStart"/>
      <w:r>
        <w:t>Obligatorios</w:t>
      </w:r>
      <w:r>
        <w:t>_Contáctanos</w:t>
      </w:r>
      <w:proofErr w:type="spellEnd"/>
    </w:p>
    <w:p w14:paraId="670804ED" w14:textId="77777777" w:rsidR="00A001CB" w:rsidRDefault="00A001CB" w:rsidP="00A001CB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r w:rsidRPr="002E2E42">
        <w:t>https://www.innocv.com/contacto</w:t>
      </w:r>
    </w:p>
    <w:p w14:paraId="39B1D2E9" w14:textId="24BC6BE4" w:rsidR="00A001CB" w:rsidRDefault="00A001CB" w:rsidP="00A001CB">
      <w:proofErr w:type="spellStart"/>
      <w:r>
        <w:t>When</w:t>
      </w:r>
      <w:proofErr w:type="spellEnd"/>
      <w:r>
        <w:t xml:space="preserve">: </w:t>
      </w:r>
      <w:r>
        <w:t>Comprobaremos que</w:t>
      </w:r>
      <w:r w:rsidR="00443A43">
        <w:t xml:space="preserve"> todos los campos son obligatorios</w:t>
      </w:r>
    </w:p>
    <w:p w14:paraId="3B0D27F6" w14:textId="185809FB" w:rsidR="00443A43" w:rsidRDefault="00443A43" w:rsidP="00A001CB">
      <w:r>
        <w:t>And</w:t>
      </w:r>
      <w:r w:rsidR="008C501E">
        <w:t xml:space="preserve"> el Campo Mail valida el formato</w:t>
      </w:r>
    </w:p>
    <w:p w14:paraId="490E0F2D" w14:textId="2D8C89FA" w:rsidR="008C501E" w:rsidRDefault="008C501E" w:rsidP="00A001CB">
      <w:r>
        <w:t xml:space="preserve">AND El </w:t>
      </w:r>
      <w:proofErr w:type="spellStart"/>
      <w:r>
        <w:t>check</w:t>
      </w:r>
      <w:proofErr w:type="spellEnd"/>
      <w:r>
        <w:t xml:space="preserve"> es obligatorio</w:t>
      </w:r>
    </w:p>
    <w:p w14:paraId="777B76AB" w14:textId="550CC511" w:rsidR="0088740D" w:rsidRDefault="0088740D" w:rsidP="0088740D">
      <w:proofErr w:type="spellStart"/>
      <w:r>
        <w:lastRenderedPageBreak/>
        <w:t>Feature</w:t>
      </w:r>
      <w:proofErr w:type="spellEnd"/>
      <w:r>
        <w:t xml:space="preserve">: Formulario </w:t>
      </w:r>
      <w:r>
        <w:t xml:space="preserve">Mensaje </w:t>
      </w:r>
      <w:r>
        <w:t xml:space="preserve">Campos </w:t>
      </w:r>
      <w:proofErr w:type="spellStart"/>
      <w:r>
        <w:t>Obligatorios_Contáctanos</w:t>
      </w:r>
      <w:proofErr w:type="spellEnd"/>
    </w:p>
    <w:p w14:paraId="568483A4" w14:textId="56349574" w:rsidR="0088740D" w:rsidRDefault="0088740D" w:rsidP="0088740D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="001D3131" w:rsidRPr="00A8636D">
          <w:rPr>
            <w:rStyle w:val="Hipervnculo"/>
          </w:rPr>
          <w:t>https://www.innocv.com/contacto</w:t>
        </w:r>
      </w:hyperlink>
    </w:p>
    <w:p w14:paraId="1D2DDDF1" w14:textId="5E4E7826" w:rsidR="001D3131" w:rsidRDefault="001D3131" w:rsidP="0088740D">
      <w:r>
        <w:t xml:space="preserve">And estando en el formulario de </w:t>
      </w:r>
      <w:r w:rsidR="00D4213B">
        <w:t>Contáctanos</w:t>
      </w:r>
      <w:r w:rsidR="00281FE4">
        <w:t xml:space="preserve"> con el formulario sin </w:t>
      </w:r>
      <w:proofErr w:type="spellStart"/>
      <w:r w:rsidR="00281FE4">
        <w:t>cumplementar</w:t>
      </w:r>
      <w:proofErr w:type="spellEnd"/>
    </w:p>
    <w:p w14:paraId="2BE24F37" w14:textId="1CD9ABF6" w:rsidR="00FA078D" w:rsidRDefault="00FA078D" w:rsidP="0088740D">
      <w:r>
        <w:t xml:space="preserve">And sin el </w:t>
      </w:r>
      <w:proofErr w:type="spellStart"/>
      <w:r>
        <w:t>check</w:t>
      </w:r>
      <w:proofErr w:type="spellEnd"/>
      <w:r>
        <w:t xml:space="preserve"> marcado</w:t>
      </w:r>
    </w:p>
    <w:p w14:paraId="12F260E2" w14:textId="004EA343" w:rsidR="0088740D" w:rsidRDefault="0088740D" w:rsidP="00A001CB">
      <w:proofErr w:type="spellStart"/>
      <w:r>
        <w:t>When</w:t>
      </w:r>
      <w:proofErr w:type="spellEnd"/>
      <w:r>
        <w:t xml:space="preserve">: </w:t>
      </w:r>
      <w:r>
        <w:t>Pulsar el botón Envi</w:t>
      </w:r>
      <w:r w:rsidR="001D3131">
        <w:t>ar Formulario</w:t>
      </w:r>
    </w:p>
    <w:p w14:paraId="31613A93" w14:textId="7C8AA7DE" w:rsidR="008C501E" w:rsidRDefault="00A001CB" w:rsidP="00FA078D">
      <w:proofErr w:type="spellStart"/>
      <w:r>
        <w:t>Then</w:t>
      </w:r>
      <w:proofErr w:type="spellEnd"/>
      <w:r>
        <w:t xml:space="preserve">: </w:t>
      </w:r>
      <w:r w:rsidR="00FA078D">
        <w:t xml:space="preserve">Se muestran un literal </w:t>
      </w:r>
      <w:r w:rsidR="00247FFB">
        <w:t xml:space="preserve">por encima del botón “Campo requerido” </w:t>
      </w:r>
    </w:p>
    <w:p w14:paraId="4ACA3355" w14:textId="1F94509F" w:rsidR="00F35045" w:rsidRDefault="00F35045" w:rsidP="00FA078D">
      <w:r>
        <w:t>And se marca en rojo las líneas de los campos que están vacíos y son obligatorios</w:t>
      </w:r>
    </w:p>
    <w:p w14:paraId="61A68FBC" w14:textId="77777777" w:rsidR="00A001CB" w:rsidRDefault="00A001CB" w:rsidP="0002288D"/>
    <w:p w14:paraId="7B815D5D" w14:textId="77777777" w:rsidR="0002288D" w:rsidRDefault="0002288D"/>
    <w:p w14:paraId="2DC6901A" w14:textId="2C5F05DE" w:rsidR="00417C9C" w:rsidRDefault="00417C9C" w:rsidP="00417C9C">
      <w:proofErr w:type="spellStart"/>
      <w:r>
        <w:t>Feature</w:t>
      </w:r>
      <w:proofErr w:type="spellEnd"/>
      <w:r>
        <w:t>: Formulario</w:t>
      </w:r>
      <w:r w:rsidR="00704B54">
        <w:t xml:space="preserve"> </w:t>
      </w:r>
      <w:r w:rsidR="002C3971">
        <w:t xml:space="preserve">Validación Formato de </w:t>
      </w:r>
      <w:proofErr w:type="spellStart"/>
      <w:r w:rsidR="002C3971">
        <w:t>correo</w:t>
      </w:r>
      <w:r>
        <w:t>_Contáctanos</w:t>
      </w:r>
      <w:proofErr w:type="spellEnd"/>
    </w:p>
    <w:p w14:paraId="3593028C" w14:textId="0E685C65" w:rsidR="00417C9C" w:rsidRDefault="00417C9C" w:rsidP="00417C9C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="003A0856" w:rsidRPr="00A8636D">
          <w:rPr>
            <w:rStyle w:val="Hipervnculo"/>
          </w:rPr>
          <w:t>https://www.innocv.com/contacto</w:t>
        </w:r>
      </w:hyperlink>
    </w:p>
    <w:p w14:paraId="494019A0" w14:textId="13BDA3CA" w:rsidR="003A0856" w:rsidRDefault="003A0856" w:rsidP="003A0856">
      <w:r>
        <w:t>And estando en el formulario de Contáctanos</w:t>
      </w:r>
    </w:p>
    <w:p w14:paraId="63D58B2D" w14:textId="1CB40E22" w:rsidR="00417C9C" w:rsidRDefault="00417C9C" w:rsidP="00417C9C">
      <w:proofErr w:type="spellStart"/>
      <w:r>
        <w:t>When</w:t>
      </w:r>
      <w:proofErr w:type="spellEnd"/>
      <w:r>
        <w:t xml:space="preserve">: </w:t>
      </w:r>
      <w:r w:rsidR="00253B80">
        <w:t>C</w:t>
      </w:r>
      <w:r w:rsidR="003A0856">
        <w:t>omprobar que el campo de</w:t>
      </w:r>
      <w:r w:rsidR="00253B80">
        <w:t xml:space="preserve"> Dirección de</w:t>
      </w:r>
      <w:r w:rsidR="003A0856">
        <w:t xml:space="preserve"> </w:t>
      </w:r>
      <w:r w:rsidR="00E92474">
        <w:t>Correo requiere de validación</w:t>
      </w:r>
    </w:p>
    <w:p w14:paraId="0D55A0BB" w14:textId="2453E155" w:rsidR="00253B80" w:rsidRDefault="00417C9C" w:rsidP="00E92474">
      <w:proofErr w:type="spellStart"/>
      <w:r>
        <w:t>Then</w:t>
      </w:r>
      <w:proofErr w:type="spellEnd"/>
      <w:r>
        <w:t xml:space="preserve">: </w:t>
      </w:r>
      <w:r w:rsidR="00253B80">
        <w:t xml:space="preserve">Si no </w:t>
      </w:r>
      <w:r w:rsidR="00114C94">
        <w:t>es un formato valido se muestra mensaje de Formato inválido</w:t>
      </w:r>
    </w:p>
    <w:p w14:paraId="075B2392" w14:textId="02FE13CB" w:rsidR="00417C9C" w:rsidRDefault="00417C9C" w:rsidP="00417C9C"/>
    <w:p w14:paraId="1E2AF34B" w14:textId="5C3757AD" w:rsidR="00164F9F" w:rsidRDefault="00164F9F" w:rsidP="00164F9F">
      <w:proofErr w:type="spellStart"/>
      <w:r>
        <w:t>Feature</w:t>
      </w:r>
      <w:proofErr w:type="spellEnd"/>
      <w:r>
        <w:t xml:space="preserve">: </w:t>
      </w:r>
      <w:r>
        <w:t>Mapa</w:t>
      </w:r>
    </w:p>
    <w:p w14:paraId="70C440DC" w14:textId="77777777" w:rsidR="00164F9F" w:rsidRDefault="00164F9F" w:rsidP="00164F9F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A8636D">
          <w:rPr>
            <w:rStyle w:val="Hipervnculo"/>
          </w:rPr>
          <w:t>https://www.innocv.com/contacto</w:t>
        </w:r>
      </w:hyperlink>
    </w:p>
    <w:p w14:paraId="33F9361A" w14:textId="69178760" w:rsidR="00164F9F" w:rsidRDefault="00164F9F" w:rsidP="00164F9F">
      <w:r>
        <w:t xml:space="preserve">And estando en el </w:t>
      </w:r>
      <w:r>
        <w:t>Mapa</w:t>
      </w:r>
    </w:p>
    <w:p w14:paraId="7A9D58C9" w14:textId="62F967E2" w:rsidR="00164F9F" w:rsidRDefault="00164F9F" w:rsidP="00164F9F">
      <w:proofErr w:type="spellStart"/>
      <w:r>
        <w:t>When</w:t>
      </w:r>
      <w:proofErr w:type="spellEnd"/>
      <w:r>
        <w:t xml:space="preserve">: </w:t>
      </w:r>
      <w:r w:rsidR="00C16FA9">
        <w:t>pulsa</w:t>
      </w:r>
      <w:r w:rsidR="00E45B7F">
        <w:t>r</w:t>
      </w:r>
      <w:r w:rsidR="00C16FA9">
        <w:t xml:space="preserve"> la tecla CTRL</w:t>
      </w:r>
      <w:r w:rsidR="00E45B7F">
        <w:t xml:space="preserve"> y mover la rueda del </w:t>
      </w:r>
      <w:r w:rsidR="00C16FA9">
        <w:t xml:space="preserve">ratón </w:t>
      </w:r>
    </w:p>
    <w:p w14:paraId="016412F5" w14:textId="7955AC44" w:rsidR="00164F9F" w:rsidRDefault="00164F9F" w:rsidP="00164F9F">
      <w:proofErr w:type="spellStart"/>
      <w:r>
        <w:t>Then</w:t>
      </w:r>
      <w:proofErr w:type="spellEnd"/>
      <w:r>
        <w:t xml:space="preserve">: </w:t>
      </w:r>
      <w:r w:rsidR="00E45B7F">
        <w:t xml:space="preserve">Se muestra aumentada la imagen o disminuida </w:t>
      </w:r>
    </w:p>
    <w:p w14:paraId="46F7DC2D" w14:textId="77777777" w:rsidR="00417C9C" w:rsidRDefault="00417C9C"/>
    <w:p w14:paraId="5CFE3246" w14:textId="0AAFE40F" w:rsidR="009D3B37" w:rsidRDefault="009D3B37" w:rsidP="009D3B37">
      <w:proofErr w:type="spellStart"/>
      <w:r>
        <w:t>Feature</w:t>
      </w:r>
      <w:proofErr w:type="spellEnd"/>
      <w:r>
        <w:t xml:space="preserve">: </w:t>
      </w:r>
      <w:r>
        <w:t>Ultimas Noticias</w:t>
      </w:r>
    </w:p>
    <w:p w14:paraId="1EDB8877" w14:textId="77777777" w:rsidR="009D3B37" w:rsidRDefault="009D3B37" w:rsidP="009D3B37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A8636D">
          <w:rPr>
            <w:rStyle w:val="Hipervnculo"/>
          </w:rPr>
          <w:t>https://www.innocv.com/contacto</w:t>
        </w:r>
      </w:hyperlink>
    </w:p>
    <w:p w14:paraId="670EF952" w14:textId="633CDAF1" w:rsidR="009D3B37" w:rsidRDefault="009D3B37" w:rsidP="009D3B37">
      <w:r>
        <w:t xml:space="preserve">And estando en </w:t>
      </w:r>
      <w:r>
        <w:t>Últimas Noticas</w:t>
      </w:r>
    </w:p>
    <w:p w14:paraId="447FB28E" w14:textId="54EC9A1A" w:rsidR="009D3B37" w:rsidRDefault="009D3B37" w:rsidP="009D3B37">
      <w:proofErr w:type="spellStart"/>
      <w:r>
        <w:t>When</w:t>
      </w:r>
      <w:proofErr w:type="spellEnd"/>
      <w:r>
        <w:t xml:space="preserve">: </w:t>
      </w:r>
      <w:r>
        <w:t>Pulsar sobre una de las noticias</w:t>
      </w:r>
      <w:r>
        <w:t xml:space="preserve"> </w:t>
      </w:r>
    </w:p>
    <w:p w14:paraId="54766499" w14:textId="4BBEDC02" w:rsidR="009D3B37" w:rsidRDefault="009D3B37" w:rsidP="009D3B37">
      <w:proofErr w:type="spellStart"/>
      <w:r>
        <w:t>Then</w:t>
      </w:r>
      <w:proofErr w:type="spellEnd"/>
      <w:r>
        <w:t xml:space="preserve">: </w:t>
      </w:r>
      <w:r>
        <w:t>Nos lleva a la Noticia en cuestión</w:t>
      </w:r>
    </w:p>
    <w:p w14:paraId="5E896221" w14:textId="77777777" w:rsidR="009D3B37" w:rsidRDefault="009D3B37" w:rsidP="009D3B37"/>
    <w:p w14:paraId="6475CA1C" w14:textId="60D2DA51" w:rsidR="009D3B37" w:rsidRDefault="009D3B37" w:rsidP="009D3B37">
      <w:proofErr w:type="spellStart"/>
      <w:r>
        <w:t>Feature</w:t>
      </w:r>
      <w:proofErr w:type="spellEnd"/>
      <w:r>
        <w:t xml:space="preserve">: </w:t>
      </w:r>
      <w:proofErr w:type="spellStart"/>
      <w:r>
        <w:t>Botón</w:t>
      </w:r>
      <w:r w:rsidR="00D95228">
        <w:t>_Ver</w:t>
      </w:r>
      <w:proofErr w:type="spellEnd"/>
      <w:r w:rsidR="00D95228">
        <w:t xml:space="preserve"> más</w:t>
      </w:r>
    </w:p>
    <w:p w14:paraId="15D7931A" w14:textId="77777777" w:rsidR="009D3B37" w:rsidRDefault="009D3B37" w:rsidP="009D3B37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A8636D">
          <w:rPr>
            <w:rStyle w:val="Hipervnculo"/>
          </w:rPr>
          <w:t>https://www.innocv.com/contacto</w:t>
        </w:r>
      </w:hyperlink>
    </w:p>
    <w:p w14:paraId="0A331AC0" w14:textId="77777777" w:rsidR="009D3B37" w:rsidRDefault="009D3B37" w:rsidP="009D3B37">
      <w:r>
        <w:t>And estando en Últimas Noticas</w:t>
      </w:r>
    </w:p>
    <w:p w14:paraId="6595E41B" w14:textId="0267DE7F" w:rsidR="009D3B37" w:rsidRDefault="009D3B37" w:rsidP="009D3B37">
      <w:proofErr w:type="spellStart"/>
      <w:r>
        <w:lastRenderedPageBreak/>
        <w:t>When</w:t>
      </w:r>
      <w:proofErr w:type="spellEnd"/>
      <w:r>
        <w:t xml:space="preserve">: Pulsar </w:t>
      </w:r>
      <w:r w:rsidR="00D95228">
        <w:t>en el botón Ver más</w:t>
      </w:r>
      <w:r>
        <w:t xml:space="preserve"> </w:t>
      </w:r>
      <w:r w:rsidR="00F312BA">
        <w:t>“</w:t>
      </w:r>
      <w:r w:rsidR="00F312BA" w:rsidRPr="00F312BA">
        <w:t>https://www.innocv.com/noticias/output-caching-midlleware-con-net7-microsoft</w:t>
      </w:r>
      <w:r w:rsidR="00F312BA">
        <w:t>”</w:t>
      </w:r>
    </w:p>
    <w:p w14:paraId="5B72F6E0" w14:textId="0A521860" w:rsidR="009D3B37" w:rsidRDefault="009D3B37" w:rsidP="009D3B37">
      <w:proofErr w:type="spellStart"/>
      <w:r>
        <w:t>Then</w:t>
      </w:r>
      <w:proofErr w:type="spellEnd"/>
      <w:r>
        <w:t xml:space="preserve">: Nos lleva </w:t>
      </w:r>
      <w:r w:rsidR="006200D9">
        <w:t xml:space="preserve">a </w:t>
      </w:r>
      <w:hyperlink r:id="rId9" w:history="1">
        <w:r w:rsidR="00931C44" w:rsidRPr="00A8636D">
          <w:rPr>
            <w:rStyle w:val="Hipervnculo"/>
          </w:rPr>
          <w:t>https://www.innocv.com/noticias</w:t>
        </w:r>
      </w:hyperlink>
    </w:p>
    <w:p w14:paraId="1BE89671" w14:textId="77777777" w:rsidR="00931C44" w:rsidRDefault="00931C44" w:rsidP="009D3B37"/>
    <w:p w14:paraId="4213F100" w14:textId="35B41F48" w:rsidR="00931C44" w:rsidRDefault="00931C44" w:rsidP="00931C44">
      <w:proofErr w:type="spellStart"/>
      <w:r>
        <w:t>Feature</w:t>
      </w:r>
      <w:proofErr w:type="spellEnd"/>
      <w:r>
        <w:t xml:space="preserve">: </w:t>
      </w:r>
      <w:r>
        <w:t>RRSS</w:t>
      </w:r>
    </w:p>
    <w:p w14:paraId="121173A8" w14:textId="77777777" w:rsidR="00931C44" w:rsidRDefault="00931C44" w:rsidP="00931C44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A8636D">
          <w:rPr>
            <w:rStyle w:val="Hipervnculo"/>
          </w:rPr>
          <w:t>https://www.innocv.com/contacto</w:t>
        </w:r>
      </w:hyperlink>
    </w:p>
    <w:p w14:paraId="428EA1AA" w14:textId="77777777" w:rsidR="00931C44" w:rsidRDefault="00931C44" w:rsidP="00931C44">
      <w:r>
        <w:t>And estando en Últimas Noticas</w:t>
      </w:r>
    </w:p>
    <w:p w14:paraId="74DCC1FC" w14:textId="5ED73FFB" w:rsidR="00931C44" w:rsidRDefault="00931C44" w:rsidP="00931C44">
      <w:proofErr w:type="spellStart"/>
      <w:r>
        <w:t>When</w:t>
      </w:r>
      <w:proofErr w:type="spellEnd"/>
      <w:r>
        <w:t xml:space="preserve">: </w:t>
      </w:r>
      <w:r w:rsidR="00F97C00">
        <w:t>Pulsamos en los iconos de las redes sociales</w:t>
      </w:r>
    </w:p>
    <w:p w14:paraId="540AC879" w14:textId="2E2264E5" w:rsidR="00931C44" w:rsidRDefault="00931C44" w:rsidP="00931C44">
      <w:proofErr w:type="spellStart"/>
      <w:r>
        <w:t>Then</w:t>
      </w:r>
      <w:proofErr w:type="spellEnd"/>
      <w:r>
        <w:t xml:space="preserve">: </w:t>
      </w:r>
      <w:r w:rsidR="005B5655">
        <w:t>Se Abren las cada una de las redes sociales</w:t>
      </w:r>
    </w:p>
    <w:p w14:paraId="6EB0A9F2" w14:textId="77777777" w:rsidR="005B5655" w:rsidRDefault="005B5655" w:rsidP="00931C44"/>
    <w:p w14:paraId="03E96703" w14:textId="40FF4E03" w:rsidR="005B5655" w:rsidRDefault="005B5655" w:rsidP="005B5655">
      <w:proofErr w:type="spellStart"/>
      <w:r>
        <w:t>Feature</w:t>
      </w:r>
      <w:proofErr w:type="spellEnd"/>
      <w:r>
        <w:t xml:space="preserve">: </w:t>
      </w:r>
      <w:r w:rsidR="00DE48FB">
        <w:t>Que hacemos_ Desarrollos a medida</w:t>
      </w:r>
    </w:p>
    <w:p w14:paraId="2C218847" w14:textId="77777777" w:rsidR="005B5655" w:rsidRDefault="005B5655" w:rsidP="005B5655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Pr="00A8636D">
          <w:rPr>
            <w:rStyle w:val="Hipervnculo"/>
          </w:rPr>
          <w:t>https://www.innocv.com/contacto</w:t>
        </w:r>
      </w:hyperlink>
    </w:p>
    <w:p w14:paraId="1D75C963" w14:textId="663B0EB5" w:rsidR="005B5655" w:rsidRDefault="005B5655" w:rsidP="005B5655">
      <w:r>
        <w:t xml:space="preserve">And </w:t>
      </w:r>
      <w:r w:rsidR="00DE48FB">
        <w:t>Qué hacemos</w:t>
      </w:r>
    </w:p>
    <w:p w14:paraId="4ABB9A47" w14:textId="1CBA590D" w:rsidR="005B5655" w:rsidRDefault="005B5655" w:rsidP="005B5655">
      <w:proofErr w:type="spellStart"/>
      <w:r>
        <w:t>When</w:t>
      </w:r>
      <w:proofErr w:type="spellEnd"/>
      <w:r>
        <w:t>: Pulsa</w:t>
      </w:r>
      <w:r w:rsidR="00DE48FB">
        <w:t xml:space="preserve">r en </w:t>
      </w:r>
      <w:r w:rsidR="00DE48FB">
        <w:t>Desarrollos a medida</w:t>
      </w:r>
    </w:p>
    <w:p w14:paraId="1A1A824B" w14:textId="254DE317" w:rsidR="005B5655" w:rsidRDefault="005B5655" w:rsidP="005B5655">
      <w:proofErr w:type="spellStart"/>
      <w:r>
        <w:t>Then</w:t>
      </w:r>
      <w:proofErr w:type="spellEnd"/>
      <w:r>
        <w:t xml:space="preserve">: Se </w:t>
      </w:r>
      <w:proofErr w:type="spellStart"/>
      <w:r w:rsidR="008D5320">
        <w:t>redirije</w:t>
      </w:r>
      <w:proofErr w:type="spellEnd"/>
      <w:r w:rsidR="008D5320">
        <w:t xml:space="preserve"> a </w:t>
      </w:r>
      <w:hyperlink r:id="rId12" w:history="1">
        <w:r w:rsidR="008D5320" w:rsidRPr="00A8636D">
          <w:rPr>
            <w:rStyle w:val="Hipervnculo"/>
          </w:rPr>
          <w:t>https://www.innocv.com/que-hacemos/desarrollos-software-a-medida</w:t>
        </w:r>
      </w:hyperlink>
    </w:p>
    <w:p w14:paraId="6BC993EE" w14:textId="77777777" w:rsidR="008D5320" w:rsidRDefault="008D5320" w:rsidP="005B5655"/>
    <w:p w14:paraId="52AED258" w14:textId="726CFAA0" w:rsidR="008D5320" w:rsidRDefault="008D5320" w:rsidP="008D5320">
      <w:proofErr w:type="spellStart"/>
      <w:r>
        <w:t>Feature</w:t>
      </w:r>
      <w:proofErr w:type="spellEnd"/>
      <w:r>
        <w:t xml:space="preserve">: Que hacemos_ </w:t>
      </w:r>
      <w:r w:rsidR="00141F46">
        <w:t>Mediciones</w:t>
      </w:r>
      <w:r w:rsidR="00115436">
        <w:t xml:space="preserve"> e integraciones</w:t>
      </w:r>
    </w:p>
    <w:p w14:paraId="17C858E8" w14:textId="77777777" w:rsidR="008D5320" w:rsidRDefault="008D5320" w:rsidP="008D5320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3" w:history="1">
        <w:r w:rsidRPr="00A8636D">
          <w:rPr>
            <w:rStyle w:val="Hipervnculo"/>
          </w:rPr>
          <w:t>https://www.innocv.com/contacto</w:t>
        </w:r>
      </w:hyperlink>
    </w:p>
    <w:p w14:paraId="7C077513" w14:textId="77777777" w:rsidR="008D5320" w:rsidRDefault="008D5320" w:rsidP="008D5320">
      <w:r>
        <w:t>And Qué hacemos</w:t>
      </w:r>
    </w:p>
    <w:p w14:paraId="45234DF7" w14:textId="3529616D" w:rsidR="008D5320" w:rsidRDefault="008D5320" w:rsidP="008D5320">
      <w:proofErr w:type="spellStart"/>
      <w:r>
        <w:t>When</w:t>
      </w:r>
      <w:proofErr w:type="spellEnd"/>
      <w:r>
        <w:t xml:space="preserve">: Pulsar en </w:t>
      </w:r>
      <w:r w:rsidR="00141F46">
        <w:t>Mediciones</w:t>
      </w:r>
      <w:r w:rsidR="00115436">
        <w:t xml:space="preserve"> e integraciones</w:t>
      </w:r>
    </w:p>
    <w:p w14:paraId="7672E481" w14:textId="6206C1D1" w:rsidR="008D5320" w:rsidRDefault="008D5320" w:rsidP="008D5320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14" w:history="1">
        <w:r w:rsidR="00115436" w:rsidRPr="00A8636D">
          <w:rPr>
            <w:rStyle w:val="Hipervnculo"/>
          </w:rPr>
          <w:t>https://www.innocv.com/que-hacemos/codeshift-migracion-transpilador</w:t>
        </w:r>
      </w:hyperlink>
    </w:p>
    <w:p w14:paraId="4621C487" w14:textId="77777777" w:rsidR="00115436" w:rsidRDefault="00115436" w:rsidP="008D5320"/>
    <w:p w14:paraId="3E91FEEF" w14:textId="4E12E6E3" w:rsidR="00115436" w:rsidRDefault="00115436" w:rsidP="00115436">
      <w:proofErr w:type="spellStart"/>
      <w:r>
        <w:t>Feature</w:t>
      </w:r>
      <w:proofErr w:type="spellEnd"/>
      <w:r>
        <w:t xml:space="preserve">: Que hacemos_ </w:t>
      </w:r>
      <w:r w:rsidR="00141F46">
        <w:t>Optimización de procesos</w:t>
      </w:r>
    </w:p>
    <w:p w14:paraId="01EDFB3B" w14:textId="77777777" w:rsidR="00115436" w:rsidRDefault="00115436" w:rsidP="00115436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A8636D">
          <w:rPr>
            <w:rStyle w:val="Hipervnculo"/>
          </w:rPr>
          <w:t>https://www.innocv.com/contacto</w:t>
        </w:r>
      </w:hyperlink>
    </w:p>
    <w:p w14:paraId="21CBC932" w14:textId="77777777" w:rsidR="00115436" w:rsidRDefault="00115436" w:rsidP="00115436">
      <w:r>
        <w:t>And Qué hacemos</w:t>
      </w:r>
    </w:p>
    <w:p w14:paraId="21F256F0" w14:textId="13CDDCFE" w:rsidR="00115436" w:rsidRDefault="00115436" w:rsidP="00115436">
      <w:proofErr w:type="spellStart"/>
      <w:r>
        <w:t>When</w:t>
      </w:r>
      <w:proofErr w:type="spellEnd"/>
      <w:r>
        <w:t xml:space="preserve">: Pulsar en </w:t>
      </w:r>
      <w:r w:rsidR="00141F46">
        <w:t>Optimización de procesos</w:t>
      </w:r>
    </w:p>
    <w:p w14:paraId="1DEAC5B1" w14:textId="14D037C6" w:rsidR="008D5320" w:rsidRDefault="00115436" w:rsidP="005B5655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16" w:history="1">
        <w:r w:rsidR="0002310E" w:rsidRPr="00A8636D">
          <w:rPr>
            <w:rStyle w:val="Hipervnculo"/>
          </w:rPr>
          <w:t>https://www.innocv.com/que-hacemos/celonis-process-mining-optimizacion-procesos</w:t>
        </w:r>
      </w:hyperlink>
    </w:p>
    <w:p w14:paraId="2BB75C6A" w14:textId="77777777" w:rsidR="0002310E" w:rsidRDefault="0002310E" w:rsidP="005B5655"/>
    <w:p w14:paraId="0EB775F5" w14:textId="483B5D3F" w:rsidR="0002310E" w:rsidRDefault="0002310E" w:rsidP="0002310E">
      <w:proofErr w:type="spellStart"/>
      <w:r>
        <w:t>Feature</w:t>
      </w:r>
      <w:proofErr w:type="spellEnd"/>
      <w:r>
        <w:t xml:space="preserve">: Que hacemos_ </w:t>
      </w:r>
      <w:r w:rsidR="00775FA8">
        <w:t xml:space="preserve">Soluciones </w:t>
      </w:r>
      <w:proofErr w:type="spellStart"/>
      <w:r w:rsidR="00775FA8">
        <w:t>Supply</w:t>
      </w:r>
      <w:proofErr w:type="spellEnd"/>
      <w:r w:rsidR="00775FA8">
        <w:t xml:space="preserve"> </w:t>
      </w:r>
      <w:proofErr w:type="spellStart"/>
      <w:r w:rsidR="00775FA8">
        <w:t>Chain</w:t>
      </w:r>
      <w:proofErr w:type="spellEnd"/>
    </w:p>
    <w:p w14:paraId="2F34F66C" w14:textId="77777777" w:rsidR="0002310E" w:rsidRDefault="0002310E" w:rsidP="0002310E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7" w:history="1">
        <w:r w:rsidRPr="00A8636D">
          <w:rPr>
            <w:rStyle w:val="Hipervnculo"/>
          </w:rPr>
          <w:t>https://www.innocv.com/contacto</w:t>
        </w:r>
      </w:hyperlink>
    </w:p>
    <w:p w14:paraId="1DDE4C7A" w14:textId="77777777" w:rsidR="0002310E" w:rsidRDefault="0002310E" w:rsidP="0002310E">
      <w:r>
        <w:t>And Qué hacemos</w:t>
      </w:r>
    </w:p>
    <w:p w14:paraId="7428A37B" w14:textId="3E0BFE0F" w:rsidR="0002310E" w:rsidRDefault="0002310E" w:rsidP="0002310E">
      <w:proofErr w:type="spellStart"/>
      <w:r>
        <w:lastRenderedPageBreak/>
        <w:t>When</w:t>
      </w:r>
      <w:proofErr w:type="spellEnd"/>
      <w:r>
        <w:t xml:space="preserve">: Pulsar en </w:t>
      </w:r>
      <w:r>
        <w:t xml:space="preserve">Soluciones </w:t>
      </w:r>
      <w:proofErr w:type="spellStart"/>
      <w:r w:rsidR="00775FA8">
        <w:t>Supply</w:t>
      </w:r>
      <w:proofErr w:type="spellEnd"/>
      <w:r w:rsidR="00775FA8">
        <w:t xml:space="preserve"> </w:t>
      </w:r>
      <w:proofErr w:type="spellStart"/>
      <w:r w:rsidR="00775FA8">
        <w:t>Chain</w:t>
      </w:r>
      <w:proofErr w:type="spellEnd"/>
    </w:p>
    <w:p w14:paraId="7B267DDD" w14:textId="1638B348" w:rsidR="0002310E" w:rsidRDefault="0002310E" w:rsidP="005B5655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18" w:history="1">
        <w:r w:rsidR="002F0D49" w:rsidRPr="00A8636D">
          <w:rPr>
            <w:rStyle w:val="Hipervnculo"/>
          </w:rPr>
          <w:t>https://www.innocv.com/que-hacemos/soluciones-logistica-supply-chain</w:t>
        </w:r>
      </w:hyperlink>
    </w:p>
    <w:p w14:paraId="65C33BF4" w14:textId="77777777" w:rsidR="002F0D49" w:rsidRDefault="002F0D49" w:rsidP="005B5655"/>
    <w:p w14:paraId="7189091F" w14:textId="46153108" w:rsidR="002F0D49" w:rsidRDefault="002F0D49" w:rsidP="002F0D49">
      <w:proofErr w:type="spellStart"/>
      <w:r>
        <w:t>Feature</w:t>
      </w:r>
      <w:proofErr w:type="spellEnd"/>
      <w:r>
        <w:t xml:space="preserve">: Que hacemos_ </w:t>
      </w:r>
      <w:proofErr w:type="spellStart"/>
      <w:r>
        <w:t>Road</w:t>
      </w:r>
      <w:r w:rsidR="00D4162D">
        <w:t>map</w:t>
      </w:r>
      <w:proofErr w:type="spellEnd"/>
      <w:r w:rsidR="00D4162D">
        <w:t xml:space="preserve"> Tecnológico</w:t>
      </w:r>
    </w:p>
    <w:p w14:paraId="312FCD18" w14:textId="77777777" w:rsidR="002F0D49" w:rsidRDefault="002F0D49" w:rsidP="002F0D49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19" w:history="1">
        <w:r w:rsidRPr="00A8636D">
          <w:rPr>
            <w:rStyle w:val="Hipervnculo"/>
          </w:rPr>
          <w:t>https://www.innocv.com/contacto</w:t>
        </w:r>
      </w:hyperlink>
    </w:p>
    <w:p w14:paraId="11DBDBAD" w14:textId="77777777" w:rsidR="002F0D49" w:rsidRDefault="002F0D49" w:rsidP="002F0D49">
      <w:r>
        <w:t>And Qué hacemos</w:t>
      </w:r>
    </w:p>
    <w:p w14:paraId="3A873A0A" w14:textId="376D1020" w:rsidR="002F0D49" w:rsidRDefault="002F0D49" w:rsidP="002F0D49">
      <w:proofErr w:type="spellStart"/>
      <w:r>
        <w:t>When</w:t>
      </w:r>
      <w:proofErr w:type="spellEnd"/>
      <w:r>
        <w:t xml:space="preserve">: Pulsar en </w:t>
      </w:r>
      <w:proofErr w:type="spellStart"/>
      <w:r w:rsidR="00D4162D">
        <w:t>Roadmap</w:t>
      </w:r>
      <w:proofErr w:type="spellEnd"/>
      <w:r w:rsidR="00D4162D">
        <w:t xml:space="preserve"> Tecnológico</w:t>
      </w:r>
    </w:p>
    <w:p w14:paraId="70CA6254" w14:textId="7506BC3F" w:rsidR="002F0D49" w:rsidRDefault="002F0D49" w:rsidP="002F0D49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20" w:history="1">
        <w:r w:rsidR="00FC10DF" w:rsidRPr="00A8636D">
          <w:rPr>
            <w:rStyle w:val="Hipervnculo"/>
          </w:rPr>
          <w:t>https://www.innocv.com/que-hacemos/consultoria-roadmap-tecnologico</w:t>
        </w:r>
      </w:hyperlink>
    </w:p>
    <w:p w14:paraId="638C17F0" w14:textId="77777777" w:rsidR="00FC10DF" w:rsidRDefault="00FC10DF" w:rsidP="002F0D49"/>
    <w:p w14:paraId="1DCBB35E" w14:textId="77777777" w:rsidR="00FC10DF" w:rsidRDefault="00FC10DF" w:rsidP="00FC10DF">
      <w:proofErr w:type="spellStart"/>
      <w:r>
        <w:t>Feature</w:t>
      </w:r>
      <w:proofErr w:type="spellEnd"/>
      <w:r>
        <w:t xml:space="preserve">: Que hacemos_ </w:t>
      </w:r>
      <w:proofErr w:type="spellStart"/>
      <w:r>
        <w:t>Roadmap</w:t>
      </w:r>
      <w:proofErr w:type="spellEnd"/>
      <w:r>
        <w:t xml:space="preserve"> Tecnológico</w:t>
      </w:r>
    </w:p>
    <w:p w14:paraId="2AACD57F" w14:textId="77777777" w:rsidR="00FC10DF" w:rsidRDefault="00FC10DF" w:rsidP="00FC10DF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21" w:history="1">
        <w:r w:rsidRPr="00A8636D">
          <w:rPr>
            <w:rStyle w:val="Hipervnculo"/>
          </w:rPr>
          <w:t>https://www.innocv.com/contacto</w:t>
        </w:r>
      </w:hyperlink>
    </w:p>
    <w:p w14:paraId="43873364" w14:textId="77777777" w:rsidR="00FC10DF" w:rsidRDefault="00FC10DF" w:rsidP="00FC10DF">
      <w:r>
        <w:t>And Qué hacemos</w:t>
      </w:r>
    </w:p>
    <w:p w14:paraId="34CB5D65" w14:textId="77777777" w:rsidR="00FC10DF" w:rsidRDefault="00FC10DF" w:rsidP="00FC10DF">
      <w:proofErr w:type="spellStart"/>
      <w:r>
        <w:t>When</w:t>
      </w:r>
      <w:proofErr w:type="spellEnd"/>
      <w:r>
        <w:t xml:space="preserve">: Pulsar en </w:t>
      </w:r>
      <w:proofErr w:type="spellStart"/>
      <w:r>
        <w:t>Roadmap</w:t>
      </w:r>
      <w:proofErr w:type="spellEnd"/>
      <w:r>
        <w:t xml:space="preserve"> Tecnológico</w:t>
      </w:r>
    </w:p>
    <w:p w14:paraId="78CAABE7" w14:textId="0F8A56D3" w:rsidR="00FC10DF" w:rsidRDefault="00FC10DF" w:rsidP="00FC10DF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22" w:history="1">
        <w:r w:rsidR="00183494" w:rsidRPr="00A8636D">
          <w:rPr>
            <w:rStyle w:val="Hipervnculo"/>
          </w:rPr>
          <w:t>https://www.innocv.com/que-hacemos/consultoria-roadmap-tecnologico</w:t>
        </w:r>
      </w:hyperlink>
    </w:p>
    <w:p w14:paraId="5BD57DD3" w14:textId="77777777" w:rsidR="00183494" w:rsidRDefault="00183494" w:rsidP="00FC10DF"/>
    <w:p w14:paraId="185443C3" w14:textId="3CAFE33D" w:rsidR="00183494" w:rsidRDefault="00183494" w:rsidP="00183494">
      <w:proofErr w:type="spellStart"/>
      <w:r>
        <w:t>Feature</w:t>
      </w:r>
      <w:proofErr w:type="spellEnd"/>
      <w:r>
        <w:t xml:space="preserve">: </w:t>
      </w:r>
      <w:proofErr w:type="spellStart"/>
      <w:r>
        <w:t>Enlaces_E</w:t>
      </w:r>
      <w:r w:rsidR="009C4F3B">
        <w:t>S</w:t>
      </w:r>
      <w:proofErr w:type="spellEnd"/>
    </w:p>
    <w:p w14:paraId="73B86089" w14:textId="77777777" w:rsidR="00183494" w:rsidRDefault="00183494" w:rsidP="00183494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23" w:history="1">
        <w:r w:rsidRPr="00A8636D">
          <w:rPr>
            <w:rStyle w:val="Hipervnculo"/>
          </w:rPr>
          <w:t>https://www.innocv.com/contacto</w:t>
        </w:r>
      </w:hyperlink>
    </w:p>
    <w:p w14:paraId="035C59AA" w14:textId="7674B400" w:rsidR="00183494" w:rsidRDefault="00183494" w:rsidP="00183494">
      <w:r>
        <w:t xml:space="preserve">And </w:t>
      </w:r>
      <w:r w:rsidR="009C4F3B">
        <w:t>Estando en el pie de la página</w:t>
      </w:r>
    </w:p>
    <w:p w14:paraId="08E885D5" w14:textId="6716CB01" w:rsidR="00183494" w:rsidRDefault="00183494" w:rsidP="00183494">
      <w:proofErr w:type="spellStart"/>
      <w:r>
        <w:t>When</w:t>
      </w:r>
      <w:proofErr w:type="spellEnd"/>
      <w:r>
        <w:t xml:space="preserve">: Pulsar en </w:t>
      </w:r>
      <w:r w:rsidR="009C4F3B">
        <w:t>el enlace ES</w:t>
      </w:r>
    </w:p>
    <w:p w14:paraId="5B630342" w14:textId="747E5F86" w:rsidR="00183494" w:rsidRDefault="00183494" w:rsidP="00183494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24" w:history="1">
        <w:r w:rsidR="00BF612F" w:rsidRPr="00A8636D">
          <w:rPr>
            <w:rStyle w:val="Hipervnculo"/>
          </w:rPr>
          <w:t>https://www.innocv.com/es</w:t>
        </w:r>
      </w:hyperlink>
    </w:p>
    <w:p w14:paraId="606ED4C9" w14:textId="77777777" w:rsidR="00BF612F" w:rsidRDefault="00BF612F" w:rsidP="00183494"/>
    <w:p w14:paraId="1EC7C1E0" w14:textId="20AAB791" w:rsidR="00BF612F" w:rsidRDefault="00BF612F" w:rsidP="00BF612F">
      <w:proofErr w:type="spellStart"/>
      <w:r>
        <w:t>Feature</w:t>
      </w:r>
      <w:proofErr w:type="spellEnd"/>
      <w:r>
        <w:t xml:space="preserve">: </w:t>
      </w:r>
      <w:proofErr w:type="spellStart"/>
      <w:r>
        <w:t>Enlaces_E</w:t>
      </w:r>
      <w:r>
        <w:t>N</w:t>
      </w:r>
      <w:proofErr w:type="spellEnd"/>
    </w:p>
    <w:p w14:paraId="70658344" w14:textId="77777777" w:rsidR="00BF612F" w:rsidRDefault="00BF612F" w:rsidP="00BF612F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25" w:history="1">
        <w:r w:rsidRPr="00A8636D">
          <w:rPr>
            <w:rStyle w:val="Hipervnculo"/>
          </w:rPr>
          <w:t>https://www.innocv.com/contacto</w:t>
        </w:r>
      </w:hyperlink>
    </w:p>
    <w:p w14:paraId="0169C031" w14:textId="77777777" w:rsidR="00BF612F" w:rsidRDefault="00BF612F" w:rsidP="00BF612F">
      <w:r>
        <w:t>And Estando en el pie de la página</w:t>
      </w:r>
    </w:p>
    <w:p w14:paraId="50FECE46" w14:textId="4E99A5F9" w:rsidR="00BF612F" w:rsidRDefault="00BF612F" w:rsidP="00BF612F">
      <w:proofErr w:type="spellStart"/>
      <w:r>
        <w:t>When</w:t>
      </w:r>
      <w:proofErr w:type="spellEnd"/>
      <w:r>
        <w:t>: Pulsar en el enlace E</w:t>
      </w:r>
      <w:r>
        <w:t>N</w:t>
      </w:r>
    </w:p>
    <w:p w14:paraId="5A3C2F4B" w14:textId="0652FF3C" w:rsidR="00BF612F" w:rsidRDefault="00BF612F" w:rsidP="00BF612F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26" w:history="1">
        <w:r w:rsidR="0008625F" w:rsidRPr="00A8636D">
          <w:rPr>
            <w:rStyle w:val="Hipervnculo"/>
          </w:rPr>
          <w:t>https://www.innocv.com/e</w:t>
        </w:r>
        <w:r w:rsidR="0008625F" w:rsidRPr="00A8636D">
          <w:rPr>
            <w:rStyle w:val="Hipervnculo"/>
          </w:rPr>
          <w:t>n</w:t>
        </w:r>
      </w:hyperlink>
    </w:p>
    <w:p w14:paraId="7EC2BD06" w14:textId="77777777" w:rsidR="0008625F" w:rsidRDefault="0008625F" w:rsidP="00BF612F"/>
    <w:p w14:paraId="49625B3A" w14:textId="4D2689CD" w:rsidR="0008625F" w:rsidRDefault="0008625F" w:rsidP="0008625F">
      <w:proofErr w:type="spellStart"/>
      <w:r>
        <w:t>Feature</w:t>
      </w:r>
      <w:proofErr w:type="spellEnd"/>
      <w:r>
        <w:t xml:space="preserve">: </w:t>
      </w:r>
      <w:proofErr w:type="spellStart"/>
      <w:r>
        <w:t>Enlaces_</w:t>
      </w:r>
      <w:r>
        <w:t>Politica</w:t>
      </w:r>
      <w:proofErr w:type="spellEnd"/>
      <w:r>
        <w:t xml:space="preserve"> de </w:t>
      </w:r>
      <w:r w:rsidR="00F663BA">
        <w:t>Privacidad</w:t>
      </w:r>
    </w:p>
    <w:p w14:paraId="5D52A572" w14:textId="77777777" w:rsidR="0008625F" w:rsidRDefault="0008625F" w:rsidP="0008625F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27" w:history="1">
        <w:r w:rsidRPr="00A8636D">
          <w:rPr>
            <w:rStyle w:val="Hipervnculo"/>
          </w:rPr>
          <w:t>https://www.innocv.com/contacto</w:t>
        </w:r>
      </w:hyperlink>
    </w:p>
    <w:p w14:paraId="46A1FD66" w14:textId="77777777" w:rsidR="0008625F" w:rsidRDefault="0008625F" w:rsidP="0008625F">
      <w:r>
        <w:t>And Estando en el pie de la página</w:t>
      </w:r>
    </w:p>
    <w:p w14:paraId="73FB8460" w14:textId="4A1A4152" w:rsidR="0008625F" w:rsidRDefault="0008625F" w:rsidP="0008625F">
      <w:proofErr w:type="spellStart"/>
      <w:r>
        <w:lastRenderedPageBreak/>
        <w:t>When</w:t>
      </w:r>
      <w:proofErr w:type="spellEnd"/>
      <w:r>
        <w:t xml:space="preserve">: Pulsar en el enlace </w:t>
      </w:r>
      <w:proofErr w:type="spellStart"/>
      <w:r w:rsidR="00F663BA">
        <w:t>Politica</w:t>
      </w:r>
      <w:proofErr w:type="spellEnd"/>
      <w:r w:rsidR="00F663BA">
        <w:t xml:space="preserve"> de Privacidad</w:t>
      </w:r>
      <w:r w:rsidR="00F663BA">
        <w:t xml:space="preserve"> </w:t>
      </w:r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hyperlink r:id="rId28" w:history="1">
        <w:r w:rsidR="00F663BA" w:rsidRPr="00A8636D">
          <w:rPr>
            <w:rStyle w:val="Hipervnculo"/>
          </w:rPr>
          <w:t>https://www.innocv.com/politica-de-privacidad</w:t>
        </w:r>
      </w:hyperlink>
    </w:p>
    <w:p w14:paraId="5B566598" w14:textId="77777777" w:rsidR="00F663BA" w:rsidRDefault="00F663BA" w:rsidP="0008625F"/>
    <w:p w14:paraId="6D6852B0" w14:textId="4384C128" w:rsidR="00F663BA" w:rsidRDefault="00F663BA" w:rsidP="00F663BA">
      <w:proofErr w:type="spellStart"/>
      <w:r>
        <w:t>Feature</w:t>
      </w:r>
      <w:proofErr w:type="spellEnd"/>
      <w:r>
        <w:t xml:space="preserve">: </w:t>
      </w:r>
      <w:proofErr w:type="spellStart"/>
      <w:r>
        <w:t>Enlaces_</w:t>
      </w:r>
      <w:r w:rsidR="000C6CEC">
        <w:t>Aviso</w:t>
      </w:r>
      <w:proofErr w:type="spellEnd"/>
      <w:r w:rsidR="000C6CEC">
        <w:t xml:space="preserve"> Legal</w:t>
      </w:r>
    </w:p>
    <w:p w14:paraId="563920B3" w14:textId="77777777" w:rsidR="00F663BA" w:rsidRDefault="00F663BA" w:rsidP="00F663BA">
      <w:proofErr w:type="spellStart"/>
      <w:r>
        <w:t>Given</w:t>
      </w:r>
      <w:proofErr w:type="spellEnd"/>
      <w:r>
        <w:t xml:space="preserve">: Estando en la </w:t>
      </w:r>
      <w:proofErr w:type="spellStart"/>
      <w:r>
        <w:t>url</w:t>
      </w:r>
      <w:proofErr w:type="spellEnd"/>
      <w:r>
        <w:t xml:space="preserve"> </w:t>
      </w:r>
      <w:hyperlink r:id="rId29" w:history="1">
        <w:r w:rsidRPr="00A8636D">
          <w:rPr>
            <w:rStyle w:val="Hipervnculo"/>
          </w:rPr>
          <w:t>https://www.innocv.com/contacto</w:t>
        </w:r>
      </w:hyperlink>
    </w:p>
    <w:p w14:paraId="68A8491E" w14:textId="77777777" w:rsidR="00F663BA" w:rsidRDefault="00F663BA" w:rsidP="00F663BA">
      <w:r>
        <w:t>And Estando en el pie de la página</w:t>
      </w:r>
    </w:p>
    <w:p w14:paraId="153BD78C" w14:textId="6B1C5D11" w:rsidR="000C6CEC" w:rsidRDefault="00F663BA" w:rsidP="00F663BA">
      <w:proofErr w:type="spellStart"/>
      <w:r>
        <w:t>When</w:t>
      </w:r>
      <w:proofErr w:type="spellEnd"/>
      <w:r>
        <w:t xml:space="preserve">: Pulsar en el enlace </w:t>
      </w:r>
      <w:r w:rsidR="000C6CEC">
        <w:t>Aviso Legal</w:t>
      </w:r>
    </w:p>
    <w:p w14:paraId="1B09F8CA" w14:textId="33C8C990" w:rsidR="00F663BA" w:rsidRDefault="00F663BA" w:rsidP="00F663BA">
      <w:proofErr w:type="spellStart"/>
      <w:r>
        <w:t>Then</w:t>
      </w:r>
      <w:proofErr w:type="spellEnd"/>
      <w:r>
        <w:t xml:space="preserve">: Se </w:t>
      </w:r>
      <w:proofErr w:type="spellStart"/>
      <w:r>
        <w:t>redirije</w:t>
      </w:r>
      <w:proofErr w:type="spellEnd"/>
      <w:r>
        <w:t xml:space="preserve"> a </w:t>
      </w:r>
      <w:r w:rsidR="000C6CEC" w:rsidRPr="000C6CEC">
        <w:t>https://www.innocv.com/aviso-legal</w:t>
      </w:r>
    </w:p>
    <w:p w14:paraId="780A56D0" w14:textId="77777777" w:rsidR="00F663BA" w:rsidRDefault="00F663BA" w:rsidP="0008625F"/>
    <w:p w14:paraId="062274F3" w14:textId="77777777" w:rsidR="0008625F" w:rsidRDefault="0008625F" w:rsidP="00BF612F"/>
    <w:p w14:paraId="499FD57C" w14:textId="77777777" w:rsidR="00BF612F" w:rsidRDefault="00BF612F" w:rsidP="00183494"/>
    <w:p w14:paraId="59CB8954" w14:textId="77777777" w:rsidR="00183494" w:rsidRDefault="00183494" w:rsidP="00FC10DF"/>
    <w:p w14:paraId="69B69DAC" w14:textId="77777777" w:rsidR="00FC10DF" w:rsidRDefault="00FC10DF" w:rsidP="002F0D49"/>
    <w:p w14:paraId="5476EDAE" w14:textId="77777777" w:rsidR="002F0D49" w:rsidRDefault="002F0D49" w:rsidP="005B5655"/>
    <w:p w14:paraId="35471B27" w14:textId="77777777" w:rsidR="005B5655" w:rsidRDefault="005B5655" w:rsidP="00931C44"/>
    <w:p w14:paraId="1D8B8CE1" w14:textId="77777777" w:rsidR="00931C44" w:rsidRDefault="00931C44" w:rsidP="009D3B37"/>
    <w:sectPr w:rsidR="0093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42"/>
    <w:rsid w:val="0000631B"/>
    <w:rsid w:val="0002288D"/>
    <w:rsid w:val="0002310E"/>
    <w:rsid w:val="0008625F"/>
    <w:rsid w:val="000C6CEC"/>
    <w:rsid w:val="00114C94"/>
    <w:rsid w:val="00115436"/>
    <w:rsid w:val="00141F46"/>
    <w:rsid w:val="00164F9F"/>
    <w:rsid w:val="00183494"/>
    <w:rsid w:val="00187F2F"/>
    <w:rsid w:val="001D3131"/>
    <w:rsid w:val="00247FFB"/>
    <w:rsid w:val="00253B80"/>
    <w:rsid w:val="00281FE4"/>
    <w:rsid w:val="002C3971"/>
    <w:rsid w:val="002E2E42"/>
    <w:rsid w:val="002E7DDC"/>
    <w:rsid w:val="002F0D49"/>
    <w:rsid w:val="003A0856"/>
    <w:rsid w:val="00417C9C"/>
    <w:rsid w:val="00443A43"/>
    <w:rsid w:val="0051394D"/>
    <w:rsid w:val="00557303"/>
    <w:rsid w:val="005B5655"/>
    <w:rsid w:val="006200D9"/>
    <w:rsid w:val="006C1A4D"/>
    <w:rsid w:val="00704B54"/>
    <w:rsid w:val="00775FA8"/>
    <w:rsid w:val="007A6202"/>
    <w:rsid w:val="007F77C3"/>
    <w:rsid w:val="0088740D"/>
    <w:rsid w:val="008C501E"/>
    <w:rsid w:val="008D5320"/>
    <w:rsid w:val="00931C44"/>
    <w:rsid w:val="009C4F3B"/>
    <w:rsid w:val="009D3B37"/>
    <w:rsid w:val="00A001CB"/>
    <w:rsid w:val="00A53B03"/>
    <w:rsid w:val="00A92199"/>
    <w:rsid w:val="00B97E86"/>
    <w:rsid w:val="00BF612F"/>
    <w:rsid w:val="00C16FA9"/>
    <w:rsid w:val="00D20BDD"/>
    <w:rsid w:val="00D4162D"/>
    <w:rsid w:val="00D4213B"/>
    <w:rsid w:val="00D95228"/>
    <w:rsid w:val="00DE48FB"/>
    <w:rsid w:val="00E45B7F"/>
    <w:rsid w:val="00E92474"/>
    <w:rsid w:val="00F312BA"/>
    <w:rsid w:val="00F35045"/>
    <w:rsid w:val="00F663BA"/>
    <w:rsid w:val="00F97C00"/>
    <w:rsid w:val="00FA078D"/>
    <w:rsid w:val="00FC0534"/>
    <w:rsid w:val="00FC10D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FB5C"/>
  <w15:chartTrackingRefBased/>
  <w15:docId w15:val="{3C9DEF66-E0F8-46CA-BBC4-64E0798D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ocv.com/contacto" TargetMode="External"/><Relationship Id="rId13" Type="http://schemas.openxmlformats.org/officeDocument/2006/relationships/hyperlink" Target="https://www.innocv.com/contacto" TargetMode="External"/><Relationship Id="rId18" Type="http://schemas.openxmlformats.org/officeDocument/2006/relationships/hyperlink" Target="https://www.innocv.com/que-hacemos/soluciones-logistica-supply-chain" TargetMode="External"/><Relationship Id="rId26" Type="http://schemas.openxmlformats.org/officeDocument/2006/relationships/hyperlink" Target="https://www.innocv.com/e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nocv.com/contacto" TargetMode="External"/><Relationship Id="rId7" Type="http://schemas.openxmlformats.org/officeDocument/2006/relationships/hyperlink" Target="https://www.innocv.com/contacto" TargetMode="External"/><Relationship Id="rId12" Type="http://schemas.openxmlformats.org/officeDocument/2006/relationships/hyperlink" Target="https://www.innocv.com/que-hacemos/desarrollos-software-a-medida" TargetMode="External"/><Relationship Id="rId17" Type="http://schemas.openxmlformats.org/officeDocument/2006/relationships/hyperlink" Target="https://www.innocv.com/contacto" TargetMode="External"/><Relationship Id="rId25" Type="http://schemas.openxmlformats.org/officeDocument/2006/relationships/hyperlink" Target="https://www.innocv.com/contac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nocv.com/que-hacemos/celonis-process-mining-optimizacion-procesos" TargetMode="External"/><Relationship Id="rId20" Type="http://schemas.openxmlformats.org/officeDocument/2006/relationships/hyperlink" Target="https://www.innocv.com/que-hacemos/consultoria-roadmap-tecnologico" TargetMode="External"/><Relationship Id="rId29" Type="http://schemas.openxmlformats.org/officeDocument/2006/relationships/hyperlink" Target="https://www.innocv.com/contact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nocv.com/contacto" TargetMode="External"/><Relationship Id="rId11" Type="http://schemas.openxmlformats.org/officeDocument/2006/relationships/hyperlink" Target="https://www.innocv.com/contacto" TargetMode="External"/><Relationship Id="rId24" Type="http://schemas.openxmlformats.org/officeDocument/2006/relationships/hyperlink" Target="https://www.innocv.com/es" TargetMode="External"/><Relationship Id="rId5" Type="http://schemas.openxmlformats.org/officeDocument/2006/relationships/hyperlink" Target="https://www.innocv.com/contacto" TargetMode="External"/><Relationship Id="rId15" Type="http://schemas.openxmlformats.org/officeDocument/2006/relationships/hyperlink" Target="https://www.innocv.com/contacto" TargetMode="External"/><Relationship Id="rId23" Type="http://schemas.openxmlformats.org/officeDocument/2006/relationships/hyperlink" Target="https://www.innocv.com/contacto" TargetMode="External"/><Relationship Id="rId28" Type="http://schemas.openxmlformats.org/officeDocument/2006/relationships/hyperlink" Target="https://www.innocv.com/politica-de-privacidad" TargetMode="External"/><Relationship Id="rId10" Type="http://schemas.openxmlformats.org/officeDocument/2006/relationships/hyperlink" Target="https://www.innocv.com/contacto" TargetMode="External"/><Relationship Id="rId19" Type="http://schemas.openxmlformats.org/officeDocument/2006/relationships/hyperlink" Target="https://www.innocv.com/contacto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innocv.com/contacto" TargetMode="External"/><Relationship Id="rId9" Type="http://schemas.openxmlformats.org/officeDocument/2006/relationships/hyperlink" Target="https://www.innocv.com/noticias" TargetMode="External"/><Relationship Id="rId14" Type="http://schemas.openxmlformats.org/officeDocument/2006/relationships/hyperlink" Target="https://www.innocv.com/que-hacemos/codeshift-migracion-transpilador" TargetMode="External"/><Relationship Id="rId22" Type="http://schemas.openxmlformats.org/officeDocument/2006/relationships/hyperlink" Target="https://www.innocv.com/que-hacemos/consultoria-roadmap-tecnologico" TargetMode="External"/><Relationship Id="rId27" Type="http://schemas.openxmlformats.org/officeDocument/2006/relationships/hyperlink" Target="https://www.innocv.com/contac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Jiménez</dc:creator>
  <cp:keywords/>
  <dc:description/>
  <cp:lastModifiedBy>Déborah Jiménez</cp:lastModifiedBy>
  <cp:revision>56</cp:revision>
  <dcterms:created xsi:type="dcterms:W3CDTF">2022-11-03T20:47:00Z</dcterms:created>
  <dcterms:modified xsi:type="dcterms:W3CDTF">2022-11-03T21:54:00Z</dcterms:modified>
</cp:coreProperties>
</file>