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eastAsia"/>
          <w:b/>
          <w:sz w:val="56"/>
        </w:rPr>
      </w:pPr>
      <w:r>
        <w:rPr>
          <w:rFonts w:hint="eastAsia"/>
          <w:b/>
          <w:sz w:val="56"/>
        </w:rPr>
        <w:t>网站策划书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ind w:left="126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网站名称：</w:t>
      </w:r>
      <w:r>
        <w:rPr>
          <w:rFonts w:hint="eastAsia"/>
          <w:sz w:val="44"/>
          <w:szCs w:val="44"/>
          <w:lang w:val="en-US" w:eastAsia="zh-CN"/>
        </w:rPr>
        <w:t>Mall电子商城</w:t>
      </w:r>
    </w:p>
    <w:p>
      <w:pPr>
        <w:ind w:left="126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left="126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    院：计算机学院</w:t>
      </w:r>
    </w:p>
    <w:p>
      <w:pPr>
        <w:ind w:left="126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 xml:space="preserve">班 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级：</w:t>
      </w:r>
      <w:r>
        <w:rPr>
          <w:rFonts w:hint="eastAsia"/>
          <w:sz w:val="44"/>
          <w:szCs w:val="44"/>
          <w:lang w:eastAsia="zh-CN"/>
        </w:rPr>
        <w:t>网络</w:t>
      </w:r>
      <w:r>
        <w:rPr>
          <w:rFonts w:hint="eastAsia"/>
          <w:sz w:val="44"/>
          <w:szCs w:val="44"/>
          <w:lang w:val="en-US" w:eastAsia="zh-CN"/>
        </w:rPr>
        <w:t>1504班</w:t>
      </w:r>
    </w:p>
    <w:p>
      <w:pPr>
        <w:ind w:left="1260" w:leftChars="0" w:firstLine="420" w:firstLineChars="0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</w:rPr>
        <w:t xml:space="preserve">姓  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名：</w:t>
      </w:r>
      <w:r>
        <w:rPr>
          <w:rFonts w:hint="eastAsia"/>
          <w:sz w:val="44"/>
          <w:szCs w:val="44"/>
          <w:lang w:eastAsia="zh-CN"/>
        </w:rPr>
        <w:t>詹永东</w:t>
      </w:r>
    </w:p>
    <w:p>
      <w:pPr>
        <w:ind w:left="126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 xml:space="preserve">学  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号：</w:t>
      </w:r>
      <w:r>
        <w:rPr>
          <w:rFonts w:hint="eastAsia"/>
          <w:sz w:val="44"/>
          <w:szCs w:val="44"/>
          <w:lang w:val="en-US" w:eastAsia="zh-CN"/>
        </w:rPr>
        <w:t>04152104</w:t>
      </w:r>
    </w:p>
    <w:p>
      <w:pPr>
        <w:ind w:left="126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时    间：2017年9月10日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0"/>
          <w:szCs w:val="1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架构设计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前后端完全分离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分层架构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模块化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技术选型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HTML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CSS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JQuery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辅助工具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Webpack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Node·JS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NPM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Shell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效率工具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Sublime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Chorme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Fiddler4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+ Github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开发流程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基础架构搭建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开发环境安装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Git仓库初始化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Webpack脚手架搭建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通用模块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可高复用工具类设计与封装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通用模块设计与打包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UI设计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用户模块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数据安全处理方案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表单同步/异步验证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小型SPA开发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商品模块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jQuery插件模块化打造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独立组件抽离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多功能列表开发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购物车模块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商品状态随时验证方案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模块内部方法调用方式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非Form提交时数据验证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订单模块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Modal组件封装思想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城市级联操作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复杂表单回填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支付模块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支付宝支付功能对接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支付状态动态检验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支付成功回执处理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管理后台</w:t>
      </w:r>
    </w:p>
    <w:p>
      <w:pPr>
        <w:widowControl w:val="0"/>
        <w:numPr>
          <w:ilvl w:val="0"/>
          <w:numId w:val="25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React框架及其组件化</w:t>
      </w:r>
    </w:p>
    <w:p>
      <w:pPr>
        <w:widowControl w:val="0"/>
        <w:numPr>
          <w:ilvl w:val="0"/>
          <w:numId w:val="25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React-Router使用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访问数据分析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PV/UV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流量来源监控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用户特征分析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8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SEO优化</w:t>
      </w:r>
    </w:p>
    <w:p>
      <w:pPr>
        <w:widowControl w:val="0"/>
        <w:numPr>
          <w:ilvl w:val="0"/>
          <w:numId w:val="29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SEO原理</w:t>
      </w:r>
    </w:p>
    <w:p>
      <w:pPr>
        <w:widowControl w:val="0"/>
        <w:numPr>
          <w:ilvl w:val="0"/>
          <w:numId w:val="29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关键词设计</w:t>
      </w:r>
    </w:p>
    <w:p>
      <w:pPr>
        <w:widowControl w:val="0"/>
        <w:numPr>
          <w:ilvl w:val="0"/>
          <w:numId w:val="29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SEO监控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线上部署</w:t>
      </w:r>
    </w:p>
    <w:p>
      <w:pPr>
        <w:widowControl w:val="0"/>
        <w:numPr>
          <w:ilvl w:val="0"/>
          <w:numId w:val="3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线上服务器环境搭建</w:t>
      </w:r>
    </w:p>
    <w:p>
      <w:pPr>
        <w:widowControl w:val="0"/>
        <w:numPr>
          <w:ilvl w:val="0"/>
          <w:numId w:val="3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自动化发布脚本编写</w:t>
      </w:r>
    </w:p>
    <w:p>
      <w:pPr>
        <w:widowControl w:val="0"/>
        <w:numPr>
          <w:ilvl w:val="0"/>
          <w:numId w:val="3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域名规划与nginx配置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2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可用性监控</w:t>
      </w:r>
    </w:p>
    <w:p>
      <w:pPr>
        <w:widowControl w:val="0"/>
        <w:numPr>
          <w:ilvl w:val="0"/>
          <w:numId w:val="3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外部监控原理</w:t>
      </w:r>
    </w:p>
    <w:p>
      <w:pPr>
        <w:widowControl w:val="0"/>
        <w:numPr>
          <w:ilvl w:val="0"/>
          <w:numId w:val="3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第三方监控设置</w:t>
      </w:r>
    </w:p>
    <w:p>
      <w:pPr>
        <w:widowControl w:val="0"/>
        <w:numPr>
          <w:ilvl w:val="0"/>
          <w:numId w:val="3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更高级的监控方式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总结：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先，搭建开发环境并挑选开发工具与技术选型，然后进行项目初始化与基于模块化的脚手架搭建，具体包括：项目创建，项目结构设计，项目脚手架搭建，npm和webpack初始化，webpack对js、css，html，图片，字体等文件的处理。Webpack-dev-server的使用，代码提交，git仓库的规范化使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其次，对业务进行分析，提取项目通用模块，对用户模块、商品模块、购物车模块、订单模块、支付模块等进行分析，拆解，并实现其详细功能。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最后，做项目的优化发布等工作，如数据统计，SEO优化工作，使用Shell自动化发布。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50B"/>
    <w:multiLevelType w:val="singleLevel"/>
    <w:tmpl w:val="59B5150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51528"/>
    <w:multiLevelType w:val="singleLevel"/>
    <w:tmpl w:val="59B515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51554"/>
    <w:multiLevelType w:val="singleLevel"/>
    <w:tmpl w:val="59B51554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B51566"/>
    <w:multiLevelType w:val="singleLevel"/>
    <w:tmpl w:val="59B5156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51589"/>
    <w:multiLevelType w:val="singleLevel"/>
    <w:tmpl w:val="59B51589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B51598"/>
    <w:multiLevelType w:val="singleLevel"/>
    <w:tmpl w:val="59B5159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B515C7"/>
    <w:multiLevelType w:val="singleLevel"/>
    <w:tmpl w:val="59B515C7"/>
    <w:lvl w:ilvl="0" w:tentative="0">
      <w:start w:val="4"/>
      <w:numFmt w:val="chineseCounting"/>
      <w:suff w:val="nothing"/>
      <w:lvlText w:val="%1、"/>
      <w:lvlJc w:val="left"/>
    </w:lvl>
  </w:abstractNum>
  <w:abstractNum w:abstractNumId="7">
    <w:nsid w:val="59B515D9"/>
    <w:multiLevelType w:val="singleLevel"/>
    <w:tmpl w:val="59B515D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B5160E"/>
    <w:multiLevelType w:val="singleLevel"/>
    <w:tmpl w:val="59B5160E"/>
    <w:lvl w:ilvl="0" w:tentative="0">
      <w:start w:val="5"/>
      <w:numFmt w:val="chineseCounting"/>
      <w:suff w:val="nothing"/>
      <w:lvlText w:val="%1、"/>
      <w:lvlJc w:val="left"/>
    </w:lvl>
  </w:abstractNum>
  <w:abstractNum w:abstractNumId="9">
    <w:nsid w:val="59B51621"/>
    <w:multiLevelType w:val="singleLevel"/>
    <w:tmpl w:val="59B51621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B51637"/>
    <w:multiLevelType w:val="singleLevel"/>
    <w:tmpl w:val="59B51637"/>
    <w:lvl w:ilvl="0" w:tentative="0">
      <w:start w:val="1"/>
      <w:numFmt w:val="upperLetter"/>
      <w:suff w:val="nothing"/>
      <w:lvlText w:val="%1."/>
      <w:lvlJc w:val="left"/>
    </w:lvl>
  </w:abstractNum>
  <w:abstractNum w:abstractNumId="11">
    <w:nsid w:val="59B5165F"/>
    <w:multiLevelType w:val="multilevel"/>
    <w:tmpl w:val="59B5165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B51682"/>
    <w:multiLevelType w:val="singleLevel"/>
    <w:tmpl w:val="59B51682"/>
    <w:lvl w:ilvl="0" w:tentative="0">
      <w:start w:val="1"/>
      <w:numFmt w:val="upperLetter"/>
      <w:suff w:val="nothing"/>
      <w:lvlText w:val="%1."/>
      <w:lvlJc w:val="left"/>
    </w:lvl>
  </w:abstractNum>
  <w:abstractNum w:abstractNumId="13">
    <w:nsid w:val="59B516B3"/>
    <w:multiLevelType w:val="singleLevel"/>
    <w:tmpl w:val="59B516B3"/>
    <w:lvl w:ilvl="0" w:tentative="0">
      <w:start w:val="3"/>
      <w:numFmt w:val="decimal"/>
      <w:suff w:val="nothing"/>
      <w:lvlText w:val="%1、"/>
      <w:lvlJc w:val="left"/>
    </w:lvl>
  </w:abstractNum>
  <w:abstractNum w:abstractNumId="14">
    <w:nsid w:val="59B516CC"/>
    <w:multiLevelType w:val="singleLevel"/>
    <w:tmpl w:val="59B516CC"/>
    <w:lvl w:ilvl="0" w:tentative="0">
      <w:start w:val="1"/>
      <w:numFmt w:val="upperLetter"/>
      <w:suff w:val="nothing"/>
      <w:lvlText w:val="%1."/>
      <w:lvlJc w:val="left"/>
    </w:lvl>
  </w:abstractNum>
  <w:abstractNum w:abstractNumId="15">
    <w:nsid w:val="59B516EF"/>
    <w:multiLevelType w:val="singleLevel"/>
    <w:tmpl w:val="59B516EF"/>
    <w:lvl w:ilvl="0" w:tentative="0">
      <w:start w:val="4"/>
      <w:numFmt w:val="decimal"/>
      <w:suff w:val="nothing"/>
      <w:lvlText w:val="%1、"/>
      <w:lvlJc w:val="left"/>
    </w:lvl>
  </w:abstractNum>
  <w:abstractNum w:abstractNumId="16">
    <w:nsid w:val="59B51709"/>
    <w:multiLevelType w:val="singleLevel"/>
    <w:tmpl w:val="59B51709"/>
    <w:lvl w:ilvl="0" w:tentative="0">
      <w:start w:val="1"/>
      <w:numFmt w:val="upperLetter"/>
      <w:suff w:val="nothing"/>
      <w:lvlText w:val="%1."/>
      <w:lvlJc w:val="left"/>
    </w:lvl>
  </w:abstractNum>
  <w:abstractNum w:abstractNumId="17">
    <w:nsid w:val="59B51731"/>
    <w:multiLevelType w:val="singleLevel"/>
    <w:tmpl w:val="59B51731"/>
    <w:lvl w:ilvl="0" w:tentative="0">
      <w:start w:val="5"/>
      <w:numFmt w:val="decimal"/>
      <w:suff w:val="nothing"/>
      <w:lvlText w:val="%1、"/>
      <w:lvlJc w:val="left"/>
    </w:lvl>
  </w:abstractNum>
  <w:abstractNum w:abstractNumId="18">
    <w:nsid w:val="59B5174C"/>
    <w:multiLevelType w:val="singleLevel"/>
    <w:tmpl w:val="59B5174C"/>
    <w:lvl w:ilvl="0" w:tentative="0">
      <w:start w:val="1"/>
      <w:numFmt w:val="upperLetter"/>
      <w:suff w:val="nothing"/>
      <w:lvlText w:val="%1."/>
      <w:lvlJc w:val="left"/>
    </w:lvl>
  </w:abstractNum>
  <w:abstractNum w:abstractNumId="19">
    <w:nsid w:val="59B51775"/>
    <w:multiLevelType w:val="singleLevel"/>
    <w:tmpl w:val="59B51775"/>
    <w:lvl w:ilvl="0" w:tentative="0">
      <w:start w:val="6"/>
      <w:numFmt w:val="decimal"/>
      <w:suff w:val="nothing"/>
      <w:lvlText w:val="%1、"/>
      <w:lvlJc w:val="left"/>
    </w:lvl>
  </w:abstractNum>
  <w:abstractNum w:abstractNumId="20">
    <w:nsid w:val="59B51790"/>
    <w:multiLevelType w:val="singleLevel"/>
    <w:tmpl w:val="59B51790"/>
    <w:lvl w:ilvl="0" w:tentative="0">
      <w:start w:val="1"/>
      <w:numFmt w:val="upperLetter"/>
      <w:suff w:val="nothing"/>
      <w:lvlText w:val="%1."/>
      <w:lvlJc w:val="left"/>
    </w:lvl>
  </w:abstractNum>
  <w:abstractNum w:abstractNumId="21">
    <w:nsid w:val="59B517AF"/>
    <w:multiLevelType w:val="singleLevel"/>
    <w:tmpl w:val="59B517AF"/>
    <w:lvl w:ilvl="0" w:tentative="0">
      <w:start w:val="7"/>
      <w:numFmt w:val="decimal"/>
      <w:suff w:val="nothing"/>
      <w:lvlText w:val="%1、"/>
      <w:lvlJc w:val="left"/>
    </w:lvl>
  </w:abstractNum>
  <w:abstractNum w:abstractNumId="22">
    <w:nsid w:val="59B517C5"/>
    <w:multiLevelType w:val="singleLevel"/>
    <w:tmpl w:val="59B517C5"/>
    <w:lvl w:ilvl="0" w:tentative="0">
      <w:start w:val="1"/>
      <w:numFmt w:val="upperLetter"/>
      <w:suff w:val="nothing"/>
      <w:lvlText w:val="%1."/>
      <w:lvlJc w:val="left"/>
    </w:lvl>
  </w:abstractNum>
  <w:abstractNum w:abstractNumId="23">
    <w:nsid w:val="59B517ED"/>
    <w:multiLevelType w:val="singleLevel"/>
    <w:tmpl w:val="59B517ED"/>
    <w:lvl w:ilvl="0" w:tentative="0">
      <w:start w:val="8"/>
      <w:numFmt w:val="decimal"/>
      <w:suff w:val="nothing"/>
      <w:lvlText w:val="%1、"/>
      <w:lvlJc w:val="left"/>
    </w:lvl>
  </w:abstractNum>
  <w:abstractNum w:abstractNumId="24">
    <w:nsid w:val="59B51807"/>
    <w:multiLevelType w:val="singleLevel"/>
    <w:tmpl w:val="59B51807"/>
    <w:lvl w:ilvl="0" w:tentative="0">
      <w:start w:val="1"/>
      <w:numFmt w:val="upperLetter"/>
      <w:suff w:val="nothing"/>
      <w:lvlText w:val="%1."/>
      <w:lvlJc w:val="left"/>
    </w:lvl>
  </w:abstractNum>
  <w:abstractNum w:abstractNumId="25">
    <w:nsid w:val="59B51831"/>
    <w:multiLevelType w:val="singleLevel"/>
    <w:tmpl w:val="59B51831"/>
    <w:lvl w:ilvl="0" w:tentative="0">
      <w:start w:val="9"/>
      <w:numFmt w:val="decimal"/>
      <w:suff w:val="nothing"/>
      <w:lvlText w:val="%1、"/>
      <w:lvlJc w:val="left"/>
    </w:lvl>
  </w:abstractNum>
  <w:abstractNum w:abstractNumId="26">
    <w:nsid w:val="59B51844"/>
    <w:multiLevelType w:val="singleLevel"/>
    <w:tmpl w:val="59B51844"/>
    <w:lvl w:ilvl="0" w:tentative="0">
      <w:start w:val="1"/>
      <w:numFmt w:val="upperLetter"/>
      <w:suff w:val="nothing"/>
      <w:lvlText w:val="%1."/>
      <w:lvlJc w:val="left"/>
    </w:lvl>
  </w:abstractNum>
  <w:abstractNum w:abstractNumId="27">
    <w:nsid w:val="59B51864"/>
    <w:multiLevelType w:val="singleLevel"/>
    <w:tmpl w:val="59B51864"/>
    <w:lvl w:ilvl="0" w:tentative="0">
      <w:start w:val="10"/>
      <w:numFmt w:val="decimal"/>
      <w:suff w:val="nothing"/>
      <w:lvlText w:val="%1、"/>
      <w:lvlJc w:val="left"/>
    </w:lvl>
  </w:abstractNum>
  <w:abstractNum w:abstractNumId="28">
    <w:nsid w:val="59B5187C"/>
    <w:multiLevelType w:val="singleLevel"/>
    <w:tmpl w:val="59B5187C"/>
    <w:lvl w:ilvl="0" w:tentative="0">
      <w:start w:val="1"/>
      <w:numFmt w:val="upperLetter"/>
      <w:suff w:val="nothing"/>
      <w:lvlText w:val="%1."/>
      <w:lvlJc w:val="left"/>
    </w:lvl>
  </w:abstractNum>
  <w:abstractNum w:abstractNumId="29">
    <w:nsid w:val="59B5189A"/>
    <w:multiLevelType w:val="singleLevel"/>
    <w:tmpl w:val="59B5189A"/>
    <w:lvl w:ilvl="0" w:tentative="0">
      <w:start w:val="11"/>
      <w:numFmt w:val="decimal"/>
      <w:suff w:val="nothing"/>
      <w:lvlText w:val="%1、"/>
      <w:lvlJc w:val="left"/>
    </w:lvl>
  </w:abstractNum>
  <w:abstractNum w:abstractNumId="30">
    <w:nsid w:val="59B518BA"/>
    <w:multiLevelType w:val="singleLevel"/>
    <w:tmpl w:val="59B518BA"/>
    <w:lvl w:ilvl="0" w:tentative="0">
      <w:start w:val="1"/>
      <w:numFmt w:val="upperLetter"/>
      <w:suff w:val="nothing"/>
      <w:lvlText w:val="%1."/>
      <w:lvlJc w:val="left"/>
    </w:lvl>
  </w:abstractNum>
  <w:abstractNum w:abstractNumId="31">
    <w:nsid w:val="59B518E4"/>
    <w:multiLevelType w:val="singleLevel"/>
    <w:tmpl w:val="59B518E4"/>
    <w:lvl w:ilvl="0" w:tentative="0">
      <w:start w:val="12"/>
      <w:numFmt w:val="decimal"/>
      <w:suff w:val="nothing"/>
      <w:lvlText w:val="%1、"/>
      <w:lvlJc w:val="left"/>
    </w:lvl>
  </w:abstractNum>
  <w:abstractNum w:abstractNumId="32">
    <w:nsid w:val="59B518F7"/>
    <w:multiLevelType w:val="singleLevel"/>
    <w:tmpl w:val="59B518F7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410"/>
    <w:rsid w:val="02434AA5"/>
    <w:rsid w:val="027C674D"/>
    <w:rsid w:val="053D6FAE"/>
    <w:rsid w:val="09784CB8"/>
    <w:rsid w:val="09BC63D6"/>
    <w:rsid w:val="09F633BF"/>
    <w:rsid w:val="0D6C78BA"/>
    <w:rsid w:val="0DB23E04"/>
    <w:rsid w:val="14853DFD"/>
    <w:rsid w:val="17E32654"/>
    <w:rsid w:val="182F723F"/>
    <w:rsid w:val="18D15F53"/>
    <w:rsid w:val="1B23371F"/>
    <w:rsid w:val="1B8F61F0"/>
    <w:rsid w:val="1E2D5237"/>
    <w:rsid w:val="1E4079AC"/>
    <w:rsid w:val="1E7D0F1F"/>
    <w:rsid w:val="1F7B6AFD"/>
    <w:rsid w:val="1FA645C9"/>
    <w:rsid w:val="2084318D"/>
    <w:rsid w:val="2149029A"/>
    <w:rsid w:val="25640AD7"/>
    <w:rsid w:val="26672CB5"/>
    <w:rsid w:val="2AE73BEF"/>
    <w:rsid w:val="2D2B555B"/>
    <w:rsid w:val="2E456B62"/>
    <w:rsid w:val="2F5D17EF"/>
    <w:rsid w:val="2FAB56CD"/>
    <w:rsid w:val="311521D3"/>
    <w:rsid w:val="31D71830"/>
    <w:rsid w:val="3331123B"/>
    <w:rsid w:val="38DA07DB"/>
    <w:rsid w:val="3AAB7406"/>
    <w:rsid w:val="3DEF0C26"/>
    <w:rsid w:val="3E03226A"/>
    <w:rsid w:val="3F617C42"/>
    <w:rsid w:val="43BB51F4"/>
    <w:rsid w:val="44FA465B"/>
    <w:rsid w:val="45222E2B"/>
    <w:rsid w:val="47706C12"/>
    <w:rsid w:val="482878F9"/>
    <w:rsid w:val="4A816945"/>
    <w:rsid w:val="4A9B4C9F"/>
    <w:rsid w:val="4AF831FA"/>
    <w:rsid w:val="50FA3718"/>
    <w:rsid w:val="519F7A59"/>
    <w:rsid w:val="51FC145E"/>
    <w:rsid w:val="545A6518"/>
    <w:rsid w:val="556813E3"/>
    <w:rsid w:val="56B34158"/>
    <w:rsid w:val="59B14357"/>
    <w:rsid w:val="5A9F1371"/>
    <w:rsid w:val="5BCC443D"/>
    <w:rsid w:val="5C804BF9"/>
    <w:rsid w:val="5E455BE9"/>
    <w:rsid w:val="5E7431E2"/>
    <w:rsid w:val="601822DE"/>
    <w:rsid w:val="63532E99"/>
    <w:rsid w:val="678618CD"/>
    <w:rsid w:val="69C24584"/>
    <w:rsid w:val="6E0E2B69"/>
    <w:rsid w:val="6F6401E0"/>
    <w:rsid w:val="71494FDF"/>
    <w:rsid w:val="719D7509"/>
    <w:rsid w:val="78DE30D7"/>
    <w:rsid w:val="79257D2A"/>
    <w:rsid w:val="7BF32D74"/>
    <w:rsid w:val="7D9D07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forever</dc:creator>
  <cp:lastModifiedBy>Administrator</cp:lastModifiedBy>
  <dcterms:modified xsi:type="dcterms:W3CDTF">2017-09-10T10:52:15Z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