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84815" w14:textId="69FA932F" w:rsidR="00A00444" w:rsidRDefault="00A00444">
      <w:r w:rsidRPr="00A00444">
        <w:rPr>
          <w:rFonts w:hint="eastAsia"/>
        </w:rPr>
        <w:t>根据课堂讲义</w:t>
      </w:r>
      <w:r w:rsidRPr="00A00444">
        <w:t>P49-P50中BNF所描述的“program”文法，针对上述每个产生式，给出一组满足规则的语言实例，要求覆盖基本分支。既一个产生式至少给出一个满足该文法的字符串示例。</w:t>
      </w:r>
    </w:p>
    <w:p w14:paraId="4CED4E9C" w14:textId="77777777" w:rsidR="00A00444" w:rsidRDefault="00A00444">
      <w:pPr>
        <w:rPr>
          <w:rFonts w:hint="eastAsia"/>
        </w:rPr>
      </w:pPr>
    </w:p>
    <w:p w14:paraId="4FE623DF" w14:textId="5D144141" w:rsidR="007D589D" w:rsidRDefault="00A00444">
      <w:pPr>
        <w:rPr>
          <w:rFonts w:hint="eastAsia"/>
        </w:rPr>
      </w:pPr>
      <w:r w:rsidRPr="00A00444">
        <w:rPr>
          <w:rFonts w:hint="eastAsia"/>
          <w:b/>
          <w:bCs/>
        </w:rPr>
        <w:t>答：</w:t>
      </w:r>
    </w:p>
    <w:p w14:paraId="76E26463" w14:textId="25E6E716" w:rsidR="00A00444" w:rsidRDefault="00A0044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63BFC74" wp14:editId="7872DFA4">
                <wp:extent cx="5274310" cy="2490154"/>
                <wp:effectExtent l="0" t="0" r="21590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90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A71A3" w14:textId="77777777" w:rsidR="00A00444" w:rsidRDefault="00A00444" w:rsidP="00A00444">
                            <w:r>
                              <w:t>program myprogram(a1, a2);</w:t>
                            </w:r>
                          </w:p>
                          <w:p w14:paraId="5D864A16" w14:textId="77777777" w:rsidR="00A00444" w:rsidRDefault="00A00444" w:rsidP="00A00444">
                            <w:r>
                              <w:tab/>
                              <w:t>var a1, a2;</w:t>
                            </w:r>
                          </w:p>
                          <w:p w14:paraId="03D51FF6" w14:textId="77777777" w:rsidR="00A00444" w:rsidRDefault="00A00444" w:rsidP="00A00444">
                            <w:r>
                              <w:tab/>
                              <w:t>var b1, b2;</w:t>
                            </w:r>
                          </w:p>
                          <w:p w14:paraId="2237DE69" w14:textId="77777777" w:rsidR="00A00444" w:rsidRDefault="00A00444" w:rsidP="00A00444">
                            <w:r>
                              <w:tab/>
                              <w:t>function mufunction(p1, p2);</w:t>
                            </w:r>
                          </w:p>
                          <w:p w14:paraId="545C24E8" w14:textId="77777777" w:rsidR="00A00444" w:rsidRDefault="00A00444" w:rsidP="00A00444">
                            <w:r>
                              <w:tab/>
                              <w:t>begin</w:t>
                            </w:r>
                          </w:p>
                          <w:p w14:paraId="6E00AC0C" w14:textId="77777777" w:rsidR="00A00444" w:rsidRDefault="00A00444" w:rsidP="00A00444">
                            <w:r>
                              <w:tab/>
                            </w:r>
                            <w:r>
                              <w:tab/>
                              <w:t>label1:</w:t>
                            </w:r>
                          </w:p>
                          <w:p w14:paraId="2AD54B69" w14:textId="77777777" w:rsidR="00A00444" w:rsidRDefault="00A00444" w:rsidP="00A004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c1 = a1 + b1;</w:t>
                            </w:r>
                          </w:p>
                          <w:p w14:paraId="53BAC925" w14:textId="77777777" w:rsidR="00A00444" w:rsidRDefault="00A00444" w:rsidP="00A004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begin</w:t>
                            </w:r>
                          </w:p>
                          <w:p w14:paraId="3FC36DA7" w14:textId="77777777" w:rsidR="00A00444" w:rsidRDefault="00A00444" w:rsidP="00A004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label2:</w:t>
                            </w:r>
                          </w:p>
                          <w:p w14:paraId="47527802" w14:textId="77777777" w:rsidR="00A00444" w:rsidRDefault="00A00444" w:rsidP="00A004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c2 = a2 + b2;</w:t>
                            </w:r>
                          </w:p>
                          <w:p w14:paraId="41D2C47C" w14:textId="77777777" w:rsidR="00A00444" w:rsidRDefault="00A00444" w:rsidP="00A004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end;</w:t>
                            </w:r>
                          </w:p>
                          <w:p w14:paraId="4DC8A821" w14:textId="77777777" w:rsidR="00A00444" w:rsidRDefault="00A00444" w:rsidP="00A004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3BFC7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19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">
                <v:textbox>
                  <w:txbxContent>
                    <w:p w14:paraId="3C1A71A3" w14:textId="77777777" w:rsidR="00A00444" w:rsidRDefault="00A00444" w:rsidP="00A00444">
                      <w:r>
                        <w:t>program myprogram(a1, a2);</w:t>
                      </w:r>
                    </w:p>
                    <w:p w14:paraId="5D864A16" w14:textId="77777777" w:rsidR="00A00444" w:rsidRDefault="00A00444" w:rsidP="00A00444">
                      <w:r>
                        <w:tab/>
                        <w:t>var a1, a2;</w:t>
                      </w:r>
                    </w:p>
                    <w:p w14:paraId="03D51FF6" w14:textId="77777777" w:rsidR="00A00444" w:rsidRDefault="00A00444" w:rsidP="00A00444">
                      <w:r>
                        <w:tab/>
                        <w:t>var b1, b2;</w:t>
                      </w:r>
                    </w:p>
                    <w:p w14:paraId="2237DE69" w14:textId="77777777" w:rsidR="00A00444" w:rsidRDefault="00A00444" w:rsidP="00A00444">
                      <w:r>
                        <w:tab/>
                        <w:t>function mufunction(p1, p2);</w:t>
                      </w:r>
                    </w:p>
                    <w:p w14:paraId="545C24E8" w14:textId="77777777" w:rsidR="00A00444" w:rsidRDefault="00A00444" w:rsidP="00A00444">
                      <w:r>
                        <w:tab/>
                        <w:t>begin</w:t>
                      </w:r>
                    </w:p>
                    <w:p w14:paraId="6E00AC0C" w14:textId="77777777" w:rsidR="00A00444" w:rsidRDefault="00A00444" w:rsidP="00A00444">
                      <w:r>
                        <w:tab/>
                      </w:r>
                      <w:r>
                        <w:tab/>
                        <w:t>label1:</w:t>
                      </w:r>
                    </w:p>
                    <w:p w14:paraId="2AD54B69" w14:textId="77777777" w:rsidR="00A00444" w:rsidRDefault="00A00444" w:rsidP="00A00444">
                      <w:r>
                        <w:tab/>
                      </w:r>
                      <w:r>
                        <w:tab/>
                      </w:r>
                      <w:r>
                        <w:tab/>
                        <w:t>c1 = a1 + b1;</w:t>
                      </w:r>
                    </w:p>
                    <w:p w14:paraId="53BAC925" w14:textId="77777777" w:rsidR="00A00444" w:rsidRDefault="00A00444" w:rsidP="00A00444">
                      <w:r>
                        <w:tab/>
                      </w:r>
                      <w:r>
                        <w:tab/>
                      </w:r>
                      <w:r>
                        <w:tab/>
                        <w:t>begin</w:t>
                      </w:r>
                    </w:p>
                    <w:p w14:paraId="3FC36DA7" w14:textId="77777777" w:rsidR="00A00444" w:rsidRDefault="00A00444" w:rsidP="00A004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label2:</w:t>
                      </w:r>
                    </w:p>
                    <w:p w14:paraId="47527802" w14:textId="77777777" w:rsidR="00A00444" w:rsidRDefault="00A00444" w:rsidP="00A004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c2 = a2 + b2;</w:t>
                      </w:r>
                    </w:p>
                    <w:p w14:paraId="41D2C47C" w14:textId="77777777" w:rsidR="00A00444" w:rsidRDefault="00A00444" w:rsidP="00A00444">
                      <w:r>
                        <w:tab/>
                      </w:r>
                      <w:r>
                        <w:tab/>
                      </w:r>
                      <w:r>
                        <w:tab/>
                        <w:t>end;</w:t>
                      </w:r>
                    </w:p>
                    <w:p w14:paraId="4DC8A821" w14:textId="77777777" w:rsidR="00A00444" w:rsidRDefault="00A00444" w:rsidP="00A00444">
                      <w:pPr>
                        <w:rPr>
                          <w:rFonts w:hint="eastAsia"/>
                        </w:rPr>
                      </w:pPr>
                      <w:r>
                        <w:tab/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9E841F" w14:textId="77777777" w:rsidR="00A00444" w:rsidRDefault="00A00444">
      <w:pPr>
        <w:widowControl/>
        <w:jc w:val="left"/>
      </w:pPr>
      <w:r>
        <w:br w:type="page"/>
      </w:r>
    </w:p>
    <w:p w14:paraId="3EB86E8F" w14:textId="4EACF0CB" w:rsidR="00A00444" w:rsidRPr="00A00444" w:rsidRDefault="00A00444" w:rsidP="00A00444">
      <w:r w:rsidRPr="00A00444">
        <w:lastRenderedPageBreak/>
        <w:t>2.5 将以下BNF表示的Algol60部分产生式画成语法图</w:t>
      </w:r>
    </w:p>
    <w:p w14:paraId="4476419C" w14:textId="77777777" w:rsidR="00A00444" w:rsidRPr="00A00444" w:rsidRDefault="00A00444" w:rsidP="00A00444">
      <w:r w:rsidRPr="00A00444">
        <w:t>&lt;unsigned integer&gt; ：：= &lt;digit&gt;</w:t>
      </w:r>
    </w:p>
    <w:p w14:paraId="07BFD976" w14:textId="77777777" w:rsidR="00A00444" w:rsidRPr="00A00444" w:rsidRDefault="00A00444" w:rsidP="00A00444">
      <w:r w:rsidRPr="00A00444">
        <w:t xml:space="preserve">                            | &lt;unsigned integer&gt; &lt;digit&gt;</w:t>
      </w:r>
    </w:p>
    <w:p w14:paraId="66064AE6" w14:textId="77777777" w:rsidR="00A00444" w:rsidRPr="00A00444" w:rsidRDefault="00A00444" w:rsidP="00A00444">
      <w:r w:rsidRPr="00A00444">
        <w:t xml:space="preserve">     &lt;integer&gt; ：：= +&lt;unsigned integer&gt;</w:t>
      </w:r>
    </w:p>
    <w:p w14:paraId="1A743AE4" w14:textId="77777777" w:rsidR="00A00444" w:rsidRPr="00A00444" w:rsidRDefault="00A00444" w:rsidP="00A00444">
      <w:r w:rsidRPr="00A00444">
        <w:t xml:space="preserve">                    | -&lt;unsigned integer&gt;</w:t>
      </w:r>
    </w:p>
    <w:p w14:paraId="7803EE6D" w14:textId="77777777" w:rsidR="00A00444" w:rsidRPr="00A00444" w:rsidRDefault="00A00444" w:rsidP="00A00444">
      <w:r w:rsidRPr="00A00444">
        <w:t xml:space="preserve">                    |  &lt;unsigned integer&gt;</w:t>
      </w:r>
    </w:p>
    <w:p w14:paraId="49DED53E" w14:textId="77777777" w:rsidR="00A00444" w:rsidRPr="00A00444" w:rsidRDefault="00A00444" w:rsidP="00A00444">
      <w:r w:rsidRPr="00A00444">
        <w:t xml:space="preserve">     &lt;decimal fraction&gt; ：：= . &lt;unsigned integer&gt;</w:t>
      </w:r>
    </w:p>
    <w:p w14:paraId="04A778EE" w14:textId="77777777" w:rsidR="00A00444" w:rsidRPr="00A00444" w:rsidRDefault="00A00444" w:rsidP="00A00444">
      <w:r w:rsidRPr="00A00444">
        <w:t xml:space="preserve">     &lt;exponent part&gt; ：：= 10&lt;integer&gt;                     //10为下标。</w:t>
      </w:r>
    </w:p>
    <w:p w14:paraId="27D6E7ED" w14:textId="77777777" w:rsidR="00A00444" w:rsidRPr="00A00444" w:rsidRDefault="00A00444" w:rsidP="00A00444">
      <w:r w:rsidRPr="00A00444">
        <w:t>&lt;decimal number&gt; ：：= &lt;unsigned integer&gt;</w:t>
      </w:r>
    </w:p>
    <w:p w14:paraId="7A8C420A" w14:textId="77777777" w:rsidR="00A00444" w:rsidRPr="00A00444" w:rsidRDefault="00A00444" w:rsidP="00A00444">
      <w:r w:rsidRPr="00A00444">
        <w:t xml:space="preserve">                      | &lt;decimal fraction&gt;</w:t>
      </w:r>
    </w:p>
    <w:p w14:paraId="71CE7CC1" w14:textId="77777777" w:rsidR="00A00444" w:rsidRPr="00A00444" w:rsidRDefault="00A00444" w:rsidP="00A00444">
      <w:r w:rsidRPr="00A00444">
        <w:t xml:space="preserve">                      | &lt;unsigned integer&gt; &lt;decimal fraction&gt;</w:t>
      </w:r>
    </w:p>
    <w:p w14:paraId="1994F386" w14:textId="77777777" w:rsidR="00A00444" w:rsidRPr="00A00444" w:rsidRDefault="00A00444" w:rsidP="00A00444">
      <w:r w:rsidRPr="00A00444">
        <w:t xml:space="preserve">     &lt;unsigned number&gt; ：：= &lt;decimal number&gt;</w:t>
      </w:r>
    </w:p>
    <w:p w14:paraId="024F1574" w14:textId="77777777" w:rsidR="00A00444" w:rsidRPr="00A00444" w:rsidRDefault="00A00444" w:rsidP="00A00444">
      <w:r w:rsidRPr="00A00444">
        <w:t xml:space="preserve">                         | &lt;exponent part&gt;</w:t>
      </w:r>
    </w:p>
    <w:p w14:paraId="2EF6B857" w14:textId="77777777" w:rsidR="00A00444" w:rsidRPr="00A00444" w:rsidRDefault="00A00444" w:rsidP="00A00444">
      <w:r w:rsidRPr="00A00444">
        <w:t xml:space="preserve">                         | &lt;decimal number&gt; &lt;exponent part&gt;           </w:t>
      </w:r>
    </w:p>
    <w:p w14:paraId="4A0ABA19" w14:textId="77777777" w:rsidR="00A00444" w:rsidRPr="00A00444" w:rsidRDefault="00A00444" w:rsidP="00A00444">
      <w:r w:rsidRPr="00A00444">
        <w:t xml:space="preserve">     &lt;number&gt; ：：= +&lt;unsigned number&gt;</w:t>
      </w:r>
    </w:p>
    <w:p w14:paraId="18922F6B" w14:textId="77777777" w:rsidR="00A00444" w:rsidRPr="00A00444" w:rsidRDefault="00A00444" w:rsidP="00A00444">
      <w:r w:rsidRPr="00A00444">
        <w:t xml:space="preserve">               | -&lt;unsigned number&gt;</w:t>
      </w:r>
    </w:p>
    <w:p w14:paraId="0D12C9A6" w14:textId="16332220" w:rsidR="00A00444" w:rsidRDefault="00A00444" w:rsidP="00A00444">
      <w:r w:rsidRPr="00A00444">
        <w:t xml:space="preserve">               |  &lt;unsigned number&gt;</w:t>
      </w:r>
    </w:p>
    <w:p w14:paraId="42B0D7FA" w14:textId="77777777" w:rsidR="00A00444" w:rsidRDefault="00A00444" w:rsidP="00A00444"/>
    <w:p w14:paraId="36E8A580" w14:textId="155A6E0F" w:rsidR="00A00444" w:rsidRDefault="00A00444" w:rsidP="00A00444">
      <w:r w:rsidRPr="00A00444">
        <w:rPr>
          <w:rFonts w:hint="eastAsia"/>
          <w:b/>
          <w:bCs/>
        </w:rPr>
        <w:t>答：</w:t>
      </w:r>
    </w:p>
    <w:p w14:paraId="3C0086A9" w14:textId="6B3F8B13" w:rsidR="00A00444" w:rsidRDefault="00A00444" w:rsidP="00A00444">
      <w:r w:rsidRPr="00A00444">
        <w:drawing>
          <wp:inline distT="0" distB="0" distL="0" distR="0" wp14:anchorId="345D1D4A" wp14:editId="55779A84">
            <wp:extent cx="5274310" cy="4128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54BB" w14:textId="09FF4870" w:rsidR="00A00444" w:rsidRDefault="00A00444" w:rsidP="00A00444"/>
    <w:p w14:paraId="218A9627" w14:textId="5CAF291D" w:rsidR="00A00444" w:rsidRDefault="00A00444" w:rsidP="00A00444"/>
    <w:p w14:paraId="46C91A4C" w14:textId="2C02AA81" w:rsidR="00A00444" w:rsidRDefault="00A00444" w:rsidP="00A00444"/>
    <w:p w14:paraId="7D53E8FB" w14:textId="171DE863" w:rsidR="00A00444" w:rsidRDefault="00A00444" w:rsidP="00A00444"/>
    <w:p w14:paraId="7168D389" w14:textId="5D882A1A" w:rsidR="00A00444" w:rsidRDefault="00A00444" w:rsidP="00A00444"/>
    <w:p w14:paraId="4BC400AF" w14:textId="395B203A" w:rsidR="00A00444" w:rsidRDefault="00A00444" w:rsidP="00A00444"/>
    <w:p w14:paraId="17E551F3" w14:textId="77777777" w:rsidR="00A00444" w:rsidRPr="00A00444" w:rsidRDefault="00A00444" w:rsidP="00A00444">
      <w:r w:rsidRPr="00A00444">
        <w:t>2.6 将下面的EBNF转换为BNF：</w:t>
      </w:r>
    </w:p>
    <w:p w14:paraId="5385A487" w14:textId="77777777" w:rsidR="00A00444" w:rsidRPr="00A00444" w:rsidRDefault="00A00444" w:rsidP="00A00444">
      <w:r w:rsidRPr="00A00444">
        <w:t xml:space="preserve">         S -&gt; A { bA }</w:t>
      </w:r>
    </w:p>
    <w:p w14:paraId="77F02510" w14:textId="3F79A434" w:rsidR="00A00444" w:rsidRDefault="00A00444" w:rsidP="00A00444">
      <w:r w:rsidRPr="00A00444">
        <w:t xml:space="preserve">         A -&gt; a [ b ] A</w:t>
      </w:r>
    </w:p>
    <w:p w14:paraId="389D4325" w14:textId="77777777" w:rsidR="00A00444" w:rsidRDefault="00A00444" w:rsidP="00A00444"/>
    <w:p w14:paraId="10467BCA" w14:textId="1EBF59B5" w:rsidR="00A00444" w:rsidRPr="00A00444" w:rsidRDefault="00A00444" w:rsidP="00A00444">
      <w:pPr>
        <w:rPr>
          <w:rFonts w:hint="eastAsia"/>
          <w:b/>
          <w:bCs/>
        </w:rPr>
      </w:pPr>
      <w:r w:rsidRPr="00A00444">
        <w:rPr>
          <w:rFonts w:hint="eastAsia"/>
          <w:b/>
          <w:bCs/>
        </w:rPr>
        <w:t>答：</w:t>
      </w:r>
    </w:p>
    <w:p w14:paraId="701B7074" w14:textId="04686EDE" w:rsidR="00A00444" w:rsidRDefault="00A00444" w:rsidP="00A00444">
      <w:pPr>
        <w:ind w:leftChars="100" w:left="210" w:firstLine="210"/>
      </w:pPr>
      <w:r>
        <w:rPr>
          <w:rFonts w:hint="eastAsia"/>
        </w:rPr>
        <w:t>&lt;</w:t>
      </w:r>
      <w:r>
        <w:t>S&gt; ::= &lt;A&gt;|&lt;S&gt;b&lt;A&gt;</w:t>
      </w:r>
    </w:p>
    <w:p w14:paraId="3571FEE9" w14:textId="743F5BF4" w:rsidR="00A00444" w:rsidRDefault="00A00444" w:rsidP="00A00444">
      <w:pPr>
        <w:ind w:leftChars="100" w:left="210" w:firstLine="210"/>
      </w:pPr>
      <w:r>
        <w:rPr>
          <w:rFonts w:hint="eastAsia"/>
        </w:rPr>
        <w:t>&lt;</w:t>
      </w:r>
      <w:r>
        <w:t>A&gt; ::= a&lt;A&gt;|ab&lt;A&gt;</w:t>
      </w:r>
    </w:p>
    <w:p w14:paraId="3DB7A696" w14:textId="497EA793" w:rsidR="00A00444" w:rsidRDefault="00A00444" w:rsidP="00A00444"/>
    <w:p w14:paraId="3E15194F" w14:textId="77777777" w:rsidR="00A00444" w:rsidRPr="00A00444" w:rsidRDefault="00A00444" w:rsidP="00A00444">
      <w:r w:rsidRPr="00A00444">
        <w:t>2.7 考虑下列文法：</w:t>
      </w:r>
    </w:p>
    <w:p w14:paraId="4A78CE4E" w14:textId="77777777" w:rsidR="00A00444" w:rsidRPr="00A00444" w:rsidRDefault="00A00444" w:rsidP="00A00444">
      <w:r w:rsidRPr="00A00444">
        <w:t xml:space="preserve">         &lt; S &gt; -&gt; &lt; A &gt; a &lt; B &gt; b</w:t>
      </w:r>
    </w:p>
    <w:p w14:paraId="178F61AD" w14:textId="77777777" w:rsidR="00A00444" w:rsidRPr="00A00444" w:rsidRDefault="00A00444" w:rsidP="00A00444">
      <w:r w:rsidRPr="00A00444">
        <w:t xml:space="preserve">         &lt; A &gt; -&gt; &lt; A &gt; b | b</w:t>
      </w:r>
    </w:p>
    <w:p w14:paraId="1AEF9F80" w14:textId="72A2ED6E" w:rsidR="00A00444" w:rsidRDefault="00A00444" w:rsidP="00A00444">
      <w:r w:rsidRPr="00A00444">
        <w:t xml:space="preserve">         &lt; B &gt; -&gt; a &lt; B &gt; | a</w:t>
      </w:r>
    </w:p>
    <w:p w14:paraId="2E1E9378" w14:textId="77777777" w:rsidR="00A00444" w:rsidRPr="00A00444" w:rsidRDefault="00A00444" w:rsidP="00A00444">
      <w:r w:rsidRPr="00A00444">
        <w:rPr>
          <w:rFonts w:hint="eastAsia"/>
        </w:rPr>
        <w:t>下面的哪些句子属于这些文法所产生的语言？</w:t>
      </w:r>
    </w:p>
    <w:p w14:paraId="660C3709" w14:textId="77777777" w:rsidR="00A00444" w:rsidRPr="00A00444" w:rsidRDefault="00A00444" w:rsidP="00A00444">
      <w:r w:rsidRPr="00A00444">
        <w:t xml:space="preserve">    baab</w:t>
      </w:r>
    </w:p>
    <w:p w14:paraId="7DA8494E" w14:textId="77777777" w:rsidR="00A00444" w:rsidRPr="00A00444" w:rsidRDefault="00A00444" w:rsidP="00A00444">
      <w:r w:rsidRPr="00A00444">
        <w:t xml:space="preserve">    bbbab</w:t>
      </w:r>
    </w:p>
    <w:p w14:paraId="3C112AE6" w14:textId="77777777" w:rsidR="00A00444" w:rsidRPr="00A00444" w:rsidRDefault="00A00444" w:rsidP="00A00444">
      <w:r w:rsidRPr="00A00444">
        <w:t xml:space="preserve">    bbaaaaa</w:t>
      </w:r>
    </w:p>
    <w:p w14:paraId="6365BD74" w14:textId="4954EDA9" w:rsidR="00A00444" w:rsidRDefault="00A00444" w:rsidP="00A00444">
      <w:pPr>
        <w:ind w:firstLine="420"/>
      </w:pPr>
      <w:r w:rsidRPr="00A00444">
        <w:t>bbaab</w:t>
      </w:r>
    </w:p>
    <w:p w14:paraId="5A2E5B83" w14:textId="77777777" w:rsidR="00A00444" w:rsidRDefault="00A00444" w:rsidP="00A00444">
      <w:pPr>
        <w:ind w:firstLine="420"/>
      </w:pPr>
    </w:p>
    <w:p w14:paraId="26BE76AF" w14:textId="08CB6390" w:rsidR="00A00444" w:rsidRPr="00A00444" w:rsidRDefault="00A00444" w:rsidP="00A00444">
      <w:pPr>
        <w:rPr>
          <w:b/>
          <w:bCs/>
        </w:rPr>
      </w:pPr>
      <w:r w:rsidRPr="00A00444">
        <w:rPr>
          <w:rFonts w:hint="eastAsia"/>
          <w:b/>
          <w:bCs/>
        </w:rPr>
        <w:t>答：</w:t>
      </w:r>
    </w:p>
    <w:p w14:paraId="63F8B36F" w14:textId="010C20DA" w:rsidR="00A00444" w:rsidRDefault="00A00444" w:rsidP="00A00444">
      <w:pPr>
        <w:ind w:firstLine="420"/>
      </w:pPr>
      <w:r w:rsidRPr="00A00444">
        <w:t>baab</w:t>
      </w:r>
      <w:r>
        <w:rPr>
          <w:rFonts w:hint="eastAsia"/>
        </w:rPr>
        <w:t>和</w:t>
      </w:r>
      <w:r w:rsidRPr="00A00444">
        <w:t>bbaab</w:t>
      </w:r>
    </w:p>
    <w:p w14:paraId="7DB75124" w14:textId="5708A0C2" w:rsidR="00A00444" w:rsidRPr="00A00444" w:rsidRDefault="00A00444" w:rsidP="00A00444"/>
    <w:sectPr w:rsidR="00A00444" w:rsidRPr="00A00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63C72"/>
    <w:multiLevelType w:val="hybridMultilevel"/>
    <w:tmpl w:val="55B0D0CE"/>
    <w:lvl w:ilvl="0" w:tplc="162E2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A3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2D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4D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69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63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C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A7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43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E7"/>
    <w:rsid w:val="007D589D"/>
    <w:rsid w:val="00A00444"/>
    <w:rsid w:val="00F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4A3A"/>
  <w15:chartTrackingRefBased/>
  <w15:docId w15:val="{33E98687-8D57-45EF-9D27-7BB26EED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9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07">
          <w:marLeft w:val="36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410">
          <w:marLeft w:val="36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784">
          <w:marLeft w:val="36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2</cp:revision>
  <dcterms:created xsi:type="dcterms:W3CDTF">2020-10-23T09:33:00Z</dcterms:created>
  <dcterms:modified xsi:type="dcterms:W3CDTF">2020-10-23T09:58:00Z</dcterms:modified>
</cp:coreProperties>
</file>