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DD37" w14:textId="54C3A45A" w:rsidR="00D861A9" w:rsidRDefault="00D861A9" w:rsidP="00D861A9">
      <w:pPr>
        <w:pStyle w:val="a3"/>
        <w:numPr>
          <w:ilvl w:val="0"/>
          <w:numId w:val="2"/>
        </w:numPr>
        <w:ind w:firstLineChars="0"/>
      </w:pPr>
      <w:r w:rsidRPr="00D861A9">
        <w:rPr>
          <w:rFonts w:hint="eastAsia"/>
        </w:rPr>
        <w:t>给出指针类型的运算说明。生存期如何？（</w:t>
      </w:r>
      <w:r w:rsidRPr="00D861A9">
        <w:rPr>
          <w:rFonts w:hint="eastAsia"/>
        </w:rPr>
        <w:t>V</w:t>
      </w:r>
      <w:r w:rsidRPr="00D861A9">
        <w:rPr>
          <w:rFonts w:hint="eastAsia"/>
        </w:rPr>
        <w:t>，</w:t>
      </w:r>
      <w:r w:rsidRPr="00D861A9">
        <w:rPr>
          <w:rFonts w:hint="eastAsia"/>
        </w:rPr>
        <w:t>OP</w:t>
      </w:r>
      <w:r w:rsidRPr="00D861A9">
        <w:rPr>
          <w:rFonts w:hint="eastAsia"/>
        </w:rPr>
        <w:t>）</w:t>
      </w:r>
    </w:p>
    <w:p w14:paraId="325E2C49" w14:textId="31BB868D" w:rsidR="00D861A9" w:rsidRPr="00D861A9" w:rsidRDefault="00D861A9" w:rsidP="00D861A9">
      <w:pPr>
        <w:ind w:left="360"/>
      </w:pPr>
      <w:r>
        <w:rPr>
          <w:rFonts w:hint="eastAsia"/>
        </w:rPr>
        <w:t>答：</w:t>
      </w:r>
    </w:p>
    <w:p w14:paraId="22C3E85E" w14:textId="77777777" w:rsidR="00684338" w:rsidRDefault="00684338" w:rsidP="00684338">
      <w:r>
        <w:rPr>
          <w:rFonts w:hint="eastAsia"/>
        </w:rPr>
        <w:t>运算说明：</w:t>
      </w:r>
    </w:p>
    <w:p w14:paraId="13038A06" w14:textId="2630373D" w:rsidR="00417D2A" w:rsidRDefault="00D861A9" w:rsidP="00D861A9">
      <w:pPr>
        <w:ind w:firstLine="420"/>
      </w:pPr>
      <w:r>
        <w:t>auto *p = &amp;a;//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的内存中存放的是</w:t>
      </w:r>
      <w:r>
        <w:rPr>
          <w:rFonts w:hint="eastAsia"/>
        </w:rPr>
        <w:t>a</w:t>
      </w:r>
      <w:r>
        <w:rPr>
          <w:rFonts w:hint="eastAsia"/>
        </w:rPr>
        <w:t>的地址。</w:t>
      </w:r>
    </w:p>
    <w:p w14:paraId="0D1175D4" w14:textId="50B62362" w:rsidR="00D861A9" w:rsidRDefault="00D861A9" w:rsidP="00D861A9">
      <w:pPr>
        <w:ind w:firstLine="420"/>
      </w:pPr>
      <w:r>
        <w:t>p = p+1(p-1);//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的下（上）一块地址，增（减）的数量和</w:t>
      </w:r>
      <w:r>
        <w:rPr>
          <w:rFonts w:hint="eastAsia"/>
        </w:rPr>
        <w:t>a</w:t>
      </w:r>
      <w:r>
        <w:rPr>
          <w:rFonts w:hint="eastAsia"/>
        </w:rPr>
        <w:t>的单位占用大小有关。</w:t>
      </w:r>
    </w:p>
    <w:p w14:paraId="76783A25" w14:textId="42CE48AE" w:rsidR="00684338" w:rsidRDefault="00684338" w:rsidP="00D861A9">
      <w:pPr>
        <w:ind w:firstLine="420"/>
      </w:pPr>
      <w:r>
        <w:t>*p = (*p+1)(*p-1);//</w:t>
      </w:r>
      <w:r>
        <w:rPr>
          <w:rFonts w:hint="eastAsia"/>
        </w:rPr>
        <w:t>p</w:t>
      </w:r>
      <w:r>
        <w:rPr>
          <w:rFonts w:hint="eastAsia"/>
        </w:rPr>
        <w:t>指向的变量进行增（减），且需要被指向对象支持加减运算符。</w:t>
      </w:r>
    </w:p>
    <w:p w14:paraId="39261BBE" w14:textId="021592F4" w:rsidR="00684338" w:rsidRDefault="00684338" w:rsidP="00D861A9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uto *q = p;//</w:t>
      </w:r>
      <w:r>
        <w:rPr>
          <w:rFonts w:hint="eastAsia"/>
        </w:rPr>
        <w:t>q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指向的变量。</w:t>
      </w:r>
    </w:p>
    <w:p w14:paraId="7EBDF974" w14:textId="5B11320E" w:rsidR="00D861A9" w:rsidRDefault="00D861A9" w:rsidP="00684338">
      <w:r>
        <w:rPr>
          <w:rFonts w:hint="eastAsia"/>
        </w:rPr>
        <w:t>生存期</w:t>
      </w:r>
      <w:r w:rsidR="00684338">
        <w:rPr>
          <w:rFonts w:hint="eastAsia"/>
        </w:rPr>
        <w:t>：</w:t>
      </w:r>
    </w:p>
    <w:p w14:paraId="70B7F09A" w14:textId="1A9C5BDE" w:rsidR="00684338" w:rsidRDefault="00684338" w:rsidP="00684338">
      <w:pPr>
        <w:ind w:firstLine="420"/>
      </w:pPr>
      <w:r>
        <w:rPr>
          <w:rFonts w:hint="eastAsia"/>
        </w:rPr>
        <w:t>对指针本身：如果指针存放在数据段中，则生存期与程序生存期一致，如果是在栈</w:t>
      </w:r>
      <w:r>
        <w:rPr>
          <w:rFonts w:hint="eastAsia"/>
        </w:rPr>
        <w:t>/</w:t>
      </w:r>
      <w:r>
        <w:rPr>
          <w:rFonts w:hint="eastAsia"/>
        </w:rPr>
        <w:t>堆中，则当出栈，</w:t>
      </w:r>
      <w:r>
        <w:rPr>
          <w:rFonts w:hint="eastAsia"/>
        </w:rPr>
        <w:t>delete</w:t>
      </w:r>
      <w:r>
        <w:rPr>
          <w:rFonts w:hint="eastAsia"/>
        </w:rPr>
        <w:t>时清除指针本身，生存期结束。</w:t>
      </w:r>
    </w:p>
    <w:p w14:paraId="18B916BC" w14:textId="6A1C3B59" w:rsidR="00684338" w:rsidRDefault="00684338" w:rsidP="00684338">
      <w:pPr>
        <w:ind w:firstLine="420"/>
        <w:rPr>
          <w:rFonts w:hint="eastAsia"/>
        </w:rPr>
      </w:pPr>
      <w:r>
        <w:rPr>
          <w:rFonts w:hint="eastAsia"/>
        </w:rPr>
        <w:t>对被指向变量：被指向变量如果存放在数据段中，则生存期与指针本身相关，如果被指向变量存放在</w:t>
      </w:r>
      <w:r w:rsidRPr="00684338">
        <w:rPr>
          <w:rFonts w:hint="eastAsia"/>
        </w:rPr>
        <w:t>栈</w:t>
      </w:r>
      <w:r w:rsidRPr="00684338">
        <w:rPr>
          <w:rFonts w:hint="eastAsia"/>
        </w:rPr>
        <w:t>/</w:t>
      </w:r>
      <w:r w:rsidRPr="00684338">
        <w:rPr>
          <w:rFonts w:hint="eastAsia"/>
        </w:rPr>
        <w:t>堆</w:t>
      </w:r>
      <w:r>
        <w:rPr>
          <w:rFonts w:hint="eastAsia"/>
        </w:rPr>
        <w:t>中，则当出栈，</w:t>
      </w:r>
      <w:r>
        <w:rPr>
          <w:rFonts w:hint="eastAsia"/>
        </w:rPr>
        <w:t>delete</w:t>
      </w:r>
      <w:r>
        <w:rPr>
          <w:rFonts w:hint="eastAsia"/>
        </w:rPr>
        <w:t>变量时，即使指针本身仍存在，但有悬挂引用的风险。</w:t>
      </w:r>
    </w:p>
    <w:p w14:paraId="0E1C583F" w14:textId="70721D7C" w:rsidR="00D861A9" w:rsidRDefault="00D861A9" w:rsidP="00D861A9"/>
    <w:p w14:paraId="3951B1CF" w14:textId="77777777" w:rsidR="00D861A9" w:rsidRPr="00D861A9" w:rsidRDefault="00D861A9" w:rsidP="00D861A9">
      <w:r>
        <w:rPr>
          <w:rFonts w:hint="eastAsia"/>
        </w:rPr>
        <w:t>2</w:t>
      </w:r>
      <w:r>
        <w:rPr>
          <w:rFonts w:hint="eastAsia"/>
        </w:rPr>
        <w:t>、</w:t>
      </w:r>
      <w:r w:rsidRPr="00D861A9">
        <w:rPr>
          <w:rFonts w:hint="eastAsia"/>
        </w:rPr>
        <w:t>静态作用域有无闭包机制，比如</w:t>
      </w:r>
      <w:r w:rsidRPr="00D861A9">
        <w:rPr>
          <w:rFonts w:hint="eastAsia"/>
        </w:rPr>
        <w:t>basic</w:t>
      </w:r>
      <w:r w:rsidRPr="00D861A9">
        <w:rPr>
          <w:rFonts w:hint="eastAsia"/>
        </w:rPr>
        <w:t>语言。为什么？</w:t>
      </w:r>
    </w:p>
    <w:p w14:paraId="64E20B84" w14:textId="41381000" w:rsidR="00D861A9" w:rsidRDefault="00D861A9" w:rsidP="00D861A9">
      <w:r>
        <w:tab/>
      </w:r>
      <w:r>
        <w:rPr>
          <w:rFonts w:hint="eastAsia"/>
        </w:rPr>
        <w:t>答：</w:t>
      </w:r>
    </w:p>
    <w:p w14:paraId="1ECA9EE7" w14:textId="60F8CC57" w:rsidR="00D861A9" w:rsidRDefault="00D861A9" w:rsidP="00D861A9">
      <w:r>
        <w:tab/>
      </w:r>
      <w:r>
        <w:rPr>
          <w:rFonts w:hint="eastAsia"/>
        </w:rPr>
        <w:t>无，因为在调用函数时，其静态链已经不指向定义函数的块了，也就没有对该环境中变量的访问权限了。</w:t>
      </w:r>
    </w:p>
    <w:p w14:paraId="43C41E77" w14:textId="55D1948B" w:rsidR="00D861A9" w:rsidRDefault="00D861A9" w:rsidP="00D861A9"/>
    <w:p w14:paraId="3CF2CFD7" w14:textId="77777777" w:rsidR="00D861A9" w:rsidRPr="00D861A9" w:rsidRDefault="00D861A9" w:rsidP="00D861A9">
      <w:r>
        <w:rPr>
          <w:rFonts w:hint="eastAsia"/>
        </w:rPr>
        <w:t>3</w:t>
      </w:r>
      <w:r>
        <w:rPr>
          <w:rFonts w:hint="eastAsia"/>
        </w:rPr>
        <w:t>、</w:t>
      </w:r>
      <w:r w:rsidRPr="00D861A9">
        <w:rPr>
          <w:rFonts w:hint="eastAsia"/>
        </w:rPr>
        <w:t>C</w:t>
      </w:r>
      <w:r w:rsidRPr="00D861A9">
        <w:rPr>
          <w:rFonts w:hint="eastAsia"/>
        </w:rPr>
        <w:t>语言中，在函数外定义一个</w:t>
      </w:r>
      <w:r w:rsidRPr="00D861A9">
        <w:rPr>
          <w:rFonts w:hint="eastAsia"/>
        </w:rPr>
        <w:t>static</w:t>
      </w:r>
      <w:r w:rsidRPr="00D861A9">
        <w:rPr>
          <w:rFonts w:hint="eastAsia"/>
        </w:rPr>
        <w:t>变量和在函数内定义一个</w:t>
      </w:r>
      <w:r w:rsidRPr="00D861A9">
        <w:rPr>
          <w:rFonts w:hint="eastAsia"/>
        </w:rPr>
        <w:t>static</w:t>
      </w:r>
      <w:r w:rsidRPr="00D861A9">
        <w:rPr>
          <w:rFonts w:hint="eastAsia"/>
        </w:rPr>
        <w:t>变量的区别是什么？</w:t>
      </w:r>
    </w:p>
    <w:p w14:paraId="643C861D" w14:textId="38B22655" w:rsidR="00D861A9" w:rsidRDefault="00D861A9" w:rsidP="00D861A9">
      <w:r>
        <w:tab/>
      </w:r>
      <w:r>
        <w:rPr>
          <w:rFonts w:hint="eastAsia"/>
        </w:rPr>
        <w:t>答：</w:t>
      </w:r>
    </w:p>
    <w:p w14:paraId="25756698" w14:textId="4810627A" w:rsidR="00D861A9" w:rsidRDefault="00D861A9" w:rsidP="00D861A9">
      <w:r>
        <w:tab/>
      </w:r>
      <w:r>
        <w:rPr>
          <w:rFonts w:hint="eastAsia"/>
        </w:rPr>
        <w:t>作用域范围不同。都只初始化一次，但外部的</w:t>
      </w:r>
      <w:r>
        <w:rPr>
          <w:rFonts w:hint="eastAsia"/>
        </w:rPr>
        <w:t>static</w:t>
      </w:r>
      <w:r>
        <w:rPr>
          <w:rFonts w:hint="eastAsia"/>
        </w:rPr>
        <w:t>变量随时可以访问，内部的</w:t>
      </w:r>
      <w:r>
        <w:rPr>
          <w:rFonts w:hint="eastAsia"/>
        </w:rPr>
        <w:t>static</w:t>
      </w:r>
      <w:r>
        <w:rPr>
          <w:rFonts w:hint="eastAsia"/>
        </w:rPr>
        <w:t>变量仅在进入函数后才可以访问。</w:t>
      </w:r>
    </w:p>
    <w:p w14:paraId="379EC1DB" w14:textId="77777777" w:rsidR="00D861A9" w:rsidRDefault="00D861A9" w:rsidP="00D861A9"/>
    <w:p w14:paraId="24783CB6" w14:textId="77777777" w:rsidR="00D861A9" w:rsidRPr="00D861A9" w:rsidRDefault="00D861A9" w:rsidP="00D861A9">
      <w:r>
        <w:rPr>
          <w:rFonts w:hint="eastAsia"/>
        </w:rPr>
        <w:t>4</w:t>
      </w:r>
      <w:r>
        <w:rPr>
          <w:rFonts w:hint="eastAsia"/>
        </w:rPr>
        <w:t>、</w:t>
      </w:r>
      <w:r w:rsidRPr="00D861A9">
        <w:rPr>
          <w:rFonts w:hint="eastAsia"/>
        </w:rPr>
        <w:t>考虑下面的</w:t>
      </w:r>
      <w:r w:rsidRPr="00D861A9">
        <w:rPr>
          <w:rFonts w:hint="eastAsia"/>
        </w:rPr>
        <w:t>C</w:t>
      </w:r>
      <w:r w:rsidRPr="00D861A9">
        <w:rPr>
          <w:rFonts w:hint="eastAsia"/>
        </w:rPr>
        <w:t>程序：</w:t>
      </w:r>
    </w:p>
    <w:p w14:paraId="33BDE764" w14:textId="77777777" w:rsidR="00D861A9" w:rsidRPr="00D861A9" w:rsidRDefault="00D861A9" w:rsidP="00D861A9">
      <w:r w:rsidRPr="00D861A9">
        <w:tab/>
        <w:t>int fun(int *i){</w:t>
      </w:r>
      <w:r w:rsidRPr="00D861A9">
        <w:tab/>
        <w:t>*i += 5;</w:t>
      </w:r>
      <w:r w:rsidRPr="00D861A9">
        <w:tab/>
        <w:t>return 4;}</w:t>
      </w:r>
    </w:p>
    <w:p w14:paraId="1762A692" w14:textId="77777777" w:rsidR="00D861A9" w:rsidRPr="00D861A9" w:rsidRDefault="00D861A9" w:rsidP="00D861A9">
      <w:r w:rsidRPr="00D861A9">
        <w:tab/>
        <w:t xml:space="preserve">void main(){ int x = 3; </w:t>
      </w:r>
      <w:r w:rsidRPr="00D861A9">
        <w:tab/>
        <w:t>x=x+fun(&amp;x);}</w:t>
      </w:r>
    </w:p>
    <w:p w14:paraId="3E9CEE34" w14:textId="77777777" w:rsidR="00D861A9" w:rsidRPr="00D861A9" w:rsidRDefault="00D861A9" w:rsidP="00D861A9">
      <w:r w:rsidRPr="00D861A9">
        <w:rPr>
          <w:rFonts w:hint="eastAsia"/>
        </w:rPr>
        <w:tab/>
      </w:r>
      <w:r w:rsidRPr="00D861A9">
        <w:rPr>
          <w:rFonts w:hint="eastAsia"/>
        </w:rPr>
        <w:t>在</w:t>
      </w:r>
      <w:r w:rsidRPr="00D861A9">
        <w:rPr>
          <w:rFonts w:hint="eastAsia"/>
        </w:rPr>
        <w:t>main</w:t>
      </w:r>
      <w:r w:rsidRPr="00D861A9">
        <w:rPr>
          <w:rFonts w:hint="eastAsia"/>
        </w:rPr>
        <w:t>中的赋值语句之后，</w:t>
      </w:r>
      <w:r w:rsidRPr="00D861A9">
        <w:rPr>
          <w:rFonts w:hint="eastAsia"/>
        </w:rPr>
        <w:t>x</w:t>
      </w:r>
      <w:r w:rsidRPr="00D861A9">
        <w:rPr>
          <w:rFonts w:hint="eastAsia"/>
        </w:rPr>
        <w:t>的值是什么，假设</w:t>
      </w:r>
    </w:p>
    <w:p w14:paraId="256B1F74" w14:textId="77777777" w:rsidR="00D861A9" w:rsidRPr="00D861A9" w:rsidRDefault="00D861A9" w:rsidP="00D861A9">
      <w:r w:rsidRPr="00D861A9">
        <w:rPr>
          <w:rFonts w:hint="eastAsia"/>
        </w:rPr>
        <w:tab/>
        <w:t>a.</w:t>
      </w:r>
      <w:r w:rsidRPr="00D861A9">
        <w:rPr>
          <w:rFonts w:hint="eastAsia"/>
        </w:rPr>
        <w:tab/>
      </w:r>
      <w:r w:rsidRPr="00D861A9">
        <w:rPr>
          <w:rFonts w:hint="eastAsia"/>
        </w:rPr>
        <w:t>操作数是以从左到右的顺序来求值的。</w:t>
      </w:r>
    </w:p>
    <w:p w14:paraId="19A26176" w14:textId="77777777" w:rsidR="00D861A9" w:rsidRPr="00D861A9" w:rsidRDefault="00D861A9" w:rsidP="00D861A9">
      <w:r w:rsidRPr="00D861A9">
        <w:rPr>
          <w:rFonts w:hint="eastAsia"/>
        </w:rPr>
        <w:tab/>
        <w:t>b.</w:t>
      </w:r>
      <w:r w:rsidRPr="00D861A9">
        <w:rPr>
          <w:rFonts w:hint="eastAsia"/>
        </w:rPr>
        <w:tab/>
      </w:r>
      <w:r w:rsidRPr="00D861A9">
        <w:rPr>
          <w:rFonts w:hint="eastAsia"/>
        </w:rPr>
        <w:t>操作数是以从</w:t>
      </w:r>
      <w:bookmarkStart w:id="0" w:name="_GoBack"/>
      <w:bookmarkEnd w:id="0"/>
      <w:r w:rsidRPr="00D861A9">
        <w:rPr>
          <w:rFonts w:hint="eastAsia"/>
        </w:rPr>
        <w:t>右到左的顺序来求值的。</w:t>
      </w:r>
    </w:p>
    <w:p w14:paraId="03B97F93" w14:textId="3D63F1B1" w:rsidR="00D861A9" w:rsidRDefault="00D861A9" w:rsidP="00D861A9">
      <w:r>
        <w:tab/>
      </w:r>
      <w:r>
        <w:rPr>
          <w:rFonts w:hint="eastAsia"/>
        </w:rPr>
        <w:t>答：</w:t>
      </w:r>
    </w:p>
    <w:p w14:paraId="3E3BE0ED" w14:textId="379CED4B" w:rsidR="00D861A9" w:rsidRDefault="00D861A9" w:rsidP="00D861A9">
      <w:r>
        <w:tab/>
        <w:t>7</w:t>
      </w:r>
      <w:r>
        <w:rPr>
          <w:rFonts w:hint="eastAsia"/>
        </w:rPr>
        <w:t>和</w:t>
      </w:r>
      <w:r>
        <w:rPr>
          <w:rFonts w:hint="eastAsia"/>
        </w:rPr>
        <w:t>12</w:t>
      </w:r>
    </w:p>
    <w:p w14:paraId="3173DE06" w14:textId="77777777" w:rsidR="00D861A9" w:rsidRPr="00D861A9" w:rsidRDefault="00D861A9" w:rsidP="00D861A9">
      <w:r>
        <w:rPr>
          <w:rFonts w:hint="eastAsia"/>
        </w:rPr>
        <w:t>5</w:t>
      </w:r>
      <w:r>
        <w:rPr>
          <w:rFonts w:hint="eastAsia"/>
        </w:rPr>
        <w:t>、</w:t>
      </w:r>
      <w:r w:rsidRPr="00D861A9">
        <w:rPr>
          <w:rFonts w:hint="eastAsia"/>
        </w:rPr>
        <w:t>使用</w:t>
      </w:r>
      <w:r w:rsidRPr="00D861A9">
        <w:rPr>
          <w:rFonts w:hint="eastAsia"/>
        </w:rPr>
        <w:t>c</w:t>
      </w:r>
      <w:r w:rsidRPr="00D861A9">
        <w:rPr>
          <w:rFonts w:hint="eastAsia"/>
        </w:rPr>
        <w:t>语言中的多向选择语句重新编写下面的代码段：</w:t>
      </w:r>
    </w:p>
    <w:p w14:paraId="451953BC" w14:textId="77777777" w:rsidR="00D861A9" w:rsidRPr="00D861A9" w:rsidRDefault="00D861A9" w:rsidP="00D861A9">
      <w:r w:rsidRPr="00D861A9">
        <w:rPr>
          <w:rFonts w:hint="eastAsia"/>
        </w:rPr>
        <w:tab/>
        <w:t>if (( k==1) || (k==2)) j= 2*k-1</w:t>
      </w:r>
      <w:r w:rsidRPr="00D861A9">
        <w:rPr>
          <w:rFonts w:hint="eastAsia"/>
        </w:rPr>
        <w:t>；</w:t>
      </w:r>
    </w:p>
    <w:p w14:paraId="77AE3F0A" w14:textId="77777777" w:rsidR="00D861A9" w:rsidRPr="00D861A9" w:rsidRDefault="00D861A9" w:rsidP="00D861A9">
      <w:r w:rsidRPr="00D861A9">
        <w:rPr>
          <w:rFonts w:hint="eastAsia"/>
        </w:rPr>
        <w:tab/>
        <w:t>if (( k==3) || (k==5)) j= 3*k+1</w:t>
      </w:r>
      <w:r w:rsidRPr="00D861A9">
        <w:rPr>
          <w:rFonts w:hint="eastAsia"/>
        </w:rPr>
        <w:t>；</w:t>
      </w:r>
    </w:p>
    <w:p w14:paraId="72B56A7A" w14:textId="77777777" w:rsidR="00D861A9" w:rsidRPr="00D861A9" w:rsidRDefault="00D861A9" w:rsidP="00D861A9">
      <w:r w:rsidRPr="00D861A9">
        <w:rPr>
          <w:rFonts w:hint="eastAsia"/>
        </w:rPr>
        <w:tab/>
        <w:t>if ( k==4)  j= 4*k-1</w:t>
      </w:r>
      <w:r w:rsidRPr="00D861A9">
        <w:rPr>
          <w:rFonts w:hint="eastAsia"/>
        </w:rPr>
        <w:t>；</w:t>
      </w:r>
    </w:p>
    <w:p w14:paraId="34C2B04C" w14:textId="190B3C2E" w:rsidR="00D861A9" w:rsidRPr="00D861A9" w:rsidRDefault="00D861A9" w:rsidP="00D861A9">
      <w:r w:rsidRPr="00D861A9">
        <w:rPr>
          <w:rFonts w:hint="eastAsia"/>
        </w:rPr>
        <w:tab/>
        <w:t>if (( k==6) || (k==7) || (k==8)) j= k-2</w:t>
      </w:r>
      <w:r w:rsidRPr="00D861A9">
        <w:rPr>
          <w:rFonts w:hint="eastAsia"/>
        </w:rPr>
        <w:t>；</w:t>
      </w:r>
    </w:p>
    <w:p w14:paraId="1A481E54" w14:textId="083669B1" w:rsidR="00D861A9" w:rsidRDefault="00D861A9" w:rsidP="00D861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353CD" wp14:editId="5F825EC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464810" cy="1404620"/>
                <wp:effectExtent l="0" t="0" r="2159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9F4A" w14:textId="77777777" w:rsidR="00D861A9" w:rsidRDefault="00D861A9" w:rsidP="00D861A9">
                            <w:r>
                              <w:t>switch (k) {</w:t>
                            </w:r>
                          </w:p>
                          <w:p w14:paraId="61729680" w14:textId="77777777" w:rsidR="00D861A9" w:rsidRDefault="00D861A9" w:rsidP="00D861A9">
                            <w:r>
                              <w:t xml:space="preserve">    case 1:</w:t>
                            </w:r>
                          </w:p>
                          <w:p w14:paraId="04048452" w14:textId="77777777" w:rsidR="00D861A9" w:rsidRDefault="00D861A9" w:rsidP="00D861A9">
                            <w:r>
                              <w:t xml:space="preserve">    case 2:</w:t>
                            </w:r>
                          </w:p>
                          <w:p w14:paraId="3C54ECC5" w14:textId="77777777" w:rsidR="00D861A9" w:rsidRDefault="00D861A9" w:rsidP="00D861A9">
                            <w:r>
                              <w:t xml:space="preserve">        j = 2 * k - 1;</w:t>
                            </w:r>
                          </w:p>
                          <w:p w14:paraId="210C1723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67E05DD3" w14:textId="77777777" w:rsidR="00D861A9" w:rsidRDefault="00D861A9" w:rsidP="00D861A9">
                            <w:r>
                              <w:t xml:space="preserve">    case 3:</w:t>
                            </w:r>
                          </w:p>
                          <w:p w14:paraId="257C45C4" w14:textId="77777777" w:rsidR="00D861A9" w:rsidRDefault="00D861A9" w:rsidP="00D861A9">
                            <w:r>
                              <w:t xml:space="preserve">    case 5:</w:t>
                            </w:r>
                          </w:p>
                          <w:p w14:paraId="2B8D2913" w14:textId="77777777" w:rsidR="00D861A9" w:rsidRDefault="00D861A9" w:rsidP="00D861A9">
                            <w:r>
                              <w:t xml:space="preserve">        j = 3 * k + 1;</w:t>
                            </w:r>
                          </w:p>
                          <w:p w14:paraId="616D9292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439CCE9E" w14:textId="77777777" w:rsidR="00D861A9" w:rsidRDefault="00D861A9" w:rsidP="00D861A9">
                            <w:r>
                              <w:t xml:space="preserve">    case 4:</w:t>
                            </w:r>
                          </w:p>
                          <w:p w14:paraId="71AF6C98" w14:textId="77777777" w:rsidR="00D861A9" w:rsidRDefault="00D861A9" w:rsidP="00D861A9">
                            <w:r>
                              <w:t xml:space="preserve">        j = 4 * k - 1;</w:t>
                            </w:r>
                          </w:p>
                          <w:p w14:paraId="71E60451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2040966E" w14:textId="77777777" w:rsidR="00D861A9" w:rsidRDefault="00D861A9" w:rsidP="00D861A9">
                            <w:r>
                              <w:t xml:space="preserve">    case 6:</w:t>
                            </w:r>
                          </w:p>
                          <w:p w14:paraId="68D7CF4D" w14:textId="77777777" w:rsidR="00D861A9" w:rsidRDefault="00D861A9" w:rsidP="00D861A9">
                            <w:r>
                              <w:t xml:space="preserve">    case 7:</w:t>
                            </w:r>
                          </w:p>
                          <w:p w14:paraId="3A38B8E8" w14:textId="77777777" w:rsidR="00D861A9" w:rsidRDefault="00D861A9" w:rsidP="00D861A9">
                            <w:r>
                              <w:t xml:space="preserve">    case 8:</w:t>
                            </w:r>
                          </w:p>
                          <w:p w14:paraId="2D1A6064" w14:textId="77777777" w:rsidR="00D861A9" w:rsidRDefault="00D861A9" w:rsidP="00D861A9">
                            <w:r>
                              <w:t xml:space="preserve">        j = k - 2;</w:t>
                            </w:r>
                          </w:p>
                          <w:p w14:paraId="3EB5E2A0" w14:textId="51A13DFF" w:rsidR="00D861A9" w:rsidRDefault="00D861A9" w:rsidP="00D861A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353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1pt;margin-top:14.4pt;width:430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YfNQIAAEgEAAAOAAAAZHJzL2Uyb0RvYy54bWysVM2O0zAQviPxDpbvND9Ku92o6WrpUoS0&#10;/EgLD+A4TmPhP2y3SXkA9g04ceHOc/U5GDvdUi1wQeRgeTzjzzPfN5PF1SAF2jHruFYVziYpRkxR&#10;3XC1qfCH9+tnc4ycJ6ohQitW4T1z+Gr59MmiNyXLdadFwywCEOXK3lS4896USeJoxyRxE22YAmer&#10;rSQeTLtJGkt6QJciydN0lvTaNsZqypyD05vRiZcRv20Z9W/b1jGPRIUhNx9XG9c6rMlyQcqNJabj&#10;9JgG+YcsJOEKHj1B3RBP0Nby36Akp1Y73foJ1TLRbcspizVANVn6qJq7jhgWawFynDnR5P4fLH2z&#10;e2cRbyqcZxcYKSJBpMPX+8O3H4fvX1AeCOqNKyHuzkCkH57rAYSOxTpzq+lHh5RedURt2LW1uu8Y&#10;aSDBLNxMzq6OOC6A1P1r3cA7ZOt1BBpaKwN7wAcCdBBqfxKHDR5ROJwWs2KegYuCLyvSYpZH+RJS&#10;Plw31vmXTEsUNhW2oH6EJ7tb50M6pHwICa85LXiz5kJEw27qlbBoR6BT1vGLFTwKEwr1Fb6c5tOR&#10;gb9CpPH7E4TkHlpecFnh+SmIlIG3F6qJDekJF+MeUhbqSGTgbmTRD/VwFKbWzR4otXpsbRhF2HTa&#10;fsaoh7ausPu0JZZhJF4pkOUyK4owB9EophfAIbLnnvrcQxQFqAp7jMbtysfZiYSZa5BvzSOxQecx&#10;k2Ou0K6R7+NohXk4t2PUrx/A8icAAAD//wMAUEsDBBQABgAIAAAAIQBwkyIq2wAAAAcBAAAPAAAA&#10;ZHJzL2Rvd25yZXYueG1sTI/BTsMwEETvSPyDtZW4VNSmKFEU4lRQqSdODeXuxksSNV4H223Tv2c5&#10;wXFnRjNvq83sRnHBEAdPGp5WCgRS6+1AnYbDx+6xABGTIWtGT6jhhhE29f1dZUrrr7THS5M6wSUU&#10;S6OhT2kqpYxtj87ElZ+Q2PvywZnEZ+ikDebK5W6Ua6Vy6cxAvNCbCbc9tqfm7DTk383z8v3TLml/&#10;272F1mV2e8i0fljMry8gEs7pLwy/+IwONTMd/ZlsFKMGfiRpWBfMz26RqxzEkYVMKZB1Jf/z1z8A&#10;AAD//wMAUEsBAi0AFAAGAAgAAAAhALaDOJL+AAAA4QEAABMAAAAAAAAAAAAAAAAAAAAAAFtDb250&#10;ZW50X1R5cGVzXS54bWxQSwECLQAUAAYACAAAACEAOP0h/9YAAACUAQAACwAAAAAAAAAAAAAAAAAv&#10;AQAAX3JlbHMvLnJlbHNQSwECLQAUAAYACAAAACEAfj+WHzUCAABIBAAADgAAAAAAAAAAAAAAAAAu&#10;AgAAZHJzL2Uyb0RvYy54bWxQSwECLQAUAAYACAAAACEAcJMiKtsAAAAHAQAADwAAAAAAAAAAAAAA&#10;AACPBAAAZHJzL2Rvd25yZXYueG1sUEsFBgAAAAAEAAQA8wAAAJcFAAAAAA==&#10;">
                <v:textbox style="mso-fit-shape-to-text:t">
                  <w:txbxContent>
                    <w:p w14:paraId="12339F4A" w14:textId="77777777" w:rsidR="00D861A9" w:rsidRDefault="00D861A9" w:rsidP="00D861A9">
                      <w:r>
                        <w:t>switch (k) {</w:t>
                      </w:r>
                    </w:p>
                    <w:p w14:paraId="61729680" w14:textId="77777777" w:rsidR="00D861A9" w:rsidRDefault="00D861A9" w:rsidP="00D861A9">
                      <w:r>
                        <w:t xml:space="preserve">    case 1:</w:t>
                      </w:r>
                    </w:p>
                    <w:p w14:paraId="04048452" w14:textId="77777777" w:rsidR="00D861A9" w:rsidRDefault="00D861A9" w:rsidP="00D861A9">
                      <w:r>
                        <w:t xml:space="preserve">    case 2:</w:t>
                      </w:r>
                    </w:p>
                    <w:p w14:paraId="3C54ECC5" w14:textId="77777777" w:rsidR="00D861A9" w:rsidRDefault="00D861A9" w:rsidP="00D861A9">
                      <w:r>
                        <w:t xml:space="preserve">        j = 2 * k - 1;</w:t>
                      </w:r>
                    </w:p>
                    <w:p w14:paraId="210C1723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67E05DD3" w14:textId="77777777" w:rsidR="00D861A9" w:rsidRDefault="00D861A9" w:rsidP="00D861A9">
                      <w:r>
                        <w:t xml:space="preserve">    case 3:</w:t>
                      </w:r>
                    </w:p>
                    <w:p w14:paraId="257C45C4" w14:textId="77777777" w:rsidR="00D861A9" w:rsidRDefault="00D861A9" w:rsidP="00D861A9">
                      <w:r>
                        <w:t xml:space="preserve">    case 5:</w:t>
                      </w:r>
                    </w:p>
                    <w:p w14:paraId="2B8D2913" w14:textId="77777777" w:rsidR="00D861A9" w:rsidRDefault="00D861A9" w:rsidP="00D861A9">
                      <w:r>
                        <w:t xml:space="preserve">        j = 3 * k + 1;</w:t>
                      </w:r>
                    </w:p>
                    <w:p w14:paraId="616D9292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439CCE9E" w14:textId="77777777" w:rsidR="00D861A9" w:rsidRDefault="00D861A9" w:rsidP="00D861A9">
                      <w:r>
                        <w:t xml:space="preserve">    case 4:</w:t>
                      </w:r>
                    </w:p>
                    <w:p w14:paraId="71AF6C98" w14:textId="77777777" w:rsidR="00D861A9" w:rsidRDefault="00D861A9" w:rsidP="00D861A9">
                      <w:r>
                        <w:t xml:space="preserve">        j = 4 * k - 1;</w:t>
                      </w:r>
                    </w:p>
                    <w:p w14:paraId="71E60451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2040966E" w14:textId="77777777" w:rsidR="00D861A9" w:rsidRDefault="00D861A9" w:rsidP="00D861A9">
                      <w:r>
                        <w:t xml:space="preserve">    case 6:</w:t>
                      </w:r>
                    </w:p>
                    <w:p w14:paraId="68D7CF4D" w14:textId="77777777" w:rsidR="00D861A9" w:rsidRDefault="00D861A9" w:rsidP="00D861A9">
                      <w:r>
                        <w:t xml:space="preserve">    case 7:</w:t>
                      </w:r>
                    </w:p>
                    <w:p w14:paraId="3A38B8E8" w14:textId="77777777" w:rsidR="00D861A9" w:rsidRDefault="00D861A9" w:rsidP="00D861A9">
                      <w:r>
                        <w:t xml:space="preserve">    case 8:</w:t>
                      </w:r>
                    </w:p>
                    <w:p w14:paraId="2D1A6064" w14:textId="77777777" w:rsidR="00D861A9" w:rsidRDefault="00D861A9" w:rsidP="00D861A9">
                      <w:r>
                        <w:t xml:space="preserve">        j = k - 2;</w:t>
                      </w:r>
                    </w:p>
                    <w:p w14:paraId="3EB5E2A0" w14:textId="51A13DFF" w:rsidR="00D861A9" w:rsidRDefault="00D861A9" w:rsidP="00D861A9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6</w:t>
      </w:r>
      <w:r>
        <w:rPr>
          <w:rFonts w:hint="eastAsia"/>
        </w:rPr>
        <w:t>、</w:t>
      </w:r>
      <w:r w:rsidRPr="00D861A9">
        <w:rPr>
          <w:rFonts w:hint="eastAsia"/>
        </w:rPr>
        <w:t>思考题：使用回调写排序有什么好处</w:t>
      </w:r>
    </w:p>
    <w:p w14:paraId="2A815DE1" w14:textId="5C733B3C" w:rsidR="00D861A9" w:rsidRDefault="00D861A9" w:rsidP="00D861A9">
      <w:r>
        <w:tab/>
      </w:r>
      <w:r>
        <w:rPr>
          <w:rFonts w:hint="eastAsia"/>
        </w:rPr>
        <w:t>答：</w:t>
      </w:r>
    </w:p>
    <w:p w14:paraId="4BB44387" w14:textId="757F4F0E" w:rsidR="00D861A9" w:rsidRDefault="00D861A9" w:rsidP="00D861A9">
      <w:r>
        <w:tab/>
      </w:r>
      <w:r>
        <w:rPr>
          <w:rFonts w:hint="eastAsia"/>
        </w:rPr>
        <w:t>在实现排序函数时，可以传入相同格式但不同处理逻辑的比较大小函数，这样用户可自定义排序规则。</w:t>
      </w:r>
    </w:p>
    <w:sectPr w:rsidR="00D861A9" w:rsidSect="00BD587A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5C76"/>
    <w:multiLevelType w:val="hybridMultilevel"/>
    <w:tmpl w:val="D9D2E92E"/>
    <w:lvl w:ilvl="0" w:tplc="0D5E3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65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8B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47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4F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E8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84367C"/>
    <w:multiLevelType w:val="hybridMultilevel"/>
    <w:tmpl w:val="31F611A8"/>
    <w:lvl w:ilvl="0" w:tplc="575AA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C"/>
    <w:rsid w:val="00417D2A"/>
    <w:rsid w:val="00684338"/>
    <w:rsid w:val="00BD587A"/>
    <w:rsid w:val="00D2734C"/>
    <w:rsid w:val="00D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3397"/>
  <w15:chartTrackingRefBased/>
  <w15:docId w15:val="{E5E62A84-DE10-4B59-BD50-FE52B11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3</cp:revision>
  <dcterms:created xsi:type="dcterms:W3CDTF">2020-10-31T01:38:00Z</dcterms:created>
  <dcterms:modified xsi:type="dcterms:W3CDTF">2020-11-01T15:30:00Z</dcterms:modified>
</cp:coreProperties>
</file>