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AED81" w14:textId="04C42AE8" w:rsidR="00C96404" w:rsidRPr="00C96404" w:rsidRDefault="00C96404" w:rsidP="00497F2F">
      <w:pPr>
        <w:rPr>
          <w:rFonts w:ascii="宋体" w:eastAsia="宋体" w:hAnsi="宋体"/>
          <w:b/>
          <w:bCs/>
        </w:rPr>
      </w:pPr>
      <w:r w:rsidRPr="00C96404">
        <w:rPr>
          <w:rFonts w:ascii="宋体" w:eastAsia="宋体" w:hAnsi="宋体" w:hint="eastAsia"/>
          <w:b/>
          <w:bCs/>
        </w:rPr>
        <w:t>Java的对象如何算相同</w:t>
      </w:r>
    </w:p>
    <w:p w14:paraId="307F25BB" w14:textId="77777777" w:rsidR="00C96404" w:rsidRPr="00C96404" w:rsidRDefault="00C96404" w:rsidP="00497F2F">
      <w:pPr>
        <w:rPr>
          <w:rFonts w:ascii="宋体" w:eastAsia="宋体" w:hAnsi="宋体"/>
          <w:b/>
          <w:bCs/>
        </w:rPr>
      </w:pPr>
      <w:r w:rsidRPr="00C96404">
        <w:rPr>
          <w:rFonts w:ascii="宋体" w:eastAsia="宋体" w:hAnsi="宋体" w:hint="eastAsia"/>
          <w:b/>
          <w:bCs/>
        </w:rPr>
        <w:t>举出一个场景，你必须改写现有类库的equals方法</w:t>
      </w:r>
    </w:p>
    <w:p w14:paraId="018C5A86" w14:textId="005C9621" w:rsidR="00C96404" w:rsidRPr="00C96404" w:rsidRDefault="00C96404" w:rsidP="00C96404">
      <w:pPr>
        <w:ind w:firstLine="420"/>
        <w:rPr>
          <w:rFonts w:ascii="宋体" w:eastAsia="宋体" w:hAnsi="宋体"/>
        </w:rPr>
      </w:pPr>
      <w:r w:rsidRPr="00C96404">
        <w:rPr>
          <w:rFonts w:ascii="宋体" w:eastAsia="宋体" w:hAnsi="宋体" w:hint="eastAsia"/>
        </w:rPr>
        <w:t>答：如果两个对象指向同一个内存地址，则直接认为相同。否则继续判断对象“内部”是否相同，具体的，如果是基本类型，则判断基本类型字面量是否相等，如果仍然是对象，则通过该对象自身的相同方法进行判断，严格的判断相同方法最终都会比较到基本类型上。</w:t>
      </w:r>
    </w:p>
    <w:p w14:paraId="40E17A9F" w14:textId="37F6858E" w:rsidR="00C96404" w:rsidRPr="00C96404" w:rsidRDefault="00C96404" w:rsidP="00C96404">
      <w:pPr>
        <w:ind w:firstLine="420"/>
        <w:rPr>
          <w:rFonts w:ascii="宋体" w:eastAsia="宋体" w:hAnsi="宋体"/>
        </w:rPr>
      </w:pPr>
      <w:r w:rsidRPr="00C96404">
        <w:rPr>
          <w:rFonts w:ascii="宋体" w:eastAsia="宋体" w:hAnsi="宋体" w:hint="eastAsia"/>
        </w:rPr>
        <w:t>场景：</w:t>
      </w:r>
    </w:p>
    <w:p w14:paraId="150508BB" w14:textId="189EED52" w:rsidR="00C96404" w:rsidRPr="00C96404" w:rsidRDefault="00C96404" w:rsidP="00C96404">
      <w:pPr>
        <w:rPr>
          <w:rFonts w:ascii="宋体" w:eastAsia="宋体" w:hAnsi="宋体"/>
        </w:rPr>
      </w:pPr>
      <w:r w:rsidRPr="00C96404">
        <w:rPr>
          <w:rFonts w:ascii="宋体" w:eastAsia="宋体" w:hAnsi="宋体" w:hint="eastAsia"/>
        </w:rPr>
        <w:t>假设实现一个LinkedMap，其中</w:t>
      </w:r>
      <w:r w:rsidRPr="00C96404">
        <w:rPr>
          <w:rFonts w:ascii="宋体" w:eastAsia="宋体" w:hAnsi="宋体"/>
        </w:rPr>
        <w:t>Class Student</w:t>
      </w:r>
      <w:r w:rsidRPr="00C96404">
        <w:rPr>
          <w:rFonts w:ascii="宋体" w:eastAsia="宋体" w:hAnsi="宋体" w:hint="eastAsia"/>
        </w:rPr>
        <w:t>作为Key，</w:t>
      </w:r>
      <w:r w:rsidRPr="00C96404">
        <w:rPr>
          <w:rFonts w:ascii="宋体" w:eastAsia="宋体" w:hAnsi="宋体"/>
        </w:rPr>
        <w:t>Class Course</w:t>
      </w:r>
      <w:r w:rsidRPr="00C96404">
        <w:rPr>
          <w:rFonts w:ascii="宋体" w:eastAsia="宋体" w:hAnsi="宋体" w:hint="eastAsia"/>
        </w:rPr>
        <w:t>作为</w:t>
      </w:r>
      <w:r w:rsidRPr="00C96404">
        <w:rPr>
          <w:rFonts w:ascii="宋体" w:eastAsia="宋体" w:hAnsi="宋体"/>
        </w:rPr>
        <w:t>Value</w:t>
      </w:r>
      <w:r w:rsidRPr="00C96404">
        <w:rPr>
          <w:rFonts w:ascii="宋体" w:eastAsia="宋体" w:hAnsi="宋体" w:hint="eastAsia"/>
        </w:rPr>
        <w:t>，Student的定义如下: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404" w:rsidRPr="00C96404" w14:paraId="305CAD12" w14:textId="77777777" w:rsidTr="00C96404">
        <w:tc>
          <w:tcPr>
            <w:tcW w:w="8296" w:type="dxa"/>
          </w:tcPr>
          <w:p w14:paraId="3CFA52EB" w14:textId="77777777" w:rsidR="00C96404" w:rsidRPr="00C96404" w:rsidRDefault="00C96404" w:rsidP="00C96404">
            <w:pPr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class Student {  </w:t>
            </w:r>
          </w:p>
          <w:p w14:paraId="6A4BE4B9" w14:textId="77777777" w:rsidR="00C96404" w:rsidRPr="00C96404" w:rsidRDefault="00C96404" w:rsidP="00C96404">
            <w:pPr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String name; </w:t>
            </w:r>
          </w:p>
          <w:p w14:paraId="7C9287DC" w14:textId="77777777" w:rsidR="00C96404" w:rsidRPr="00C96404" w:rsidRDefault="00C96404" w:rsidP="00C96404">
            <w:pPr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String stuId;</w:t>
            </w:r>
          </w:p>
          <w:p w14:paraId="1C731064" w14:textId="77777777" w:rsidR="00C96404" w:rsidRPr="00C96404" w:rsidRDefault="00C96404" w:rsidP="00C96404">
            <w:pPr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int age;     </w:t>
            </w:r>
          </w:p>
          <w:p w14:paraId="6DBE15F1" w14:textId="05487D69" w:rsidR="00C96404" w:rsidRPr="00C96404" w:rsidRDefault="00C96404" w:rsidP="00C96404">
            <w:pPr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}                </w:t>
            </w:r>
          </w:p>
        </w:tc>
      </w:tr>
    </w:tbl>
    <w:p w14:paraId="2F9B6A5F" w14:textId="5CAF31F3" w:rsidR="00C96404" w:rsidRPr="00C96404" w:rsidRDefault="00C96404" w:rsidP="00C96404">
      <w:pPr>
        <w:rPr>
          <w:rFonts w:ascii="宋体" w:eastAsia="宋体" w:hAnsi="宋体"/>
        </w:rPr>
      </w:pPr>
      <w:r w:rsidRPr="00C96404">
        <w:rPr>
          <w:rFonts w:ascii="宋体" w:eastAsia="宋体" w:hAnsi="宋体" w:hint="eastAsia"/>
        </w:rPr>
        <w:t>实现的业务是，存放一个&lt;</w:t>
      </w:r>
      <w:r w:rsidRPr="00C96404">
        <w:rPr>
          <w:rFonts w:ascii="宋体" w:eastAsia="宋体" w:hAnsi="宋体"/>
        </w:rPr>
        <w:t>student, course&gt;</w:t>
      </w:r>
      <w:r w:rsidRPr="00C96404">
        <w:rPr>
          <w:rFonts w:ascii="宋体" w:eastAsia="宋体" w:hAnsi="宋体" w:hint="eastAsia"/>
        </w:rPr>
        <w:t>到该map中，如果map中并没有该学生，则增加信息，如果存在过该学生，则进行课程信息替换。这里就需要比较学生对象是否相同。比较的代码如下：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404" w:rsidRPr="00C96404" w14:paraId="3CF73054" w14:textId="77777777" w:rsidTr="00C96404">
        <w:tc>
          <w:tcPr>
            <w:tcW w:w="8296" w:type="dxa"/>
          </w:tcPr>
          <w:p w14:paraId="0B70E5CB" w14:textId="77777777" w:rsidR="00C96404" w:rsidRPr="00C96404" w:rsidRDefault="00C96404" w:rsidP="00C96404">
            <w:pPr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@Override                                                     </w:t>
            </w:r>
          </w:p>
          <w:p w14:paraId="052C4BF4" w14:textId="77777777" w:rsidR="00C96404" w:rsidRPr="00C96404" w:rsidRDefault="00C96404" w:rsidP="00C96404">
            <w:pPr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public boolean equals(Object o) {                             </w:t>
            </w:r>
          </w:p>
          <w:p w14:paraId="0F6A93C1" w14:textId="77777777" w:rsidR="00C96404" w:rsidRPr="00C96404" w:rsidRDefault="00C96404" w:rsidP="00C96404">
            <w:pPr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if (this == o) return true;                               </w:t>
            </w:r>
          </w:p>
          <w:p w14:paraId="06B30ADD" w14:textId="77777777" w:rsidR="00C96404" w:rsidRPr="00C96404" w:rsidRDefault="00C96404" w:rsidP="00C96404">
            <w:pPr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if (o == null || getClass() != o.getClass()) return false;</w:t>
            </w:r>
          </w:p>
          <w:p w14:paraId="1DB47928" w14:textId="77777777" w:rsidR="00C96404" w:rsidRPr="00C96404" w:rsidRDefault="00C96404" w:rsidP="00C96404">
            <w:pPr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Student student = (Student) o;                            </w:t>
            </w:r>
          </w:p>
          <w:p w14:paraId="2F98C834" w14:textId="77777777" w:rsidR="00C96404" w:rsidRPr="00C96404" w:rsidRDefault="00C96404" w:rsidP="00C96404">
            <w:pPr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return age == student.age &amp;&amp;                              </w:t>
            </w:r>
          </w:p>
          <w:p w14:paraId="1345301C" w14:textId="77777777" w:rsidR="00C96404" w:rsidRPr="00C96404" w:rsidRDefault="00C96404" w:rsidP="00C96404">
            <w:pPr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    Objects.equals(name, student.name) &amp;&amp;             </w:t>
            </w:r>
          </w:p>
          <w:p w14:paraId="60536502" w14:textId="77777777" w:rsidR="00C96404" w:rsidRPr="00C96404" w:rsidRDefault="00C96404" w:rsidP="00C96404">
            <w:pPr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    Objects.equals(stuId, student.stuId);             </w:t>
            </w:r>
          </w:p>
          <w:p w14:paraId="07EA276D" w14:textId="7A56D876" w:rsidR="00C96404" w:rsidRPr="00C96404" w:rsidRDefault="00C96404" w:rsidP="00C96404">
            <w:pPr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}                                                             </w:t>
            </w:r>
          </w:p>
        </w:tc>
      </w:tr>
    </w:tbl>
    <w:p w14:paraId="481C2067" w14:textId="02036560" w:rsidR="00C96404" w:rsidRPr="00C96404" w:rsidRDefault="00C96404" w:rsidP="00C96404">
      <w:pPr>
        <w:rPr>
          <w:rFonts w:ascii="宋体" w:eastAsia="宋体" w:hAnsi="宋体"/>
        </w:rPr>
      </w:pPr>
      <w:r w:rsidRPr="00C96404">
        <w:rPr>
          <w:rFonts w:ascii="宋体" w:eastAsia="宋体" w:hAnsi="宋体" w:hint="eastAsia"/>
        </w:rPr>
        <w:t>比较方法中，限定了子类与父类不相同，因此采用getClass</w:t>
      </w:r>
      <w:r w:rsidRPr="00C96404">
        <w:rPr>
          <w:rFonts w:ascii="宋体" w:eastAsia="宋体" w:hAnsi="宋体"/>
        </w:rPr>
        <w:t>(</w:t>
      </w:r>
      <w:r w:rsidRPr="00C96404">
        <w:rPr>
          <w:rFonts w:ascii="宋体" w:eastAsia="宋体" w:hAnsi="宋体" w:hint="eastAsia"/>
        </w:rPr>
        <w:t>)方法，如果允许子类判断，则改为，instanceof，之后判断基本类型age是否相同，String对象是否相同。</w:t>
      </w:r>
    </w:p>
    <w:p w14:paraId="5754D3A3" w14:textId="6C480428" w:rsidR="00C96404" w:rsidRPr="00C96404" w:rsidRDefault="00C96404" w:rsidP="00C96404">
      <w:pPr>
        <w:rPr>
          <w:rFonts w:ascii="宋体" w:eastAsia="宋体" w:hAnsi="宋体"/>
        </w:rPr>
      </w:pPr>
    </w:p>
    <w:p w14:paraId="21D4719D" w14:textId="77777777" w:rsidR="00C96404" w:rsidRPr="00C96404" w:rsidRDefault="00C96404" w:rsidP="00C96404">
      <w:pPr>
        <w:rPr>
          <w:rFonts w:ascii="宋体" w:eastAsia="宋体" w:hAnsi="宋体"/>
          <w:b/>
          <w:bCs/>
        </w:rPr>
      </w:pPr>
    </w:p>
    <w:p w14:paraId="03D2DD33" w14:textId="77777777" w:rsidR="00C96404" w:rsidRPr="00C96404" w:rsidRDefault="00C96404" w:rsidP="00497F2F">
      <w:pPr>
        <w:rPr>
          <w:rFonts w:ascii="宋体" w:eastAsia="宋体" w:hAnsi="宋体"/>
          <w:b/>
          <w:bCs/>
        </w:rPr>
      </w:pPr>
      <w:r w:rsidRPr="00C96404">
        <w:rPr>
          <w:rFonts w:ascii="宋体" w:eastAsia="宋体" w:hAnsi="宋体" w:hint="eastAsia"/>
          <w:b/>
          <w:bCs/>
        </w:rPr>
        <w:t>总结JavaScript语言的面向对象特征，你认为JavaScript(是/否)归属于面向对象语言的理由是什么？</w:t>
      </w:r>
    </w:p>
    <w:p w14:paraId="289C85AB" w14:textId="7F523B85" w:rsidR="00C96404" w:rsidRPr="00C96404" w:rsidRDefault="00C96404" w:rsidP="00C96404">
      <w:pPr>
        <w:rPr>
          <w:rFonts w:ascii="宋体" w:eastAsia="宋体" w:hAnsi="宋体"/>
        </w:rPr>
      </w:pPr>
      <w:r w:rsidRPr="00C96404">
        <w:rPr>
          <w:rFonts w:ascii="宋体" w:eastAsia="宋体" w:hAnsi="宋体" w:hint="eastAsia"/>
        </w:rPr>
        <w:t>答：是。虽然JavaScript并没有提供类似于Java和C#的对象创建“模板”，也没有明确的定义继承方式和多态使用方式，但本质上讲，封装、继承、多态这些特性js也都拥有，更合何况从ES6开始，js就已经提供了class关键字用于定义类，js中通过构造器创建对象，并且状态属性和行为都被抽象成了属性，且拥有高度的动态性，可以在运行时动态的为对象添加属性，和修改/获取属性的属性（property）。继承方面，采用原型链继承，通过查找原型链访问父类的属性，与主流面向对象不同的是，原型上的属性是共享的，一个实例修改了原型的属性，则另一个实例的原型属性也会被修改。多态方面，只要是通过isintance</w:t>
      </w:r>
      <w:r w:rsidRPr="00C96404">
        <w:rPr>
          <w:rFonts w:ascii="宋体" w:eastAsia="宋体" w:hAnsi="宋体"/>
        </w:rPr>
        <w:t xml:space="preserve"> </w:t>
      </w:r>
      <w:r w:rsidRPr="00C96404">
        <w:rPr>
          <w:rFonts w:ascii="宋体" w:eastAsia="宋体" w:hAnsi="宋体" w:hint="eastAsia"/>
        </w:rPr>
        <w:t>of判断的，都可以调用其方法，符合动态调用思想。</w:t>
      </w:r>
    </w:p>
    <w:p w14:paraId="10C25056" w14:textId="13BE3E22" w:rsidR="00C96404" w:rsidRPr="00C96404" w:rsidRDefault="00C96404" w:rsidP="00C96404">
      <w:pPr>
        <w:rPr>
          <w:rFonts w:ascii="宋体" w:eastAsia="宋体" w:hAnsi="宋体"/>
        </w:rPr>
      </w:pPr>
      <w:r w:rsidRPr="00C96404">
        <w:rPr>
          <w:rFonts w:ascii="宋体" w:eastAsia="宋体" w:hAnsi="宋体"/>
        </w:rPr>
        <w:tab/>
      </w:r>
      <w:r w:rsidRPr="00C96404">
        <w:rPr>
          <w:rFonts w:ascii="宋体" w:eastAsia="宋体" w:hAnsi="宋体" w:hint="eastAsia"/>
        </w:rPr>
        <w:t>因此，虽然与主流的面向对象语言设计不同，但本质是一样的，判断一个语言是否属于某一类语言，不应被其他该类语言的特征所左右，而是应回归语言范式的本质。</w:t>
      </w:r>
    </w:p>
    <w:p w14:paraId="0462556E" w14:textId="6E1749E8" w:rsidR="00C96404" w:rsidRPr="00C96404" w:rsidRDefault="00C96404" w:rsidP="00C96404">
      <w:pPr>
        <w:rPr>
          <w:rFonts w:ascii="宋体" w:eastAsia="宋体" w:hAnsi="宋体"/>
        </w:rPr>
      </w:pPr>
    </w:p>
    <w:p w14:paraId="0E7B3A20" w14:textId="2871A662" w:rsidR="00C96404" w:rsidRPr="00C96404" w:rsidRDefault="00C96404" w:rsidP="00C96404">
      <w:pPr>
        <w:rPr>
          <w:rFonts w:ascii="宋体" w:eastAsia="宋体" w:hAnsi="宋体"/>
        </w:rPr>
      </w:pPr>
    </w:p>
    <w:p w14:paraId="2B08BF64" w14:textId="77777777" w:rsidR="00C96404" w:rsidRPr="00C96404" w:rsidRDefault="00C96404" w:rsidP="00C96404">
      <w:pPr>
        <w:rPr>
          <w:rFonts w:ascii="宋体" w:eastAsia="宋体" w:hAnsi="宋体"/>
        </w:rPr>
      </w:pPr>
    </w:p>
    <w:p w14:paraId="5318A356" w14:textId="77777777" w:rsidR="00C96404" w:rsidRPr="00C96404" w:rsidRDefault="00C96404" w:rsidP="00497F2F">
      <w:pPr>
        <w:rPr>
          <w:rFonts w:ascii="宋体" w:eastAsia="宋体" w:hAnsi="宋体"/>
          <w:b/>
          <w:bCs/>
        </w:rPr>
      </w:pPr>
      <w:r w:rsidRPr="00C96404">
        <w:rPr>
          <w:rFonts w:ascii="宋体" w:eastAsia="宋体" w:hAnsi="宋体" w:hint="eastAsia"/>
          <w:b/>
          <w:bCs/>
        </w:rPr>
        <w:lastRenderedPageBreak/>
        <w:t>class TalkingClock是一个类，class TimePrinter是一个类，为什么TimePrinter可以使用 TalkingClock的私有变量，请分析这么使用的潜在安全风险。</w:t>
      </w:r>
    </w:p>
    <w:p w14:paraId="3BD02B14" w14:textId="528882F9" w:rsidR="00C96404" w:rsidRDefault="00C96404" w:rsidP="00C96404">
      <w:pPr>
        <w:ind w:firstLine="357"/>
        <w:rPr>
          <w:rFonts w:ascii="宋体" w:eastAsia="宋体" w:hAnsi="宋体"/>
        </w:rPr>
      </w:pPr>
      <w:r w:rsidRPr="00C96404">
        <w:rPr>
          <w:rFonts w:ascii="宋体" w:eastAsia="宋体" w:hAnsi="宋体" w:hint="eastAsia"/>
        </w:rPr>
        <w:t>答：</w:t>
      </w:r>
      <w:r>
        <w:rPr>
          <w:rFonts w:ascii="宋体" w:eastAsia="宋体" w:hAnsi="宋体" w:hint="eastAsia"/>
        </w:rPr>
        <w:t>内部类是类之前的嵌套关系，而并不是类实例间的嵌套关系，使用内部类仅是为了命名控制和访问控制，然而内部类可以使用外部类的数据空间，是因为在编译过程中，编译器自动的将内部类翻译为了用$分割外部类和内部类名的常规类文件，使得相当于在构造内部类时，内部类对象创建了一个对外部类对象的引用，通过该引用可以访问到外部类的属性。此时，如果通过反射机制创建了该类对象，就可以访问到原本访问不到的私有变量了。</w:t>
      </w:r>
    </w:p>
    <w:p w14:paraId="5A15698A" w14:textId="027EC03C" w:rsidR="00C96404" w:rsidRDefault="00C96404" w:rsidP="00C96404">
      <w:pPr>
        <w:ind w:firstLine="357"/>
        <w:rPr>
          <w:rFonts w:ascii="宋体" w:eastAsia="宋体" w:hAnsi="宋体"/>
        </w:rPr>
      </w:pPr>
    </w:p>
    <w:p w14:paraId="53A15CE4" w14:textId="77777777" w:rsidR="00C96404" w:rsidRDefault="00C96404" w:rsidP="00C96404">
      <w:pPr>
        <w:ind w:firstLine="357"/>
        <w:rPr>
          <w:rFonts w:ascii="宋体" w:eastAsia="宋体" w:hAnsi="宋体"/>
        </w:rPr>
      </w:pPr>
    </w:p>
    <w:p w14:paraId="1F2A2418" w14:textId="70757F47" w:rsidR="00C96404" w:rsidRDefault="00C96404" w:rsidP="00C96404">
      <w:pPr>
        <w:rPr>
          <w:rFonts w:ascii="宋体" w:eastAsia="宋体" w:hAnsi="宋体"/>
          <w:b/>
          <w:bCs/>
        </w:rPr>
      </w:pPr>
      <w:r w:rsidRPr="00C96404">
        <w:rPr>
          <w:rFonts w:ascii="宋体" w:eastAsia="宋体" w:hAnsi="宋体" w:hint="eastAsia"/>
          <w:b/>
          <w:bCs/>
        </w:rPr>
        <w:t>多态作业</w:t>
      </w:r>
    </w:p>
    <w:p w14:paraId="7A66BDB3" w14:textId="2B7A1648" w:rsidR="00C96404" w:rsidRDefault="00C96404" w:rsidP="00C96404">
      <w:pPr>
        <w:ind w:firstLine="357"/>
        <w:jc w:val="center"/>
        <w:rPr>
          <w:rFonts w:ascii="宋体" w:eastAsia="宋体" w:hAnsi="宋体"/>
          <w:b/>
          <w:bCs/>
        </w:rPr>
      </w:pPr>
      <w:r w:rsidRPr="00C96404">
        <w:rPr>
          <w:rFonts w:ascii="宋体" w:eastAsia="宋体" w:hAnsi="宋体"/>
          <w:b/>
          <w:bCs/>
          <w:noProof/>
        </w:rPr>
        <w:drawing>
          <wp:inline distT="0" distB="0" distL="0" distR="0" wp14:anchorId="01FCCB1E" wp14:editId="0D3D5BDF">
            <wp:extent cx="5274310" cy="3105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8CE8E" w14:textId="74AF2057" w:rsidR="00C96404" w:rsidRDefault="00C96404" w:rsidP="00C9640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类及类关系：</w:t>
      </w:r>
    </w:p>
    <w:p w14:paraId="7D78AB27" w14:textId="33D4C695" w:rsidR="00C96404" w:rsidRDefault="00C96404" w:rsidP="00C9640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abstract</w:t>
      </w:r>
      <w:r>
        <w:rPr>
          <w:rFonts w:ascii="宋体" w:eastAsia="宋体" w:hAnsi="宋体"/>
        </w:rPr>
        <w:t xml:space="preserve"> class </w:t>
      </w:r>
      <w:r>
        <w:rPr>
          <w:rFonts w:ascii="宋体" w:eastAsia="宋体" w:hAnsi="宋体" w:hint="eastAsia"/>
        </w:rPr>
        <w:t>Animal：提供公共方法，诸如talk</w:t>
      </w:r>
      <w:r>
        <w:rPr>
          <w:rFonts w:ascii="宋体" w:eastAsia="宋体" w:hAnsi="宋体"/>
        </w:rPr>
        <w:t>(),getClassification(),</w:t>
      </w:r>
      <w:r>
        <w:rPr>
          <w:rFonts w:ascii="宋体" w:eastAsia="宋体" w:hAnsi="宋体" w:hint="eastAsia"/>
        </w:rPr>
        <w:t>构造方法，getname(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和setname。</w:t>
      </w:r>
    </w:p>
    <w:p w14:paraId="07D76BA5" w14:textId="30D0D72F" w:rsidR="00C96404" w:rsidRDefault="00C96404" w:rsidP="00C9640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abstract</w:t>
      </w:r>
      <w:r>
        <w:rPr>
          <w:rFonts w:ascii="宋体" w:eastAsia="宋体" w:hAnsi="宋体"/>
        </w:rPr>
        <w:t xml:space="preserve"> class </w:t>
      </w:r>
      <w:r>
        <w:rPr>
          <w:rFonts w:ascii="宋体" w:eastAsia="宋体" w:hAnsi="宋体" w:hint="eastAsia"/>
        </w:rPr>
        <w:t>Felidae：实现父类</w:t>
      </w:r>
      <w:r>
        <w:rPr>
          <w:rFonts w:ascii="宋体" w:eastAsia="宋体" w:hAnsi="宋体"/>
        </w:rPr>
        <w:t>getClassification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方法。</w:t>
      </w:r>
    </w:p>
    <w:p w14:paraId="1E23C93C" w14:textId="56DBE516" w:rsidR="00C96404" w:rsidRDefault="00C96404" w:rsidP="00C9640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abstract</w:t>
      </w:r>
      <w:r>
        <w:rPr>
          <w:rFonts w:ascii="宋体" w:eastAsia="宋体" w:hAnsi="宋体"/>
        </w:rPr>
        <w:t xml:space="preserve"> class </w:t>
      </w:r>
      <w:r>
        <w:rPr>
          <w:rFonts w:ascii="宋体" w:eastAsia="宋体" w:hAnsi="宋体" w:hint="eastAsia"/>
        </w:rPr>
        <w:t>Canine：实现父类</w:t>
      </w:r>
      <w:r>
        <w:rPr>
          <w:rFonts w:ascii="宋体" w:eastAsia="宋体" w:hAnsi="宋体"/>
        </w:rPr>
        <w:t>getClassification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方法。</w:t>
      </w:r>
    </w:p>
    <w:p w14:paraId="7B9193A1" w14:textId="77777777" w:rsidR="00C96404" w:rsidRPr="00C96404" w:rsidRDefault="00C96404" w:rsidP="00C9640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class </w:t>
      </w:r>
      <w:r>
        <w:rPr>
          <w:rFonts w:ascii="宋体" w:eastAsia="宋体" w:hAnsi="宋体" w:hint="eastAsia"/>
        </w:rPr>
        <w:t>Cat：重写Felidae类</w:t>
      </w:r>
      <w:r>
        <w:rPr>
          <w:rFonts w:ascii="宋体" w:eastAsia="宋体" w:hAnsi="宋体"/>
        </w:rPr>
        <w:t>getClassification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方法（实现更细节的动物分类），实现父类talk(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方法。</w:t>
      </w:r>
    </w:p>
    <w:p w14:paraId="1AD9793B" w14:textId="34634B92" w:rsidR="00C96404" w:rsidRDefault="00C96404" w:rsidP="00C9640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class </w:t>
      </w:r>
      <w:r>
        <w:rPr>
          <w:rFonts w:ascii="宋体" w:eastAsia="宋体" w:hAnsi="宋体" w:hint="eastAsia"/>
        </w:rPr>
        <w:t>Lion：重写Felidae类</w:t>
      </w:r>
      <w:r>
        <w:rPr>
          <w:rFonts w:ascii="宋体" w:eastAsia="宋体" w:hAnsi="宋体"/>
        </w:rPr>
        <w:t>getClassification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方法（实现更细节的动物分类），实现父类talk(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方法。</w:t>
      </w:r>
    </w:p>
    <w:p w14:paraId="014D3A7A" w14:textId="1C0F4EE8" w:rsidR="00C96404" w:rsidRPr="00C96404" w:rsidRDefault="00C96404" w:rsidP="00C9640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class </w:t>
      </w:r>
      <w:r>
        <w:rPr>
          <w:rFonts w:ascii="宋体" w:eastAsia="宋体" w:hAnsi="宋体" w:hint="eastAsia"/>
        </w:rPr>
        <w:t>Cat：重写</w:t>
      </w:r>
      <w:r>
        <w:rPr>
          <w:rFonts w:ascii="宋体" w:eastAsia="宋体" w:hAnsi="宋体"/>
        </w:rPr>
        <w:t>Canine</w:t>
      </w:r>
      <w:r>
        <w:rPr>
          <w:rFonts w:ascii="宋体" w:eastAsia="宋体" w:hAnsi="宋体" w:hint="eastAsia"/>
        </w:rPr>
        <w:t>类</w:t>
      </w:r>
      <w:r>
        <w:rPr>
          <w:rFonts w:ascii="宋体" w:eastAsia="宋体" w:hAnsi="宋体"/>
        </w:rPr>
        <w:t>getClassification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方法（实现更细节的动物分类），实现父类talk(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方法。</w:t>
      </w:r>
    </w:p>
    <w:p w14:paraId="0AC91943" w14:textId="0124A8CE" w:rsidR="00C96404" w:rsidRPr="00C96404" w:rsidRDefault="00C96404" w:rsidP="00C9640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class </w:t>
      </w:r>
      <w:r>
        <w:rPr>
          <w:rFonts w:ascii="宋体" w:eastAsia="宋体" w:hAnsi="宋体" w:hint="eastAsia"/>
        </w:rPr>
        <w:t>Lion：重写</w:t>
      </w:r>
      <w:r>
        <w:rPr>
          <w:rFonts w:ascii="宋体" w:eastAsia="宋体" w:hAnsi="宋体"/>
        </w:rPr>
        <w:t>Canine</w:t>
      </w:r>
      <w:r>
        <w:rPr>
          <w:rFonts w:ascii="宋体" w:eastAsia="宋体" w:hAnsi="宋体" w:hint="eastAsia"/>
        </w:rPr>
        <w:t>类</w:t>
      </w:r>
      <w:r>
        <w:rPr>
          <w:rFonts w:ascii="宋体" w:eastAsia="宋体" w:hAnsi="宋体"/>
        </w:rPr>
        <w:t>getClassification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方法（实现更细节的动物分类），实现父类talk(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方法。</w:t>
      </w:r>
    </w:p>
    <w:p w14:paraId="6F540313" w14:textId="77777777" w:rsidR="00C96404" w:rsidRDefault="00C96404" w:rsidP="00C96404">
      <w:pPr>
        <w:rPr>
          <w:rFonts w:ascii="宋体" w:eastAsia="宋体" w:hAnsi="宋体"/>
        </w:rPr>
      </w:pPr>
    </w:p>
    <w:p w14:paraId="7683AA23" w14:textId="77777777" w:rsidR="00C96404" w:rsidRDefault="00C96404" w:rsidP="00C96404">
      <w:pPr>
        <w:rPr>
          <w:rFonts w:ascii="宋体" w:eastAsia="宋体" w:hAnsi="宋体"/>
        </w:rPr>
      </w:pPr>
    </w:p>
    <w:p w14:paraId="590489B5" w14:textId="0506F222" w:rsidR="00C96404" w:rsidRDefault="00C96404" w:rsidP="00C9640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运行结果：</w:t>
      </w:r>
    </w:p>
    <w:p w14:paraId="739B521A" w14:textId="3422EBDD" w:rsidR="00C96404" w:rsidRDefault="00C96404" w:rsidP="00C96404">
      <w:pPr>
        <w:jc w:val="center"/>
        <w:rPr>
          <w:rFonts w:ascii="宋体" w:eastAsia="宋体" w:hAnsi="宋体"/>
        </w:rPr>
      </w:pPr>
      <w:r w:rsidRPr="00C96404">
        <w:rPr>
          <w:rFonts w:ascii="宋体" w:eastAsia="宋体" w:hAnsi="宋体"/>
          <w:noProof/>
        </w:rPr>
        <w:drawing>
          <wp:inline distT="0" distB="0" distL="0" distR="0" wp14:anchorId="15BEC2D7" wp14:editId="524560A3">
            <wp:extent cx="4620270" cy="149563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4D89" w14:textId="7AF1A39C" w:rsidR="00C96404" w:rsidRDefault="00C96404" w:rsidP="00C9640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代码：</w:t>
      </w:r>
    </w:p>
    <w:p w14:paraId="231E9B66" w14:textId="752B13FA" w:rsidR="00C96404" w:rsidRDefault="00C96404" w:rsidP="00C9640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nimal.java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404" w14:paraId="55A1F748" w14:textId="77777777" w:rsidTr="00C96404">
        <w:tc>
          <w:tcPr>
            <w:tcW w:w="8296" w:type="dxa"/>
          </w:tcPr>
          <w:p w14:paraId="2E6555E9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package lec04;</w:t>
            </w:r>
          </w:p>
          <w:p w14:paraId="009DA33D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3A8C1B99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public abstract class Animal {</w:t>
            </w:r>
          </w:p>
          <w:p w14:paraId="2C0B9E84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private String name;</w:t>
            </w:r>
          </w:p>
          <w:p w14:paraId="54CCFC67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56FBDC13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Animal(String name) {</w:t>
            </w:r>
          </w:p>
          <w:p w14:paraId="1736AAE2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this.name = name;</w:t>
            </w:r>
          </w:p>
          <w:p w14:paraId="27465BBF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513A7857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4B278629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abstract String getClassification();</w:t>
            </w:r>
          </w:p>
          <w:p w14:paraId="4652A398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6B5AC9BF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abstract String talk();</w:t>
            </w:r>
          </w:p>
          <w:p w14:paraId="14FA81D3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6953429B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String getName() {</w:t>
            </w:r>
          </w:p>
          <w:p w14:paraId="3A2F3509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return name;</w:t>
            </w:r>
          </w:p>
          <w:p w14:paraId="4012765B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1F5363F7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5D2ECB94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void setName(String name) {</w:t>
            </w:r>
          </w:p>
          <w:p w14:paraId="6744C63A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this.name = name;</w:t>
            </w:r>
          </w:p>
          <w:p w14:paraId="54759AA0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4A310537" w14:textId="3EB9DA1F" w:rsid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}</w:t>
            </w:r>
          </w:p>
        </w:tc>
      </w:tr>
    </w:tbl>
    <w:p w14:paraId="768880EB" w14:textId="6F47A809" w:rsidR="00C96404" w:rsidRDefault="00C96404" w:rsidP="00C9640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anine.java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404" w14:paraId="51B984B6" w14:textId="77777777" w:rsidTr="00C96404">
        <w:tc>
          <w:tcPr>
            <w:tcW w:w="8296" w:type="dxa"/>
          </w:tcPr>
          <w:p w14:paraId="3D5B8BD1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package lec04;</w:t>
            </w:r>
          </w:p>
          <w:p w14:paraId="7C0FB494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018F81F0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public abstract class Canine extends Animal{</w:t>
            </w:r>
          </w:p>
          <w:p w14:paraId="79788483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Canine(String name) {</w:t>
            </w:r>
          </w:p>
          <w:p w14:paraId="1F809BDD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super(name);</w:t>
            </w:r>
          </w:p>
          <w:p w14:paraId="23E83F7C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1FD8357E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4488D427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@Override</w:t>
            </w:r>
          </w:p>
          <w:p w14:paraId="503FAA8B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String getClassification() {</w:t>
            </w:r>
          </w:p>
          <w:p w14:paraId="357E7030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return "Canine";</w:t>
            </w:r>
          </w:p>
          <w:p w14:paraId="4EA2A52C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7F8FFBBD" w14:textId="50A76A9E" w:rsid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}</w:t>
            </w:r>
          </w:p>
        </w:tc>
      </w:tr>
    </w:tbl>
    <w:p w14:paraId="2B064DEB" w14:textId="6E5CD779" w:rsidR="00C96404" w:rsidRDefault="00C96404" w:rsidP="00C9640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F</w:t>
      </w:r>
      <w:r>
        <w:rPr>
          <w:rFonts w:ascii="宋体" w:eastAsia="宋体" w:hAnsi="宋体"/>
        </w:rPr>
        <w:t>elidae.java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404" w14:paraId="3BB64DEA" w14:textId="77777777" w:rsidTr="00C96404">
        <w:tc>
          <w:tcPr>
            <w:tcW w:w="8296" w:type="dxa"/>
          </w:tcPr>
          <w:p w14:paraId="0E8C5634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package lec04;</w:t>
            </w:r>
          </w:p>
          <w:p w14:paraId="38D3C249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2ED1499B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public abstract class Felidae extends Animal {</w:t>
            </w:r>
          </w:p>
          <w:p w14:paraId="2E01860B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Felidae(String name) {</w:t>
            </w:r>
          </w:p>
          <w:p w14:paraId="0B801975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super(name);</w:t>
            </w:r>
          </w:p>
          <w:p w14:paraId="4C5D5F97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352905A3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01CA19A2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@Override</w:t>
            </w:r>
          </w:p>
          <w:p w14:paraId="4146000B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String getClassification() {</w:t>
            </w:r>
          </w:p>
          <w:p w14:paraId="357C7593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return "Felidae";</w:t>
            </w:r>
          </w:p>
          <w:p w14:paraId="02B74F24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64A57CEC" w14:textId="4D63B72C" w:rsid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}</w:t>
            </w:r>
          </w:p>
        </w:tc>
      </w:tr>
    </w:tbl>
    <w:p w14:paraId="7AC33E5B" w14:textId="2A922718" w:rsidR="00C96404" w:rsidRDefault="00C96404" w:rsidP="00C9640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at.java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404" w14:paraId="3AC2AB73" w14:textId="77777777" w:rsidTr="00C96404">
        <w:tc>
          <w:tcPr>
            <w:tcW w:w="8296" w:type="dxa"/>
          </w:tcPr>
          <w:p w14:paraId="0B56505A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package lec04;</w:t>
            </w:r>
          </w:p>
          <w:p w14:paraId="09553E60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2646ACC3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public class Cat extends Felidae {</w:t>
            </w:r>
          </w:p>
          <w:p w14:paraId="005E7E0D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@Override</w:t>
            </w:r>
          </w:p>
          <w:p w14:paraId="44165798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String getClassification() {</w:t>
            </w:r>
          </w:p>
          <w:p w14:paraId="282B35C4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return "cat of "+super.getClassification();</w:t>
            </w:r>
          </w:p>
          <w:p w14:paraId="1CBA7660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385BF001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3A1339DE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Cat(String name) {</w:t>
            </w:r>
          </w:p>
          <w:p w14:paraId="0E9FDBE2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super(name);</w:t>
            </w:r>
          </w:p>
          <w:p w14:paraId="25C32599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4A8636C6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19F01BC1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@Override</w:t>
            </w:r>
          </w:p>
          <w:p w14:paraId="2B657C14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String talk() {</w:t>
            </w:r>
          </w:p>
          <w:p w14:paraId="6F55D13F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return "meow";</w:t>
            </w:r>
          </w:p>
          <w:p w14:paraId="4A4950C0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1B70358A" w14:textId="79ABC11E" w:rsid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}</w:t>
            </w:r>
          </w:p>
        </w:tc>
      </w:tr>
    </w:tbl>
    <w:p w14:paraId="43F2946B" w14:textId="18210A8C" w:rsidR="00C96404" w:rsidRDefault="00C96404" w:rsidP="00C9640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og.java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404" w14:paraId="272F4B04" w14:textId="77777777" w:rsidTr="00C96404">
        <w:tc>
          <w:tcPr>
            <w:tcW w:w="8296" w:type="dxa"/>
          </w:tcPr>
          <w:p w14:paraId="25CAD9B9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package lec04;</w:t>
            </w:r>
          </w:p>
          <w:p w14:paraId="720F62F3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5353EED3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public class Dog extends Canine{</w:t>
            </w:r>
          </w:p>
          <w:p w14:paraId="55FDF9E1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@Override</w:t>
            </w:r>
          </w:p>
          <w:p w14:paraId="0B6815CB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String getClassification() {</w:t>
            </w:r>
          </w:p>
          <w:p w14:paraId="3318B32F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return "dog of "+super.getClassification();</w:t>
            </w:r>
          </w:p>
          <w:p w14:paraId="559EF2E1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4DD895A7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08F20170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Dog(String name) {</w:t>
            </w:r>
          </w:p>
          <w:p w14:paraId="472DCA07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super(name);</w:t>
            </w:r>
          </w:p>
          <w:p w14:paraId="42AC4C0E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66EE82EF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67220076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@Override</w:t>
            </w:r>
          </w:p>
          <w:p w14:paraId="1E788F74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String talk() {</w:t>
            </w:r>
          </w:p>
          <w:p w14:paraId="12240DCA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return "woof";</w:t>
            </w:r>
          </w:p>
          <w:p w14:paraId="0C31BE26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5BA6C062" w14:textId="6B588162" w:rsid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}</w:t>
            </w:r>
          </w:p>
        </w:tc>
      </w:tr>
    </w:tbl>
    <w:p w14:paraId="469E5069" w14:textId="410519FA" w:rsidR="00C96404" w:rsidRDefault="00C96404" w:rsidP="00C9640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</w:t>
      </w:r>
      <w:r>
        <w:rPr>
          <w:rFonts w:ascii="宋体" w:eastAsia="宋体" w:hAnsi="宋体"/>
        </w:rPr>
        <w:t>ion.java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404" w14:paraId="7DDB336A" w14:textId="77777777" w:rsidTr="00C96404">
        <w:tc>
          <w:tcPr>
            <w:tcW w:w="8296" w:type="dxa"/>
          </w:tcPr>
          <w:p w14:paraId="28341BCB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package lec04;</w:t>
            </w:r>
          </w:p>
          <w:p w14:paraId="721B017A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11149EC8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public class Lion extends Felidae{</w:t>
            </w:r>
          </w:p>
          <w:p w14:paraId="5F1C2310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@Override</w:t>
            </w:r>
          </w:p>
          <w:p w14:paraId="557A16CB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String getClassification() {</w:t>
            </w:r>
          </w:p>
          <w:p w14:paraId="47C95EDC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return "lion of "+super.getClassification();</w:t>
            </w:r>
          </w:p>
          <w:p w14:paraId="1348F418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70C8EBD9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670CC756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Lion(String name) {</w:t>
            </w:r>
          </w:p>
          <w:p w14:paraId="70481078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super(name);</w:t>
            </w:r>
          </w:p>
          <w:p w14:paraId="17ACD0D2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5BD3BA44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649DA276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@Override</w:t>
            </w:r>
          </w:p>
          <w:p w14:paraId="0E6E67F4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String talk() {</w:t>
            </w:r>
          </w:p>
          <w:p w14:paraId="3C96C260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return "roar";</w:t>
            </w:r>
          </w:p>
          <w:p w14:paraId="7EABA254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3E527EE7" w14:textId="197F7F55" w:rsid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}</w:t>
            </w:r>
          </w:p>
        </w:tc>
      </w:tr>
    </w:tbl>
    <w:p w14:paraId="7BC26DD3" w14:textId="699C6AD2" w:rsidR="00C96404" w:rsidRDefault="00C96404" w:rsidP="00C9640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W</w:t>
      </w:r>
      <w:r>
        <w:rPr>
          <w:rFonts w:ascii="宋体" w:eastAsia="宋体" w:hAnsi="宋体"/>
        </w:rPr>
        <w:t>olf.java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404" w14:paraId="73AA0DF8" w14:textId="77777777" w:rsidTr="00C96404">
        <w:tc>
          <w:tcPr>
            <w:tcW w:w="8296" w:type="dxa"/>
          </w:tcPr>
          <w:p w14:paraId="668420B5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package lec04;</w:t>
            </w:r>
          </w:p>
          <w:p w14:paraId="75E7BCE2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564610FA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public class Wolf extends Canine {</w:t>
            </w:r>
          </w:p>
          <w:p w14:paraId="59062FCB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@Override</w:t>
            </w:r>
          </w:p>
          <w:p w14:paraId="5D646AF1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String getClassification() {</w:t>
            </w:r>
          </w:p>
          <w:p w14:paraId="7067847A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return "wolf of "+super.getClassification();</w:t>
            </w:r>
          </w:p>
          <w:p w14:paraId="4E522FDC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4202E85C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0498D84F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Wolf(String name) {</w:t>
            </w:r>
          </w:p>
          <w:p w14:paraId="76AEFBBA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super(name);</w:t>
            </w:r>
          </w:p>
          <w:p w14:paraId="31FC1525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2EC3E89C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2CBF7D0B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@Override</w:t>
            </w:r>
          </w:p>
          <w:p w14:paraId="492CD6B4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String talk() {</w:t>
            </w:r>
          </w:p>
          <w:p w14:paraId="58358AB6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return "howl";</w:t>
            </w:r>
          </w:p>
          <w:p w14:paraId="1917415C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021ED3A5" w14:textId="2C3326B6" w:rsid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}</w:t>
            </w:r>
          </w:p>
        </w:tc>
      </w:tr>
    </w:tbl>
    <w:p w14:paraId="30BAEBBB" w14:textId="57216CAF" w:rsidR="00C96404" w:rsidRDefault="00C96404" w:rsidP="00C9640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est.java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6404" w14:paraId="3C591057" w14:textId="77777777" w:rsidTr="00C96404">
        <w:tc>
          <w:tcPr>
            <w:tcW w:w="8296" w:type="dxa"/>
          </w:tcPr>
          <w:p w14:paraId="66C18A31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package lec04;</w:t>
            </w:r>
          </w:p>
          <w:p w14:paraId="29DF68C5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7AC327C7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import java.util.ArrayList;</w:t>
            </w:r>
          </w:p>
          <w:p w14:paraId="2BD9F1CF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631E570E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public class test {</w:t>
            </w:r>
          </w:p>
          <w:p w14:paraId="1DFEB185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public static void main(String[] args) {</w:t>
            </w:r>
          </w:p>
          <w:p w14:paraId="4EECF157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Animal cat = new Cat("catty");</w:t>
            </w:r>
          </w:p>
          <w:p w14:paraId="72F36F05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Animal lion = new Lion("xinba");</w:t>
            </w:r>
          </w:p>
          <w:p w14:paraId="7FF6F98A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Animal dog = new Dog("doggy");</w:t>
            </w:r>
          </w:p>
          <w:p w14:paraId="40D02489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Animal wolf = new Wolf("lang");</w:t>
            </w:r>
          </w:p>
          <w:p w14:paraId="0C1669EC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Animal aanimal=new Animal("animal") {</w:t>
            </w:r>
          </w:p>
          <w:p w14:paraId="52EA4785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    @Override</w:t>
            </w:r>
          </w:p>
          <w:p w14:paraId="00C6896B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    public String getClassification() {</w:t>
            </w:r>
          </w:p>
          <w:p w14:paraId="5B928804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        return null;</w:t>
            </w:r>
          </w:p>
          <w:p w14:paraId="1F78D97F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    }</w:t>
            </w:r>
          </w:p>
          <w:p w14:paraId="7A3CAC7C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04B1F89A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    @Override</w:t>
            </w:r>
          </w:p>
          <w:p w14:paraId="3A9AE09F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    public String talk() {</w:t>
            </w:r>
          </w:p>
          <w:p w14:paraId="62A801D6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        return null;</w:t>
            </w:r>
          </w:p>
          <w:p w14:paraId="625B52EB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    }</w:t>
            </w:r>
          </w:p>
          <w:p w14:paraId="6488FBF4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};</w:t>
            </w:r>
          </w:p>
          <w:p w14:paraId="76369FC5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Animal felidae= new Felidae("felidae") {</w:t>
            </w:r>
          </w:p>
          <w:p w14:paraId="289C4A7E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    @Override</w:t>
            </w:r>
          </w:p>
          <w:p w14:paraId="0EE29C6B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    public String talk() {</w:t>
            </w:r>
          </w:p>
          <w:p w14:paraId="269763C7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        return null;</w:t>
            </w:r>
          </w:p>
          <w:p w14:paraId="18DB97E5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    }</w:t>
            </w:r>
          </w:p>
          <w:p w14:paraId="3B5EF46C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};</w:t>
            </w:r>
          </w:p>
          <w:p w14:paraId="44D3B0F8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ArrayList&lt;Animal&gt; animals = new ArrayList&lt;&gt;();</w:t>
            </w:r>
          </w:p>
          <w:p w14:paraId="0838FCDA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animals.add(cat);</w:t>
            </w:r>
          </w:p>
          <w:p w14:paraId="0D48FA1C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animals.add(lion);</w:t>
            </w:r>
          </w:p>
          <w:p w14:paraId="43AFBF84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animals.add(dog);</w:t>
            </w:r>
          </w:p>
          <w:p w14:paraId="4852FF66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animals.add(wolf);</w:t>
            </w:r>
          </w:p>
          <w:p w14:paraId="331CBABB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animals.add(aanimal);</w:t>
            </w:r>
          </w:p>
          <w:p w14:paraId="70346721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animals.add(felidae);</w:t>
            </w:r>
          </w:p>
          <w:p w14:paraId="25655CF8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</w:p>
          <w:p w14:paraId="3CAC52DC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for (Animal animal : animals) {</w:t>
            </w:r>
          </w:p>
          <w:p w14:paraId="39F3A7AD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    System.out.println("class: " + animal.getClassification() + "\tname: " + animal.getName() + "\t\ttalk: " + animal.talk());</w:t>
            </w:r>
          </w:p>
          <w:p w14:paraId="537464F3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    }</w:t>
            </w:r>
          </w:p>
          <w:p w14:paraId="33519499" w14:textId="77777777" w:rsidR="00C96404" w:rsidRP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 xml:space="preserve">    }</w:t>
            </w:r>
          </w:p>
          <w:p w14:paraId="3858A906" w14:textId="5BBE6EA6" w:rsidR="00C96404" w:rsidRDefault="00C96404" w:rsidP="00C96404">
            <w:pPr>
              <w:jc w:val="left"/>
              <w:rPr>
                <w:rFonts w:ascii="宋体" w:eastAsia="宋体" w:hAnsi="宋体"/>
              </w:rPr>
            </w:pPr>
            <w:r w:rsidRPr="00C96404">
              <w:rPr>
                <w:rFonts w:ascii="宋体" w:eastAsia="宋体" w:hAnsi="宋体"/>
              </w:rPr>
              <w:t>}</w:t>
            </w:r>
          </w:p>
        </w:tc>
      </w:tr>
    </w:tbl>
    <w:p w14:paraId="385350EA" w14:textId="1B04CD23" w:rsidR="00C96404" w:rsidRDefault="00C96404" w:rsidP="00C96404">
      <w:pPr>
        <w:jc w:val="left"/>
        <w:rPr>
          <w:rFonts w:ascii="宋体" w:eastAsia="宋体" w:hAnsi="宋体"/>
        </w:rPr>
      </w:pPr>
    </w:p>
    <w:p w14:paraId="12E359E0" w14:textId="77777777" w:rsidR="00497F2F" w:rsidRDefault="00497F2F" w:rsidP="00C96404">
      <w:pPr>
        <w:jc w:val="left"/>
        <w:rPr>
          <w:rFonts w:ascii="宋体" w:eastAsia="宋体" w:hAnsi="宋体"/>
          <w:b/>
          <w:bCs/>
        </w:rPr>
      </w:pPr>
    </w:p>
    <w:p w14:paraId="7088CC7D" w14:textId="77777777" w:rsidR="00497F2F" w:rsidRDefault="00497F2F" w:rsidP="00C96404">
      <w:pPr>
        <w:jc w:val="left"/>
        <w:rPr>
          <w:rFonts w:ascii="宋体" w:eastAsia="宋体" w:hAnsi="宋体"/>
          <w:b/>
          <w:bCs/>
        </w:rPr>
      </w:pPr>
    </w:p>
    <w:p w14:paraId="391E179C" w14:textId="77777777" w:rsidR="00497F2F" w:rsidRDefault="00497F2F" w:rsidP="00C96404">
      <w:pPr>
        <w:jc w:val="left"/>
        <w:rPr>
          <w:rFonts w:ascii="宋体" w:eastAsia="宋体" w:hAnsi="宋体"/>
          <w:b/>
          <w:bCs/>
        </w:rPr>
      </w:pPr>
    </w:p>
    <w:p w14:paraId="0D6FD792" w14:textId="77777777" w:rsidR="00497F2F" w:rsidRDefault="00497F2F" w:rsidP="00C96404">
      <w:pPr>
        <w:jc w:val="left"/>
        <w:rPr>
          <w:rFonts w:ascii="宋体" w:eastAsia="宋体" w:hAnsi="宋体"/>
          <w:b/>
          <w:bCs/>
        </w:rPr>
      </w:pPr>
    </w:p>
    <w:p w14:paraId="223E7F80" w14:textId="4E314BDD" w:rsidR="00497F2F" w:rsidRDefault="00497F2F" w:rsidP="00C96404">
      <w:pPr>
        <w:jc w:val="left"/>
        <w:rPr>
          <w:rFonts w:ascii="宋体" w:eastAsia="宋体" w:hAnsi="宋体"/>
          <w:b/>
          <w:bCs/>
        </w:rPr>
      </w:pPr>
      <w:r w:rsidRPr="00497F2F">
        <w:rPr>
          <w:rFonts w:ascii="宋体" w:eastAsia="宋体" w:hAnsi="宋体" w:hint="eastAsia"/>
          <w:b/>
          <w:bCs/>
        </w:rPr>
        <w:t>查阅</w:t>
      </w:r>
      <w:r w:rsidRPr="00497F2F">
        <w:rPr>
          <w:rFonts w:ascii="宋体" w:eastAsia="宋体" w:hAnsi="宋体"/>
          <w:b/>
          <w:bCs/>
        </w:rPr>
        <w:t>Python中MRO生成算法(DFS、BFS和C3算法)，并根据C3算法写出如下两幅图的MRO列表</w:t>
      </w:r>
    </w:p>
    <w:p w14:paraId="543836F9" w14:textId="0BE761CB" w:rsidR="00497F2F" w:rsidRDefault="00497F2F" w:rsidP="00497F2F">
      <w:pPr>
        <w:jc w:val="center"/>
        <w:rPr>
          <w:rFonts w:ascii="宋体" w:eastAsia="宋体" w:hAnsi="宋体"/>
          <w:b/>
          <w:bCs/>
        </w:rPr>
      </w:pPr>
      <w:r w:rsidRPr="00497F2F">
        <w:rPr>
          <w:rFonts w:ascii="宋体" w:eastAsia="宋体" w:hAnsi="宋体"/>
          <w:b/>
          <w:bCs/>
        </w:rPr>
        <w:drawing>
          <wp:inline distT="0" distB="0" distL="0" distR="0" wp14:anchorId="57DDD82E" wp14:editId="54C45B17">
            <wp:extent cx="2305050" cy="2952750"/>
            <wp:effectExtent l="0" t="0" r="0" b="0"/>
            <wp:docPr id="2052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329691C7-35BB-4F38-8AD2-29541574A8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图片 3">
                      <a:extLst>
                        <a:ext uri="{FF2B5EF4-FFF2-40B4-BE49-F238E27FC236}">
                          <a16:creationId xmlns:a16="http://schemas.microsoft.com/office/drawing/2014/main" id="{329691C7-35BB-4F38-8AD2-29541574A8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497F2F">
        <w:rPr>
          <w:rFonts w:ascii="宋体" w:eastAsia="宋体" w:hAnsi="宋体"/>
          <w:b/>
          <w:bCs/>
        </w:rPr>
        <w:drawing>
          <wp:inline distT="0" distB="0" distL="0" distR="0" wp14:anchorId="50FCC4CB" wp14:editId="0335BA66">
            <wp:extent cx="2303462" cy="2973387"/>
            <wp:effectExtent l="0" t="0" r="1905" b="0"/>
            <wp:docPr id="2053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471AEC8F-EC8C-49B0-9A70-864A429115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图片 7">
                      <a:extLst>
                        <a:ext uri="{FF2B5EF4-FFF2-40B4-BE49-F238E27FC236}">
                          <a16:creationId xmlns:a16="http://schemas.microsoft.com/office/drawing/2014/main" id="{471AEC8F-EC8C-49B0-9A70-864A429115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462" cy="297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69F5375" w14:textId="7D815037" w:rsidR="00497F2F" w:rsidRDefault="00497F2F" w:rsidP="00497F2F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</w:t>
      </w:r>
    </w:p>
    <w:p w14:paraId="304E69C8" w14:textId="64EF4A49" w:rsidR="001F05CF" w:rsidRDefault="001F05CF" w:rsidP="00497F2F">
      <w:pPr>
        <w:jc w:val="left"/>
        <w:rPr>
          <w:rFonts w:ascii="宋体" w:eastAsia="宋体" w:hAnsi="宋体"/>
        </w:rPr>
      </w:pPr>
      <w:r w:rsidRPr="001F05CF">
        <w:rPr>
          <w:rFonts w:ascii="宋体" w:eastAsia="宋体" w:hAnsi="宋体"/>
        </w:rPr>
        <w:t>(&lt;class '__main__.</w:t>
      </w:r>
      <w:r>
        <w:rPr>
          <w:rFonts w:ascii="宋体" w:eastAsia="宋体" w:hAnsi="宋体"/>
        </w:rPr>
        <w:t>A</w:t>
      </w:r>
      <w:r w:rsidRPr="001F05CF">
        <w:rPr>
          <w:rFonts w:ascii="宋体" w:eastAsia="宋体" w:hAnsi="宋体"/>
        </w:rPr>
        <w:t>'&gt;, &lt;class '__main__.B'&gt;, &lt;class '__main__.</w:t>
      </w:r>
      <w:r>
        <w:rPr>
          <w:rFonts w:ascii="宋体" w:eastAsia="宋体" w:hAnsi="宋体"/>
        </w:rPr>
        <w:t>D</w:t>
      </w:r>
      <w:r w:rsidRPr="001F05CF">
        <w:rPr>
          <w:rFonts w:ascii="宋体" w:eastAsia="宋体" w:hAnsi="宋体"/>
        </w:rPr>
        <w:t>'&gt;, &lt;class '__main__.</w:t>
      </w:r>
      <w:r>
        <w:rPr>
          <w:rFonts w:ascii="宋体" w:eastAsia="宋体" w:hAnsi="宋体"/>
        </w:rPr>
        <w:t>C</w:t>
      </w:r>
      <w:r w:rsidRPr="001F05CF">
        <w:rPr>
          <w:rFonts w:ascii="宋体" w:eastAsia="宋体" w:hAnsi="宋体"/>
        </w:rPr>
        <w:t>'&gt;, &lt;class '__main__.</w:t>
      </w:r>
      <w:r>
        <w:rPr>
          <w:rFonts w:ascii="宋体" w:eastAsia="宋体" w:hAnsi="宋体"/>
        </w:rPr>
        <w:t>E</w:t>
      </w:r>
      <w:r w:rsidRPr="001F05CF">
        <w:rPr>
          <w:rFonts w:ascii="宋体" w:eastAsia="宋体" w:hAnsi="宋体"/>
        </w:rPr>
        <w:t>'&gt;)</w:t>
      </w:r>
    </w:p>
    <w:p w14:paraId="4B01B98C" w14:textId="77777777" w:rsidR="001F05CF" w:rsidRDefault="001F05CF" w:rsidP="00497F2F">
      <w:pPr>
        <w:jc w:val="left"/>
        <w:rPr>
          <w:rFonts w:ascii="宋体" w:eastAsia="宋体" w:hAnsi="宋体" w:hint="eastAsia"/>
        </w:rPr>
      </w:pPr>
    </w:p>
    <w:p w14:paraId="019301CC" w14:textId="7314BC1B" w:rsidR="001F05CF" w:rsidRPr="00497F2F" w:rsidRDefault="001F05CF" w:rsidP="001F05CF">
      <w:pPr>
        <w:jc w:val="left"/>
        <w:rPr>
          <w:rFonts w:ascii="宋体" w:eastAsia="宋体" w:hAnsi="宋体"/>
        </w:rPr>
      </w:pPr>
      <w:r w:rsidRPr="001F05CF">
        <w:rPr>
          <w:rFonts w:ascii="宋体" w:eastAsia="宋体" w:hAnsi="宋体"/>
        </w:rPr>
        <w:t>(&lt;class '__main__.</w:t>
      </w:r>
      <w:r>
        <w:rPr>
          <w:rFonts w:ascii="宋体" w:eastAsia="宋体" w:hAnsi="宋体"/>
        </w:rPr>
        <w:t>A</w:t>
      </w:r>
      <w:r w:rsidRPr="001F05CF">
        <w:rPr>
          <w:rFonts w:ascii="宋体" w:eastAsia="宋体" w:hAnsi="宋体"/>
        </w:rPr>
        <w:t>'&gt;, &lt;class '__main__.B'&gt;, &lt;class '__main__.</w:t>
      </w:r>
      <w:r>
        <w:rPr>
          <w:rFonts w:ascii="宋体" w:eastAsia="宋体" w:hAnsi="宋体"/>
        </w:rPr>
        <w:t>C</w:t>
      </w:r>
      <w:r w:rsidRPr="001F05CF">
        <w:rPr>
          <w:rFonts w:ascii="宋体" w:eastAsia="宋体" w:hAnsi="宋体"/>
        </w:rPr>
        <w:t>'&gt;, &lt;class '__main__.</w:t>
      </w:r>
      <w:r>
        <w:rPr>
          <w:rFonts w:ascii="宋体" w:eastAsia="宋体" w:hAnsi="宋体"/>
        </w:rPr>
        <w:t>D</w:t>
      </w:r>
      <w:r w:rsidRPr="001F05CF">
        <w:rPr>
          <w:rFonts w:ascii="宋体" w:eastAsia="宋体" w:hAnsi="宋体"/>
        </w:rPr>
        <w:t>'&gt;)</w:t>
      </w:r>
    </w:p>
    <w:p w14:paraId="7C667492" w14:textId="77777777" w:rsidR="001F05CF" w:rsidRPr="00497F2F" w:rsidRDefault="001F05CF" w:rsidP="00497F2F">
      <w:pPr>
        <w:jc w:val="left"/>
        <w:rPr>
          <w:rFonts w:ascii="宋体" w:eastAsia="宋体" w:hAnsi="宋体"/>
        </w:rPr>
      </w:pPr>
    </w:p>
    <w:sectPr w:rsidR="001F05CF" w:rsidRPr="00497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B55FF"/>
    <w:multiLevelType w:val="hybridMultilevel"/>
    <w:tmpl w:val="A9245106"/>
    <w:lvl w:ilvl="0" w:tplc="B1A80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20B3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6CC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6CC9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BAB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0CC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B03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A48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AEA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8E1986"/>
    <w:multiLevelType w:val="hybridMultilevel"/>
    <w:tmpl w:val="DD3CE39C"/>
    <w:lvl w:ilvl="0" w:tplc="73C48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2AC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8C4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E44F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12B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4E0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083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1E9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8EC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FCB0CC1"/>
    <w:multiLevelType w:val="hybridMultilevel"/>
    <w:tmpl w:val="0E02D39E"/>
    <w:lvl w:ilvl="0" w:tplc="134EF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08D3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96D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EC1E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4A3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2A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6CA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C23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E3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4E"/>
    <w:rsid w:val="001F05CF"/>
    <w:rsid w:val="00497F2F"/>
    <w:rsid w:val="004C75C2"/>
    <w:rsid w:val="00C96404"/>
    <w:rsid w:val="00F9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E748"/>
  <w15:chartTrackingRefBased/>
  <w15:docId w15:val="{D7F41FDD-A286-4150-8303-01CEC825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6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964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2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3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38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5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0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4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3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5754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A8789-D3CC-446F-8F7E-AE21BA0D3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</dc:creator>
  <cp:keywords/>
  <dc:description/>
  <cp:lastModifiedBy>Wsp</cp:lastModifiedBy>
  <cp:revision>4</cp:revision>
  <dcterms:created xsi:type="dcterms:W3CDTF">2020-11-07T07:22:00Z</dcterms:created>
  <dcterms:modified xsi:type="dcterms:W3CDTF">2020-11-08T11:59:00Z</dcterms:modified>
</cp:coreProperties>
</file>