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609A8" w14:textId="65018E9D" w:rsidR="001606F4" w:rsidRDefault="007F3B32">
      <w:pPr>
        <w:rPr>
          <w:rFonts w:ascii="宋体" w:eastAsia="宋体" w:hAnsi="宋体"/>
        </w:rPr>
      </w:pPr>
      <w:r w:rsidRPr="007F3B32">
        <w:rPr>
          <w:rFonts w:ascii="宋体" w:eastAsia="宋体" w:hAnsi="宋体" w:hint="eastAsia"/>
        </w:rPr>
        <w:t>在</w:t>
      </w:r>
      <w:r w:rsidRPr="007F3B32">
        <w:rPr>
          <w:rFonts w:ascii="宋体" w:eastAsia="宋体" w:hAnsi="宋体"/>
        </w:rPr>
        <w:t>IMP语言中增加取值和寻址表达式、修改指针指向的内容，其语法进行了如下扩充：</w:t>
      </w:r>
    </w:p>
    <w:p w14:paraId="07C8FF58" w14:textId="77777777" w:rsidR="007F3B32" w:rsidRDefault="007F3B32">
      <w:pPr>
        <w:rPr>
          <w:rFonts w:ascii="宋体" w:eastAsia="宋体" w:hAnsi="宋体" w:hint="eastAsia"/>
        </w:rPr>
      </w:pPr>
    </w:p>
    <w:p w14:paraId="337F37AC" w14:textId="77777777" w:rsidR="007F3B32" w:rsidRPr="007F3B32" w:rsidRDefault="007F3B32" w:rsidP="007F3B32">
      <w:pPr>
        <w:rPr>
          <w:rFonts w:ascii="宋体" w:eastAsia="宋体" w:hAnsi="宋体"/>
        </w:rPr>
      </w:pPr>
      <w:r w:rsidRPr="007F3B32">
        <w:rPr>
          <w:rFonts w:ascii="宋体" w:eastAsia="宋体" w:hAnsi="宋体"/>
        </w:rPr>
        <w:t>Command ::=  *Identifier =  Expression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B32" w14:paraId="21935D81" w14:textId="77777777" w:rsidTr="007F3B32">
        <w:tc>
          <w:tcPr>
            <w:tcW w:w="8296" w:type="dxa"/>
          </w:tcPr>
          <w:p w14:paraId="7A4FFAA5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exe</w:t>
            </w:r>
            <w:r>
              <w:rPr>
                <w:rFonts w:ascii="宋体" w:eastAsia="宋体" w:hAnsi="宋体"/>
              </w:rPr>
              <w:t xml:space="preserve">cute [*I := E] env sto = </w:t>
            </w:r>
          </w:p>
          <w:p w14:paraId="42E2C427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 xml:space="preserve">let val = </w:t>
            </w:r>
            <w:r>
              <w:rPr>
                <w:rFonts w:ascii="宋体" w:eastAsia="宋体" w:hAnsi="宋体" w:hint="eastAsia"/>
              </w:rPr>
              <w:t>evaluate</w:t>
            </w:r>
            <w:r>
              <w:rPr>
                <w:rFonts w:ascii="宋体" w:eastAsia="宋体" w:hAnsi="宋体"/>
              </w:rPr>
              <w:t xml:space="preserve"> E env sto in</w:t>
            </w:r>
          </w:p>
          <w:p w14:paraId="2F1AA3D1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 xml:space="preserve">let variable loc = find(env, I) in </w:t>
            </w:r>
          </w:p>
          <w:p w14:paraId="19F56927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 xml:space="preserve">let variable loc’ = fetch(sto, loc) in </w:t>
            </w:r>
          </w:p>
          <w:p w14:paraId="07E2C45A" w14:textId="289822F3" w:rsidR="007F3B32" w:rsidRDefault="007F3B3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ab/>
              <w:t>update(sto, loc’, val)</w:t>
            </w:r>
          </w:p>
        </w:tc>
      </w:tr>
    </w:tbl>
    <w:p w14:paraId="19A4DEBC" w14:textId="77777777" w:rsidR="007F3B32" w:rsidRDefault="007F3B32" w:rsidP="007F3B32">
      <w:pPr>
        <w:rPr>
          <w:rFonts w:ascii="宋体" w:eastAsia="宋体" w:hAnsi="宋体"/>
        </w:rPr>
      </w:pPr>
    </w:p>
    <w:p w14:paraId="011AF297" w14:textId="4A4A261C" w:rsidR="007F3B32" w:rsidRDefault="007F3B32" w:rsidP="007F3B32">
      <w:pPr>
        <w:rPr>
          <w:rFonts w:ascii="宋体" w:eastAsia="宋体" w:hAnsi="宋体"/>
        </w:rPr>
      </w:pPr>
      <w:r w:rsidRPr="007F3B32">
        <w:rPr>
          <w:rFonts w:ascii="宋体" w:eastAsia="宋体" w:hAnsi="宋体"/>
        </w:rPr>
        <w:t>Expression :: = *Identifier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B32" w14:paraId="7008B2A1" w14:textId="77777777" w:rsidTr="007F3B32">
        <w:tc>
          <w:tcPr>
            <w:tcW w:w="8296" w:type="dxa"/>
          </w:tcPr>
          <w:p w14:paraId="3B810EE8" w14:textId="77777777" w:rsidR="007F3B32" w:rsidRDefault="007F3B32" w:rsidP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 xml:space="preserve">valuate[*I] env sto = </w:t>
            </w:r>
          </w:p>
          <w:p w14:paraId="4757AEE6" w14:textId="77777777" w:rsidR="007F3B32" w:rsidRDefault="007F3B32" w:rsidP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 xml:space="preserve">evaluate I’ env sto in </w:t>
            </w:r>
          </w:p>
          <w:p w14:paraId="33B98AA5" w14:textId="73AA01FE" w:rsidR="007F3B32" w:rsidRDefault="007F3B32" w:rsidP="007F3B3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ab/>
              <w:t>let variable I’ = fetch(sto, I)</w:t>
            </w:r>
          </w:p>
        </w:tc>
      </w:tr>
    </w:tbl>
    <w:p w14:paraId="5975058C" w14:textId="77777777" w:rsidR="007F3B32" w:rsidRPr="007F3B32" w:rsidRDefault="007F3B32" w:rsidP="007F3B32">
      <w:pPr>
        <w:rPr>
          <w:rFonts w:ascii="宋体" w:eastAsia="宋体" w:hAnsi="宋体"/>
        </w:rPr>
      </w:pPr>
    </w:p>
    <w:p w14:paraId="2952C7C8" w14:textId="6C1D53F6" w:rsidR="007F3B32" w:rsidRPr="007F3B32" w:rsidRDefault="007F3B32" w:rsidP="007F3B32">
      <w:pPr>
        <w:rPr>
          <w:rFonts w:ascii="宋体" w:eastAsia="宋体" w:hAnsi="宋体"/>
        </w:rPr>
      </w:pPr>
      <w:r w:rsidRPr="007F3B32">
        <w:rPr>
          <w:rFonts w:ascii="宋体" w:eastAsia="宋体" w:hAnsi="宋体"/>
        </w:rPr>
        <w:t>Expression :: = &amp;Identifier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3B32" w14:paraId="28546F9A" w14:textId="77777777" w:rsidTr="007F3B32">
        <w:tc>
          <w:tcPr>
            <w:tcW w:w="8296" w:type="dxa"/>
          </w:tcPr>
          <w:p w14:paraId="499426EF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e</w:t>
            </w:r>
            <w:r>
              <w:rPr>
                <w:rFonts w:ascii="宋体" w:eastAsia="宋体" w:hAnsi="宋体"/>
              </w:rPr>
              <w:t>valuate[&amp;I] env sto =</w:t>
            </w:r>
          </w:p>
          <w:p w14:paraId="71906738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 w:hint="eastAsia"/>
              </w:rPr>
              <w:t>λl</w:t>
            </w:r>
            <w:r>
              <w:rPr>
                <w:rFonts w:ascii="宋体" w:eastAsia="宋体" w:hAnsi="宋体"/>
              </w:rPr>
              <w:t>oc. if find(sto,I’)==evaluate(I) in</w:t>
            </w:r>
          </w:p>
          <w:p w14:paraId="3B56C9B5" w14:textId="77777777" w:rsidR="007F3B32" w:rsidRDefault="007F3B3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ab/>
              <w:t>let variable I’ = fetch(sto,loc) then</w:t>
            </w:r>
          </w:p>
          <w:p w14:paraId="6DB7340B" w14:textId="4B24B6BD" w:rsidR="007F3B32" w:rsidRDefault="007F3B32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</w:rPr>
              <w:tab/>
            </w:r>
            <w:r>
              <w:rPr>
                <w:rFonts w:ascii="宋体" w:eastAsia="宋体" w:hAnsi="宋体"/>
              </w:rPr>
              <w:tab/>
              <w:t>loc</w:t>
            </w:r>
          </w:p>
        </w:tc>
      </w:tr>
    </w:tbl>
    <w:p w14:paraId="56C07F3A" w14:textId="77777777" w:rsidR="007F3B32" w:rsidRPr="007F3B32" w:rsidRDefault="007F3B32">
      <w:pPr>
        <w:rPr>
          <w:rFonts w:ascii="宋体" w:eastAsia="宋体" w:hAnsi="宋体" w:hint="eastAsia"/>
        </w:rPr>
      </w:pPr>
    </w:p>
    <w:sectPr w:rsidR="007F3B32" w:rsidRPr="007F3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0F4BB5"/>
    <w:multiLevelType w:val="hybridMultilevel"/>
    <w:tmpl w:val="3BEC4278"/>
    <w:lvl w:ilvl="0" w:tplc="6E565C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A24F2C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BB6A07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E8CF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82A6E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DC66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7BE7B4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8DE6C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5E045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DF"/>
    <w:rsid w:val="001606F4"/>
    <w:rsid w:val="003C08DF"/>
    <w:rsid w:val="007F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EE1A6"/>
  <w15:chartTrackingRefBased/>
  <w15:docId w15:val="{DB77DA5D-AC24-445D-92C9-2253DD922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B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3897">
          <w:marLeft w:val="74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1677">
          <w:marLeft w:val="749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Wsp</dc:creator>
  <cp:keywords/>
  <dc:description/>
  <cp:lastModifiedBy>Wsp</cp:lastModifiedBy>
  <cp:revision>2</cp:revision>
  <dcterms:created xsi:type="dcterms:W3CDTF">2020-12-11T10:19:00Z</dcterms:created>
  <dcterms:modified xsi:type="dcterms:W3CDTF">2020-12-11T10:25:00Z</dcterms:modified>
</cp:coreProperties>
</file>