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A5814" w14:textId="5962AD14" w:rsidR="00D00563" w:rsidRPr="00D00563" w:rsidRDefault="00D00563" w:rsidP="00D00563">
      <w:pPr>
        <w:rPr>
          <w:rFonts w:eastAsiaTheme="minorHAnsi"/>
          <w:b/>
          <w:sz w:val="28"/>
          <w:lang w:eastAsia="zh-CN"/>
        </w:rPr>
      </w:pPr>
      <w:r w:rsidRPr="00D00563">
        <w:rPr>
          <w:rFonts w:hint="eastAsia"/>
          <w:b/>
          <w:sz w:val="28"/>
          <w:lang w:eastAsia="zh-CN"/>
        </w:rPr>
        <w:t>1</w:t>
      </w:r>
      <w:r w:rsidRPr="00D00563">
        <w:rPr>
          <w:rFonts w:eastAsiaTheme="minorHAnsi" w:hint="eastAsia"/>
          <w:b/>
          <w:sz w:val="28"/>
          <w:lang w:eastAsia="zh-CN"/>
        </w:rPr>
        <w:t>、机器学习定义</w:t>
      </w:r>
    </w:p>
    <w:p w14:paraId="19E9D374" w14:textId="5AD23787" w:rsidR="00D00563" w:rsidRDefault="00D00563" w:rsidP="00D00563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使用经验E，在完成任务T时，性能指标P相比以前得到增长，则认为从经验E有所学习。</w:t>
      </w:r>
    </w:p>
    <w:p w14:paraId="12782B19" w14:textId="193451E0" w:rsidR="00D00563" w:rsidRPr="00D00563" w:rsidRDefault="00D00563" w:rsidP="00D00563">
      <w:pPr>
        <w:rPr>
          <w:rFonts w:eastAsiaTheme="minorHAnsi"/>
          <w:b/>
          <w:sz w:val="28"/>
          <w:lang w:eastAsia="zh-CN"/>
        </w:rPr>
      </w:pPr>
      <w:r w:rsidRPr="00D00563">
        <w:rPr>
          <w:rFonts w:eastAsiaTheme="minorHAnsi" w:hint="eastAsia"/>
          <w:b/>
          <w:sz w:val="28"/>
          <w:lang w:eastAsia="zh-CN"/>
        </w:rPr>
        <w:t>2、机器学习分类</w:t>
      </w:r>
    </w:p>
    <w:p w14:paraId="31E66A84" w14:textId="302908A1" w:rsidR="00D00563" w:rsidRPr="00D00563" w:rsidRDefault="00D00563" w:rsidP="00D00563">
      <w:pPr>
        <w:ind w:firstLineChars="200" w:firstLine="480"/>
        <w:rPr>
          <w:rFonts w:eastAsiaTheme="minorHAnsi"/>
          <w:b/>
          <w:sz w:val="24"/>
          <w:lang w:eastAsia="zh-CN"/>
        </w:rPr>
      </w:pPr>
      <w:r w:rsidRPr="00D00563">
        <w:rPr>
          <w:rFonts w:eastAsiaTheme="minorHAnsi"/>
          <w:b/>
          <w:sz w:val="24"/>
          <w:lang w:eastAsia="zh-CN"/>
        </w:rPr>
        <w:t>A</w:t>
      </w:r>
      <w:r w:rsidRPr="00D00563">
        <w:rPr>
          <w:rFonts w:eastAsiaTheme="minorHAnsi" w:hint="eastAsia"/>
          <w:b/>
          <w:sz w:val="24"/>
          <w:lang w:eastAsia="zh-CN"/>
        </w:rPr>
        <w:t>、监督学习</w:t>
      </w:r>
    </w:p>
    <w:p w14:paraId="54F93030" w14:textId="4DA92516" w:rsidR="00D00563" w:rsidRDefault="00D00563" w:rsidP="00D00563">
      <w:pPr>
        <w:ind w:firstLine="44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教会计算机该去做什么，要完成这样似乎不可能的事情，首先你得有评判标准，即已知输入得到的正确的输出，此后，计算机根据输入与输出自动产生某种关系映射，在下次需要根据输入得到输出时，这个映射就有用武之地了。</w:t>
      </w:r>
    </w:p>
    <w:p w14:paraId="32929B0B" w14:textId="3510EE39" w:rsidR="00D00563" w:rsidRDefault="00D00563" w:rsidP="00D00563">
      <w:pPr>
        <w:ind w:firstLine="440"/>
        <w:rPr>
          <w:rFonts w:eastAsiaTheme="minorHAnsi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ED2202" wp14:editId="2EFF5E1F">
            <wp:simplePos x="0" y="0"/>
            <wp:positionH relativeFrom="margin">
              <wp:align>center</wp:align>
            </wp:positionH>
            <wp:positionV relativeFrom="paragraph">
              <wp:posOffset>435466</wp:posOffset>
            </wp:positionV>
            <wp:extent cx="4295775" cy="30480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lang w:eastAsia="zh-CN"/>
        </w:rPr>
        <w:t>监督学习分回归和分类（区别于无监督学习的聚类）。回归问题中，我们根据已有的输入可能得到无限多种输出。分类问题，根据输入将结果映射到离散的类别中。</w:t>
      </w:r>
    </w:p>
    <w:p w14:paraId="6AD1F586" w14:textId="2C8538B2" w:rsidR="00D00563" w:rsidRDefault="00D00563" w:rsidP="00D00563">
      <w:pPr>
        <w:jc w:val="center"/>
        <w:rPr>
          <w:rFonts w:eastAsiaTheme="minorHAnsi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9B205C" wp14:editId="58B4D611">
            <wp:simplePos x="0" y="0"/>
            <wp:positionH relativeFrom="margin">
              <wp:align>right</wp:align>
            </wp:positionH>
            <wp:positionV relativeFrom="paragraph">
              <wp:posOffset>3245281</wp:posOffset>
            </wp:positionV>
            <wp:extent cx="5274310" cy="257492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lang w:eastAsia="zh-CN"/>
        </w:rPr>
        <w:t>回归问题</w:t>
      </w:r>
    </w:p>
    <w:p w14:paraId="4947D577" w14:textId="291EC67E" w:rsidR="00D00563" w:rsidRDefault="00D00563" w:rsidP="00D00563">
      <w:pPr>
        <w:jc w:val="center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分类问题</w:t>
      </w:r>
    </w:p>
    <w:p w14:paraId="1CB19C47" w14:textId="579726F7" w:rsidR="00D00563" w:rsidRPr="00D00563" w:rsidRDefault="00D00563" w:rsidP="00D00563">
      <w:pPr>
        <w:jc w:val="left"/>
        <w:rPr>
          <w:rFonts w:eastAsiaTheme="minorHAnsi"/>
          <w:b/>
          <w:sz w:val="24"/>
          <w:lang w:eastAsia="zh-CN"/>
        </w:rPr>
      </w:pPr>
      <w:r w:rsidRPr="00D00563">
        <w:rPr>
          <w:rFonts w:eastAsiaTheme="minorHAnsi"/>
          <w:b/>
          <w:sz w:val="24"/>
          <w:lang w:eastAsia="zh-CN"/>
        </w:rPr>
        <w:lastRenderedPageBreak/>
        <w:tab/>
        <w:t>B</w:t>
      </w:r>
      <w:r w:rsidRPr="00D00563">
        <w:rPr>
          <w:rFonts w:eastAsiaTheme="minorHAnsi" w:hint="eastAsia"/>
          <w:b/>
          <w:sz w:val="24"/>
          <w:lang w:eastAsia="zh-CN"/>
        </w:rPr>
        <w:t>、无监督学习</w:t>
      </w:r>
    </w:p>
    <w:p w14:paraId="5CBEBAA1" w14:textId="69224CD2" w:rsidR="00D00563" w:rsidRDefault="00D00563" w:rsidP="00D00563">
      <w:pPr>
        <w:jc w:val="left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我们并不知道将这一种输入得到的结果划分为哪一类，也不知道一共应划分多少种类，只能由计算机根据每个测试对象所包含的变量，自己判断它们之间的联系。</w:t>
      </w:r>
    </w:p>
    <w:p w14:paraId="63EA0175" w14:textId="6B3D0A8B" w:rsidR="00D00563" w:rsidRDefault="00D00563" w:rsidP="00D00563">
      <w:pPr>
        <w:jc w:val="left"/>
        <w:rPr>
          <w:rFonts w:eastAsiaTheme="minorHAnsi"/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0D154C" wp14:editId="6CAAB05E">
            <wp:simplePos x="0" y="0"/>
            <wp:positionH relativeFrom="margin">
              <wp:align>left</wp:align>
            </wp:positionH>
            <wp:positionV relativeFrom="paragraph">
              <wp:posOffset>696451</wp:posOffset>
            </wp:positionV>
            <wp:extent cx="5274310" cy="420052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无监督学习包含聚类问题和非聚类问题。聚类问题，将数据集中相似度较大的数据划归为一组。非聚类问题，没有准确的定义，给一个简单的例子，从混杂的声音中区分出几种不同发声源的声音。</w:t>
      </w:r>
    </w:p>
    <w:p w14:paraId="1FCA7534" w14:textId="326F45DF" w:rsidR="00D00563" w:rsidRDefault="00D00563" w:rsidP="00D00563">
      <w:pPr>
        <w:jc w:val="center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聚类问题</w:t>
      </w:r>
    </w:p>
    <w:p w14:paraId="6EBEFBAE" w14:textId="77777777" w:rsidR="000322BF" w:rsidRDefault="00D00563" w:rsidP="00D00563">
      <w:pPr>
        <w:jc w:val="left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大体来讲，不论监督还是无监督，计算机都应根据某种映射方式或者区分方式，自动的由输入得到输出。</w:t>
      </w:r>
    </w:p>
    <w:p w14:paraId="6A50924B" w14:textId="30094594" w:rsidR="000322BF" w:rsidRDefault="00D00563" w:rsidP="000322BF">
      <w:pPr>
        <w:ind w:firstLine="440"/>
        <w:jc w:val="left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监督学习是由编程人员</w:t>
      </w:r>
      <w:bookmarkStart w:id="0" w:name="_GoBack"/>
      <w:bookmarkEnd w:id="0"/>
      <w:r>
        <w:rPr>
          <w:rFonts w:eastAsiaTheme="minorHAnsi" w:hint="eastAsia"/>
          <w:lang w:eastAsia="zh-CN"/>
        </w:rPr>
        <w:t>给定了训练集中隐含的某种关系，计算机再由此推导其他的输出。通常情况，回归问题中，我们选定多项式拟合训练集的方式，得到这种关系；分类问题，常见的有决策树算法。</w:t>
      </w:r>
    </w:p>
    <w:p w14:paraId="18560B77" w14:textId="69A49763" w:rsidR="00D00563" w:rsidRPr="00D00563" w:rsidRDefault="00D00563" w:rsidP="000322BF">
      <w:pPr>
        <w:ind w:firstLine="440"/>
        <w:jc w:val="left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而对于无监督学习，计算机想要根据测试对象的变量自动划分组，就必须得有一个评判标准，这个评判标准由编程人员给定，比如相似度度量方式中的欧氏距离、</w:t>
      </w:r>
      <w:r w:rsidRPr="00D00563">
        <w:rPr>
          <w:rFonts w:eastAsiaTheme="minorHAnsi" w:hint="eastAsia"/>
          <w:lang w:eastAsia="zh-CN"/>
        </w:rPr>
        <w:t>杰卡德相似系数</w:t>
      </w:r>
      <w:r>
        <w:rPr>
          <w:rFonts w:eastAsiaTheme="minorHAnsi" w:hint="eastAsia"/>
          <w:lang w:eastAsia="zh-CN"/>
        </w:rPr>
        <w:t>和</w:t>
      </w:r>
      <w:r w:rsidRPr="00D00563">
        <w:rPr>
          <w:rFonts w:eastAsiaTheme="minorHAnsi" w:hint="eastAsia"/>
          <w:lang w:eastAsia="zh-CN"/>
        </w:rPr>
        <w:t>余弦相似度</w:t>
      </w:r>
      <w:r>
        <w:rPr>
          <w:rFonts w:eastAsiaTheme="minorHAnsi" w:hint="eastAsia"/>
          <w:lang w:eastAsia="zh-CN"/>
        </w:rPr>
        <w:t>等，都可以</w:t>
      </w:r>
      <w:r w:rsidRPr="00D00563">
        <w:rPr>
          <w:rFonts w:eastAsiaTheme="minorHAnsi" w:hint="eastAsia"/>
          <w:lang w:eastAsia="zh-CN"/>
        </w:rPr>
        <w:t>判断样本之间相似程度</w:t>
      </w:r>
      <w:r>
        <w:rPr>
          <w:rFonts w:eastAsiaTheme="minorHAnsi" w:hint="eastAsia"/>
          <w:lang w:eastAsia="zh-CN"/>
        </w:rPr>
        <w:t>。</w:t>
      </w:r>
    </w:p>
    <w:sectPr w:rsidR="00D00563" w:rsidRPr="00D00563" w:rsidSect="009D37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A0"/>
    <w:rsid w:val="000322BF"/>
    <w:rsid w:val="00785CA0"/>
    <w:rsid w:val="009D3785"/>
    <w:rsid w:val="00A52A4A"/>
    <w:rsid w:val="00D0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B957"/>
  <w15:chartTrackingRefBased/>
  <w15:docId w15:val="{E981D53A-C5E0-4018-8641-4B4A4FC3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5</cp:revision>
  <dcterms:created xsi:type="dcterms:W3CDTF">2018-08-01T06:05:00Z</dcterms:created>
  <dcterms:modified xsi:type="dcterms:W3CDTF">2018-08-02T00:58:00Z</dcterms:modified>
</cp:coreProperties>
</file>