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01CA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dbutils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fs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mkdirs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"/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FileStore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/tables/football"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14:paraId="2467DF08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4" w:anchor="notebook/814799057140506/command/814799057140512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2</w:t>
        </w:r>
      </w:hyperlink>
    </w:p>
    <w:p w14:paraId="3FE3EE67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263DBD9C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299FDB7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dbutils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fs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ls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"/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FileStore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/tables/"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14:paraId="74B45819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6" w:anchor="notebook/814799057140506/command/814799057140508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3</w:t>
        </w:r>
      </w:hyperlink>
    </w:p>
    <w:p w14:paraId="45A4A36E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7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581E7F9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25127CE8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from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pyspark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import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SparkContext</w:t>
      </w:r>
      <w:proofErr w:type="spellEnd"/>
    </w:p>
    <w:p w14:paraId="514EA613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5145FFE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from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pyspark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sql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import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SparkSession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Row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14:paraId="0577AC1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5B12DB4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from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pyspark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sql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functions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import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*</w:t>
      </w:r>
    </w:p>
    <w:p w14:paraId="7D723D1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229E1AC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import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matplotlib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pyplot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as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plt</w:t>
      </w:r>
      <w:proofErr w:type="spellEnd"/>
    </w:p>
    <w:p w14:paraId="26754CE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14:paraId="7D153919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from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pyspark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sql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types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import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*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14:paraId="323C70D7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6</w:t>
      </w:r>
    </w:p>
    <w:p w14:paraId="53C1AC37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14:paraId="47F89817" w14:textId="77777777" w:rsidR="004A0BCD" w:rsidRPr="004A0BCD" w:rsidRDefault="004A0BCD" w:rsidP="004A0BCD">
      <w:pPr>
        <w:shd w:val="clear" w:color="auto" w:fill="FFFFFF"/>
        <w:spacing w:after="105" w:line="240" w:lineRule="auto"/>
        <w:textAlignment w:val="top"/>
        <w:rPr>
          <w:rFonts w:ascii="Source Code Pro" w:eastAsia="Times New Roman" w:hAnsi="Source Code Pro" w:cs="Helvetica"/>
          <w:color w:val="000000"/>
          <w:sz w:val="17"/>
          <w:szCs w:val="17"/>
        </w:rPr>
      </w:pPr>
      <w:r w:rsidRPr="004A0BCD">
        <w:rPr>
          <w:rFonts w:ascii="Source Code Pro" w:eastAsia="Times New Roman" w:hAnsi="Source Code Pro" w:cs="Helvetica"/>
          <w:color w:val="000000"/>
          <w:sz w:val="17"/>
          <w:szCs w:val="17"/>
        </w:rPr>
        <w:t>Command took 1.79 seconds -- by doaamohamed1497@gmail.com at 2/22/2022, 6:53:37 PM on My Cluster</w:t>
      </w:r>
    </w:p>
    <w:p w14:paraId="26EF8997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8" w:anchor="notebook/814799057140506/command/814799057140517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4</w:t>
        </w:r>
      </w:hyperlink>
    </w:p>
    <w:p w14:paraId="4E7E3A86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5B980A4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72CE6F2C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spark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SparkSession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\</w:t>
      </w:r>
    </w:p>
    <w:p w14:paraId="748BEC15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36ECE0A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builder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\</w:t>
      </w:r>
    </w:p>
    <w:p w14:paraId="38727C3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1B135FBC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appName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firstSpark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\</w:t>
      </w:r>
    </w:p>
    <w:p w14:paraId="514C7368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7CF43AE3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getOrCreate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</w:t>
      </w:r>
    </w:p>
    <w:p w14:paraId="40841C10" w14:textId="77777777" w:rsidR="004A0BCD" w:rsidRPr="004A0BCD" w:rsidRDefault="004A0BCD" w:rsidP="004A0BCD">
      <w:pPr>
        <w:shd w:val="clear" w:color="auto" w:fill="FFFFFF"/>
        <w:spacing w:after="105" w:line="240" w:lineRule="auto"/>
        <w:textAlignment w:val="top"/>
        <w:rPr>
          <w:rFonts w:ascii="Source Code Pro" w:eastAsia="Times New Roman" w:hAnsi="Source Code Pro" w:cs="Helvetica"/>
          <w:color w:val="000000"/>
          <w:sz w:val="17"/>
          <w:szCs w:val="17"/>
        </w:rPr>
      </w:pPr>
      <w:r w:rsidRPr="004A0BCD">
        <w:rPr>
          <w:rFonts w:ascii="Source Code Pro" w:eastAsia="Times New Roman" w:hAnsi="Source Code Pro" w:cs="Helvetica"/>
          <w:color w:val="000000"/>
          <w:sz w:val="17"/>
          <w:szCs w:val="17"/>
        </w:rPr>
        <w:t>Command took 0.03 seconds -- by doaamohamed1497@gmail.com at 2/22/2022, 6:55:47 PM on My Cluster</w:t>
      </w:r>
    </w:p>
    <w:p w14:paraId="2735668F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0" w:anchor="notebook/814799057140506/command/814799057140511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5</w:t>
        </w:r>
      </w:hyperlink>
    </w:p>
    <w:p w14:paraId="46AC4022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1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59253D6E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04B2801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df=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spark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read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format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"csv"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options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header=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"true"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load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"dbfs:/FileStore/tables/football/"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14:paraId="4EE82DF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3C377CF9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show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</w:t>
      </w:r>
    </w:p>
    <w:p w14:paraId="37C2310D" w14:textId="77777777" w:rsidR="004A0BCD" w:rsidRPr="004A0BCD" w:rsidRDefault="004A0BCD" w:rsidP="004A0BCD">
      <w:pPr>
        <w:shd w:val="clear" w:color="auto" w:fill="FFFFFF"/>
        <w:spacing w:after="75" w:line="300" w:lineRule="atLeast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A0BCD">
        <w:rPr>
          <w:rFonts w:ascii="Helvetica" w:eastAsia="Times New Roman" w:hAnsi="Helvetica" w:cs="Helvetica"/>
          <w:color w:val="000000"/>
          <w:sz w:val="20"/>
          <w:szCs w:val="20"/>
        </w:rPr>
        <w:t>(2) Spark Jobs</w:t>
      </w:r>
    </w:p>
    <w:p w14:paraId="2FE09C56" w14:textId="77777777" w:rsidR="004A0BCD" w:rsidRPr="004A0BCD" w:rsidRDefault="004A0BCD" w:rsidP="004A0BCD">
      <w:pPr>
        <w:shd w:val="clear" w:color="auto" w:fill="FFFFFF"/>
        <w:wordWrap w:val="0"/>
        <w:spacing w:after="60" w:line="285" w:lineRule="atLeast"/>
        <w:textAlignment w:val="top"/>
        <w:rPr>
          <w:rFonts w:ascii="Source Code Pro" w:eastAsia="Times New Roman" w:hAnsi="Source Code Pro" w:cs="Helvetica"/>
          <w:color w:val="000000"/>
          <w:sz w:val="20"/>
          <w:szCs w:val="20"/>
        </w:rPr>
      </w:pPr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+--------+---+------+----------+------------------+--------------+----+----+---+ |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Match_ID|Div|Season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Date|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HomeTeam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AwayTeam|FTHG|FTAG|FTR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+--------+---+------+----------+------------------+--------------+----+----+---+ | 1| D2| 2009|2010-04-04|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Oberhausen|Kaiserslautern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2| 1| H| | 2| D2| 2009|2009-11-01| Munich 1860|Kaiserslautern| 0| 1| A| | 3| D2| 2009|2009-10-04| Frankfurt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FSV|K</w:t>
      </w:r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lastRenderedPageBreak/>
        <w:t>aiserslautern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1| 1| D| | 4| D2| 2009|2010-02-21| Frankfurt FSV| Karlsruhe| 2| 1| H| | 5| D2| 2009|2009-12-06| Ahlen| Karlsruhe| 1| 3| A| | 6| D2| 2009|2010-04-03| Union Berlin| Karlsruhe| 1| 1| D| | 7| D2| 2009|2009-08-14| Paderborn| Karlsruhe| 2| 0| H| | 8| D2| 2009|2010-03-08| Bielefeld| Karlsruhe| 0| 1| A| | 9| D2| 2009|2009-09-26| Kaiserslautern| Karlsruhe| 2| 0| H| | 10| D2| 2009|2009-11-21| Hansa Rostock| Karlsruhe| 2| 1| H| | 11| D2| 2009|2009-12-19|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Greuther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 Furth| Karlsruhe| 1| 4| A| | 12| D2| 2009|2010-04-16| Koblenz| Karlsruhe| 2| 2| D| | 13| D2| 2009|2010-03-21| Oberhausen| Karlsruhe| 1| 0| H| | 14| D2| 2009|2009-09-14| Cottbus| Karlsruhe| 2| 4| A| | 15| D2| 2009|2010-05-02| Duisburg| Karlsruhe| 0| 1| A| | 16| D2| 2009|2009-10-30|Fortuna Dusseldorf| Karlsruhe| 1| 0| H| | 17| D2| 2009|2010-01-15| Aachen| Karlsruhe| 3| 1| H| | 18| D2| 2009|2009-10-18| Augsburg| Karlsruhe| 1| 1| D| | 19| D2| 2009|2010-02-05| St Pauli| Karlsruhe| 2| 1| H| | 20| D2| 2009|2009-08-24| Munich 1860| Karlsruhe| 1| 3| A| +--------+---+------+----------+------------------+--------------+----+----+---+ only showing top 20 rows </w:t>
      </w:r>
    </w:p>
    <w:p w14:paraId="56DA5633" w14:textId="77777777" w:rsidR="004A0BCD" w:rsidRPr="004A0BCD" w:rsidRDefault="004A0BCD" w:rsidP="004A0BCD">
      <w:pPr>
        <w:shd w:val="clear" w:color="auto" w:fill="FFFFFF"/>
        <w:spacing w:after="105" w:line="240" w:lineRule="auto"/>
        <w:textAlignment w:val="top"/>
        <w:rPr>
          <w:rFonts w:ascii="Source Code Pro" w:eastAsia="Times New Roman" w:hAnsi="Source Code Pro" w:cs="Helvetica"/>
          <w:color w:val="000000"/>
          <w:sz w:val="17"/>
          <w:szCs w:val="17"/>
        </w:rPr>
      </w:pPr>
      <w:r w:rsidRPr="004A0BCD">
        <w:rPr>
          <w:rFonts w:ascii="Source Code Pro" w:eastAsia="Times New Roman" w:hAnsi="Source Code Pro" w:cs="Helvetica"/>
          <w:color w:val="000000"/>
          <w:sz w:val="17"/>
          <w:szCs w:val="17"/>
        </w:rPr>
        <w:t>Command took 8.98 seconds -- by doaamohamed1497@gmail.com at 2/22/2022, 6:55:50 PM on My Cluster</w:t>
      </w:r>
    </w:p>
    <w:p w14:paraId="1129BCE5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2" w:anchor="notebook/814799057140506/command/814799057140513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6</w:t>
        </w:r>
      </w:hyperlink>
    </w:p>
    <w:p w14:paraId="094052EB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3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03B9BDE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07B78ADC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old_cols</w:t>
      </w:r>
      <w:proofErr w:type="spell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columns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-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3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:]</w:t>
      </w:r>
    </w:p>
    <w:p w14:paraId="2756CD0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4804345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new_cols</w:t>
      </w:r>
      <w:proofErr w:type="spell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FinalResult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14:paraId="645A0E8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6DEB5D93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old_new_cols</w:t>
      </w:r>
      <w:proofErr w:type="spell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*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zip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old_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new</w:t>
      </w:r>
      <w:proofErr w:type="gram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_cols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)]</w:t>
      </w:r>
    </w:p>
    <w:p w14:paraId="7971D420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1EE3B60E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for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old_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new</w:t>
      </w:r>
      <w:proofErr w:type="gram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_cols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b/>
          <w:bCs/>
          <w:color w:val="7F0055"/>
          <w:sz w:val="20"/>
          <w:szCs w:val="20"/>
        </w:rPr>
        <w:t>in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old_new_cols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:</w:t>
      </w:r>
    </w:p>
    <w:p w14:paraId="20CBF64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14:paraId="4BB2D3C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df=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withColumnRenamed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old_cols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new_cols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14:paraId="26748EE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6</w:t>
      </w:r>
    </w:p>
    <w:p w14:paraId="609A300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show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()    </w:t>
      </w:r>
    </w:p>
    <w:p w14:paraId="1631FBD4" w14:textId="77777777" w:rsidR="004A0BCD" w:rsidRPr="004A0BCD" w:rsidRDefault="004A0BCD" w:rsidP="004A0BCD">
      <w:pPr>
        <w:shd w:val="clear" w:color="auto" w:fill="FFFFFF"/>
        <w:spacing w:after="75" w:line="300" w:lineRule="atLeast"/>
        <w:textAlignment w:val="top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A0BCD">
        <w:rPr>
          <w:rFonts w:ascii="Helvetica" w:eastAsia="Times New Roman" w:hAnsi="Helvetica" w:cs="Helvetica"/>
          <w:color w:val="000000"/>
          <w:sz w:val="20"/>
          <w:szCs w:val="20"/>
        </w:rPr>
        <w:t>(1) Spark Jobs</w:t>
      </w:r>
    </w:p>
    <w:p w14:paraId="1696A1BA" w14:textId="77777777" w:rsidR="004A0BCD" w:rsidRPr="004A0BCD" w:rsidRDefault="004A0BCD" w:rsidP="004A0BCD">
      <w:pPr>
        <w:shd w:val="clear" w:color="auto" w:fill="FFFFFF"/>
        <w:wordWrap w:val="0"/>
        <w:spacing w:after="60" w:line="285" w:lineRule="atLeast"/>
        <w:textAlignment w:val="top"/>
        <w:rPr>
          <w:rFonts w:ascii="Source Code Pro" w:eastAsia="Times New Roman" w:hAnsi="Source Code Pro" w:cs="Helvetica"/>
          <w:color w:val="000000"/>
          <w:sz w:val="20"/>
          <w:szCs w:val="20"/>
        </w:rPr>
      </w:pPr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+--------+---+------+----------+------------------+--------------+-------------+-------------+-----------+ |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Match_ID|Div|Season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Date|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HomeTeam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AwayTeam|HomeTeamgoals|AwayTeamGoals|FinalResult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+--------+---+------+----------+------------------+--------------+-------------+-------------+-----------+ | 1| D2| 2009|2010-04-04|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Oberhausen|Kaiserslautern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2| 1| H| | 2| D2| 2009|2009-11-01| Munich 1860|Kaiserslautern| 0| 1| A| | 3| D2| 2009|2009-10-04| Frankfurt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FSV|Kaiserslautern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| 1| 1| D| | 4| D2| 2009|2010-02-21| Frankfurt FSV| Karlsruhe| 2| 1| H| | 5| D2| 2009|2009-12-06| Ahlen| Karlsruhe| 1| 3| A| | 6| D2| 2009|2010-04-03| Union Berlin| Karlsruhe| 1| 1| D| | 7| D2| 2009|2009-08-14| Paderborn| Karlsruhe| 2| 0| H| | 8| D2| 2009|2010-03-08| Bielefeld| Karlsruhe| 0| 1| A| | 9| D2| 2009|2009-09-26| Kaiserslautern| Karlsruhe| 2| 0| H| | 10| D2| 2009|2009-11-21| Hansa Rostock| Karlsruhe| 2| 1| H| | 11| D2| 2009|2009-12-19| </w:t>
      </w:r>
      <w:proofErr w:type="spellStart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>Greuther</w:t>
      </w:r>
      <w:proofErr w:type="spellEnd"/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t xml:space="preserve"> Furth| Karlsruhe| 1| 4| A| | 12| D2| 2009|2010-04-16| Koblenz| Karlsruhe| 2| </w:t>
      </w:r>
      <w:r w:rsidRPr="004A0BCD">
        <w:rPr>
          <w:rFonts w:ascii="Source Code Pro" w:eastAsia="Times New Roman" w:hAnsi="Source Code Pro" w:cs="Helvetica"/>
          <w:color w:val="000000"/>
          <w:sz w:val="20"/>
          <w:szCs w:val="20"/>
        </w:rPr>
        <w:lastRenderedPageBreak/>
        <w:t xml:space="preserve">2| D| | 13| D2| 2009|2010-03-21| Oberhausen| Karlsruhe| 1| 0| H| | 14| D2| 2009|2009-09-14| Cottbus| Karlsruhe| 2| 4| A| | 15| D2| 2009|2010-05-02| Duisburg| Karlsruhe| 0| 1| A| | 16| D2| 2009|2009-10-30|Fortuna Dusseldorf| Karlsruhe| 1| 0| H| | 17| D2| 2009|2010-01-15| Aachen| Karlsruhe| 3| 1| H| | 18| D2| 2009|2009-10-18| Augsburg| Karlsruhe| 1| 1| D| | 19| D2| 2009|2010-02-05| St Pauli| Karlsruhe| 2| 1| H| | 20| D2| 2009|2009-08-24| Munich 1860| Karlsruhe| 1| 3| A| +--------+---+------+----------+------------------+--------------+-------------+-------------+-----------+ only showing top 20 rows </w:t>
      </w:r>
    </w:p>
    <w:p w14:paraId="2BC70868" w14:textId="77777777" w:rsidR="004A0BCD" w:rsidRPr="004A0BCD" w:rsidRDefault="004A0BCD" w:rsidP="004A0BCD">
      <w:pPr>
        <w:shd w:val="clear" w:color="auto" w:fill="FFFFFF"/>
        <w:spacing w:after="105" w:line="240" w:lineRule="auto"/>
        <w:textAlignment w:val="top"/>
        <w:rPr>
          <w:rFonts w:ascii="Source Code Pro" w:eastAsia="Times New Roman" w:hAnsi="Source Code Pro" w:cs="Helvetica"/>
          <w:color w:val="000000"/>
          <w:sz w:val="17"/>
          <w:szCs w:val="17"/>
        </w:rPr>
      </w:pPr>
      <w:r w:rsidRPr="004A0BCD">
        <w:rPr>
          <w:rFonts w:ascii="Source Code Pro" w:eastAsia="Times New Roman" w:hAnsi="Source Code Pro" w:cs="Helvetica"/>
          <w:color w:val="000000"/>
          <w:sz w:val="17"/>
          <w:szCs w:val="17"/>
        </w:rPr>
        <w:t>Command took 1.03 seconds -- by doaamohamed1497@gmail.com at 2/22/2022, 6:56:09 PM on My Cluster</w:t>
      </w:r>
    </w:p>
    <w:p w14:paraId="0D9A3B3A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4" w:anchor="notebook/814799057140506/command/4126770949868974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7</w:t>
        </w:r>
      </w:hyperlink>
    </w:p>
    <w:p w14:paraId="70DED172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5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2F15F727" w14:textId="1107E324" w:rsidR="004A0BCD" w:rsidRPr="004A0BCD" w:rsidRDefault="004A0BCD" w:rsidP="004A0BCD">
      <w:pPr>
        <w:shd w:val="clear" w:color="auto" w:fill="FFFFFF"/>
        <w:spacing w:after="0" w:line="285" w:lineRule="atLeast"/>
        <w:rPr>
          <w:rFonts w:ascii="Source Code Pro" w:eastAsia="Times New Roman" w:hAnsi="Source Code Pro" w:cs="Helvetica"/>
          <w:color w:val="333333"/>
          <w:sz w:val="20"/>
          <w:szCs w:val="20"/>
        </w:rPr>
      </w:pPr>
      <w:r w:rsidRPr="004A0BCD">
        <w:rPr>
          <w:rFonts w:ascii="Source Code Pro" w:eastAsia="Times New Roman" w:hAnsi="Source Code Pro" w:cs="Helvetica"/>
          <w:color w:val="333333"/>
          <w:sz w:val="20"/>
          <w:szCs w:val="20"/>
        </w:rPr>
        <w:object w:dxaOrig="1440" w:dyaOrig="1440" w14:anchorId="0345D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6.75pt" o:ole="">
            <v:imagedata r:id="rId16" o:title=""/>
          </v:shape>
          <w:control r:id="rId17" w:name="DefaultOcxName" w:shapeid="_x0000_i1027"/>
        </w:object>
      </w:r>
    </w:p>
    <w:p w14:paraId="78B76D01" w14:textId="77777777" w:rsidR="004A0BCD" w:rsidRPr="004A0BCD" w:rsidRDefault="004A0BCD" w:rsidP="004A0BCD">
      <w:pPr>
        <w:shd w:val="clear" w:color="auto" w:fill="FFFFFF"/>
        <w:spacing w:after="0" w:line="285" w:lineRule="atLeast"/>
        <w:jc w:val="right"/>
        <w:rPr>
          <w:rFonts w:ascii="Source Code Pro" w:eastAsia="Times New Roman" w:hAnsi="Source Code Pro" w:cs="Helvetica"/>
          <w:color w:val="333333"/>
          <w:sz w:val="20"/>
          <w:szCs w:val="20"/>
        </w:rPr>
      </w:pPr>
      <w:r w:rsidRPr="004A0BCD">
        <w:rPr>
          <w:rFonts w:ascii="Source Code Pro" w:eastAsia="Times New Roman" w:hAnsi="Source Code Pro" w:cs="Helvetica"/>
          <w:color w:val="333333"/>
          <w:sz w:val="20"/>
          <w:szCs w:val="20"/>
        </w:rPr>
        <w:t>1</w:t>
      </w:r>
    </w:p>
    <w:p w14:paraId="2FDDB76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bundesliga</w:t>
      </w:r>
      <w:proofErr w:type="spell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filter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   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"Season"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&gt;=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2000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&amp;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"Season"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&lt;=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2010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&amp;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Div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==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"D1"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 )</w:t>
      </w:r>
    </w:p>
    <w:p w14:paraId="67D19D98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8" w:anchor="notebook/814799057140506/command/4126770949868978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8</w:t>
        </w:r>
      </w:hyperlink>
    </w:p>
    <w:p w14:paraId="6F97AC61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19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28BCEF1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732DF855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df_matches</w:t>
      </w:r>
      <w:proofErr w:type="spellEnd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\</w:t>
      </w:r>
    </w:p>
    <w:p w14:paraId="459CDC0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2DB2AC4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when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FinalResult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"H"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otherwise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3A87D33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07BDEFD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when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FinalResult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==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"A"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otherwise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1CA7F529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7274F3BE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GameTie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when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FinalResult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==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"D"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otherwise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</w:t>
      </w:r>
    </w:p>
    <w:p w14:paraId="0BB7B5AA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14:paraId="21C0F52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df_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matches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show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</w:t>
      </w:r>
    </w:p>
    <w:p w14:paraId="0288B993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0" w:anchor="notebook/814799057140506/command/814799057140514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9</w:t>
        </w:r>
      </w:hyperlink>
    </w:p>
    <w:p w14:paraId="5243F3EC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1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13F1956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35FE6EA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14:paraId="7CE7163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484D16C0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home=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df_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matches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groupby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"Season"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  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agg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506E8F80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3C8413D7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TotalHomeLoss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31F9FFF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5EDE616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GameTie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144C8E9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14:paraId="58079B63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HomeScoreGoals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36E0FEF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6</w:t>
      </w:r>
    </w:p>
    <w:p w14:paraId="70A1B63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 ) \</w:t>
      </w:r>
    </w:p>
    <w:p w14:paraId="06D98667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7</w:t>
      </w:r>
    </w:p>
    <w:p w14:paraId="6205C61A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   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withColumnRenamed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"Team"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14:paraId="128DC57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8</w:t>
      </w:r>
    </w:p>
    <w:p w14:paraId="63DE116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home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show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</w:t>
      </w:r>
    </w:p>
    <w:p w14:paraId="594F1AE0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9</w:t>
      </w:r>
    </w:p>
    <w:p w14:paraId="4AC6D785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14:paraId="4946E27B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2" w:anchor="notebook/814799057140506/command/814799057140515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10</w:t>
        </w:r>
      </w:hyperlink>
    </w:p>
    <w:p w14:paraId="3F6B685E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3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168FB64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2250198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away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gramEnd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_matches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groupby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'Season'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\</w:t>
      </w:r>
    </w:p>
    <w:p w14:paraId="75F14808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446546E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agg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7C5CF5D5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154FF34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TotalAwayLoss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3733B64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55E51F2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GameTie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51E8248E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14:paraId="51CF472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AwayScoredGoals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),</w:t>
      </w:r>
    </w:p>
    <w:p w14:paraId="17EAA99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6</w:t>
      </w:r>
    </w:p>
    <w:p w14:paraId="207A008C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    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sum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HomeTeamGoals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alias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 \</w:t>
      </w:r>
    </w:p>
    <w:p w14:paraId="0373AECA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7</w:t>
      </w:r>
    </w:p>
    <w:p w14:paraId="08052A2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withColumnRenamed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AwayTeam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'Team'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14:paraId="492E67BE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8</w:t>
      </w:r>
    </w:p>
    <w:p w14:paraId="144EB480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away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show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</w:t>
      </w:r>
    </w:p>
    <w:p w14:paraId="2A6F4920" w14:textId="77777777" w:rsidR="004A0BCD" w:rsidRPr="004A0BCD" w:rsidRDefault="004A0BCD" w:rsidP="004A0B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4" w:anchor="notebook/814799057140506/command/42325345965686" w:history="1">
        <w:proofErr w:type="spellStart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Cmd</w:t>
        </w:r>
        <w:proofErr w:type="spellEnd"/>
        <w:r w:rsidRPr="004A0BCD">
          <w:rPr>
            <w:rFonts w:ascii="Source Code Pro" w:eastAsia="Times New Roman" w:hAnsi="Source Code Pro" w:cs="Helvetica"/>
            <w:color w:val="0000FF"/>
            <w:sz w:val="17"/>
            <w:szCs w:val="17"/>
            <w:u w:val="single"/>
          </w:rPr>
          <w:t> 11</w:t>
        </w:r>
      </w:hyperlink>
    </w:p>
    <w:p w14:paraId="0A551410" w14:textId="77777777" w:rsidR="004A0BCD" w:rsidRPr="004A0BCD" w:rsidRDefault="004A0BCD" w:rsidP="004A0BC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25" w:history="1">
        <w:r w:rsidRPr="004A0BCD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Python</w:t>
        </w:r>
      </w:hyperlink>
    </w:p>
    <w:p w14:paraId="7CEF6F9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</w:t>
      </w:r>
    </w:p>
    <w:p w14:paraId="0898120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[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'Season'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]</w:t>
      </w:r>
    </w:p>
    <w:p w14:paraId="4CF75B7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2</w:t>
      </w:r>
    </w:p>
    <w:p w14:paraId="487C0F43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partitionBy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orderBy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WinPct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desc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(),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GoalDifferentials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desc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())</w:t>
      </w:r>
    </w:p>
    <w:p w14:paraId="5A6257E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3</w:t>
      </w:r>
    </w:p>
    <w:p w14:paraId="09D41018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table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home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join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away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, [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'Team'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'Season'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], 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'inner'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 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GoalsScored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HomeScoreGoals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277A18E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4</w:t>
      </w:r>
    </w:p>
    <w:p w14:paraId="121A0188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GoalsAgainst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0AB966F2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5</w:t>
      </w:r>
    </w:p>
    <w:p w14:paraId="05AF0FA9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GoalDifferentials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GoalsScored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-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GoalsAgainst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27F86D49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6</w:t>
      </w:r>
    </w:p>
    <w:p w14:paraId="0085476A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'Win'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1411625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7</w:t>
      </w:r>
    </w:p>
    <w:p w14:paraId="79F632E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'Loss'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TotalHomeLoss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TotalAwayLoss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750B3C4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8</w:t>
      </w:r>
    </w:p>
    <w:p w14:paraId="4B13E06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'Tie'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5495D32C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9</w:t>
      </w:r>
    </w:p>
    <w:p w14:paraId="12D31874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WinPct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3300AA"/>
          <w:sz w:val="20"/>
          <w:szCs w:val="20"/>
        </w:rPr>
        <w:t>round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((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100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*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'Win'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/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'Win'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'Loss'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+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'Tie'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))),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 \</w:t>
      </w:r>
    </w:p>
    <w:p w14:paraId="475DC8F8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10</w:t>
      </w:r>
    </w:p>
    <w:p w14:paraId="73F3C016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drop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HomeScoredGoals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AwayScoredGoals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HomeAgainstGoals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AwayAgainstGoals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\</w:t>
      </w:r>
    </w:p>
    <w:p w14:paraId="691CFEB5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11</w:t>
      </w:r>
    </w:p>
    <w:p w14:paraId="1864433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drop</w:t>
      </w:r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TotalAwayWin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TotalHomeLoss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TotalAwayLoss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TotalHomeTie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TotalAwayTie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 \</w:t>
      </w:r>
    </w:p>
    <w:p w14:paraId="597275A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12</w:t>
      </w:r>
    </w:p>
    <w:p w14:paraId="17198DF9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   </w:t>
      </w:r>
      <w:proofErr w:type="gramStart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withColumn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TeamPosition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rank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over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)) </w:t>
      </w:r>
    </w:p>
    <w:p w14:paraId="4A68434D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13</w:t>
      </w:r>
    </w:p>
    <w:p w14:paraId="1CEAC38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</w:p>
    <w:p w14:paraId="755B003B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14</w:t>
      </w:r>
    </w:p>
    <w:p w14:paraId="3F24C581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table_df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table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filter</w:t>
      </w:r>
      <w:proofErr w:type="spellEnd"/>
      <w:proofErr w:type="gram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col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proofErr w:type="spellStart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TeamPosition</w:t>
      </w:r>
      <w:proofErr w:type="spellEnd"/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==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4A0BC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orderBy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asc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4A0BCD">
        <w:rPr>
          <w:rFonts w:ascii="inherit" w:eastAsia="Times New Roman" w:hAnsi="inherit" w:cs="Courier New"/>
          <w:color w:val="2A00FF"/>
          <w:sz w:val="20"/>
          <w:szCs w:val="20"/>
        </w:rPr>
        <w:t>'Season'</w:t>
      </w: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)).</w:t>
      </w: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toPandas</w:t>
      </w:r>
      <w:proofErr w:type="spellEnd"/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()</w:t>
      </w:r>
    </w:p>
    <w:p w14:paraId="00B9B943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right"/>
        <w:rPr>
          <w:rFonts w:ascii="inherit" w:eastAsia="Times New Roman" w:hAnsi="inherit" w:cs="Courier New"/>
          <w:color w:val="333333"/>
          <w:sz w:val="20"/>
          <w:szCs w:val="20"/>
        </w:rPr>
      </w:pPr>
      <w:r w:rsidRPr="004A0BCD">
        <w:rPr>
          <w:rFonts w:ascii="inherit" w:eastAsia="Times New Roman" w:hAnsi="inherit" w:cs="Courier New"/>
          <w:color w:val="333333"/>
          <w:sz w:val="20"/>
          <w:szCs w:val="20"/>
        </w:rPr>
        <w:t>15</w:t>
      </w:r>
    </w:p>
    <w:p w14:paraId="7004F92F" w14:textId="77777777" w:rsidR="004A0BCD" w:rsidRPr="004A0BCD" w:rsidRDefault="004A0BCD" w:rsidP="004A0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85" w:lineRule="atLeast"/>
        <w:rPr>
          <w:rFonts w:ascii="inherit" w:eastAsia="Times New Roman" w:hAnsi="inherit" w:cs="Courier New"/>
          <w:color w:val="333333"/>
          <w:sz w:val="20"/>
          <w:szCs w:val="20"/>
        </w:rPr>
      </w:pPr>
      <w:proofErr w:type="spellStart"/>
      <w:r w:rsidRPr="004A0BCD">
        <w:rPr>
          <w:rFonts w:ascii="inherit" w:eastAsia="Times New Roman" w:hAnsi="inherit" w:cs="Courier New"/>
          <w:color w:val="000000"/>
          <w:sz w:val="20"/>
          <w:szCs w:val="20"/>
        </w:rPr>
        <w:t>table_df</w:t>
      </w:r>
      <w:proofErr w:type="spellEnd"/>
    </w:p>
    <w:p w14:paraId="5B4C0677" w14:textId="77777777" w:rsidR="004A0BCD" w:rsidRDefault="004A0BCD"/>
    <w:sectPr w:rsidR="004A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CD"/>
    <w:rsid w:val="004A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F072"/>
  <w15:chartTrackingRefBased/>
  <w15:docId w15:val="{D4ADDC8E-4D8A-4C80-B865-95257DAB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CD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A0BCD"/>
  </w:style>
  <w:style w:type="character" w:customStyle="1" w:styleId="cm-property">
    <w:name w:val="cm-property"/>
    <w:basedOn w:val="DefaultParagraphFont"/>
    <w:rsid w:val="004A0BCD"/>
  </w:style>
  <w:style w:type="character" w:customStyle="1" w:styleId="cm-string">
    <w:name w:val="cm-string"/>
    <w:basedOn w:val="DefaultParagraphFont"/>
    <w:rsid w:val="004A0BCD"/>
  </w:style>
  <w:style w:type="character" w:styleId="Hyperlink">
    <w:name w:val="Hyperlink"/>
    <w:basedOn w:val="DefaultParagraphFont"/>
    <w:uiPriority w:val="99"/>
    <w:semiHidden/>
    <w:unhideWhenUsed/>
    <w:rsid w:val="004A0BCD"/>
    <w:rPr>
      <w:color w:val="0000FF"/>
      <w:u w:val="single"/>
    </w:rPr>
  </w:style>
  <w:style w:type="character" w:customStyle="1" w:styleId="cm-keyword">
    <w:name w:val="cm-keyword"/>
    <w:basedOn w:val="DefaultParagraphFont"/>
    <w:rsid w:val="004A0BCD"/>
  </w:style>
  <w:style w:type="character" w:customStyle="1" w:styleId="cm-operator">
    <w:name w:val="cm-operator"/>
    <w:basedOn w:val="DefaultParagraphFont"/>
    <w:rsid w:val="004A0BCD"/>
  </w:style>
  <w:style w:type="paragraph" w:customStyle="1" w:styleId="clickable-text">
    <w:name w:val="clickable-text"/>
    <w:basedOn w:val="Normal"/>
    <w:rsid w:val="004A0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4A0BCD"/>
  </w:style>
  <w:style w:type="character" w:customStyle="1" w:styleId="cm-builtin">
    <w:name w:val="cm-builtin"/>
    <w:basedOn w:val="DefaultParagraphFont"/>
    <w:rsid w:val="004A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41073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5747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06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9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957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8909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9200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835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6334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3707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26562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586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42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43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112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10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31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75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0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04663">
                                      <w:marLeft w:val="105"/>
                                      <w:marRight w:val="105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672543">
                                          <w:marLeft w:val="6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7609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2766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3909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182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0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3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39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29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3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8916">
                                      <w:marLeft w:val="105"/>
                                      <w:marRight w:val="105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95410">
                                          <w:marLeft w:val="6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6797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084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1773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9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530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66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50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85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32920">
                                      <w:marLeft w:val="105"/>
                                      <w:marRight w:val="105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55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8EA"/>
                                            <w:left w:val="single" w:sz="6" w:space="0" w:color="E5E8EA"/>
                                            <w:bottom w:val="single" w:sz="6" w:space="0" w:color="E5E8EA"/>
                                            <w:right w:val="single" w:sz="6" w:space="0" w:color="E5E8EA"/>
                                          </w:divBdr>
                                          <w:divsChild>
                                            <w:div w:id="35357774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342719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418911">
                                          <w:marLeft w:val="6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6054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5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8856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9898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1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1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587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3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87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73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6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16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32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46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67636">
                                      <w:marLeft w:val="105"/>
                                      <w:marRight w:val="105"/>
                                      <w:marTop w:val="0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57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8EA"/>
                                            <w:left w:val="single" w:sz="6" w:space="0" w:color="E5E8EA"/>
                                            <w:bottom w:val="single" w:sz="6" w:space="0" w:color="E5E8EA"/>
                                            <w:right w:val="single" w:sz="6" w:space="0" w:color="E5E8EA"/>
                                          </w:divBdr>
                                          <w:divsChild>
                                            <w:div w:id="3651096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82322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938988">
                                          <w:marLeft w:val="6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1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60120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924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132055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3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4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1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40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2301">
                                                      <w:marLeft w:val="4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5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695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14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30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017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501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5274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5492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5679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0518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11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362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32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46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91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7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3667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27338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39752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3891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9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41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5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74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55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94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02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072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07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44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3112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7651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5261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9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4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491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1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3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70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233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4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34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40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9493">
                          <w:marLeft w:val="0"/>
                          <w:marRight w:val="30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658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8789"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26961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9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4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65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14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20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78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89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8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21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82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10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686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26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38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43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9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cloud.databricks.com/?o=1787800780916590" TargetMode="External"/><Relationship Id="rId13" Type="http://schemas.openxmlformats.org/officeDocument/2006/relationships/hyperlink" Target="https://community.cloud.databricks.com/?o=1787800780916590" TargetMode="External"/><Relationship Id="rId18" Type="http://schemas.openxmlformats.org/officeDocument/2006/relationships/hyperlink" Target="https://community.cloud.databricks.com/?o=178780078091659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ommunity.cloud.databricks.com/?o=1787800780916590" TargetMode="External"/><Relationship Id="rId7" Type="http://schemas.openxmlformats.org/officeDocument/2006/relationships/hyperlink" Target="https://community.cloud.databricks.com/?o=1787800780916590" TargetMode="External"/><Relationship Id="rId12" Type="http://schemas.openxmlformats.org/officeDocument/2006/relationships/hyperlink" Target="https://community.cloud.databricks.com/?o=1787800780916590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s://community.cloud.databricks.com/?o=178780078091659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wmf"/><Relationship Id="rId20" Type="http://schemas.openxmlformats.org/officeDocument/2006/relationships/hyperlink" Target="https://community.cloud.databricks.com/?o=178780078091659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unity.cloud.databricks.com/?o=1787800780916590" TargetMode="External"/><Relationship Id="rId11" Type="http://schemas.openxmlformats.org/officeDocument/2006/relationships/hyperlink" Target="https://community.cloud.databricks.com/?o=1787800780916590" TargetMode="External"/><Relationship Id="rId24" Type="http://schemas.openxmlformats.org/officeDocument/2006/relationships/hyperlink" Target="https://community.cloud.databricks.com/?o=1787800780916590" TargetMode="External"/><Relationship Id="rId5" Type="http://schemas.openxmlformats.org/officeDocument/2006/relationships/hyperlink" Target="https://community.cloud.databricks.com/?o=1787800780916590" TargetMode="External"/><Relationship Id="rId15" Type="http://schemas.openxmlformats.org/officeDocument/2006/relationships/hyperlink" Target="https://community.cloud.databricks.com/?o=1787800780916590" TargetMode="External"/><Relationship Id="rId23" Type="http://schemas.openxmlformats.org/officeDocument/2006/relationships/hyperlink" Target="https://community.cloud.databricks.com/?o=1787800780916590" TargetMode="External"/><Relationship Id="rId10" Type="http://schemas.openxmlformats.org/officeDocument/2006/relationships/hyperlink" Target="https://community.cloud.databricks.com/?o=1787800780916590" TargetMode="External"/><Relationship Id="rId19" Type="http://schemas.openxmlformats.org/officeDocument/2006/relationships/hyperlink" Target="https://community.cloud.databricks.com/?o=1787800780916590" TargetMode="External"/><Relationship Id="rId4" Type="http://schemas.openxmlformats.org/officeDocument/2006/relationships/hyperlink" Target="https://community.cloud.databricks.com/?o=1787800780916590" TargetMode="External"/><Relationship Id="rId9" Type="http://schemas.openxmlformats.org/officeDocument/2006/relationships/hyperlink" Target="https://community.cloud.databricks.com/?o=1787800780916590" TargetMode="External"/><Relationship Id="rId14" Type="http://schemas.openxmlformats.org/officeDocument/2006/relationships/hyperlink" Target="https://community.cloud.databricks.com/?o=1787800780916590" TargetMode="External"/><Relationship Id="rId22" Type="http://schemas.openxmlformats.org/officeDocument/2006/relationships/hyperlink" Target="https://community.cloud.databricks.com/?o=1787800780916590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1308</Words>
  <Characters>7457</Characters>
  <Application>Microsoft Office Word</Application>
  <DocSecurity>0</DocSecurity>
  <Lines>62</Lines>
  <Paragraphs>17</Paragraphs>
  <ScaleCrop>false</ScaleCrop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</dc:creator>
  <cp:keywords/>
  <dc:description/>
  <cp:lastModifiedBy>doaa</cp:lastModifiedBy>
  <cp:revision>1</cp:revision>
  <dcterms:created xsi:type="dcterms:W3CDTF">2022-02-22T16:58:00Z</dcterms:created>
  <dcterms:modified xsi:type="dcterms:W3CDTF">2022-02-22T17:02:00Z</dcterms:modified>
</cp:coreProperties>
</file>