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4E0B" w14:textId="0D93C24D" w:rsidR="00097A71" w:rsidRDefault="00097A71" w:rsidP="00097A71">
      <w:r>
        <w:t>1. Mục lục</w:t>
      </w:r>
      <w:r>
        <w:t>: đang làm</w:t>
      </w:r>
    </w:p>
    <w:p w14:paraId="0DE9D58A" w14:textId="5ECD7C91" w:rsidR="00097A71" w:rsidRDefault="00097A71" w:rsidP="00097A71">
      <w:r>
        <w:t>2. Giới thiệu đồ án</w:t>
      </w:r>
      <w:r>
        <w:t xml:space="preserve">: </w:t>
      </w:r>
      <w:r w:rsidRPr="00097A71">
        <w:t>Xây dựng phần mềm Bán vé xe khách.</w:t>
      </w:r>
    </w:p>
    <w:p w14:paraId="09F4457B" w14:textId="2F8AF8EC" w:rsidR="00043490" w:rsidRDefault="00097A71" w:rsidP="00097A71">
      <w:r>
        <w:t>Định nghĩa vấn đề</w:t>
      </w:r>
    </w:p>
    <w:p w14:paraId="519FF12C" w14:textId="77777777" w:rsidR="00C316CD" w:rsidRDefault="00C316CD" w:rsidP="00C316CD">
      <w:r>
        <w:t>Cùng với sự phát triển của các lĩnh vực kinh tế và xã hội, nhu cầu sử dụng công nghệ thông tin ngày càng gia tăng và không ngừng thay đổi. Sự bùng nổ của công nghệ thông tin và yêu cầu ngày càng cao về phát triển phần mềm là điều không thể phủ nhận. Các phương thức quản lý truyền thống đã trở nên cồng kềnh, đòi hỏi nhiều công sức và thời gian, và chúng khó có thể đáp ứng được những yêu cầu hiện đại. Từ nhu cầu này, đã xuất hiện nhiều phần mềm và công cụ nhằm thay thế vai trò của con người trong việc quản lý và xử lý công việc.</w:t>
      </w:r>
    </w:p>
    <w:p w14:paraId="7FF3F9BA" w14:textId="77777777" w:rsidR="00C316CD" w:rsidRDefault="00C316CD" w:rsidP="00C316CD"/>
    <w:p w14:paraId="4DC03F1E" w14:textId="77777777" w:rsidR="00C316CD" w:rsidRDefault="00C316CD" w:rsidP="00C316CD">
      <w:r>
        <w:t>Nhu cầu về việc di chuyển của người dân đã tăng một cách đáng kể, trong khi phương thức truyền thống của việc mua vé bằng tay không thể đáp ứng được sự gia tăng này. Thường xảy ra tình trạng chen lấn, xô đẩy khi mua vé, tạo điều kiện cho các hoạt động bất hợp pháp như trộm cắp, cướp giật, và mua bán vé trái phép. Từ tình trạng này, người dân phải đối mặt với tình huống chờ đợi hàng giờ mà không mua được vé. Đặc biệt vào những ngày lễ, việc tính toán, sắp xếp chuyến xe và tuyến đường cùng việc bán vé trở nên tốn nhiều thời gian và công sức của nhân viên. Vì vậy, việc phát triển một phần mềm quản lý bán vé xe trở nên cực kỳ cần thiết, giúp tiết kiệm thời gian và công sức, đồng thời tăng độ chính xác trong việc tính toán thời gian và sắp xếp các chuyến xe.</w:t>
      </w:r>
    </w:p>
    <w:p w14:paraId="63424720" w14:textId="77777777" w:rsidR="00C316CD" w:rsidRDefault="00C316CD" w:rsidP="00C316CD"/>
    <w:p w14:paraId="3546934B" w14:textId="00AF7FAE" w:rsidR="00043490" w:rsidRDefault="00C316CD" w:rsidP="00C316CD">
      <w:r>
        <w:t>Với sự bùng nổ của công nghệ thông tin và mạng internet tiếp cận tận từng ngôi nhà, việc ra mắt một hệ thống đặt vé xe khách trở nên phù hợp với thực tế cuộc sống hiện nay. Đặc biệt với những người bận rộn, không có thời gian để đến bến xe mua vé, "Phần mềm quản lý bán vé xe khách" đại diện một giải pháp tối ưu cho họ.</w:t>
      </w:r>
    </w:p>
    <w:p w14:paraId="448FE5D4" w14:textId="77777777" w:rsidR="00043490" w:rsidRDefault="00043490" w:rsidP="00097A71"/>
    <w:p w14:paraId="64DCC855" w14:textId="77777777" w:rsidR="00097A71" w:rsidRDefault="00097A71" w:rsidP="00097A71">
      <w:r>
        <w:t>Phạm vi của đồ án</w:t>
      </w:r>
    </w:p>
    <w:p w14:paraId="04FE57F9" w14:textId="77777777" w:rsidR="00097A71" w:rsidRDefault="00097A71" w:rsidP="00097A71">
      <w:r>
        <w:t>Mục tiêu, sự cần thiết của đề tài, tại sao lại chọn đề tài này?</w:t>
      </w:r>
    </w:p>
    <w:p w14:paraId="2C819EEF" w14:textId="77777777" w:rsidR="00097A71" w:rsidRDefault="00097A71" w:rsidP="00097A71">
      <w:r>
        <w:t>3. Phân tích đề tài</w:t>
      </w:r>
    </w:p>
    <w:p w14:paraId="03BB0880" w14:textId="77777777" w:rsidR="00097A71" w:rsidRDefault="00097A71" w:rsidP="00097A71">
      <w:r>
        <w:t>Phân tích yêu cầu hệ thống, quy trình nghiệp vụ</w:t>
      </w:r>
    </w:p>
    <w:p w14:paraId="3941C987" w14:textId="77777777" w:rsidR="00097A71" w:rsidRDefault="00097A71" w:rsidP="00097A71">
      <w:r>
        <w:t>Yêu cầu chức năng</w:t>
      </w:r>
    </w:p>
    <w:p w14:paraId="2BDD0E45" w14:textId="77777777" w:rsidR="00097A71" w:rsidRDefault="00097A71" w:rsidP="00097A71">
      <w:r>
        <w:t>Các quy trình nghiệp vụ cần giải quyết</w:t>
      </w:r>
    </w:p>
    <w:p w14:paraId="5A7938D1" w14:textId="77777777" w:rsidR="00097A71" w:rsidRDefault="00097A71" w:rsidP="00097A71">
      <w:r>
        <w:t>4. Thiết kế</w:t>
      </w:r>
    </w:p>
    <w:p w14:paraId="77859C43" w14:textId="77777777" w:rsidR="00097A71" w:rsidRDefault="00097A71" w:rsidP="00097A71">
      <w:r>
        <w:t>Các sơ đồ cần thiết</w:t>
      </w:r>
    </w:p>
    <w:p w14:paraId="5BC8BD96" w14:textId="77777777" w:rsidR="00097A71" w:rsidRDefault="00097A71" w:rsidP="00097A71">
      <w:r>
        <w:t>Database Design. SQLServer.</w:t>
      </w:r>
    </w:p>
    <w:p w14:paraId="3F1DF816" w14:textId="77777777" w:rsidR="00097A71" w:rsidRDefault="00097A71" w:rsidP="00097A71">
      <w:r>
        <w:t>5. Hiện thực</w:t>
      </w:r>
    </w:p>
    <w:p w14:paraId="7BC3409A" w14:textId="77777777" w:rsidR="00097A71" w:rsidRDefault="00097A71" w:rsidP="00097A71">
      <w:r>
        <w:lastRenderedPageBreak/>
        <w:t>Ít nhất phải đạt được:</w:t>
      </w:r>
    </w:p>
    <w:p w14:paraId="0C924145" w14:textId="77777777" w:rsidR="00097A71" w:rsidRDefault="00097A71" w:rsidP="00097A71">
      <w:r>
        <w:t>Thực hiện được đăng nhập hệ thống phân quyền hệ thống</w:t>
      </w:r>
    </w:p>
    <w:p w14:paraId="61DEA824" w14:textId="77777777" w:rsidR="00097A71" w:rsidRDefault="00097A71" w:rsidP="00097A71">
      <w:r>
        <w:t>Thực hiện các Form danh mục.</w:t>
      </w:r>
    </w:p>
    <w:p w14:paraId="35E55022" w14:textId="77777777" w:rsidR="00097A71" w:rsidRDefault="00097A71" w:rsidP="00097A71">
      <w:r>
        <w:t>Thao tác nghiệp vụ ( theo phiên bản thương mại).</w:t>
      </w:r>
    </w:p>
    <w:p w14:paraId="39400723" w14:textId="77777777" w:rsidR="00097A71" w:rsidRDefault="00097A71" w:rsidP="00097A71">
      <w:r>
        <w:t>Có các phần sau kèm theo đề tài: Thiết kế Controls (Thừa kế xây dựng lại bộ</w:t>
      </w:r>
    </w:p>
    <w:p w14:paraId="685E9AEF" w14:textId="77777777" w:rsidR="00097A71" w:rsidRDefault="00097A71" w:rsidP="00097A71">
      <w:r>
        <w:t>Control cho mình càng tốt).</w:t>
      </w:r>
    </w:p>
    <w:p w14:paraId="106ABF22" w14:textId="77777777" w:rsidR="00097A71" w:rsidRDefault="00097A71" w:rsidP="00097A71">
      <w:r>
        <w:t>Code thực hiện bằng LINQ ít nhất 2 chức năng.</w:t>
      </w:r>
    </w:p>
    <w:p w14:paraId="6A333BF0" w14:textId="77777777" w:rsidR="00097A71" w:rsidRDefault="00097A71" w:rsidP="00097A71">
      <w:r>
        <w:t>Xây dựng trên mô hình đa tầng (3 lớp truyền thống hoặc 2 lớp Linq)</w:t>
      </w:r>
    </w:p>
    <w:p w14:paraId="4A8F560E" w14:textId="77777777" w:rsidR="00097A71" w:rsidRDefault="00097A71" w:rsidP="00097A71">
      <w:r>
        <w:t>Hỗ trợ giao diện bằng các Component tùy chọn (Devpress, Dotnetbar, Syncfusion..)</w:t>
      </w:r>
    </w:p>
    <w:p w14:paraId="77E53831" w14:textId="77777777" w:rsidR="00097A71" w:rsidRDefault="00097A71" w:rsidP="00097A71">
      <w:r>
        <w:t>Một số giao diện của hệ thống, mô tả chức năng cụ thể.</w:t>
      </w:r>
    </w:p>
    <w:p w14:paraId="2FA9993A" w14:textId="77777777" w:rsidR="00097A71" w:rsidRDefault="00097A71" w:rsidP="00097A71">
      <w:r>
        <w:t>Viết càng đầy đủ điểm càng cao.</w:t>
      </w:r>
    </w:p>
    <w:p w14:paraId="18680F6E" w14:textId="77777777" w:rsidR="00097A71" w:rsidRDefault="00097A71" w:rsidP="00097A71">
      <w:r>
        <w:t>6. Kết luận và định hướng phát triển</w:t>
      </w:r>
    </w:p>
    <w:p w14:paraId="6B249BC4" w14:textId="77777777" w:rsidR="00097A71" w:rsidRDefault="00097A71" w:rsidP="00097A71">
      <w:r>
        <w:t>7. Tài liệu tham khảo</w:t>
      </w:r>
    </w:p>
    <w:p w14:paraId="19A80E6D" w14:textId="76789FDE" w:rsidR="007F61DF" w:rsidRDefault="00097A71" w:rsidP="00097A71">
      <w:r>
        <w:t>8. Phụ lục</w:t>
      </w:r>
    </w:p>
    <w:sectPr w:rsidR="007F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0E"/>
    <w:rsid w:val="00043490"/>
    <w:rsid w:val="00097A71"/>
    <w:rsid w:val="003D700E"/>
    <w:rsid w:val="007F61DF"/>
    <w:rsid w:val="00B66B5D"/>
    <w:rsid w:val="00C3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F69F"/>
  <w15:chartTrackingRefBased/>
  <w15:docId w15:val="{AD10A72C-24CE-4AE7-A5C1-387415D1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1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Dinh Trung Tin</dc:creator>
  <cp:keywords/>
  <dc:description/>
  <cp:lastModifiedBy>Tran Dinh Trung Tin</cp:lastModifiedBy>
  <cp:revision>2</cp:revision>
  <dcterms:created xsi:type="dcterms:W3CDTF">2023-09-13T07:49:00Z</dcterms:created>
  <dcterms:modified xsi:type="dcterms:W3CDTF">2023-09-13T08:15:00Z</dcterms:modified>
</cp:coreProperties>
</file>