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788"/>
        <w:gridCol w:w="3638"/>
        <w:gridCol w:w="3195"/>
      </w:tblGrid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 xml:space="preserve">Animation   </w:t>
            </w:r>
          </w:p>
        </w:tc>
        <w:tc>
          <w:tcPr>
            <w:tcW w:w="3638" w:type="dxa"/>
          </w:tcPr>
          <w:p w:rsidR="008B6456" w:rsidRDefault="008B6456" w:rsidP="004D3D60">
            <w:r>
              <w:t>Gia Đình</w:t>
            </w:r>
          </w:p>
          <w:p w:rsidR="008B6456" w:rsidRPr="004D3D60" w:rsidRDefault="008B6456" w:rsidP="004D3D60"/>
        </w:tc>
        <w:tc>
          <w:tcPr>
            <w:tcW w:w="3195" w:type="dxa"/>
          </w:tcPr>
          <w:p w:rsidR="008B6456" w:rsidRDefault="008B6456" w:rsidP="004D3D60">
            <w:r w:rsidRPr="008B6456">
              <w:t>Family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2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Children's</w:t>
            </w:r>
          </w:p>
        </w:tc>
        <w:tc>
          <w:tcPr>
            <w:tcW w:w="3638" w:type="dxa"/>
          </w:tcPr>
          <w:p w:rsidR="008B6456" w:rsidRDefault="008B6456" w:rsidP="004D3D60">
            <w:r>
              <w:t>Sinh Nhật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>
              <w:t>B</w:t>
            </w:r>
            <w:r w:rsidRPr="008B6456">
              <w:t>irthday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3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Comedy</w:t>
            </w:r>
          </w:p>
        </w:tc>
        <w:tc>
          <w:tcPr>
            <w:tcW w:w="3638" w:type="dxa"/>
          </w:tcPr>
          <w:p w:rsidR="008B6456" w:rsidRDefault="008B6456" w:rsidP="004D3D60">
            <w:r>
              <w:t>Tình Yêu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>
              <w:t>Love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4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Fantasy</w:t>
            </w:r>
          </w:p>
        </w:tc>
        <w:tc>
          <w:tcPr>
            <w:tcW w:w="3638" w:type="dxa"/>
          </w:tcPr>
          <w:p w:rsidR="008B6456" w:rsidRDefault="008B6456" w:rsidP="004D3D60">
            <w:r>
              <w:t>Khai Trương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>
              <w:t>I</w:t>
            </w:r>
            <w:r w:rsidRPr="008B6456">
              <w:t>naugurated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5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Drama</w:t>
            </w:r>
          </w:p>
        </w:tc>
        <w:tc>
          <w:tcPr>
            <w:tcW w:w="3638" w:type="dxa"/>
          </w:tcPr>
          <w:p w:rsidR="008B6456" w:rsidRDefault="008B6456" w:rsidP="004D3D60">
            <w:r>
              <w:t>20/11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>
              <w:t>20/11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6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Romance</w:t>
            </w:r>
          </w:p>
        </w:tc>
        <w:tc>
          <w:tcPr>
            <w:tcW w:w="3638" w:type="dxa"/>
          </w:tcPr>
          <w:p w:rsidR="008B6456" w:rsidRDefault="008B6456" w:rsidP="004D3D60">
            <w:r>
              <w:t>Trong Sáng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 w:rsidRPr="008B6456">
              <w:t>Brightly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7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Action</w:t>
            </w:r>
          </w:p>
        </w:tc>
        <w:tc>
          <w:tcPr>
            <w:tcW w:w="3638" w:type="dxa"/>
          </w:tcPr>
          <w:p w:rsidR="008B6456" w:rsidRDefault="008B6456" w:rsidP="004D3D60">
            <w:r>
              <w:t>Thanh Cao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>
              <w:t>N</w:t>
            </w:r>
            <w:r w:rsidRPr="008B6456">
              <w:t>obleminded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8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Adventure</w:t>
            </w:r>
          </w:p>
        </w:tc>
        <w:tc>
          <w:tcPr>
            <w:tcW w:w="3638" w:type="dxa"/>
          </w:tcPr>
          <w:p w:rsidR="008B6456" w:rsidRPr="004D3D60" w:rsidRDefault="008B6456" w:rsidP="00BC19BB">
            <w:r>
              <w:t>Đam Mê</w:t>
            </w:r>
          </w:p>
        </w:tc>
        <w:tc>
          <w:tcPr>
            <w:tcW w:w="3195" w:type="dxa"/>
          </w:tcPr>
          <w:p w:rsidR="008B6456" w:rsidRDefault="008B6456" w:rsidP="00BC19BB">
            <w:r w:rsidRPr="008B6456">
              <w:t>Passion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9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Thriller</w:t>
            </w:r>
          </w:p>
        </w:tc>
        <w:tc>
          <w:tcPr>
            <w:tcW w:w="3638" w:type="dxa"/>
          </w:tcPr>
          <w:p w:rsidR="008B6456" w:rsidRDefault="008B6456" w:rsidP="004D3D60">
            <w:r>
              <w:t>Huyền Bí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 w:rsidRPr="008B6456">
              <w:t>Mystery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10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Horror</w:t>
            </w:r>
          </w:p>
        </w:tc>
        <w:tc>
          <w:tcPr>
            <w:tcW w:w="3638" w:type="dxa"/>
          </w:tcPr>
          <w:p w:rsidR="008B6456" w:rsidRDefault="008B6456" w:rsidP="004D3D60">
            <w:r>
              <w:t>Chia Buồn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8B6456" w:rsidP="004D3D60">
            <w:r w:rsidRPr="008B6456">
              <w:t>Condolatory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11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Crime</w:t>
            </w:r>
          </w:p>
        </w:tc>
        <w:tc>
          <w:tcPr>
            <w:tcW w:w="3638" w:type="dxa"/>
          </w:tcPr>
          <w:p w:rsidR="008B6456" w:rsidRDefault="008B6456" w:rsidP="004D3D60">
            <w:r>
              <w:t>Sự Kiện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>
              <w:t>E</w:t>
            </w:r>
            <w:r w:rsidRPr="00B5051A">
              <w:t>vent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12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Sci-Fi</w:t>
            </w:r>
          </w:p>
        </w:tc>
        <w:tc>
          <w:tcPr>
            <w:tcW w:w="3638" w:type="dxa"/>
          </w:tcPr>
          <w:p w:rsidR="008B6456" w:rsidRDefault="008B6456" w:rsidP="004D3D60">
            <w:r>
              <w:t>Trang Trọng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 w:rsidRPr="00B5051A">
              <w:t>Grave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13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Documentary</w:t>
            </w:r>
          </w:p>
        </w:tc>
        <w:tc>
          <w:tcPr>
            <w:tcW w:w="3638" w:type="dxa"/>
          </w:tcPr>
          <w:p w:rsidR="008B6456" w:rsidRDefault="008B6456" w:rsidP="004D3D60">
            <w:r>
              <w:t>Hội Nghị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 w:rsidRPr="00B5051A">
              <w:t>Conference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14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Musical</w:t>
            </w:r>
          </w:p>
        </w:tc>
        <w:tc>
          <w:tcPr>
            <w:tcW w:w="3638" w:type="dxa"/>
          </w:tcPr>
          <w:p w:rsidR="008B6456" w:rsidRDefault="008B6456" w:rsidP="004D3D60">
            <w:r>
              <w:t>Tiệc Cưới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 w:rsidRPr="00B5051A">
              <w:t>Wedding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15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Mystery</w:t>
            </w:r>
          </w:p>
        </w:tc>
        <w:tc>
          <w:tcPr>
            <w:tcW w:w="3638" w:type="dxa"/>
          </w:tcPr>
          <w:p w:rsidR="008B6456" w:rsidRDefault="008B6456" w:rsidP="004D3D60">
            <w:r>
              <w:t>Văn Phòng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 w:rsidRPr="00B5051A">
              <w:t>Office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16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War</w:t>
            </w:r>
          </w:p>
        </w:tc>
        <w:tc>
          <w:tcPr>
            <w:tcW w:w="3638" w:type="dxa"/>
          </w:tcPr>
          <w:p w:rsidR="008B6456" w:rsidRDefault="008B6456" w:rsidP="004D3D60">
            <w:r>
              <w:t>Tình Bạn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 w:rsidRPr="00B5051A">
              <w:t>Friendship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17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Film-Noir</w:t>
            </w:r>
          </w:p>
        </w:tc>
        <w:tc>
          <w:tcPr>
            <w:tcW w:w="3638" w:type="dxa"/>
          </w:tcPr>
          <w:p w:rsidR="008B6456" w:rsidRDefault="008B6456" w:rsidP="004D3D60">
            <w:r>
              <w:t>Cá Tính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r w:rsidRPr="00B5051A">
              <w:t>Personalities</w:t>
            </w:r>
          </w:p>
        </w:tc>
      </w:tr>
      <w:tr w:rsidR="008B6456" w:rsidRPr="004D3D60" w:rsidTr="008B6456">
        <w:tc>
          <w:tcPr>
            <w:tcW w:w="729" w:type="dxa"/>
          </w:tcPr>
          <w:p w:rsidR="008B6456" w:rsidRPr="004D3D60" w:rsidRDefault="008B6456" w:rsidP="00BC19BB">
            <w:r>
              <w:t>18</w:t>
            </w:r>
          </w:p>
        </w:tc>
        <w:tc>
          <w:tcPr>
            <w:tcW w:w="1788" w:type="dxa"/>
          </w:tcPr>
          <w:p w:rsidR="008B6456" w:rsidRPr="004D3D60" w:rsidRDefault="008B6456" w:rsidP="00BC19BB">
            <w:r w:rsidRPr="004D3D60">
              <w:t>Western</w:t>
            </w:r>
          </w:p>
        </w:tc>
        <w:tc>
          <w:tcPr>
            <w:tcW w:w="3638" w:type="dxa"/>
          </w:tcPr>
          <w:p w:rsidR="008B6456" w:rsidRDefault="008B6456" w:rsidP="004D3D60">
            <w:r>
              <w:t>Tặng Mẹ</w:t>
            </w:r>
          </w:p>
          <w:p w:rsidR="008B6456" w:rsidRPr="004D3D60" w:rsidRDefault="008B6456" w:rsidP="00BC19BB"/>
        </w:tc>
        <w:tc>
          <w:tcPr>
            <w:tcW w:w="3195" w:type="dxa"/>
          </w:tcPr>
          <w:p w:rsidR="008B6456" w:rsidRDefault="00B5051A" w:rsidP="004D3D60">
            <w:bookmarkStart w:id="0" w:name="_GoBack"/>
            <w:r w:rsidRPr="00B5051A">
              <w:t>Women's Day</w:t>
            </w:r>
            <w:bookmarkEnd w:id="0"/>
          </w:p>
        </w:tc>
      </w:tr>
    </w:tbl>
    <w:p w:rsidR="004D3D60" w:rsidRDefault="004D3D60" w:rsidP="004D3D60"/>
    <w:p w:rsidR="004D3D60" w:rsidRDefault="004D3D60" w:rsidP="004D3D60"/>
    <w:p w:rsidR="004D3D60" w:rsidRDefault="004D3D60" w:rsidP="004D3D60"/>
    <w:p w:rsidR="0087073D" w:rsidRDefault="0087073D" w:rsidP="004D3D60"/>
    <w:sectPr w:rsidR="0087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60"/>
    <w:rsid w:val="004D3D60"/>
    <w:rsid w:val="005D1A35"/>
    <w:rsid w:val="0087073D"/>
    <w:rsid w:val="008B6456"/>
    <w:rsid w:val="00936CAC"/>
    <w:rsid w:val="00AD083B"/>
    <w:rsid w:val="00B12896"/>
    <w:rsid w:val="00B23DB8"/>
    <w:rsid w:val="00B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4FD3"/>
  <w15:chartTrackingRefBased/>
  <w15:docId w15:val="{EDEF035A-5C67-40DD-AC26-BE6813F4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2018-12-14T04:10:00Z</dcterms:created>
  <dcterms:modified xsi:type="dcterms:W3CDTF">2018-12-16T07:21:00Z</dcterms:modified>
</cp:coreProperties>
</file>