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EE475" w14:textId="541647BC" w:rsidR="00DE11B9" w:rsidRDefault="00456633">
      <w:r w:rsidRPr="00456633">
        <w:drawing>
          <wp:inline distT="0" distB="0" distL="0" distR="0" wp14:anchorId="1C0AD875" wp14:editId="1D154574">
            <wp:extent cx="5760085" cy="3735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26BB" w14:textId="46CEB17A" w:rsidR="00255AB4" w:rsidRDefault="00255AB4">
      <w:r>
        <w:t>Cài sdk 6.0.22.1401</w:t>
      </w:r>
    </w:p>
    <w:p w14:paraId="75CAD3E8" w14:textId="2493A444" w:rsidR="00456633" w:rsidRDefault="00456633">
      <w:r>
        <w:t>Mở và lập trình bằng phần mền  keil uVision5</w:t>
      </w:r>
      <w:r w:rsidR="00255AB4">
        <w:t>(</w:t>
      </w:r>
      <w:r w:rsidR="00255AB4" w:rsidRPr="00255AB4">
        <w:t>ble_app_peripheral.uvprojx</w:t>
      </w:r>
      <w:r w:rsidR="00255AB4">
        <w:t>)</w:t>
      </w:r>
    </w:p>
    <w:sectPr w:rsidR="00456633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33"/>
    <w:rsid w:val="00255AB4"/>
    <w:rsid w:val="002F6C45"/>
    <w:rsid w:val="00456633"/>
    <w:rsid w:val="00503FBC"/>
    <w:rsid w:val="00CE30B8"/>
    <w:rsid w:val="00DE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4AA0A"/>
  <w15:chartTrackingRefBased/>
  <w15:docId w15:val="{ABA6CDCF-93A9-4D39-8770-18CA9CD93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Phuc 20205395</dc:creator>
  <cp:keywords/>
  <dc:description/>
  <cp:lastModifiedBy>Tran Van Phuc 20205395</cp:lastModifiedBy>
  <cp:revision>1</cp:revision>
  <dcterms:created xsi:type="dcterms:W3CDTF">2026-06-21T01:17:00Z</dcterms:created>
  <dcterms:modified xsi:type="dcterms:W3CDTF">2026-06-21T01:23:00Z</dcterms:modified>
</cp:coreProperties>
</file>