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FC52" w14:textId="77777777" w:rsidR="00A84B95" w:rsidRPr="00A84B95" w:rsidRDefault="00A84B95" w:rsidP="00A84B95">
      <w:r w:rsidRPr="00A84B95">
        <w:t>Để học và hiểu sâu toàn bộ mã nguồn của dự án (đặc biệt là </w:t>
      </w:r>
      <w:r w:rsidRPr="00A84B95">
        <w:rPr>
          <w:b/>
          <w:bCs/>
        </w:rPr>
        <w:t>Frontend Angular</w:t>
      </w:r>
      <w:r w:rsidRPr="00A84B95">
        <w:t>), bạn nên chia thành </w:t>
      </w:r>
      <w:r w:rsidRPr="00A84B95">
        <w:rPr>
          <w:b/>
          <w:bCs/>
        </w:rPr>
        <w:t>5 luồng học tập có thứ tự từ nền tảng đến nghiệp vụ</w:t>
      </w:r>
      <w:r w:rsidRPr="00A84B95">
        <w:t>.</w:t>
      </w:r>
    </w:p>
    <w:p w14:paraId="26AABA0C" w14:textId="77777777" w:rsidR="00A84B95" w:rsidRPr="00A84B95" w:rsidRDefault="00A84B95" w:rsidP="00A84B95">
      <w:r w:rsidRPr="00A84B95">
        <w:t>Dưới đây là sơ đồ chi tiết từng luồng, các file cần đọc và cách hoạt động của chúng:</w:t>
      </w:r>
    </w:p>
    <w:p w14:paraId="7EB0132E" w14:textId="77777777" w:rsidR="00A84B95" w:rsidRPr="00A84B95" w:rsidRDefault="00A84B95" w:rsidP="00A84B95">
      <w:r w:rsidRPr="00A84B95">
        <w:pict w14:anchorId="3A882349">
          <v:rect id="_x0000_i1152" style="width:208.05pt;height:.75pt" o:hrpct="0" o:hralign="center" o:hrstd="t" o:hr="t" fillcolor="#a0a0a0" stroked="f"/>
        </w:pict>
      </w:r>
    </w:p>
    <w:p w14:paraId="43DCCE16" w14:textId="77777777" w:rsidR="00A84B95" w:rsidRPr="00A84B95" w:rsidRDefault="00A84B95" w:rsidP="00A84B95">
      <w:r w:rsidRPr="00A84B95">
        <w:t xml:space="preserve">  ┌───────────────────────────────────────────────────────────────┐</w:t>
      </w:r>
    </w:p>
    <w:p w14:paraId="08DAFDEF" w14:textId="77777777" w:rsidR="00A84B95" w:rsidRPr="00A84B95" w:rsidRDefault="00A84B95" w:rsidP="00A84B95">
      <w:r w:rsidRPr="00A84B95">
        <w:t xml:space="preserve">  │ Luồng 1: Vòng đời khởi chạy &amp; Khung ứng dụng (App Shell)     │</w:t>
      </w:r>
    </w:p>
    <w:p w14:paraId="544C686E" w14:textId="77777777" w:rsidR="00A84B95" w:rsidRPr="00A84B95" w:rsidRDefault="00A84B95" w:rsidP="00A84B95">
      <w:r w:rsidRPr="00A84B95">
        <w:t xml:space="preserve">  └───────────────────────────────</w:t>
      </w:r>
      <w:r w:rsidRPr="00A84B95">
        <w:rPr>
          <w:rFonts w:ascii="MS Gothic" w:eastAsia="MS Gothic" w:hAnsi="MS Gothic" w:cs="MS Gothic" w:hint="eastAsia"/>
        </w:rPr>
        <w:t>┬</w:t>
      </w:r>
      <w:r w:rsidRPr="00A84B95">
        <w:rPr>
          <w:rFonts w:ascii="Aptos" w:hAnsi="Aptos" w:cs="Aptos"/>
        </w:rPr>
        <w:t>───────────────────────────────┘</w:t>
      </w:r>
    </w:p>
    <w:p w14:paraId="124F1D0E" w14:textId="77777777" w:rsidR="00A84B95" w:rsidRPr="00A84B95" w:rsidRDefault="00A84B95" w:rsidP="00A84B95">
      <w:r w:rsidRPr="00A84B95">
        <w:t xml:space="preserve">                                  </w:t>
      </w:r>
      <w:r w:rsidRPr="00A84B95">
        <w:rPr>
          <w:rFonts w:ascii="Arial" w:hAnsi="Arial" w:cs="Arial"/>
        </w:rPr>
        <w:t>▼</w:t>
      </w:r>
    </w:p>
    <w:p w14:paraId="001A5471" w14:textId="77777777" w:rsidR="00A84B95" w:rsidRPr="00A84B95" w:rsidRDefault="00A84B95" w:rsidP="00A84B95">
      <w:r w:rsidRPr="00A84B95">
        <w:t xml:space="preserve">  ┌───────────────────────────────────────────────────────────────┐</w:t>
      </w:r>
    </w:p>
    <w:p w14:paraId="0D2628ED" w14:textId="77777777" w:rsidR="00A84B95" w:rsidRPr="00A84B95" w:rsidRDefault="00A84B95" w:rsidP="00A84B95">
      <w:r w:rsidRPr="00A84B95">
        <w:t xml:space="preserve">  │ Luồng 2: Xác thực, Bảo mật &amp; Interceptor (Auth &amp; Security)    │</w:t>
      </w:r>
    </w:p>
    <w:p w14:paraId="0BFCD695" w14:textId="77777777" w:rsidR="00A84B95" w:rsidRPr="00A84B95" w:rsidRDefault="00A84B95" w:rsidP="00A84B95">
      <w:r w:rsidRPr="00A84B95">
        <w:t xml:space="preserve">  └───────────────────────────────</w:t>
      </w:r>
      <w:r w:rsidRPr="00A84B95">
        <w:rPr>
          <w:rFonts w:ascii="MS Gothic" w:eastAsia="MS Gothic" w:hAnsi="MS Gothic" w:cs="MS Gothic" w:hint="eastAsia"/>
        </w:rPr>
        <w:t>┬</w:t>
      </w:r>
      <w:r w:rsidRPr="00A84B95">
        <w:rPr>
          <w:rFonts w:ascii="Aptos" w:hAnsi="Aptos" w:cs="Aptos"/>
        </w:rPr>
        <w:t>───────────────────────────────┘</w:t>
      </w:r>
    </w:p>
    <w:p w14:paraId="7DC0C2BF" w14:textId="77777777" w:rsidR="00A84B95" w:rsidRPr="00A84B95" w:rsidRDefault="00A84B95" w:rsidP="00A84B95">
      <w:r w:rsidRPr="00A84B95">
        <w:t xml:space="preserve">                                  </w:t>
      </w:r>
      <w:r w:rsidRPr="00A84B95">
        <w:rPr>
          <w:rFonts w:ascii="Arial" w:hAnsi="Arial" w:cs="Arial"/>
        </w:rPr>
        <w:t>▼</w:t>
      </w:r>
    </w:p>
    <w:p w14:paraId="66FC05E9" w14:textId="77777777" w:rsidR="00A84B95" w:rsidRPr="00A84B95" w:rsidRDefault="00A84B95" w:rsidP="00A84B95">
      <w:r w:rsidRPr="00A84B95">
        <w:t xml:space="preserve">  ┌───────────────────────────────────────────────────────────────┐</w:t>
      </w:r>
    </w:p>
    <w:p w14:paraId="6D7B9D93" w14:textId="77777777" w:rsidR="00A84B95" w:rsidRPr="00A84B95" w:rsidRDefault="00A84B95" w:rsidP="00A84B95">
      <w:r w:rsidRPr="00A84B95">
        <w:t xml:space="preserve">  │ Luồng 3: Tầng Dữ liệu &amp; Giao tiếp Backend (Models &amp; Services) │</w:t>
      </w:r>
    </w:p>
    <w:p w14:paraId="3A58F9C1" w14:textId="77777777" w:rsidR="00A84B95" w:rsidRPr="00A84B95" w:rsidRDefault="00A84B95" w:rsidP="00A84B95">
      <w:r w:rsidRPr="00A84B95">
        <w:t xml:space="preserve">  └───────────────────────────────</w:t>
      </w:r>
      <w:r w:rsidRPr="00A84B95">
        <w:rPr>
          <w:rFonts w:ascii="MS Gothic" w:eastAsia="MS Gothic" w:hAnsi="MS Gothic" w:cs="MS Gothic" w:hint="eastAsia"/>
        </w:rPr>
        <w:t>┬</w:t>
      </w:r>
      <w:r w:rsidRPr="00A84B95">
        <w:rPr>
          <w:rFonts w:ascii="Aptos" w:hAnsi="Aptos" w:cs="Aptos"/>
        </w:rPr>
        <w:t>───────────────────────────────┘</w:t>
      </w:r>
    </w:p>
    <w:p w14:paraId="02722394" w14:textId="77777777" w:rsidR="00A84B95" w:rsidRPr="00A84B95" w:rsidRDefault="00A84B95" w:rsidP="00A84B95">
      <w:r w:rsidRPr="00A84B95">
        <w:t xml:space="preserve">                                  </w:t>
      </w:r>
      <w:r w:rsidRPr="00A84B95">
        <w:rPr>
          <w:rFonts w:ascii="Arial" w:hAnsi="Arial" w:cs="Arial"/>
        </w:rPr>
        <w:t>▼</w:t>
      </w:r>
    </w:p>
    <w:p w14:paraId="6FCB9CA9" w14:textId="77777777" w:rsidR="00A84B95" w:rsidRPr="00A84B95" w:rsidRDefault="00A84B95" w:rsidP="00A84B95">
      <w:r w:rsidRPr="00A84B95">
        <w:t xml:space="preserve">  ┌───────────────────────────────────────────────────────────────┐</w:t>
      </w:r>
    </w:p>
    <w:p w14:paraId="7145EC91" w14:textId="77777777" w:rsidR="00A84B95" w:rsidRPr="00A84B95" w:rsidRDefault="00A84B95" w:rsidP="00A84B95">
      <w:r w:rsidRPr="00A84B95">
        <w:t xml:space="preserve">  │ Luồng 4: Màn hình Danh sách &amp; Thao tác (List, Filter, Bulk)  │</w:t>
      </w:r>
    </w:p>
    <w:p w14:paraId="22915A1C" w14:textId="77777777" w:rsidR="00A84B95" w:rsidRPr="00A84B95" w:rsidRDefault="00A84B95" w:rsidP="00A84B95">
      <w:r w:rsidRPr="00A84B95">
        <w:t xml:space="preserve">  └───────────────────────────────</w:t>
      </w:r>
      <w:r w:rsidRPr="00A84B95">
        <w:rPr>
          <w:rFonts w:ascii="MS Gothic" w:eastAsia="MS Gothic" w:hAnsi="MS Gothic" w:cs="MS Gothic" w:hint="eastAsia"/>
        </w:rPr>
        <w:t>┬</w:t>
      </w:r>
      <w:r w:rsidRPr="00A84B95">
        <w:rPr>
          <w:rFonts w:ascii="Aptos" w:hAnsi="Aptos" w:cs="Aptos"/>
        </w:rPr>
        <w:t>───────────────────────────────┘</w:t>
      </w:r>
    </w:p>
    <w:p w14:paraId="3D3A9926" w14:textId="77777777" w:rsidR="00A84B95" w:rsidRPr="00A84B95" w:rsidRDefault="00A84B95" w:rsidP="00A84B95">
      <w:r w:rsidRPr="00A84B95">
        <w:t xml:space="preserve">                                  </w:t>
      </w:r>
      <w:r w:rsidRPr="00A84B95">
        <w:rPr>
          <w:rFonts w:ascii="Arial" w:hAnsi="Arial" w:cs="Arial"/>
        </w:rPr>
        <w:t>▼</w:t>
      </w:r>
    </w:p>
    <w:p w14:paraId="0C120A65" w14:textId="77777777" w:rsidR="00A84B95" w:rsidRPr="00A84B95" w:rsidRDefault="00A84B95" w:rsidP="00A84B95">
      <w:r w:rsidRPr="00A84B95">
        <w:t xml:space="preserve">  ┌───────────────────────────────────────────────────────────────┐</w:t>
      </w:r>
    </w:p>
    <w:p w14:paraId="2B257206" w14:textId="77777777" w:rsidR="00A84B95" w:rsidRPr="00A84B95" w:rsidRDefault="00A84B95" w:rsidP="00A84B95">
      <w:r w:rsidRPr="00A84B95">
        <w:t xml:space="preserve">  │ Luồng 5: Biểu mẫu, Đối chiếu &amp; Tái sử dụng (Forms &amp; @Input/@Output)</w:t>
      </w:r>
    </w:p>
    <w:p w14:paraId="569425E6" w14:textId="77777777" w:rsidR="00A84B95" w:rsidRPr="00A84B95" w:rsidRDefault="00A84B95" w:rsidP="00A84B95">
      <w:r w:rsidRPr="00A84B95">
        <w:t xml:space="preserve">  └───────────────────────────────────────────────────────────────┘</w:t>
      </w:r>
    </w:p>
    <w:p w14:paraId="0C7EBA9B" w14:textId="77777777" w:rsidR="00A84B95" w:rsidRPr="00A84B95" w:rsidRDefault="00A84B95" w:rsidP="00A84B95">
      <w:r w:rsidRPr="00A84B95">
        <w:pict w14:anchorId="13BE7F90">
          <v:rect id="_x0000_i1153" style="width:208.05pt;height:.75pt" o:hrpct="0" o:hralign="center" o:hrstd="t" o:hr="t" fillcolor="#a0a0a0" stroked="f"/>
        </w:pict>
      </w:r>
    </w:p>
    <w:p w14:paraId="74C97BCF" w14:textId="77777777" w:rsidR="00A84B95" w:rsidRPr="00A84B95" w:rsidRDefault="00A84B95" w:rsidP="00A84B95">
      <w:r w:rsidRPr="00A84B95">
        <w:t>LUỒNG 1: VÒNG ĐỜI KHỞI CHẠY &amp; BỐ CỤC CHUNG (App Shell &amp; Routing)</w:t>
      </w:r>
    </w:p>
    <w:p w14:paraId="709FBA8B" w14:textId="77777777" w:rsidR="00A84B95" w:rsidRPr="00A84B95" w:rsidRDefault="00A84B95" w:rsidP="00A84B95">
      <w:r w:rsidRPr="00A84B95">
        <w:rPr>
          <w:b/>
          <w:bCs/>
        </w:rPr>
        <w:lastRenderedPageBreak/>
        <w:t>Mục tiêu:</w:t>
      </w:r>
      <w:r w:rsidRPr="00A84B95">
        <w:t> Hiểu Angular nạp ứng dụng thế nào và cách chia layout màn hình (Đăng nhập vs Màn hình làm việc).</w:t>
      </w:r>
    </w:p>
    <w:p w14:paraId="3AC45A90" w14:textId="77777777" w:rsidR="00A84B95" w:rsidRPr="00A84B95" w:rsidRDefault="00A84B95" w:rsidP="00A84B95">
      <w:pPr>
        <w:numPr>
          <w:ilvl w:val="0"/>
          <w:numId w:val="1"/>
        </w:numPr>
      </w:pPr>
      <w:r w:rsidRPr="00A84B95">
        <w:rPr>
          <w:b/>
          <w:bCs/>
        </w:rPr>
        <w:t>Thứ tự các file cần đọc:</w:t>
      </w:r>
    </w:p>
    <w:p w14:paraId="19D307BA" w14:textId="43B7C165" w:rsidR="00A84B95" w:rsidRPr="00A84B95" w:rsidRDefault="00A84B95" w:rsidP="00A84B95">
      <w:pPr>
        <w:numPr>
          <w:ilvl w:val="1"/>
          <w:numId w:val="1"/>
        </w:numPr>
      </w:pPr>
      <w:r w:rsidRPr="00A84B95">
        <mc:AlternateContent>
          <mc:Choice Requires="wps">
            <w:drawing>
              <wp:inline distT="0" distB="0" distL="0" distR="0" wp14:anchorId="0E307B33" wp14:editId="4DA81198">
                <wp:extent cx="304800" cy="304800"/>
                <wp:effectExtent l="0" t="0" r="0" b="0"/>
                <wp:docPr id="1850555758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42D24C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DC3400" w14:textId="77777777" w:rsidR="00A84B95" w:rsidRPr="00A84B95" w:rsidRDefault="00A84B95" w:rsidP="00A84B95">
      <w:r w:rsidRPr="00A84B95">
        <w:t>src/main.ts: Điểm bắt đầu (bootstrap) gọi AppModule.</w:t>
      </w:r>
    </w:p>
    <w:p w14:paraId="4DC3BE23" w14:textId="2369DD5F" w:rsidR="00A84B95" w:rsidRPr="00A84B95" w:rsidRDefault="00A84B95" w:rsidP="00A84B95">
      <w:pPr>
        <w:numPr>
          <w:ilvl w:val="1"/>
          <w:numId w:val="1"/>
        </w:numPr>
      </w:pPr>
      <w:r w:rsidRPr="00A84B95">
        <mc:AlternateContent>
          <mc:Choice Requires="wps">
            <w:drawing>
              <wp:inline distT="0" distB="0" distL="0" distR="0" wp14:anchorId="74F31CBB" wp14:editId="0846E91E">
                <wp:extent cx="304800" cy="304800"/>
                <wp:effectExtent l="0" t="0" r="0" b="0"/>
                <wp:docPr id="173908083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8CCAD2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623242" w14:textId="77777777" w:rsidR="00A84B95" w:rsidRPr="00A84B95" w:rsidRDefault="00A84B95" w:rsidP="00A84B95">
      <w:r w:rsidRPr="00A84B95">
        <w:t>src/app/app.module.ts: Trung tâm khai báo (declarations, imports Taiga UI, providers Interceptor).</w:t>
      </w:r>
    </w:p>
    <w:p w14:paraId="772EFD3E" w14:textId="28C73192" w:rsidR="00A84B95" w:rsidRPr="00A84B95" w:rsidRDefault="00A84B95" w:rsidP="00A84B95">
      <w:pPr>
        <w:numPr>
          <w:ilvl w:val="1"/>
          <w:numId w:val="1"/>
        </w:numPr>
      </w:pPr>
      <w:r w:rsidRPr="00A84B95">
        <mc:AlternateContent>
          <mc:Choice Requires="wps">
            <w:drawing>
              <wp:inline distT="0" distB="0" distL="0" distR="0" wp14:anchorId="2DA21D88" wp14:editId="79CF8250">
                <wp:extent cx="304800" cy="304800"/>
                <wp:effectExtent l="0" t="0" r="0" b="0"/>
                <wp:docPr id="279131808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09B55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B6299C" w14:textId="77777777" w:rsidR="00A84B95" w:rsidRPr="00A84B95" w:rsidRDefault="00A84B95" w:rsidP="00A84B95">
      <w:r w:rsidRPr="00A84B95">
        <w:t>src/app/app-routing.module.ts: Bản đồ điều hướng các URL (/login, /components, /group-categories).</w:t>
      </w:r>
    </w:p>
    <w:p w14:paraId="476729B3" w14:textId="077B1408" w:rsidR="00A84B95" w:rsidRPr="00A84B95" w:rsidRDefault="00A84B95" w:rsidP="00A84B95">
      <w:pPr>
        <w:numPr>
          <w:ilvl w:val="1"/>
          <w:numId w:val="1"/>
        </w:numPr>
      </w:pPr>
      <w:r w:rsidRPr="00A84B95">
        <mc:AlternateContent>
          <mc:Choice Requires="wps">
            <w:drawing>
              <wp:inline distT="0" distB="0" distL="0" distR="0" wp14:anchorId="3F53BDF4" wp14:editId="532D2F44">
                <wp:extent cx="304800" cy="304800"/>
                <wp:effectExtent l="0" t="0" r="0" b="0"/>
                <wp:docPr id="1108419854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00D06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B7A4AC" w14:textId="77777777" w:rsidR="00A84B95" w:rsidRPr="00A84B95" w:rsidRDefault="00A84B95" w:rsidP="00A84B95">
      <w:r w:rsidRPr="00A84B95">
        <w:t>src/app/app.component.html: Khung ứng dụng:</w:t>
      </w:r>
    </w:p>
    <w:p w14:paraId="2F3542DC" w14:textId="77777777" w:rsidR="00A84B95" w:rsidRPr="00A84B95" w:rsidRDefault="00A84B95" w:rsidP="00A84B95">
      <w:pPr>
        <w:numPr>
          <w:ilvl w:val="2"/>
          <w:numId w:val="1"/>
        </w:numPr>
      </w:pPr>
      <w:r w:rsidRPr="00A84B95">
        <w:t>Thẻ gốc &lt;tui-root&gt; (cung cấp popup, toast của Taiga UI).</w:t>
      </w:r>
    </w:p>
    <w:p w14:paraId="2952CCBD" w14:textId="77777777" w:rsidR="00A84B95" w:rsidRPr="00A84B95" w:rsidRDefault="00A84B95" w:rsidP="00A84B95">
      <w:pPr>
        <w:numPr>
          <w:ilvl w:val="2"/>
          <w:numId w:val="1"/>
        </w:numPr>
      </w:pPr>
      <w:r w:rsidRPr="00A84B95">
        <w:t>Điều kiện *ngIf="isAuthPage": Trang Login/Register hiển thị tràn màn hình.</w:t>
      </w:r>
    </w:p>
    <w:p w14:paraId="688527D4" w14:textId="77777777" w:rsidR="00A84B95" w:rsidRPr="00A84B95" w:rsidRDefault="00A84B95" w:rsidP="00A84B95">
      <w:pPr>
        <w:numPr>
          <w:ilvl w:val="2"/>
          <w:numId w:val="1"/>
        </w:numPr>
      </w:pPr>
      <w:r w:rsidRPr="00A84B95">
        <w:t>Điều kiện *ngIf="!isAuthPage": Trang làm việc hiển thị thanh Sidebar bên trái + Topbar bên trên + &lt;router-outlet&gt; ở giữa.</w:t>
      </w:r>
    </w:p>
    <w:p w14:paraId="5755E08F" w14:textId="77777777" w:rsidR="00A84B95" w:rsidRPr="00A84B95" w:rsidRDefault="00A84B95" w:rsidP="00A84B95">
      <w:r w:rsidRPr="00A84B95">
        <w:pict w14:anchorId="0AAB016D">
          <v:rect id="_x0000_i1158" style="width:208.05pt;height:.75pt" o:hrpct="0" o:hralign="center" o:hrstd="t" o:hr="t" fillcolor="#a0a0a0" stroked="f"/>
        </w:pict>
      </w:r>
    </w:p>
    <w:p w14:paraId="1494A10C" w14:textId="77777777" w:rsidR="00A84B95" w:rsidRPr="00A84B95" w:rsidRDefault="00A84B95" w:rsidP="00A84B95">
      <w:r w:rsidRPr="00A84B95">
        <w:t>LUỒNG 2: XÁC THỰC, PHÂN QUYỀN &amp; HTTP INTERCEPTOR (Security Flow)</w:t>
      </w:r>
    </w:p>
    <w:p w14:paraId="24F30DB2" w14:textId="77777777" w:rsidR="00A84B95" w:rsidRPr="00A84B95" w:rsidRDefault="00A84B95" w:rsidP="00A84B95">
      <w:r w:rsidRPr="00A84B95">
        <w:rPr>
          <w:b/>
          <w:bCs/>
        </w:rPr>
        <w:t>Mục tiêu:</w:t>
      </w:r>
      <w:r w:rsidRPr="00A84B95">
        <w:t> Hiểu cách đăng nhập, lưu Token và tự động đính kèm Token khi gọi bất kỳ API nào.</w:t>
      </w:r>
    </w:p>
    <w:p w14:paraId="1B613251" w14:textId="77777777" w:rsidR="00A84B95" w:rsidRPr="00A84B95" w:rsidRDefault="00A84B95" w:rsidP="00A84B95">
      <w:pPr>
        <w:numPr>
          <w:ilvl w:val="0"/>
          <w:numId w:val="2"/>
        </w:numPr>
      </w:pPr>
      <w:r w:rsidRPr="00A84B95">
        <w:rPr>
          <w:b/>
          <w:bCs/>
        </w:rPr>
        <w:t>Thứ tự các file cần đọc:</w:t>
      </w:r>
    </w:p>
    <w:p w14:paraId="7AD4204B" w14:textId="22613CF4" w:rsidR="00A84B95" w:rsidRPr="00A84B95" w:rsidRDefault="00A84B95" w:rsidP="00A84B95">
      <w:pPr>
        <w:numPr>
          <w:ilvl w:val="1"/>
          <w:numId w:val="2"/>
        </w:numPr>
      </w:pPr>
      <w:r w:rsidRPr="00A84B95">
        <mc:AlternateContent>
          <mc:Choice Requires="wps">
            <w:drawing>
              <wp:inline distT="0" distB="0" distL="0" distR="0" wp14:anchorId="5D626686" wp14:editId="49216D0C">
                <wp:extent cx="304800" cy="304800"/>
                <wp:effectExtent l="0" t="0" r="0" b="0"/>
                <wp:docPr id="282601021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F0D6E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E7D967" w14:textId="77777777" w:rsidR="00A84B95" w:rsidRPr="00A84B95" w:rsidRDefault="00A84B95" w:rsidP="00A84B95">
      <w:r w:rsidRPr="00A84B95">
        <w:t>src/app/core/services/auth.service.ts:</w:t>
      </w:r>
    </w:p>
    <w:p w14:paraId="778C1D81" w14:textId="77777777" w:rsidR="00A84B95" w:rsidRPr="00A84B95" w:rsidRDefault="00A84B95" w:rsidP="00A84B95">
      <w:pPr>
        <w:numPr>
          <w:ilvl w:val="2"/>
          <w:numId w:val="2"/>
        </w:numPr>
      </w:pPr>
      <w:r w:rsidRPr="00A84B95">
        <w:lastRenderedPageBreak/>
        <w:t>Hàm login(username, password): Lưu access_token và user_info vào localStorage.</w:t>
      </w:r>
    </w:p>
    <w:p w14:paraId="5554DCF1" w14:textId="77777777" w:rsidR="00A84B95" w:rsidRPr="00A84B95" w:rsidRDefault="00A84B95" w:rsidP="00A84B95">
      <w:pPr>
        <w:numPr>
          <w:ilvl w:val="2"/>
          <w:numId w:val="2"/>
        </w:numPr>
      </w:pPr>
      <w:r w:rsidRPr="00A84B95">
        <w:t>Hàm hasRole(role): Kiểm tra user hiện tại có quyền MAKER hay CHECKER.</w:t>
      </w:r>
    </w:p>
    <w:p w14:paraId="33ACE5CA" w14:textId="1BB6791E" w:rsidR="00A84B95" w:rsidRPr="00A84B95" w:rsidRDefault="00A84B95" w:rsidP="00A84B95">
      <w:pPr>
        <w:numPr>
          <w:ilvl w:val="1"/>
          <w:numId w:val="2"/>
        </w:numPr>
      </w:pPr>
      <w:r w:rsidRPr="00A84B95">
        <mc:AlternateContent>
          <mc:Choice Requires="wps">
            <w:drawing>
              <wp:inline distT="0" distB="0" distL="0" distR="0" wp14:anchorId="2303F7CD" wp14:editId="3C5ECB9F">
                <wp:extent cx="304800" cy="304800"/>
                <wp:effectExtent l="0" t="0" r="0" b="0"/>
                <wp:docPr id="1272722995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EC4B3A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F840DD" w14:textId="77777777" w:rsidR="00A84B95" w:rsidRPr="00A84B95" w:rsidRDefault="00A84B95" w:rsidP="00A84B95">
      <w:r w:rsidRPr="00A84B95">
        <w:t>src/app/core/interceptors/auth.interceptor.ts:</w:t>
      </w:r>
    </w:p>
    <w:p w14:paraId="70DD26E3" w14:textId="77777777" w:rsidR="00A84B95" w:rsidRPr="00A84B95" w:rsidRDefault="00A84B95" w:rsidP="00A84B95">
      <w:pPr>
        <w:numPr>
          <w:ilvl w:val="2"/>
          <w:numId w:val="2"/>
        </w:numPr>
      </w:pPr>
      <w:r w:rsidRPr="00A84B95">
        <w:rPr>
          <w:b/>
          <w:bCs/>
        </w:rPr>
        <w:t>Cực kỳ quan trọng:</w:t>
      </w:r>
      <w:r w:rsidRPr="00A84B95">
        <w:t> Mọi HTTP request gửi đi đều chạy qua đây để tự động gắn Authorization: Bearer &lt;token&gt;.</w:t>
      </w:r>
    </w:p>
    <w:p w14:paraId="6F29D30A" w14:textId="77777777" w:rsidR="00A84B95" w:rsidRPr="00A84B95" w:rsidRDefault="00A84B95" w:rsidP="00A84B95">
      <w:pPr>
        <w:numPr>
          <w:ilvl w:val="2"/>
          <w:numId w:val="2"/>
        </w:numPr>
      </w:pPr>
      <w:r w:rsidRPr="00A84B95">
        <w:t>Bắt lỗi 401 Unauthorized để tự động đẩy người dùng về trang đăng nhập.</w:t>
      </w:r>
    </w:p>
    <w:p w14:paraId="32921B26" w14:textId="42FEDCFE" w:rsidR="00A84B95" w:rsidRPr="00A84B95" w:rsidRDefault="00A84B95" w:rsidP="00A84B95">
      <w:pPr>
        <w:numPr>
          <w:ilvl w:val="1"/>
          <w:numId w:val="2"/>
        </w:numPr>
      </w:pPr>
      <w:r w:rsidRPr="00A84B95">
        <mc:AlternateContent>
          <mc:Choice Requires="wps">
            <w:drawing>
              <wp:inline distT="0" distB="0" distL="0" distR="0" wp14:anchorId="6A463422" wp14:editId="176619F7">
                <wp:extent cx="304800" cy="304800"/>
                <wp:effectExtent l="0" t="0" r="0" b="0"/>
                <wp:docPr id="1113090510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1C10C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2845AA" w14:textId="77777777" w:rsidR="00A84B95" w:rsidRPr="00A84B95" w:rsidRDefault="00A84B95" w:rsidP="00A84B95">
      <w:r w:rsidRPr="00A84B95">
        <w:t>src/app/core/guards/auth.guard.ts:</w:t>
      </w:r>
    </w:p>
    <w:p w14:paraId="660561D3" w14:textId="77777777" w:rsidR="00A84B95" w:rsidRPr="00A84B95" w:rsidRDefault="00A84B95" w:rsidP="00A84B95">
      <w:pPr>
        <w:numPr>
          <w:ilvl w:val="2"/>
          <w:numId w:val="2"/>
        </w:numPr>
      </w:pPr>
      <w:r w:rsidRPr="00A84B95">
        <w:t>Dùng canActivate: Ngăn không cho người chưa đăng nhập gõ trực tiếp URL vào các trang quản trị.</w:t>
      </w:r>
    </w:p>
    <w:p w14:paraId="7786B809" w14:textId="77777777" w:rsidR="00A84B95" w:rsidRPr="00A84B95" w:rsidRDefault="00A84B95" w:rsidP="00A84B95">
      <w:r w:rsidRPr="00A84B95">
        <w:pict w14:anchorId="224AF331">
          <v:rect id="_x0000_i1162" style="width:208.05pt;height:.75pt" o:hrpct="0" o:hralign="center" o:hrstd="t" o:hr="t" fillcolor="#a0a0a0" stroked="f"/>
        </w:pict>
      </w:r>
    </w:p>
    <w:p w14:paraId="064F300D" w14:textId="77777777" w:rsidR="00A84B95" w:rsidRPr="00A84B95" w:rsidRDefault="00A84B95" w:rsidP="00A84B95">
      <w:r w:rsidRPr="00A84B95">
        <w:t>LUỒNG 3: TẦNG DỮ LIỆU &amp; DỊCH VỤ (Models &amp; Services)</w:t>
      </w:r>
    </w:p>
    <w:p w14:paraId="26F32317" w14:textId="77777777" w:rsidR="00A84B95" w:rsidRPr="00A84B95" w:rsidRDefault="00A84B95" w:rsidP="00A84B95">
      <w:r w:rsidRPr="00A84B95">
        <w:rPr>
          <w:b/>
          <w:bCs/>
        </w:rPr>
        <w:t>Mục tiêu:</w:t>
      </w:r>
      <w:r w:rsidRPr="00A84B95">
        <w:t> Hiểu cấu trúc DTO, Enums và cách gọi API bằng RxJS.</w:t>
      </w:r>
    </w:p>
    <w:p w14:paraId="5895DDF4" w14:textId="77777777" w:rsidR="00A84B95" w:rsidRPr="00A84B95" w:rsidRDefault="00A84B95" w:rsidP="00A84B95">
      <w:pPr>
        <w:numPr>
          <w:ilvl w:val="0"/>
          <w:numId w:val="3"/>
        </w:numPr>
      </w:pPr>
      <w:r w:rsidRPr="00A84B95">
        <w:rPr>
          <w:b/>
          <w:bCs/>
        </w:rPr>
        <w:t>Thứ tự các file cần đọc:</w:t>
      </w:r>
    </w:p>
    <w:p w14:paraId="0870C71D" w14:textId="10CF3DDE" w:rsidR="00A84B95" w:rsidRPr="00A84B95" w:rsidRDefault="00A84B95" w:rsidP="00A84B95">
      <w:pPr>
        <w:numPr>
          <w:ilvl w:val="1"/>
          <w:numId w:val="3"/>
        </w:numPr>
      </w:pPr>
      <w:r w:rsidRPr="00A84B95">
        <mc:AlternateContent>
          <mc:Choice Requires="wps">
            <w:drawing>
              <wp:inline distT="0" distB="0" distL="0" distR="0" wp14:anchorId="3060556D" wp14:editId="19814F63">
                <wp:extent cx="304800" cy="304800"/>
                <wp:effectExtent l="0" t="0" r="0" b="0"/>
                <wp:docPr id="762267047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42024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936578" w14:textId="77777777" w:rsidR="00A84B95" w:rsidRPr="00A84B95" w:rsidRDefault="00A84B95" w:rsidP="00A84B95">
      <w:r w:rsidRPr="00A84B95">
        <w:t>src/app/models/component.model.ts:</w:t>
      </w:r>
    </w:p>
    <w:p w14:paraId="56A8A6CD" w14:textId="77777777" w:rsidR="00A84B95" w:rsidRPr="00A84B95" w:rsidRDefault="00A84B95" w:rsidP="00A84B95">
      <w:pPr>
        <w:numPr>
          <w:ilvl w:val="2"/>
          <w:numId w:val="3"/>
        </w:numPr>
      </w:pPr>
      <w:r w:rsidRPr="00A84B95">
        <w:t>Định nghĩa enum ComponentStatus: NEW = 1, PENDING = 3, APPROVED = 4, REJECTED = 5, CANCELLED = 7.</w:t>
      </w:r>
    </w:p>
    <w:p w14:paraId="1F13EA21" w14:textId="77777777" w:rsidR="00A84B95" w:rsidRPr="00A84B95" w:rsidRDefault="00A84B95" w:rsidP="00A84B95">
      <w:pPr>
        <w:numPr>
          <w:ilvl w:val="2"/>
          <w:numId w:val="3"/>
        </w:numPr>
      </w:pPr>
      <w:r w:rsidRPr="00A84B95">
        <w:t>ComponentStatusLabels, ComponentStatusColors: Bảng tra cứu tên tiếng Việt và màu sắc badge.</w:t>
      </w:r>
    </w:p>
    <w:p w14:paraId="5A09BDCB" w14:textId="185AB1F7" w:rsidR="00A84B95" w:rsidRPr="00A84B95" w:rsidRDefault="00A84B95" w:rsidP="00A84B95">
      <w:pPr>
        <w:numPr>
          <w:ilvl w:val="1"/>
          <w:numId w:val="3"/>
        </w:numPr>
      </w:pPr>
      <w:r w:rsidRPr="00A84B95">
        <mc:AlternateContent>
          <mc:Choice Requires="wps">
            <w:drawing>
              <wp:inline distT="0" distB="0" distL="0" distR="0" wp14:anchorId="7AB9FA08" wp14:editId="46A3E37B">
                <wp:extent cx="304800" cy="304800"/>
                <wp:effectExtent l="0" t="0" r="0" b="0"/>
                <wp:docPr id="1269203284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AA0BC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C2EB5D" w14:textId="77777777" w:rsidR="00A84B95" w:rsidRPr="00A84B95" w:rsidRDefault="00A84B95" w:rsidP="00A84B95">
      <w:r w:rsidRPr="00A84B95">
        <w:t>src/app/core/services/component.service.ts:</w:t>
      </w:r>
    </w:p>
    <w:p w14:paraId="4ACC27BA" w14:textId="77777777" w:rsidR="00A84B95" w:rsidRPr="00A84B95" w:rsidRDefault="00A84B95" w:rsidP="00A84B95">
      <w:pPr>
        <w:numPr>
          <w:ilvl w:val="2"/>
          <w:numId w:val="3"/>
        </w:numPr>
      </w:pPr>
      <w:r w:rsidRPr="00A84B95">
        <w:lastRenderedPageBreak/>
        <w:t>Chứa các phương thức gọi API Backend: search(), getDetail(), create(), update(), delete(), submitApproval(), approval(), reject(), cancelApproval().</w:t>
      </w:r>
    </w:p>
    <w:p w14:paraId="151CD55A" w14:textId="77777777" w:rsidR="00A84B95" w:rsidRPr="00A84B95" w:rsidRDefault="00A84B95" w:rsidP="00A84B95">
      <w:pPr>
        <w:numPr>
          <w:ilvl w:val="2"/>
          <w:numId w:val="3"/>
        </w:numPr>
      </w:pPr>
      <w:r w:rsidRPr="00A84B95">
        <w:t>Dùng Observable&lt;ApiResponse&lt;T&gt;&gt; của RxJS.</w:t>
      </w:r>
    </w:p>
    <w:p w14:paraId="0E319BD0" w14:textId="3BA8C8EA" w:rsidR="00A84B95" w:rsidRPr="00A84B95" w:rsidRDefault="00A84B95" w:rsidP="00A84B95">
      <w:pPr>
        <w:numPr>
          <w:ilvl w:val="1"/>
          <w:numId w:val="3"/>
        </w:numPr>
      </w:pPr>
      <w:r w:rsidRPr="00A84B95">
        <mc:AlternateContent>
          <mc:Choice Requires="wps">
            <w:drawing>
              <wp:inline distT="0" distB="0" distL="0" distR="0" wp14:anchorId="4BB9F107" wp14:editId="076EAB28">
                <wp:extent cx="304800" cy="304800"/>
                <wp:effectExtent l="0" t="0" r="0" b="0"/>
                <wp:docPr id="1044295435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5B1AB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33444B" w14:textId="77777777" w:rsidR="00A84B95" w:rsidRPr="00A84B95" w:rsidRDefault="00A84B95" w:rsidP="00A84B95">
      <w:r w:rsidRPr="00A84B95">
        <w:t>src/app/core/services/notification.service.ts:</w:t>
      </w:r>
    </w:p>
    <w:p w14:paraId="69CFC0E5" w14:textId="77777777" w:rsidR="00A84B95" w:rsidRPr="00A84B95" w:rsidRDefault="00A84B95" w:rsidP="00A84B95">
      <w:pPr>
        <w:numPr>
          <w:ilvl w:val="2"/>
          <w:numId w:val="3"/>
        </w:numPr>
      </w:pPr>
      <w:r w:rsidRPr="00A84B95">
        <w:t>Gọi TuiAlertService của Taiga UI để hiển thị Toast thông báo (showSuccess, showError,...).</w:t>
      </w:r>
    </w:p>
    <w:p w14:paraId="6227EE40" w14:textId="77777777" w:rsidR="00A84B95" w:rsidRPr="00A84B95" w:rsidRDefault="00A84B95" w:rsidP="00A84B95">
      <w:r w:rsidRPr="00A84B95">
        <w:pict w14:anchorId="37607794">
          <v:rect id="_x0000_i1166" style="width:208.05pt;height:.75pt" o:hrpct="0" o:hralign="center" o:hrstd="t" o:hr="t" fillcolor="#a0a0a0" stroked="f"/>
        </w:pict>
      </w:r>
    </w:p>
    <w:p w14:paraId="30EBFE05" w14:textId="77777777" w:rsidR="00A84B95" w:rsidRPr="00A84B95" w:rsidRDefault="00A84B95" w:rsidP="00A84B95">
      <w:r w:rsidRPr="00A84B95">
        <w:t>LUỒNG 4: MÀN HÌNH DANH SÁCH &amp; THAO TÁC HÀNG LOẠT (List &amp; Filter)</w:t>
      </w:r>
    </w:p>
    <w:p w14:paraId="687CC774" w14:textId="77777777" w:rsidR="00A84B95" w:rsidRPr="00A84B95" w:rsidRDefault="00A84B95" w:rsidP="00A84B95">
      <w:r w:rsidRPr="00A84B95">
        <w:rPr>
          <w:b/>
          <w:bCs/>
        </w:rPr>
        <w:t>Mục tiêu:</w:t>
      </w:r>
      <w:r w:rsidRPr="00A84B95">
        <w:t> Hiểu logic bảng dữ liệu, lọc nhiều tiêu chí, phân trang và phân quyền nút bấm (Maker vs Checker).</w:t>
      </w:r>
    </w:p>
    <w:p w14:paraId="15FC8B7A" w14:textId="77777777" w:rsidR="00A84B95" w:rsidRPr="00A84B95" w:rsidRDefault="00A84B95" w:rsidP="00A84B95">
      <w:pPr>
        <w:numPr>
          <w:ilvl w:val="0"/>
          <w:numId w:val="4"/>
        </w:numPr>
      </w:pPr>
      <w:r w:rsidRPr="00A84B95">
        <w:rPr>
          <w:b/>
          <w:bCs/>
        </w:rPr>
        <w:t>Đọc cặp file cốt lõi:</w:t>
      </w:r>
    </w:p>
    <w:p w14:paraId="147F9519" w14:textId="77777777" w:rsidR="00A84B95" w:rsidRPr="00A84B95" w:rsidRDefault="00A84B95" w:rsidP="00A84B95">
      <w:pPr>
        <w:numPr>
          <w:ilvl w:val="1"/>
          <w:numId w:val="4"/>
        </w:numPr>
      </w:pPr>
      <w:r w:rsidRPr="00A84B95">
        <w:t>TS: </w:t>
      </w:r>
    </w:p>
    <w:p w14:paraId="7D87A862" w14:textId="3F4F65EA" w:rsidR="00A84B95" w:rsidRPr="00A84B95" w:rsidRDefault="00A84B95" w:rsidP="00A84B95">
      <w:r w:rsidRPr="00A84B95">
        <mc:AlternateContent>
          <mc:Choice Requires="wps">
            <w:drawing>
              <wp:inline distT="0" distB="0" distL="0" distR="0" wp14:anchorId="0AD84109" wp14:editId="720184C5">
                <wp:extent cx="304800" cy="304800"/>
                <wp:effectExtent l="0" t="0" r="0" b="0"/>
                <wp:docPr id="1939574161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7033C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53C2AB" w14:textId="77777777" w:rsidR="00A84B95" w:rsidRPr="00A84B95" w:rsidRDefault="00A84B95" w:rsidP="00A84B95">
      <w:r w:rsidRPr="00A84B95">
        <w:t>src/app/features/components/component-list/component-list.component.ts</w:t>
      </w:r>
    </w:p>
    <w:p w14:paraId="205FF8C2" w14:textId="77777777" w:rsidR="00A84B95" w:rsidRPr="00A84B95" w:rsidRDefault="00A84B95" w:rsidP="00A84B95">
      <w:pPr>
        <w:numPr>
          <w:ilvl w:val="1"/>
          <w:numId w:val="4"/>
        </w:numPr>
      </w:pPr>
      <w:r w:rsidRPr="00A84B95">
        <w:t>HTML: </w:t>
      </w:r>
    </w:p>
    <w:p w14:paraId="1CD6EDC4" w14:textId="4177962E" w:rsidR="00A84B95" w:rsidRPr="00A84B95" w:rsidRDefault="00A84B95" w:rsidP="00A84B95">
      <w:r w:rsidRPr="00A84B95">
        <mc:AlternateContent>
          <mc:Choice Requires="wps">
            <w:drawing>
              <wp:inline distT="0" distB="0" distL="0" distR="0" wp14:anchorId="2543A8B3" wp14:editId="55BFFDC7">
                <wp:extent cx="304800" cy="304800"/>
                <wp:effectExtent l="0" t="0" r="0" b="0"/>
                <wp:docPr id="1067006184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BFD85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6C3005" w14:textId="77777777" w:rsidR="00A84B95" w:rsidRPr="00A84B95" w:rsidRDefault="00A84B95" w:rsidP="00A84B95">
      <w:r w:rsidRPr="00A84B95">
        <w:t>src/app/features/components/component-list/component-list.component.html</w:t>
      </w:r>
    </w:p>
    <w:p w14:paraId="5D7B3C61" w14:textId="77777777" w:rsidR="00A84B95" w:rsidRPr="00A84B95" w:rsidRDefault="00A84B95" w:rsidP="00A84B95">
      <w:pPr>
        <w:numPr>
          <w:ilvl w:val="0"/>
          <w:numId w:val="4"/>
        </w:numPr>
      </w:pPr>
      <w:r w:rsidRPr="00A84B95">
        <w:rPr>
          <w:b/>
          <w:bCs/>
        </w:rPr>
        <w:t>Các kiến thức trọng tâm cần chú ý trong file:</w:t>
      </w:r>
    </w:p>
    <w:p w14:paraId="5BC84C26" w14:textId="77777777" w:rsidR="00A84B95" w:rsidRPr="00A84B95" w:rsidRDefault="00A84B95" w:rsidP="00A84B95">
      <w:pPr>
        <w:numPr>
          <w:ilvl w:val="1"/>
          <w:numId w:val="4"/>
        </w:numPr>
      </w:pPr>
      <w:r w:rsidRPr="00A84B95">
        <w:rPr>
          <w:b/>
          <w:bCs/>
        </w:rPr>
        <w:t>Tìm kiếm &amp; Phân trang:</w:t>
      </w:r>
      <w:r w:rsidRPr="00A84B95">
        <w:t> Object searchFilter kết hợp với currentPage và pageSize gửi xuống hàm loadComponents().</w:t>
      </w:r>
    </w:p>
    <w:p w14:paraId="2E1E31C3" w14:textId="77777777" w:rsidR="00A84B95" w:rsidRPr="00A84B95" w:rsidRDefault="00A84B95" w:rsidP="00A84B95">
      <w:pPr>
        <w:numPr>
          <w:ilvl w:val="1"/>
          <w:numId w:val="4"/>
        </w:numPr>
      </w:pPr>
      <w:r w:rsidRPr="00A84B95">
        <w:rPr>
          <w:b/>
          <w:bCs/>
        </w:rPr>
        <w:t>Chọn checkbox hàng loạt:</w:t>
      </w:r>
      <w:r w:rsidRPr="00A84B95">
        <w:t> Mảng selectedComponents lưu các bản ghi được tích chọn.</w:t>
      </w:r>
    </w:p>
    <w:p w14:paraId="5767C527" w14:textId="77777777" w:rsidR="00A84B95" w:rsidRPr="00A84B95" w:rsidRDefault="00A84B95" w:rsidP="00A84B95">
      <w:pPr>
        <w:numPr>
          <w:ilvl w:val="1"/>
          <w:numId w:val="4"/>
        </w:numPr>
      </w:pPr>
      <w:r w:rsidRPr="00A84B95">
        <w:rPr>
          <w:b/>
          <w:bCs/>
        </w:rPr>
        <w:t>Phân quyền nút thao tác:</w:t>
      </w:r>
    </w:p>
    <w:p w14:paraId="430355AA" w14:textId="77777777" w:rsidR="00A84B95" w:rsidRPr="00A84B95" w:rsidRDefault="00A84B95" w:rsidP="00A84B95">
      <w:pPr>
        <w:numPr>
          <w:ilvl w:val="2"/>
          <w:numId w:val="4"/>
        </w:numPr>
      </w:pPr>
      <w:r w:rsidRPr="00A84B95">
        <w:t>Maker: Hiện nút </w:t>
      </w:r>
      <w:r w:rsidRPr="00A84B95">
        <w:rPr>
          <w:i/>
          <w:iCs/>
        </w:rPr>
        <w:t>Thêm mới</w:t>
      </w:r>
      <w:r w:rsidRPr="00A84B95">
        <w:t>, </w:t>
      </w:r>
      <w:r w:rsidRPr="00A84B95">
        <w:rPr>
          <w:i/>
          <w:iCs/>
        </w:rPr>
        <w:t>Gửi duyệt hàng loạt</w:t>
      </w:r>
      <w:r w:rsidRPr="00A84B95">
        <w:t>.</w:t>
      </w:r>
    </w:p>
    <w:p w14:paraId="71FA3532" w14:textId="77777777" w:rsidR="00A84B95" w:rsidRPr="00A84B95" w:rsidRDefault="00A84B95" w:rsidP="00A84B95">
      <w:pPr>
        <w:numPr>
          <w:ilvl w:val="2"/>
          <w:numId w:val="4"/>
        </w:numPr>
      </w:pPr>
      <w:r w:rsidRPr="00A84B95">
        <w:lastRenderedPageBreak/>
        <w:t>Checker: Hiện nút </w:t>
      </w:r>
      <w:r w:rsidRPr="00A84B95">
        <w:rPr>
          <w:i/>
          <w:iCs/>
        </w:rPr>
        <w:t>Phê duyệt hàng loạt</w:t>
      </w:r>
      <w:r w:rsidRPr="00A84B95">
        <w:t>, </w:t>
      </w:r>
      <w:r w:rsidRPr="00A84B95">
        <w:rPr>
          <w:i/>
          <w:iCs/>
        </w:rPr>
        <w:t>Từ chối hàng loạt</w:t>
      </w:r>
      <w:r w:rsidRPr="00A84B95">
        <w:t>, </w:t>
      </w:r>
      <w:r w:rsidRPr="00A84B95">
        <w:rPr>
          <w:i/>
          <w:iCs/>
        </w:rPr>
        <w:t>Hủy duyệt hàng loạt</w:t>
      </w:r>
      <w:r w:rsidRPr="00A84B95">
        <w:t>.</w:t>
      </w:r>
    </w:p>
    <w:p w14:paraId="26D7A239" w14:textId="77777777" w:rsidR="00A84B95" w:rsidRPr="00A84B95" w:rsidRDefault="00A84B95" w:rsidP="00A84B95">
      <w:pPr>
        <w:numPr>
          <w:ilvl w:val="1"/>
          <w:numId w:val="4"/>
        </w:numPr>
      </w:pPr>
      <w:r w:rsidRPr="00A84B95">
        <w:rPr>
          <w:b/>
          <w:bCs/>
        </w:rPr>
        <w:t>Tương tác hàng lẻ:</w:t>
      </w:r>
      <w:r w:rsidRPr="00A84B95">
        <w:t> Xem chi tiết (double-click hoặc nút con mắt), Sửa, Sao chép (Clone), Xóa.</w:t>
      </w:r>
    </w:p>
    <w:p w14:paraId="39771D47" w14:textId="77777777" w:rsidR="00A84B95" w:rsidRPr="00A84B95" w:rsidRDefault="00A84B95" w:rsidP="00A84B95">
      <w:r w:rsidRPr="00A84B95">
        <w:pict w14:anchorId="2FAB97DF">
          <v:rect id="_x0000_i1169" style="width:208.05pt;height:.75pt" o:hrpct="0" o:hralign="center" o:hrstd="t" o:hr="t" fillcolor="#a0a0a0" stroked="f"/>
        </w:pict>
      </w:r>
    </w:p>
    <w:p w14:paraId="29AB0BF4" w14:textId="77777777" w:rsidR="00A84B95" w:rsidRPr="00A84B95" w:rsidRDefault="00A84B95" w:rsidP="00A84B95">
      <w:r w:rsidRPr="00A84B95">
        <w:t>LUỒNG 5: BIỂU MẪU &amp; GIAO TIẾP COMPONENT (Forms, @Input, @Output &amp; Diff Modal)</w:t>
      </w:r>
    </w:p>
    <w:p w14:paraId="21F65D58" w14:textId="77777777" w:rsidR="00A84B95" w:rsidRPr="00A84B95" w:rsidRDefault="00A84B95" w:rsidP="00A84B95">
      <w:r w:rsidRPr="00A84B95">
        <w:rPr>
          <w:b/>
          <w:bCs/>
        </w:rPr>
        <w:t>Mục tiêu:</w:t>
      </w:r>
      <w:r w:rsidRPr="00A84B95">
        <w:t> Hiểu kỹ thuật tái sử dụng Form và cách Component Cha - Con trao đổi dữ liệu.</w:t>
      </w:r>
    </w:p>
    <w:p w14:paraId="0367BA4F" w14:textId="77777777" w:rsidR="00A84B95" w:rsidRPr="00A84B95" w:rsidRDefault="00A84B95" w:rsidP="00A84B95">
      <w:pPr>
        <w:numPr>
          <w:ilvl w:val="0"/>
          <w:numId w:val="5"/>
        </w:numPr>
      </w:pPr>
      <w:r w:rsidRPr="00A84B95">
        <w:rPr>
          <w:b/>
          <w:bCs/>
        </w:rPr>
        <w:t>Tái sử dụng Form (Reusability):</w:t>
      </w:r>
    </w:p>
    <w:p w14:paraId="3D632B29" w14:textId="77777777" w:rsidR="00A84B95" w:rsidRPr="00A84B95" w:rsidRDefault="00A84B95" w:rsidP="00A84B95">
      <w:pPr>
        <w:numPr>
          <w:ilvl w:val="1"/>
          <w:numId w:val="5"/>
        </w:numPr>
      </w:pPr>
      <w:r w:rsidRPr="00A84B95">
        <w:t>Đọc </w:t>
      </w:r>
    </w:p>
    <w:p w14:paraId="207BA228" w14:textId="58A21F39" w:rsidR="00A84B95" w:rsidRPr="00A84B95" w:rsidRDefault="00A84B95" w:rsidP="00A84B95">
      <w:r w:rsidRPr="00A84B95">
        <mc:AlternateContent>
          <mc:Choice Requires="wps">
            <w:drawing>
              <wp:inline distT="0" distB="0" distL="0" distR="0" wp14:anchorId="64EE0C5E" wp14:editId="4F826679">
                <wp:extent cx="304800" cy="304800"/>
                <wp:effectExtent l="0" t="0" r="0" b="0"/>
                <wp:docPr id="1582222206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324CC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089F57" w14:textId="77777777" w:rsidR="00A84B95" w:rsidRPr="00A84B95" w:rsidRDefault="00A84B95" w:rsidP="00A84B95">
      <w:r w:rsidRPr="00A84B95">
        <w:t>ComponentFormComponent.</w:t>
      </w:r>
    </w:p>
    <w:p w14:paraId="5FD59908" w14:textId="77777777" w:rsidR="00A84B95" w:rsidRPr="00A84B95" w:rsidRDefault="00A84B95" w:rsidP="00A84B95">
      <w:pPr>
        <w:numPr>
          <w:ilvl w:val="1"/>
          <w:numId w:val="5"/>
        </w:numPr>
      </w:pPr>
      <w:r w:rsidRPr="00A84B95">
        <w:t>Form này được dùng chung cho cả 3 chức năng:</w:t>
      </w:r>
    </w:p>
    <w:p w14:paraId="205CAC3D" w14:textId="77777777" w:rsidR="00A84B95" w:rsidRPr="00A84B95" w:rsidRDefault="00A84B95" w:rsidP="00A84B95">
      <w:pPr>
        <w:numPr>
          <w:ilvl w:val="2"/>
          <w:numId w:val="5"/>
        </w:numPr>
      </w:pPr>
      <w:r w:rsidRPr="00A84B95">
        <w:rPr>
          <w:b/>
          <w:bCs/>
        </w:rPr>
        <w:t>Tạo mới:</w:t>
      </w:r>
      <w:r w:rsidRPr="00A84B95">
        <w:t> </w:t>
      </w:r>
    </w:p>
    <w:p w14:paraId="1E485BF5" w14:textId="32B532A0" w:rsidR="00A84B95" w:rsidRPr="00A84B95" w:rsidRDefault="00A84B95" w:rsidP="00A84B95">
      <w:r w:rsidRPr="00A84B95">
        <mc:AlternateContent>
          <mc:Choice Requires="wps">
            <w:drawing>
              <wp:inline distT="0" distB="0" distL="0" distR="0" wp14:anchorId="1B5D617F" wp14:editId="12ED3FCC">
                <wp:extent cx="304800" cy="304800"/>
                <wp:effectExtent l="0" t="0" r="0" b="0"/>
                <wp:docPr id="1831787507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A8098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FC7788" w14:textId="77777777" w:rsidR="00A84B95" w:rsidRPr="00A84B95" w:rsidRDefault="00A84B95" w:rsidP="00A84B95">
      <w:r w:rsidRPr="00A84B95">
        <w:t>component-create.component.ts</w:t>
      </w:r>
    </w:p>
    <w:p w14:paraId="688278B7" w14:textId="77777777" w:rsidR="00A84B95" w:rsidRPr="00A84B95" w:rsidRDefault="00A84B95" w:rsidP="00A84B95">
      <w:pPr>
        <w:numPr>
          <w:ilvl w:val="2"/>
          <w:numId w:val="5"/>
        </w:numPr>
      </w:pPr>
      <w:r w:rsidRPr="00A84B95">
        <w:rPr>
          <w:b/>
          <w:bCs/>
        </w:rPr>
        <w:t>Chỉnh sửa:</w:t>
      </w:r>
      <w:r w:rsidRPr="00A84B95">
        <w:t> </w:t>
      </w:r>
    </w:p>
    <w:p w14:paraId="705DFC4A" w14:textId="423133C1" w:rsidR="00A84B95" w:rsidRPr="00A84B95" w:rsidRDefault="00A84B95" w:rsidP="00A84B95">
      <w:r w:rsidRPr="00A84B95">
        <mc:AlternateContent>
          <mc:Choice Requires="wps">
            <w:drawing>
              <wp:inline distT="0" distB="0" distL="0" distR="0" wp14:anchorId="6871F577" wp14:editId="61C448FE">
                <wp:extent cx="304800" cy="304800"/>
                <wp:effectExtent l="0" t="0" r="0" b="0"/>
                <wp:docPr id="1550061076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C11E4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A48DBB" w14:textId="77777777" w:rsidR="00A84B95" w:rsidRPr="00A84B95" w:rsidRDefault="00A84B95" w:rsidP="00A84B95">
      <w:r w:rsidRPr="00A84B95">
        <w:t>component-edit.component.ts</w:t>
      </w:r>
    </w:p>
    <w:p w14:paraId="23DE19AC" w14:textId="77777777" w:rsidR="00A84B95" w:rsidRPr="00A84B95" w:rsidRDefault="00A84B95" w:rsidP="00A84B95">
      <w:pPr>
        <w:numPr>
          <w:ilvl w:val="2"/>
          <w:numId w:val="5"/>
        </w:numPr>
      </w:pPr>
      <w:r w:rsidRPr="00A84B95">
        <w:rPr>
          <w:b/>
          <w:bCs/>
        </w:rPr>
        <w:t>Sao chép (Clone):</w:t>
      </w:r>
      <w:r w:rsidRPr="00A84B95">
        <w:t> </w:t>
      </w:r>
    </w:p>
    <w:p w14:paraId="1A8BB40D" w14:textId="66D49E02" w:rsidR="00A84B95" w:rsidRPr="00A84B95" w:rsidRDefault="00A84B95" w:rsidP="00A84B95">
      <w:r w:rsidRPr="00A84B95">
        <mc:AlternateContent>
          <mc:Choice Requires="wps">
            <w:drawing>
              <wp:inline distT="0" distB="0" distL="0" distR="0" wp14:anchorId="76E2B623" wp14:editId="6D18ADE8">
                <wp:extent cx="304800" cy="304800"/>
                <wp:effectExtent l="0" t="0" r="0" b="0"/>
                <wp:docPr id="331456914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6CD71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872505" w14:textId="77777777" w:rsidR="00A84B95" w:rsidRPr="00A84B95" w:rsidRDefault="00A84B95" w:rsidP="00A84B95">
      <w:r w:rsidRPr="00A84B95">
        <w:t>component-clone.component.ts</w:t>
      </w:r>
    </w:p>
    <w:p w14:paraId="67A429E6" w14:textId="77777777" w:rsidR="00A84B95" w:rsidRPr="00A84B95" w:rsidRDefault="00A84B95" w:rsidP="00A84B95">
      <w:pPr>
        <w:numPr>
          <w:ilvl w:val="0"/>
          <w:numId w:val="5"/>
        </w:numPr>
      </w:pPr>
      <w:r w:rsidRPr="00A84B95">
        <w:rPr>
          <w:b/>
          <w:bCs/>
        </w:rPr>
        <w:t>Form đối chiếu dữ liệu (@Input và @Output):</w:t>
      </w:r>
    </w:p>
    <w:p w14:paraId="1FE84AC7" w14:textId="77777777" w:rsidR="00A84B95" w:rsidRPr="00A84B95" w:rsidRDefault="00A84B95" w:rsidP="00A84B95">
      <w:pPr>
        <w:numPr>
          <w:ilvl w:val="1"/>
          <w:numId w:val="5"/>
        </w:numPr>
      </w:pPr>
      <w:r w:rsidRPr="00A84B95">
        <w:t>Đọc </w:t>
      </w:r>
    </w:p>
    <w:p w14:paraId="2D896F30" w14:textId="09CB6CE7" w:rsidR="00A84B95" w:rsidRPr="00A84B95" w:rsidRDefault="00A84B95" w:rsidP="00A84B95">
      <w:r w:rsidRPr="00A84B95">
        <mc:AlternateContent>
          <mc:Choice Requires="wps">
            <w:drawing>
              <wp:inline distT="0" distB="0" distL="0" distR="0" wp14:anchorId="727249BC" wp14:editId="55647438">
                <wp:extent cx="304800" cy="304800"/>
                <wp:effectExtent l="0" t="0" r="0" b="0"/>
                <wp:docPr id="403509816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2C0BF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7B5570" w14:textId="77777777" w:rsidR="00A84B95" w:rsidRPr="00A84B95" w:rsidRDefault="00A84B95" w:rsidP="00A84B95">
      <w:r w:rsidRPr="00A84B95">
        <w:t>DataDiffModalComponent và template HTML tương ứng.</w:t>
      </w:r>
    </w:p>
    <w:p w14:paraId="72896AB9" w14:textId="77777777" w:rsidR="00A84B95" w:rsidRPr="00A84B95" w:rsidRDefault="00A84B95" w:rsidP="00A84B95">
      <w:pPr>
        <w:numPr>
          <w:ilvl w:val="1"/>
          <w:numId w:val="5"/>
        </w:numPr>
      </w:pPr>
      <w:r w:rsidRPr="00A84B95">
        <w:rPr>
          <w:b/>
          <w:bCs/>
        </w:rPr>
        <w:lastRenderedPageBreak/>
        <w:t>Tại sao cần màn hình này?</w:t>
      </w:r>
      <w:r w:rsidRPr="00A84B95">
        <w:t> Vì nghiệp vụ quy định: Bản ghi ở trạng thái Từ chối (5) hoặc Hủy duyệt (7) khi sửa thì </w:t>
      </w:r>
      <w:r w:rsidRPr="00A84B95">
        <w:rPr>
          <w:b/>
          <w:bCs/>
        </w:rPr>
        <w:t>không ghi đè ngay vào DB</w:t>
      </w:r>
      <w:r w:rsidRPr="00A84B95">
        <w:t>, mà lưu tạm chuỗi JSON vào cột NEW_DATA.</w:t>
      </w:r>
    </w:p>
    <w:p w14:paraId="1CD02E86" w14:textId="77777777" w:rsidR="00A84B95" w:rsidRPr="00A84B95" w:rsidRDefault="00A84B95" w:rsidP="00A84B95">
      <w:pPr>
        <w:numPr>
          <w:ilvl w:val="1"/>
          <w:numId w:val="5"/>
        </w:numPr>
      </w:pPr>
      <w:r w:rsidRPr="00A84B95">
        <w:t>Khi mở xem, Component Cha truyền:</w:t>
      </w:r>
    </w:p>
    <w:p w14:paraId="79959322" w14:textId="77777777" w:rsidR="00A84B95" w:rsidRPr="00A84B95" w:rsidRDefault="00A84B95" w:rsidP="00A84B95">
      <w:pPr>
        <w:numPr>
          <w:ilvl w:val="2"/>
          <w:numId w:val="5"/>
        </w:numPr>
      </w:pPr>
      <w:r w:rsidRPr="00A84B95">
        <w:t>[currentData]: Dữ liệu gốc đang lưu trong các cột chính.</w:t>
      </w:r>
    </w:p>
    <w:p w14:paraId="7A3A71FD" w14:textId="77777777" w:rsidR="00A84B95" w:rsidRPr="00A84B95" w:rsidRDefault="00A84B95" w:rsidP="00A84B95">
      <w:pPr>
        <w:numPr>
          <w:ilvl w:val="2"/>
          <w:numId w:val="5"/>
        </w:numPr>
      </w:pPr>
      <w:r w:rsidRPr="00A84B95">
        <w:t>[newData]: Dữ liệu mới parse từ JSON NEW_DATA.</w:t>
      </w:r>
    </w:p>
    <w:p w14:paraId="2F33F3D1" w14:textId="77777777" w:rsidR="00A84B95" w:rsidRPr="00A84B95" w:rsidRDefault="00A84B95" w:rsidP="00A84B95">
      <w:pPr>
        <w:numPr>
          <w:ilvl w:val="1"/>
          <w:numId w:val="5"/>
        </w:numPr>
      </w:pPr>
      <w:r w:rsidRPr="00A84B95">
        <w:t>Component Con sẽ so sánh từng trường và bắn sự kiện ngược lên Cha qua:</w:t>
      </w:r>
    </w:p>
    <w:p w14:paraId="771D6AF8" w14:textId="77777777" w:rsidR="00A84B95" w:rsidRPr="00A84B95" w:rsidRDefault="00A84B95" w:rsidP="00A84B95">
      <w:pPr>
        <w:numPr>
          <w:ilvl w:val="2"/>
          <w:numId w:val="5"/>
        </w:numPr>
      </w:pPr>
      <w:r w:rsidRPr="00A84B95">
        <w:t>(approve): Khi Checker đồng ý duyệt để merge vào dữ liệu chính.</w:t>
      </w:r>
    </w:p>
    <w:p w14:paraId="3E9DA853" w14:textId="77777777" w:rsidR="00A84B95" w:rsidRPr="00A84B95" w:rsidRDefault="00A84B95" w:rsidP="00A84B95">
      <w:pPr>
        <w:numPr>
          <w:ilvl w:val="2"/>
          <w:numId w:val="5"/>
        </w:numPr>
      </w:pPr>
      <w:r w:rsidRPr="00A84B95">
        <w:t>(reject): Bắn kèm lý do từ chối mà Checker vừa nhập.</w:t>
      </w:r>
    </w:p>
    <w:p w14:paraId="414F5849" w14:textId="77777777" w:rsidR="00A84B95" w:rsidRPr="00A84B95" w:rsidRDefault="00A84B95" w:rsidP="00A84B95">
      <w:r w:rsidRPr="00A84B95">
        <w:pict w14:anchorId="2583963A">
          <v:rect id="_x0000_i1175" style="width:208.05pt;height:.75pt" o:hrpct="0" o:hralign="center" o:hrstd="t" o:hr="t" fillcolor="#a0a0a0" stroked="f"/>
        </w:pict>
      </w:r>
    </w:p>
    <w:p w14:paraId="1BFAC416" w14:textId="77777777" w:rsidR="00A84B95" w:rsidRPr="00A84B95" w:rsidRDefault="00A84B95" w:rsidP="00A84B95">
      <w:r w:rsidRPr="00A84B95">
        <w:rPr>
          <w:rFonts w:ascii="Segoe UI Emoji" w:hAnsi="Segoe UI Emoji" w:cs="Segoe UI Emoji"/>
        </w:rPr>
        <w:t>💡</w:t>
      </w:r>
      <w:r w:rsidRPr="00A84B95">
        <w:t xml:space="preserve"> LỜI KHUYÊN ĐỂ HỌC HIỆU QUẢ:</w:t>
      </w:r>
    </w:p>
    <w:p w14:paraId="7E41321E" w14:textId="77777777" w:rsidR="00A84B95" w:rsidRPr="00A84B95" w:rsidRDefault="00A84B95" w:rsidP="00A84B95">
      <w:pPr>
        <w:numPr>
          <w:ilvl w:val="0"/>
          <w:numId w:val="6"/>
        </w:numPr>
      </w:pPr>
      <w:r w:rsidRPr="00A84B95">
        <w:rPr>
          <w:b/>
          <w:bCs/>
        </w:rPr>
        <w:t>Ngày 1 (Luồng 1 &amp; 2):</w:t>
      </w:r>
      <w:r w:rsidRPr="00A84B95">
        <w:t> Bật tab Network trong trình duyệt (F12), đăng nhập thử, quan sát Token trong localStorage và xem header Authorization: Bearer ... được Interceptor tự gắn vào request như thế nào.</w:t>
      </w:r>
    </w:p>
    <w:p w14:paraId="262C9698" w14:textId="77777777" w:rsidR="00A84B95" w:rsidRPr="00A84B95" w:rsidRDefault="00A84B95" w:rsidP="00A84B95">
      <w:pPr>
        <w:numPr>
          <w:ilvl w:val="0"/>
          <w:numId w:val="6"/>
        </w:numPr>
      </w:pPr>
      <w:r w:rsidRPr="00A84B95">
        <w:rPr>
          <w:b/>
          <w:bCs/>
        </w:rPr>
        <w:t>Ngày 2 (Luồng 3 &amp; 4):</w:t>
      </w:r>
      <w:r w:rsidRPr="00A84B95">
        <w:t> Đọc code màn hình component-list, thử thực hiện thao tác lọc, đổi trang, chọn checkbox nhiều bản ghi và bấm Gửi duyệt.</w:t>
      </w:r>
    </w:p>
    <w:p w14:paraId="179A1C10" w14:textId="77777777" w:rsidR="00A84B95" w:rsidRPr="00A84B95" w:rsidRDefault="00A84B95" w:rsidP="00A84B95">
      <w:pPr>
        <w:numPr>
          <w:ilvl w:val="0"/>
          <w:numId w:val="6"/>
        </w:numPr>
      </w:pPr>
      <w:r w:rsidRPr="00A84B95">
        <w:rPr>
          <w:b/>
          <w:bCs/>
        </w:rPr>
        <w:t>Ngày 3 (Luồng 5):</w:t>
      </w:r>
      <w:r w:rsidRPr="00A84B95">
        <w:t> Thử vào tài khoản Maker sửa 1 bản ghi đã Hủy duyệt (quan sát trường NEW_DATA), sau đó đăng nhập tài khoản Checker mở xem Form đối chiếu để thấy cách @Input nhận dữ liệu và @Output phát sự kiện duyệt.</w:t>
      </w:r>
    </w:p>
    <w:p w14:paraId="613C195A" w14:textId="77777777" w:rsidR="00786357" w:rsidRDefault="00786357"/>
    <w:sectPr w:rsidR="00786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5BCF"/>
    <w:multiLevelType w:val="multilevel"/>
    <w:tmpl w:val="9690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03F67"/>
    <w:multiLevelType w:val="multilevel"/>
    <w:tmpl w:val="2B388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604BF5"/>
    <w:multiLevelType w:val="multilevel"/>
    <w:tmpl w:val="8166B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8C041F"/>
    <w:multiLevelType w:val="multilevel"/>
    <w:tmpl w:val="6E4CB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8C09F1"/>
    <w:multiLevelType w:val="multilevel"/>
    <w:tmpl w:val="0B563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9528F3"/>
    <w:multiLevelType w:val="multilevel"/>
    <w:tmpl w:val="6E4C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170917">
    <w:abstractNumId w:val="0"/>
  </w:num>
  <w:num w:numId="2" w16cid:durableId="1282955946">
    <w:abstractNumId w:val="2"/>
  </w:num>
  <w:num w:numId="3" w16cid:durableId="971590893">
    <w:abstractNumId w:val="4"/>
  </w:num>
  <w:num w:numId="4" w16cid:durableId="70540360">
    <w:abstractNumId w:val="3"/>
  </w:num>
  <w:num w:numId="5" w16cid:durableId="734401107">
    <w:abstractNumId w:val="5"/>
  </w:num>
  <w:num w:numId="6" w16cid:durableId="909535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F4"/>
    <w:rsid w:val="00001EF2"/>
    <w:rsid w:val="00786357"/>
    <w:rsid w:val="00A43DF4"/>
    <w:rsid w:val="00A84B95"/>
    <w:rsid w:val="00E80DF6"/>
    <w:rsid w:val="00FA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A9486F-545F-4F63-979B-5A19E0BB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908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2023603164-Đoàn Mạnh Duy 2023DHKTPM02-</dc:creator>
  <cp:keywords/>
  <dc:description/>
  <cp:lastModifiedBy>2023603164-Đoàn Mạnh Duy 2023DHKTPM02-</cp:lastModifiedBy>
  <cp:revision>2</cp:revision>
  <dcterms:created xsi:type="dcterms:W3CDTF">2026-10-13T11:11:00Z</dcterms:created>
  <dcterms:modified xsi:type="dcterms:W3CDTF">2026-10-13T11:11:00Z</dcterms:modified>
</cp:coreProperties>
</file>