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4"/>
          <w:szCs w:val="44"/>
        </w:rPr>
        <w:t xml:space="preserve">Inside the AI</w:t>
      </w:r>
    </w:p>
    <w:p>
      <w:pPr>
        <w:spacing w:after="40"/>
        <w:jc w:val="center"/>
      </w:pPr>
      <w:r>
        <w:rPr>
          <w:i/>
          <w:iCs/>
          <w:sz w:val="26"/>
          <w:szCs w:val="26"/>
        </w:rPr>
        <w:t xml:space="preserve">“I Taught My Offline AI to Survive (1,500 Lessons in One Afternoon)”</w:t>
      </w:r>
    </w:p>
    <w:p>
      <w:pPr>
        <w:spacing w:after="300"/>
        <w:jc w:val="center"/>
      </w:pPr>
      <w:r>
        <w:rPr>
          <w:b/>
          <w:bCs/>
          <w:color w:val="2E5395"/>
          <w:sz w:val="24"/>
          <w:szCs w:val="24"/>
        </w:rPr>
        <w:t xml:space="preserve">Doomsday Prepper AI — Episode 2: Building the Survival Dataset — Script</w:t>
      </w:r>
    </w:p>
    <w:p>
      <w:pPr>
        <w:spacing w:after="120" w:before="120"/>
      </w:pPr>
      <w:r>
        <w:rPr>
          <w:b/>
          <w:bCs/>
          <w:color w:val="833C0C"/>
        </w:rPr>
        <w:t xml:space="preserve">Recording setup: </w:t>
      </w:r>
      <w:r>
        <w:t xml:space="preserve">Riverside (webcam + screen capture, separate tracks) → CapCut Pro edit</w:t>
      </w:r>
    </w:p>
    <w:p>
      <w:pPr>
        <w:spacing w:after="120" w:before="120"/>
      </w:pPr>
      <w:r>
        <w:rPr>
          <w:b/>
          <w:bCs/>
          <w:color w:val="833C0C"/>
        </w:rPr>
        <w:t xml:space="preserve">Layout: </w:t>
      </w:r>
      <w:r>
        <w:t xml:space="preserve">Webcam picture-in-picture over screen recording, same corner as Episode 1</w:t>
      </w:r>
    </w:p>
    <w:p>
      <w:pPr>
        <w:spacing w:after="120" w:before="120"/>
      </w:pPr>
      <w:r>
        <w:rPr>
          <w:b/>
          <w:bCs/>
          <w:color w:val="833C0C"/>
        </w:rPr>
        <w:t xml:space="preserve">Runtime target: </w:t>
      </w:r>
      <w:r>
        <w:t xml:space="preserve">12–15 minutes</w:t>
      </w:r>
    </w:p>
    <w:p>
      <w:pPr>
        <w:spacing w:after="120" w:before="120"/>
      </w:pPr>
      <w:r>
        <w:rPr>
          <w:b/>
          <w:bCs/>
          <w:color w:val="833C0C"/>
        </w:rPr>
        <w:t xml:space="preserve">Files on screen: </w:t>
      </w:r>
      <w:r>
        <w:t xml:space="preserve">Anaconda Prompt in episode-2 folder; browser tabs for archive.org FM 21-76 and ready.gov; VS Code or Notepad with train.jsonl open</w:t>
      </w:r>
    </w:p>
    <w:p>
      <w:pPr>
        <w:pBdr>
          <w:bottom w:val="single" w:color="AAAAAA" w:sz="6"/>
        </w:pBdr>
        <w:spacing w:after="200" w:before="200"/>
      </w:pPr>
      <w:r>
        <w:t xml:space="preserve"/>
      </w:r>
    </w:p>
    <w:p>
      <w:pPr>
        <w:pStyle w:val="Heading1"/>
        <w:spacing w:after="160" w:before="360"/>
      </w:pPr>
      <w:r>
        <w:rPr>
          <w:b/>
          <w:bCs/>
          <w:color w:val="1F3864"/>
        </w:rPr>
        <w:t xml:space="preserve">SEGMENT A: COLD OPEN — THE MACHINE THAT WRITES ITS OWN HOMEWORK (0:00–0:55)</w:t>
      </w:r>
    </w:p>
    <w:p>
      <w:pPr>
        <w:spacing w:after="120" w:before="120"/>
      </w:pPr>
      <w:r>
        <w:rPr>
          <w:b/>
          <w:bCs/>
          <w:color w:val="833C0C"/>
        </w:rPr>
        <w:t xml:space="preserve">SHOT: </w:t>
      </w:r>
      <w:r>
        <w:t xml:space="preserve">Open on black for one beat, then a full-screen terminal already running generate_qa.py with the font bumped up so the text reads at phone size. A chunk of FM 21-76 scrolls, then questions appear one line at a time. Webcam picture-in-picture, you watching. At ‘unplugged’ cut to a second angle: your hand pulling the network cable out of the PC, then a quick insert of the Windows taskbar showing the no-internet icon, then back to the terminal still writing. On the last line, hard cut to webcam full-frame.</w:t>
      </w:r>
    </w:p>
    <w:p>
      <w:pPr>
        <w:pBdr>
          <w:left w:val="single" w:color="2E5395" w:sz="12" w:space="8"/>
        </w:pBdr>
        <w:spacing w:after="200" w:before="100" w:line="300"/>
        <w:ind w:left="360"/>
      </w:pPr>
      <w:r>
        <w:t xml:space="preserve">This is my computer reading the U.S. Army Survival Manual. Not summarizing it. Writing questions. How do I purify water without a filter. My tap water is brown, is it safe. How long can I go without water in the heat. And then it answers every one of them, in the voice of a calm prepper mentor, using only what's in the manual. Now watch. I just unplugged the internet. No wifi, no cable, nothing. And it's still going. Nothing you're seeing touches a cloud, an API, or anyone's server. It's the same graphics card from last episode, sitting on my desk, teaching itself. It did this fifteen hundred sixty times in fifty one minutes. The AI is writing its own training data. And by the end of this video, you'll have the entire pipeline, free. Let's build the dataset.</w:t>
      </w:r>
    </w:p>
    <w:p>
      <w:pPr>
        <w:pBdr>
          <w:bottom w:val="single" w:color="AAAAAA" w:sz="6"/>
        </w:pBdr>
        <w:spacing w:after="200" w:before="200"/>
      </w:pPr>
      <w:r>
        <w:t xml:space="preserve"/>
      </w:r>
    </w:p>
    <w:p>
      <w:pPr>
        <w:pStyle w:val="Heading1"/>
        <w:spacing w:after="160" w:before="360"/>
      </w:pPr>
      <w:r>
        <w:rPr>
          <w:b/>
          <w:bCs/>
          <w:color w:val="1F3864"/>
        </w:rPr>
        <w:t xml:space="preserve">SEGMENT B: WHY DATA BEATS EVERYTHING (0:50–1:50)</w:t>
      </w:r>
    </w:p>
    <w:p>
      <w:pPr>
        <w:spacing w:after="120" w:before="120"/>
      </w:pPr>
      <w:r>
        <w:rPr>
          <w:b/>
          <w:bCs/>
          <w:color w:val="833C0C"/>
        </w:rPr>
        <w:t xml:space="preserve">SHOT: </w:t>
      </w:r>
      <w:r>
        <w:t xml:space="preserve">Webcam full-frame, direct to camera. Cut to terminal for the base model's bland brown-water answer, then back. One on-screen graphic: three boxes reading SOURCES → CHUNKS → QUESTIONS AND ANSWERS.</w:t>
      </w:r>
    </w:p>
    <w:p>
      <w:pPr>
        <w:pBdr>
          <w:left w:val="single" w:color="2E5395" w:sz="12" w:space="8"/>
        </w:pBdr>
        <w:spacing w:after="200" w:before="100" w:line="300"/>
        <w:ind w:left="360"/>
      </w:pPr>
      <w:r>
        <w:t xml:space="preserve">Here's the thing nobody tells you about fine-tuning. The model you pick matters a little. The hardware matters a little. The data matters more than both of those combined. Here's the proof. Right now, before any training, I ask the base model the brown tap water question, and it gives me the same generic answer you'd get from a search engine. It doesn't know anything a real prepper knows. If I feed it garbage, I get a confident AI that's confidently wrong, and in a real emergency that's worse than no AI at all. So the plan today is three steps. Find sources I'm legally allowed to use. Break them into pieces the model can read. And then have the AI write its own training questions from those pieces, exactly what you just watched.</w:t>
      </w:r>
    </w:p>
    <w:p>
      <w:pPr>
        <w:pBdr>
          <w:bottom w:val="single" w:color="AAAAAA" w:sz="6"/>
        </w:pBdr>
        <w:spacing w:after="200" w:before="200"/>
      </w:pPr>
      <w:r>
        <w:t xml:space="preserve"/>
      </w:r>
    </w:p>
    <w:p>
      <w:pPr>
        <w:pStyle w:val="Heading1"/>
        <w:spacing w:after="160" w:before="360"/>
      </w:pPr>
      <w:r>
        <w:rPr>
          <w:b/>
          <w:bCs/>
          <w:color w:val="1F3864"/>
        </w:rPr>
        <w:t xml:space="preserve">SEGMENT C: FINDING SOURCES I'M ALLOWED TO USE (1:50–4:00)</w:t>
      </w:r>
    </w:p>
    <w:p>
      <w:pPr>
        <w:spacing w:after="120" w:before="120"/>
      </w:pPr>
      <w:r>
        <w:rPr>
          <w:b/>
          <w:bCs/>
          <w:color w:val="833C0C"/>
        </w:rPr>
        <w:t xml:space="preserve">SHOT: </w:t>
      </w:r>
      <w:r>
        <w:t xml:space="preserve">Screen recording, browser. Show the FM 3-05.70 first page with the distribution restriction, then the FM 21-76 first page with the approved for public release line, then quick scroll through ready.gov and cdc.gov pages. Webcam small in corner.</w:t>
      </w:r>
    </w:p>
    <w:p>
      <w:pPr>
        <w:pBdr>
          <w:left w:val="single" w:color="2E5395" w:sz="12" w:space="8"/>
        </w:pBdr>
        <w:spacing w:after="200" w:before="100" w:line="300"/>
        <w:ind w:left="360"/>
      </w:pPr>
      <w:r>
        <w:t xml:space="preserve">First rule, I only use sources that are public domain, because everything in this series goes on my GitHub for free and I'm not going to hand you a legal problem. Anything written by the U.S. federal government is public domain, so that's FEMA, that's the CDC, EPA, USDA, the National Weather Service, and the military field manuals. But here's a catch I almost missed. The newer Army survival manual, FM 3-05.70, has a distribution restriction printed right on the front, government agencies and contractors only. The older one, FM 21-76 from 1992, says right here, approved for public release, distribution is unlimited. Same chapters, water, shelter, fire, first aid, improvised tools. So the older manual is the one we use. And a fun one, the Marine Corps survival manual, MCRP 3-02F, turns out to be the exact same document with a different cover. The Marines just adopted the Army manual. So one download covers both branches. I did add the Marine Corps combat water survival manual because cold water and hypothermia is its own subject, and a Department of Energy guide on small solar systems, because when the grid goes down, power is the second thing people ask about after water.</w:t>
      </w:r>
    </w:p>
    <w:p>
      <w:pPr>
        <w:pBdr>
          <w:bottom w:val="single" w:color="AAAAAA" w:sz="6"/>
        </w:pBdr>
        <w:spacing w:after="200" w:before="200"/>
      </w:pPr>
      <w:r>
        <w:t xml:space="preserve"/>
      </w:r>
    </w:p>
    <w:p>
      <w:pPr>
        <w:pStyle w:val="Heading1"/>
        <w:spacing w:after="160" w:before="360"/>
      </w:pPr>
      <w:r>
        <w:rPr>
          <w:b/>
          <w:bCs/>
          <w:color w:val="1F3864"/>
        </w:rPr>
        <w:t xml:space="preserve">SEGMENT D: DOWNLOADING, AND THE FILE THAT WASN'T A FILE (4:00–5:30)</w:t>
      </w:r>
    </w:p>
    <w:p>
      <w:pPr>
        <w:spacing w:after="120" w:before="120"/>
      </w:pPr>
      <w:r>
        <w:rPr>
          <w:b/>
          <w:bCs/>
          <w:color w:val="833C0C"/>
        </w:rPr>
        <w:t xml:space="preserve">SHOT: </w:t>
      </w:r>
      <w:r>
        <w:t xml:space="preserve">Screen recording, terminal, real time. Show the curl download of FM 21-76 succeeding, then the Marine manual coming back at 497 bytes, then the error, then the fix. Webcam picture-in-picture so the reaction is visible.</w:t>
      </w:r>
    </w:p>
    <w:p>
      <w:pPr>
        <w:pBdr>
          <w:left w:val="single" w:color="2E5395" w:sz="12" w:space="8"/>
        </w:pBdr>
        <w:spacing w:after="200" w:before="100" w:line="300"/>
        <w:ind w:left="360"/>
      </w:pPr>
      <w:r>
        <w:t xml:space="preserve">Downloading the Army manual is one line with curl. Three megabytes, two seconds, and I check it with a tiny Python script that prints the page count and the header. Two hundred thirty three pages, text extracts cleanly. Now watch the Marine manual. Same command, and look at the size. Four hundred ninety seven bytes. That's not a PDF, that's a web page. The military server saw a script asking for the file and handed it an HTML page instead. If I hadn't checked, my pipeline would have quietly fed the model a login page and called it survival training. This is why you verify every single file. I grabbed it from the Internet Archive instead, one hundred forty five pages, real text. Then one script pulls all twenty four government web pages at once, strips out the menus, and saves clean text. A few of the URLs had moved, the script told me exactly which ones, and I swapped them.</w:t>
      </w:r>
    </w:p>
    <w:p>
      <w:pPr>
        <w:pBdr>
          <w:bottom w:val="single" w:color="AAAAAA" w:sz="6"/>
        </w:pBdr>
        <w:spacing w:after="200" w:before="200"/>
      </w:pPr>
      <w:r>
        <w:t xml:space="preserve"/>
      </w:r>
    </w:p>
    <w:p>
      <w:pPr>
        <w:pStyle w:val="Heading1"/>
        <w:spacing w:after="160" w:before="360"/>
      </w:pPr>
      <w:r>
        <w:rPr>
          <w:b/>
          <w:bCs/>
          <w:color w:val="1F3864"/>
        </w:rPr>
        <w:t xml:space="preserve">SEGMENT E: CHUNKING AND THE FIRST GUARDRAIL (5:30–7:00)</w:t>
      </w:r>
    </w:p>
    <w:p>
      <w:pPr>
        <w:spacing w:after="120" w:before="120"/>
      </w:pPr>
      <w:r>
        <w:rPr>
          <w:b/>
          <w:bCs/>
          <w:color w:val="833C0C"/>
        </w:rPr>
        <w:t xml:space="preserve">SHOT: </w:t>
      </w:r>
      <w:r>
        <w:t xml:space="preserve">Screen recording, terminal, real time for the report. On-screen callout on the line that says 19 weapons-related dropped. Webcam picture-in-picture.</w:t>
      </w:r>
    </w:p>
    <w:p>
      <w:pPr>
        <w:pBdr>
          <w:left w:val="single" w:color="2E5395" w:sz="12" w:space="8"/>
        </w:pBdr>
        <w:spacing w:after="200" w:before="100" w:line="300"/>
        <w:ind w:left="360"/>
      </w:pPr>
      <w:r>
        <w:t xml:space="preserve">A model can't read a two hundred page manual in one bite, so the next script cuts everything into pieces of about seven hundred tokens, roughly five hundred words. Each piece gets a topic tag, water, food, shelter, first aid, fire, power, and so on, based on the words in it. And this is where the first guardrail lives. The Army manual has a chapter on making weapons. That's not what this AI is for. It's a family preparedness tool, not a tactics manual. So the script drops any chunk that's mostly about weapons. Look at the report. Two hundred sixty two chunks kept, nineteen weapons chunks dropped. Tools, shelter, cordage, fire, all still in. Weapons, out. The topic breakdown tells me water is the biggest category and fire is the smallest, and I'll use that in the next step to keep the dataset balanced.</w:t>
      </w:r>
    </w:p>
    <w:p>
      <w:pPr>
        <w:pBdr>
          <w:bottom w:val="single" w:color="AAAAAA" w:sz="6"/>
        </w:pBdr>
        <w:spacing w:after="200" w:before="200"/>
      </w:pPr>
      <w:r>
        <w:t xml:space="preserve"/>
      </w:r>
    </w:p>
    <w:p>
      <w:pPr>
        <w:pStyle w:val="Heading1"/>
        <w:spacing w:after="160" w:before="360"/>
      </w:pPr>
      <w:r>
        <w:rPr>
          <w:b/>
          <w:bCs/>
          <w:color w:val="1F3864"/>
        </w:rPr>
        <w:t xml:space="preserve">SEGMENT F: THE AI WRITES ITS OWN HOMEWORK (7:00–10:00)</w:t>
      </w:r>
    </w:p>
    <w:p>
      <w:pPr>
        <w:spacing w:after="120" w:before="120"/>
      </w:pPr>
      <w:r>
        <w:rPr>
          <w:b/>
          <w:bCs/>
          <w:color w:val="833C0C"/>
        </w:rPr>
        <w:t xml:space="preserve">SHOT: </w:t>
      </w:r>
      <w:r>
        <w:t xml:space="preserve">Screen recording, terminal. Run python generate_qa.py with the demo flag so two water chunks generate live, real time. Then cut to the sped-up full run with the progress lines scrolling and the ETA counting down. End on the Done line: 1560 pairs, 51 minutes. Webcam picture-in-picture throughout.</w:t>
      </w:r>
    </w:p>
    <w:p>
      <w:pPr>
        <w:pBdr>
          <w:left w:val="single" w:color="2E5395" w:sz="12" w:space="8"/>
        </w:pBdr>
        <w:spacing w:after="200" w:before="100" w:line="300"/>
        <w:ind w:left="360"/>
      </w:pPr>
      <w:r>
        <w:t xml:space="preserve">Now the part I've been waiting for. I load the same Qwen model from last episode and I give it one chunk at a time with a job description. You are Prepper AI, a calm, practical mentor for families. Write questions a normal person would ask, and answer them using only what's in this excerpt. Never invent numbers. For injuries, tell them to get real medical care. Never write anything about weapons. Give me the answer as JSON so I can check it. And it just goes. Two chunks in thirty seconds, so I let it run the whole set. Here's the trick that keeps it balanced. Water chunks get four questions each, because there's a lot of water material. Fire and evacuation get ten each, because there's less. Fifty one minutes later, fifteen hundred sixty question and answer pairs, all written on my own graphics card, no cloud, no API key, nothing left my house. About twenty chunks failed because the model ran out of room before it finished the JSON. I raised the limit, re-ran only the failures, and got most of them back. Four chunks never worked. That's fine. Four out of two hundred sixty two.</w:t>
      </w:r>
    </w:p>
    <w:p>
      <w:pPr>
        <w:pBdr>
          <w:bottom w:val="single" w:color="AAAAAA" w:sz="6"/>
        </w:pBdr>
        <w:spacing w:after="200" w:before="200"/>
      </w:pPr>
      <w:r>
        <w:t xml:space="preserve"/>
      </w:r>
    </w:p>
    <w:p>
      <w:pPr>
        <w:pStyle w:val="Heading1"/>
        <w:spacing w:after="160" w:before="360"/>
      </w:pPr>
      <w:r>
        <w:rPr>
          <w:b/>
          <w:bCs/>
          <w:color w:val="1F3864"/>
        </w:rPr>
        <w:t xml:space="preserve">SEGMENT G: THE QUALITY PASS (10:00–12:30)</w:t>
      </w:r>
    </w:p>
    <w:p>
      <w:pPr>
        <w:spacing w:after="120" w:before="120"/>
      </w:pPr>
      <w:r>
        <w:rPr>
          <w:b/>
          <w:bCs/>
          <w:color w:val="833C0C"/>
        </w:rPr>
        <w:t xml:space="preserve">SHOT: </w:t>
      </w:r>
      <w:r>
        <w:t xml:space="preserve">Screen recording, terminal. Run build_dataset.py, real time. On-screen callouts on three lines of the rejection report: duplicate_question, military_evasion, weapons_guardrail. Then show one sample answer. Webcam picture-in-picture.</w:t>
      </w:r>
    </w:p>
    <w:p>
      <w:pPr>
        <w:pBdr>
          <w:left w:val="single" w:color="2E5395" w:sz="12" w:space="8"/>
        </w:pBdr>
        <w:spacing w:after="200" w:before="100" w:line="300"/>
        <w:ind w:left="360"/>
      </w:pPr>
      <w:r>
        <w:t xml:space="preserve">This is the step everybody skips and it's the step that decides whether the model is any good. The cleaning script reads all sixteen hundred pairs and throws out anything that doesn't belong. Fifty seven duplicate questions, the model asked the same thing twice from different chunks. Five that mentioned weapons even after the chunk filter. Five that said things like according to the excerpt, because a real mentor doesn't talk about excerpts. And this one surprised me. Forty nine pairs about evading capture and hiding from enemy patrols. That's in the Army manual because soldiers need it. My AI doesn't. It made the model sound paranoid instead of prepared, so those are out. One more thing. Every first aid answer now ends with the same sentence, get professional medical care as soon as it's available. Fifty eight of them didn't have it, the script added it. What's left is fifteen hundred nineteen clean pairs, split into thirteen hundred sixty eight for training and one hundred fifty one held back so next episode we can check whether the model actually learned or just memorized. Listen to this one. My tap water is brown, what do I do. Let it run until it clears. If it doesn't, don't drink it. Filter it through cloth or a coffee filter, then disinfect it. That's the voice I wanted.</w:t>
      </w:r>
    </w:p>
    <w:p>
      <w:pPr>
        <w:pBdr>
          <w:bottom w:val="single" w:color="AAAAAA" w:sz="6"/>
        </w:pBdr>
        <w:spacing w:after="200" w:before="200"/>
      </w:pPr>
      <w:r>
        <w:t xml:space="preserve"/>
      </w:r>
    </w:p>
    <w:p>
      <w:pPr>
        <w:pStyle w:val="Heading1"/>
        <w:spacing w:after="160" w:before="360"/>
      </w:pPr>
      <w:r>
        <w:rPr>
          <w:b/>
          <w:bCs/>
          <w:color w:val="1F3864"/>
        </w:rPr>
        <w:t xml:space="preserve">SEGMENT H: THE REVEAL (12:30–13:30)</w:t>
      </w:r>
    </w:p>
    <w:p>
      <w:pPr>
        <w:spacing w:after="120" w:before="120"/>
      </w:pPr>
      <w:r>
        <w:rPr>
          <w:b/>
          <w:bCs/>
          <w:color w:val="833C0C"/>
        </w:rPr>
        <w:t xml:space="preserve">SHOT: </w:t>
      </w:r>
      <w:r>
        <w:t xml:space="preserve">Screen recording. Open train.jsonl in the editor and scroll, then terminal showing the dataset loading and one example rendered through the Qwen3 chat template with the special tokens visible. Slow zoom on the im_start and im_end tags.</w:t>
      </w:r>
    </w:p>
    <w:p>
      <w:pPr>
        <w:pBdr>
          <w:left w:val="single" w:color="2E5395" w:sz="12" w:space="8"/>
        </w:pBdr>
        <w:spacing w:after="200" w:before="100" w:line="300"/>
        <w:ind w:left="360"/>
      </w:pPr>
      <w:r>
        <w:t xml:space="preserve">So here it is. One file, thirteen hundred sixty eight lines, every line is a conversation. A system prompt that tells the model who it is, a question, an answer. And this is what it looks like when the model reads it. These special tokens mark where each speaker starts and stops. That empty think block means I'm teaching it to answer directly instead of reasoning out loud. This exact text, tokens and all, is what gets pushed through the graphics card next episode.</w:t>
      </w:r>
    </w:p>
    <w:p>
      <w:pPr>
        <w:pBdr>
          <w:bottom w:val="single" w:color="AAAAAA" w:sz="6"/>
        </w:pBdr>
        <w:spacing w:after="200" w:before="200"/>
      </w:pPr>
      <w:r>
        <w:t xml:space="preserve"/>
      </w:r>
    </w:p>
    <w:p>
      <w:pPr>
        <w:pStyle w:val="Heading1"/>
        <w:spacing w:after="160" w:before="360"/>
      </w:pPr>
      <w:r>
        <w:rPr>
          <w:b/>
          <w:bCs/>
          <w:color w:val="1F3864"/>
        </w:rPr>
        <w:t xml:space="preserve">SEGMENT I: CLOSE / FORWARD TEASE (13:30–14:15)</w:t>
      </w:r>
    </w:p>
    <w:p>
      <w:pPr>
        <w:spacing w:after="120" w:before="120"/>
      </w:pPr>
      <w:r>
        <w:rPr>
          <w:b/>
          <w:bCs/>
          <w:color w:val="833C0C"/>
        </w:rPr>
        <w:t xml:space="preserve">SHOT: </w:t>
      </w:r>
      <w:r>
        <w:t xml:space="preserve">Webcam full-frame, direct to camera. Quick two second flash of a training loss curve as the tease.</w:t>
      </w:r>
    </w:p>
    <w:p>
      <w:pPr>
        <w:pBdr>
          <w:left w:val="single" w:color="2E5395" w:sz="12" w:space="8"/>
        </w:pBdr>
        <w:spacing w:after="200" w:before="100" w:line="300"/>
        <w:ind w:left="360"/>
      </w:pPr>
      <w:r>
        <w:t xml:space="preserve">Everything from today, the download script, the chunker, the generator, the cleaner, and the finished dataset, is on my GitHub, free, link in the description. Next episode is the one you've been waiting for. We take this dataset and actually train the model. You'll watch the loss curve drop in real time on the RTX 5080, I'll explain what's happening inside the model while it learns, and we find out whether fifteen hundred lessons is enough to turn a generic AI into something that could actually help your family. If you got value out of this, like and subscribe, and I'll see you in episode three. I'm the Data Doc. Stay sharp. Stay safe.</w:t>
      </w:r>
    </w:p>
    <w:p>
      <w:pPr>
        <w:pBdr>
          <w:bottom w:val="single" w:color="AAAAAA" w:sz="6"/>
        </w:pBdr>
        <w:spacing w:after="200" w:before="200"/>
      </w:pPr>
      <w:r>
        <w:t xml:space="preserve"/>
      </w:r>
    </w:p>
    <w:p>
      <w:pPr>
        <w:pStyle w:val="Heading1"/>
        <w:spacing w:after="160" w:before="360"/>
      </w:pPr>
      <w:r>
        <w:rPr>
          <w:b/>
          <w:bCs/>
          <w:color w:val="1F3864"/>
        </w:rPr>
        <w:t xml:space="preserve">PRODUCTION CHECKLIST</w:t>
      </w:r>
    </w:p>
    <w:p>
      <w:pPr>
        <w:pStyle w:val="ListParagraph"/>
        <w:numPr>
          <w:ilvl w:val="0"/>
          <w:numId w:val="2"/>
        </w:numPr>
        <w:spacing w:after="80"/>
      </w:pPr>
      <w:r>
        <w:t xml:space="preserve">Cold open: film the live demo run (generate_qa.py --demo --limit 2 --batch 2) with terminal font at 20pt+; film the cable pull as a separate insert and cut it in; the generator keeps running because the model is fully local</w:t>
      </w:r>
    </w:p>
    <w:p>
      <w:pPr>
        <w:pStyle w:val="ListParagraph"/>
        <w:numPr>
          <w:ilvl w:val="0"/>
          <w:numId w:val="2"/>
        </w:numPr>
        <w:spacing w:after="80"/>
      </w:pPr>
      <w:r>
        <w:t xml:space="preserve">Segment B: capture the base model's bland brown-water answer separately (base model, not fine-tuned)</w:t>
      </w:r>
    </w:p>
    <w:p>
      <w:pPr>
        <w:pStyle w:val="ListParagraph"/>
        <w:numPr>
          <w:ilvl w:val="0"/>
          <w:numId w:val="2"/>
        </w:numPr>
        <w:spacing w:after="80"/>
      </w:pPr>
      <w:r>
        <w:t xml:space="preserve">Segment D must stay real time: the 497-byte download and the error are the teaching beat</w:t>
      </w:r>
    </w:p>
    <w:p>
      <w:pPr>
        <w:pStyle w:val="ListParagraph"/>
        <w:numPr>
          <w:ilvl w:val="0"/>
          <w:numId w:val="2"/>
        </w:numPr>
        <w:spacing w:after="80"/>
      </w:pPr>
      <w:r>
        <w:t xml:space="preserve">Segment F: run generate_qa.py --demo --limit 2 --batch 2 live (water chunks, not solar); use screen capture of the earlier full run for the sped-up montage</w:t>
      </w:r>
    </w:p>
    <w:p>
      <w:pPr>
        <w:pStyle w:val="ListParagraph"/>
        <w:numPr>
          <w:ilvl w:val="0"/>
          <w:numId w:val="2"/>
        </w:numPr>
        <w:spacing w:after="80"/>
      </w:pPr>
      <w:r>
        <w:t xml:space="preserve">Segment G: run build_dataset.py live; it finishes in seconds</w:t>
      </w:r>
    </w:p>
    <w:p>
      <w:pPr>
        <w:pStyle w:val="ListParagraph"/>
        <w:numPr>
          <w:ilvl w:val="0"/>
          <w:numId w:val="2"/>
        </w:numPr>
        <w:spacing w:after="80"/>
      </w:pPr>
      <w:r>
        <w:t xml:space="preserve">Delete generated_raw.jsonl before recording Segment F demo, or rename it, so the demo starts from zero</w:t>
      </w:r>
    </w:p>
    <w:p>
      <w:pPr>
        <w:pStyle w:val="ListParagraph"/>
        <w:numPr>
          <w:ilvl w:val="0"/>
          <w:numId w:val="2"/>
        </w:numPr>
        <w:spacing w:after="80"/>
      </w:pPr>
      <w:r>
        <w:t xml:space="preserve">Push the four scripts, requirements, and train.jsonl/val.jsonl to the GitHub repo before publishing</w:t>
      </w:r>
    </w:p>
    <w:p>
      <w:pPr>
        <w:pStyle w:val="ListParagraph"/>
        <w:numPr>
          <w:ilvl w:val="0"/>
          <w:numId w:val="2"/>
        </w:numPr>
        <w:spacing w:after="80"/>
      </w:pPr>
      <w:r>
        <w:t xml:space="preserve">Thumbnail: Episode 2 slide in the template deck; hero slot gets a screenshot of the FM 21-76 cover or the train.jsonl file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2026-09-10T12:14:00.191Z</dcterms:created>
  <dcterms:modified xsi:type="dcterms:W3CDTF">2026-09-10T12:14:00.191Z</dcterms:modified>
</cp:coreProperties>
</file>

<file path=docProps/custom.xml><?xml version="1.0" encoding="utf-8"?>
<Properties xmlns="http://schemas.openxmlformats.org/officeDocument/2006/custom-properties" xmlns:vt="http://schemas.openxmlformats.org/officeDocument/2006/docPropsVTypes"/>
</file>