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4"/>
          <w:szCs w:val="44"/>
        </w:rPr>
        <w:t xml:space="preserve">Inside the AI</w:t>
      </w:r>
    </w:p>
    <w:p>
      <w:pPr>
        <w:spacing w:after="40"/>
        <w:jc w:val="center"/>
      </w:pPr>
      <w:r>
        <w:rPr>
          <w:i/>
          <w:iCs/>
          <w:sz w:val="26"/>
          <w:szCs w:val="26"/>
        </w:rPr>
        <w:t xml:space="preserve">“I Unplugged the Internet and My AI Still Saved My Family”</w:t>
      </w:r>
    </w:p>
    <w:p>
      <w:pPr>
        <w:spacing w:after="300"/>
        <w:jc w:val="center"/>
      </w:pPr>
      <w:r>
        <w:rPr>
          <w:b/>
          <w:bCs/>
          <w:color w:val="2E5395"/>
          <w:sz w:val="24"/>
          <w:szCs w:val="24"/>
        </w:rPr>
        <w:t xml:space="preserve">Doomsday Prepper AI — Episode 4: BLACKOUT, the Finale — Script</w:t>
      </w:r>
    </w:p>
    <w:p>
      <w:pPr>
        <w:spacing w:after="120" w:before="120"/>
      </w:pPr>
      <w:r>
        <w:rPr>
          <w:b/>
          <w:bCs/>
          <w:color w:val="833C0C"/>
        </w:rPr>
        <w:t xml:space="preserve">Recording setup: </w:t>
      </w:r>
      <w:r>
        <w:t xml:space="preserve">Riverside (webcam + screen capture, separate tracks) → CapCut Pro edit</w:t>
      </w:r>
    </w:p>
    <w:p>
      <w:pPr>
        <w:spacing w:after="120" w:before="120"/>
      </w:pPr>
      <w:r>
        <w:rPr>
          <w:b/>
          <w:bCs/>
          <w:color w:val="833C0C"/>
        </w:rPr>
        <w:t xml:space="preserve">Layout: </w:t>
      </w:r>
      <w:r>
        <w:t xml:space="preserve">Webcam picture-in-picture over screen recording, same corner as Episodes 1 to 3</w:t>
      </w:r>
    </w:p>
    <w:p>
      <w:pPr>
        <w:spacing w:after="120" w:before="120"/>
      </w:pPr>
      <w:r>
        <w:rPr>
          <w:b/>
          <w:bCs/>
          <w:color w:val="833C0C"/>
        </w:rPr>
        <w:t xml:space="preserve">Runtime target: </w:t>
      </w:r>
      <w:r>
        <w:t xml:space="preserve">17–20 minutes</w:t>
      </w:r>
    </w:p>
    <w:p>
      <w:pPr>
        <w:spacing w:after="120" w:before="120"/>
      </w:pPr>
      <w:r>
        <w:rPr>
          <w:b/>
          <w:bCs/>
          <w:color w:val="833C0C"/>
        </w:rPr>
        <w:t xml:space="preserve">How to read this: </w:t>
      </w:r>
      <w:r>
        <w:t xml:space="preserve">Yellow highlighted text is what you say on camera. Red arrow lines are paste cues or actions, not spoken. SHOT lines are stage directions, not spoken.</w:t>
      </w:r>
    </w:p>
    <w:p>
      <w:pPr>
        <w:spacing w:after="120" w:before="120"/>
      </w:pPr>
      <w:r>
        <w:rPr>
          <w:b/>
          <w:bCs/>
          <w:color w:val="833C0C"/>
        </w:rPr>
        <w:t xml:space="preserve">Before recording: </w:t>
      </w:r>
      <w:r>
        <w:t xml:space="preserve">Ollama running (open the Ollama app). Anaconda Prompt one: conda activate unsloth-blackwell, cd %HOMEPATH%\prepper-ai\episode-2, set TORCH_CUDA_ARCH_LIST=12.0. Anaconda Prompt two: cd %HOMEPATH%\prepper-ai\episode-2 (for the page server). Terminal font 20pt or larger. Open outputs\scoreboard.txt beforehand and read the real numbers into Segment C where the script says to read them off the screen.</w:t>
      </w:r>
    </w:p>
    <w:p>
      <w:pPr>
        <w:pBdr>
          <w:bottom w:val="single" w:color="AAAAAA" w:sz="6"/>
        </w:pBdr>
        <w:spacing w:after="200" w:before="200"/>
      </w:pPr>
      <w:r>
        <w:t xml:space="preserve"/>
      </w:r>
    </w:p>
    <w:p>
      <w:pPr>
        <w:pStyle w:val="Heading1"/>
        <w:spacing w:after="160" w:before="360"/>
      </w:pPr>
      <w:r>
        <w:rPr>
          <w:b/>
          <w:bCs/>
          <w:color w:val="1F3864"/>
        </w:rPr>
        <w:t xml:space="preserve">SEGMENT A: COLD OPEN — LIGHTS OFF, CABLE OUT (0:00–1:30)</w:t>
      </w:r>
    </w:p>
    <w:p>
      <w:pPr>
        <w:spacing w:after="120" w:before="120"/>
      </w:pPr>
      <w:r>
        <w:rPr>
          <w:b/>
          <w:bCs/>
          <w:color w:val="833C0C"/>
        </w:rPr>
        <w:t xml:space="preserve">SHOT: </w:t>
      </w:r>
      <w:r>
        <w:t xml:space="preserve">Room lights off, flashlight in hand, the monitor is the main light source. Full screen on the BLACKOUT app window with inserts of the cable pull and the taskbar icon; webcam small in the corner lit only by the screen; hard cut to webcam full screen with the lights on for the last two sentences.</w:t>
      </w:r>
    </w:p>
    <w:p>
      <w:pPr>
        <w:pBdr>
          <w:left w:val="single" w:color="2E5395" w:sz="12" w:space="8"/>
        </w:pBdr>
        <w:spacing w:after="200" w:before="100" w:line="300"/>
        <w:ind w:left="360"/>
      </w:pPr>
      <w:r>
        <w:br/>
      </w:r>
      <w:r>
        <w:rPr>
          <w:rFonts w:ascii="Consolas" w:cs="Consolas" w:eastAsia="Consolas" w:hAnsi="Consolas"/>
          <w:b/>
          <w:bCs/>
          <w:color w:val="C00000"/>
          <w:sz w:val="20"/>
          <w:szCs w:val="20"/>
        </w:rPr>
        <w:t xml:space="preserve">▶ ROOM LIGHTS OFF. Only the monitor and a flashlight. DOUBLE-CLICK BLACKOUT.bat, wait for the Ready dot, then pull the network cable on camera and show the taskbar no-internet icon.</w:t>
      </w:r>
      <w:r>
        <w:br/>
      </w:r>
      <w:r>
        <w:rPr>
          <w:highlight w:val="yellow"/>
          <w:highlightCs w:val="yellow"/>
        </w:rPr>
        <w:t xml:space="preserve">The power is out, the internet is dead, and the only light in this room is a flashlight and this screen. Everything you are about to see runs on a graphics card sitting on my desk, with no cloud, no subscription, and no signal of any kind. This is BLACKOUT, an AI prepper I built from scratch in three episodes, and I am about to bet my family's night on it. </w:t>
      </w:r>
      <w:r>
        <w:br/>
      </w:r>
      <w:r>
        <w:rPr>
          <w:rFonts w:ascii="Consolas" w:cs="Consolas" w:eastAsia="Consolas" w:hAnsi="Consolas"/>
          <w:b/>
          <w:bCs/>
          <w:color w:val="C00000"/>
          <w:sz w:val="20"/>
          <w:szCs w:val="20"/>
        </w:rPr>
        <w:t xml:space="preserve">▶ CLICK the creek question in the left rail and let the answer stream in.</w:t>
      </w:r>
      <w:r>
        <w:br/>
      </w:r>
      <w:r>
        <w:rPr>
          <w:highlight w:val="yellow"/>
          <w:highlightCs w:val="yellow"/>
        </w:rPr>
        <w:t xml:space="preserve">Question one, the only water we have is a muddy creek, and it tells me to strain it, then boil it for one full minute, and it never once says to look it up online. </w:t>
      </w:r>
      <w:r>
        <w:br/>
      </w:r>
      <w:r>
        <w:rPr>
          <w:rFonts w:ascii="Consolas" w:cs="Consolas" w:eastAsia="Consolas" w:hAnsi="Consolas"/>
          <w:b/>
          <w:bCs/>
          <w:color w:val="C00000"/>
          <w:sz w:val="20"/>
          <w:szCs w:val="20"/>
        </w:rPr>
        <w:t xml:space="preserve">▶ TYPE: We are snowed in with no heat and it is dropping below freezing tonight. How do I keep my family warm?</w:t>
      </w:r>
      <w:r>
        <w:br/>
      </w:r>
      <w:r>
        <w:rPr>
          <w:highlight w:val="yellow"/>
          <w:highlightCs w:val="yellow"/>
        </w:rPr>
        <w:t xml:space="preserve">Question two, the heat is gone and it is going below freezing tonight, and it gives me one room, layered clothing, and sealing the drafts before I finish reading the first line. </w:t>
      </w:r>
      <w:r>
        <w:br/>
      </w:r>
      <w:r>
        <w:rPr>
          <w:rFonts w:ascii="Consolas" w:cs="Consolas" w:eastAsia="Consolas" w:hAnsi="Consolas"/>
          <w:b/>
          <w:bCs/>
          <w:color w:val="C00000"/>
          <w:sz w:val="20"/>
          <w:szCs w:val="20"/>
        </w:rPr>
        <w:t xml:space="preserve">▶ TYPE: Someone has a deep cut and it will not stop bleeding. What do I do?</w:t>
      </w:r>
      <w:r>
        <w:br/>
      </w:r>
      <w:r>
        <w:rPr>
          <w:highlight w:val="yellow"/>
          <w:highlightCs w:val="yellow"/>
        </w:rPr>
        <w:t xml:space="preserve">Question three, someone is bleeding and it will not stop, and it says direct pressure, keep it elevated, and get real medical care the second it is available. Water, heat, and first aid, three answers in under a minute, from a machine that is not connected to anything. </w:t>
      </w:r>
      <w:r>
        <w:br/>
      </w:r>
      <w:r>
        <w:rPr>
          <w:rFonts w:ascii="Consolas" w:cs="Consolas" w:eastAsia="Consolas" w:hAnsi="Consolas"/>
          <w:b/>
          <w:bCs/>
          <w:color w:val="C00000"/>
          <w:sz w:val="20"/>
          <w:szCs w:val="20"/>
        </w:rPr>
        <w:t xml:space="preserve">▶ HARD CUT to webcam full screen, lights on.</w:t>
      </w:r>
      <w:r>
        <w:br/>
      </w:r>
      <w:r>
        <w:rPr>
          <w:highlight w:val="yellow"/>
          <w:highlightCs w:val="yellow"/>
        </w:rPr>
        <w:t xml:space="preserve">By the end of this video you will have every file to run this on your own computer for free. And somewhere in the middle, I am going to show you the mistake that quietly erased fifteen minutes of training and almost made this whole series a lie, because if I do not show you, it will happen to you.</w:t>
      </w:r>
    </w:p>
    <w:p>
      <w:pPr>
        <w:pBdr>
          <w:bottom w:val="single" w:color="AAAAAA" w:sz="6"/>
        </w:pBdr>
        <w:spacing w:after="200" w:before="200"/>
      </w:pPr>
      <w:r>
        <w:t xml:space="preserve"/>
      </w:r>
    </w:p>
    <w:p>
      <w:pPr>
        <w:pStyle w:val="Heading1"/>
        <w:spacing w:after="160" w:before="360"/>
      </w:pPr>
      <w:r>
        <w:rPr>
          <w:b/>
          <w:bCs/>
          <w:color w:val="1F3864"/>
        </w:rPr>
        <w:t xml:space="preserve">SEGMENT B: THE SERIES MAP AND THE FIVE STEPS (1:20–2:50)</w:t>
      </w:r>
    </w:p>
    <w:p>
      <w:pPr>
        <w:spacing w:after="120" w:before="120"/>
      </w:pPr>
      <w:r>
        <w:rPr>
          <w:b/>
          <w:bCs/>
          <w:color w:val="833C0C"/>
        </w:rPr>
        <w:t xml:space="preserve">SHOT: </w:t>
      </w:r>
      <w:r>
        <w:t xml:space="preserve">Webcam full screen; on-screen graphic of the four-box roadmap with EP1 to EP3 checked and EP4 highlighted, then a five-step list that lights up as each step is named.</w:t>
      </w:r>
    </w:p>
    <w:p>
      <w:pPr>
        <w:pBdr>
          <w:left w:val="single" w:color="2E5395" w:sz="12" w:space="8"/>
        </w:pBdr>
        <w:spacing w:after="200" w:before="100" w:line="300"/>
        <w:ind w:left="360"/>
      </w:pPr>
      <w:r>
        <w:rPr>
          <w:highlight w:val="yellow"/>
          <w:highlightCs w:val="yellow"/>
        </w:rPr>
        <w:t xml:space="preserve">Quick map if you are just joining, because this is the last of four episodes and each one built on the one before it. Episode one, we picked an open source model and got it running on my own PC with an RTX 5080. Episode two, we built fifteen hundred survival questions and answers from public domain government manuals, and the AI wrote them itself. Episode three, we trained it and watched the loss curve fall in fifteen minutes. Today we finish the job in five steps, and three of them have a payoff I did not expect. Step one, we score the trained model against the original on one hundred fifty one questions it has never seen, and I am going to make you guess the number before I show it. Step two is the mistake, and I am not proud of it. Step three, we merge the training into the model so it can leave the training tools behind. Step four, we turn it into a real installed program with a free tool called Ollama. And step five, we give it a face and a name, make it one click to open, and then I unplug the internet one more time with a hurricane twelve hours out.</w:t>
      </w:r>
    </w:p>
    <w:p>
      <w:pPr>
        <w:pBdr>
          <w:bottom w:val="single" w:color="AAAAAA" w:sz="6"/>
        </w:pBdr>
        <w:spacing w:after="200" w:before="200"/>
      </w:pPr>
      <w:r>
        <w:t xml:space="preserve"/>
      </w:r>
    </w:p>
    <w:p>
      <w:pPr>
        <w:pStyle w:val="Heading1"/>
        <w:spacing w:after="160" w:before="360"/>
      </w:pPr>
      <w:r>
        <w:rPr>
          <w:b/>
          <w:bCs/>
          <w:color w:val="1F3864"/>
        </w:rPr>
        <w:t xml:space="preserve">SEGMENT C: STEP 1 — SCORE IT ON 151 QUESTIONS (2:50–5:30)</w:t>
      </w:r>
    </w:p>
    <w:p>
      <w:pPr>
        <w:spacing w:after="120" w:before="120"/>
      </w:pPr>
      <w:r>
        <w:rPr>
          <w:b/>
          <w:bCs/>
          <w:color w:val="833C0C"/>
        </w:rPr>
        <w:t xml:space="preserve">SHOT: </w:t>
      </w:r>
      <w:r>
        <w:t xml:space="preserve">Screen-in-screen: terminal full screen, the sped-up scoring run, then real time on the scoreboard with callouts on the graded 1 or 2 row and the by-topic section; webcam small in the corner.</w:t>
      </w:r>
    </w:p>
    <w:p>
      <w:pPr>
        <w:pBdr>
          <w:left w:val="single" w:color="2E5395" w:sz="12" w:space="8"/>
        </w:pBdr>
        <w:spacing w:after="200" w:before="100" w:line="300"/>
        <w:ind w:left="360"/>
      </w:pPr>
      <w:r>
        <w:rPr>
          <w:highlight w:val="yellow"/>
          <w:highlightCs w:val="yellow"/>
        </w:rPr>
        <w:t xml:space="preserve">Step one, scoring, and here is your challenge before I run it. Pause right now and guess in the comments how much a fifteen minute training run can move the grade on questions the model has never seen. My honest guess going in was almost nothing, because Qwen3 was already a strong model before I touched it. Now let me show you why a few impressive answers on camera are not proof that the model got better. In episode two we held back one hundred fifty one questions the model never trained on, and now they earn their keep. I have a script called score.py, and I am going to paste it into the window and we watch as it does three things in a row. </w:t>
      </w:r>
      <w:r>
        <w:br/>
      </w:r>
      <w:r>
        <w:rPr>
          <w:rFonts w:ascii="Consolas" w:cs="Consolas" w:eastAsia="Consolas" w:hAnsi="Consolas"/>
          <w:b/>
          <w:bCs/>
          <w:color w:val="C00000"/>
          <w:sz w:val="20"/>
          <w:szCs w:val="20"/>
        </w:rPr>
        <w:t xml:space="preserve">▶ PASTE INTO ANACONDA PROMPT (episode-2 folder, unsloth-blackwell active): python score.py</w:t>
      </w:r>
      <w:r>
        <w:br/>
      </w:r>
      <w:r>
        <w:rPr>
          <w:highlight w:val="yellow"/>
          <w:highlightCs w:val="yellow"/>
        </w:rPr>
        <w:t xml:space="preserve">First it loads the original untrained model and answers all one hundred fifty one questions with it. Then it attaches our trained adapter and answers the same one hundred fifty one questions again. Then it turns the adapter back off and uses the base model as a judge, grading both sets of answers against the reference answers on a one to five scale. The judge never knows which answer came from which model, and everything stays on this machine, so there is still no cloud anywhere in this pipeline. This takes about twenty five minutes, so I am going to speed through it, and it looks like it froze during the first two stages, but the GPU is working the whole time. </w:t>
      </w:r>
      <w:r>
        <w:br/>
      </w:r>
      <w:r>
        <w:rPr>
          <w:rFonts w:ascii="Consolas" w:cs="Consolas" w:eastAsia="Consolas" w:hAnsi="Consolas"/>
          <w:b/>
          <w:bCs/>
          <w:color w:val="C00000"/>
          <w:sz w:val="20"/>
          <w:szCs w:val="20"/>
        </w:rPr>
        <w:t xml:space="preserve">▶ CUT TO the finished run, then PASTE: type outputs\scoreboard.txt</w:t>
      </w:r>
      <w:r>
        <w:br/>
      </w:r>
      <w:r>
        <w:rPr>
          <w:highlight w:val="yellow"/>
          <w:highlightCs w:val="yellow"/>
        </w:rPr>
        <w:t xml:space="preserve">Here is the scoreboard, and I want you to read the real numbers off the screen with me instead of trusting my memory. The average grade for the base model is on the left and the trained model is on the right, and the trained one is higher. The line that matters most to me is the bad answers, graded one or two, because that is the number a family cannot afford. The base model had more of those, and the trained model cut them down, which means fewer answers you could not rely on when it counts. Then look at the by-topic section, because the biggest gains are in food and shelter, which are the chapters with the most step-by-step procedures in the Army manual. And at the bottom it counts head to head wins, ties, and losses, and I am saying those numbers on camera because a cherry-picked demo proves nothing.</w:t>
      </w:r>
    </w:p>
    <w:p>
      <w:pPr>
        <w:pBdr>
          <w:bottom w:val="single" w:color="AAAAAA" w:sz="6"/>
        </w:pBdr>
        <w:spacing w:after="200" w:before="200"/>
      </w:pPr>
      <w:r>
        <w:t xml:space="preserve"/>
      </w:r>
    </w:p>
    <w:p>
      <w:pPr>
        <w:pStyle w:val="Heading1"/>
        <w:spacing w:after="160" w:before="360"/>
      </w:pPr>
      <w:r>
        <w:rPr>
          <w:b/>
          <w:bCs/>
          <w:color w:val="1F3864"/>
        </w:rPr>
        <w:t xml:space="preserve">SEGMENT D: STEP 2 — THE MISTAKE THAT ALMOST RUINED IT (5:30–7:45)</w:t>
      </w:r>
    </w:p>
    <w:p>
      <w:pPr>
        <w:spacing w:after="120" w:before="120"/>
      </w:pPr>
      <w:r>
        <w:rPr>
          <w:b/>
          <w:bCs/>
          <w:color w:val="833C0C"/>
        </w:rPr>
        <w:t xml:space="preserve">SHOT: </w:t>
      </w:r>
      <w:r>
        <w:t xml:space="preserve">Screen-in-screen: terminal full screen on the training_summary.json output with a callout on dry_run true, then Notepad on train.py, then the sped-up retrain; webcam small in the corner, and this segment wants your face visible.</w:t>
      </w:r>
    </w:p>
    <w:p>
      <w:pPr>
        <w:pBdr>
          <w:left w:val="single" w:color="2E5395" w:sz="12" w:space="8"/>
        </w:pBdr>
        <w:spacing w:after="200" w:before="100" w:line="300"/>
        <w:ind w:left="360"/>
      </w:pPr>
      <w:r>
        <w:rPr>
          <w:highlight w:val="yellow"/>
          <w:highlightCs w:val="yellow"/>
        </w:rPr>
        <w:t xml:space="preserve">Step two, the mistake I promised you, and the reason I am showing it is that it did not throw an error, did not crash, and did not warn me. It just quietly made everything I built afterward worthless, and I only caught it because I was suspicious. When I first ran the scoring script, the numbers barely moved, and when I merged the model and asked it a question, it talked like the untrained model again, with headers and emojis and a wall of text. So I ran one command to look at the adapter that was sitting on disk. </w:t>
      </w:r>
      <w:r>
        <w:br/>
      </w:r>
      <w:r>
        <w:rPr>
          <w:rFonts w:ascii="Consolas" w:cs="Consolas" w:eastAsia="Consolas" w:hAnsi="Consolas"/>
          <w:b/>
          <w:bCs/>
          <w:color w:val="C00000"/>
          <w:sz w:val="20"/>
          <w:szCs w:val="20"/>
        </w:rPr>
        <w:t xml:space="preserve">▶ PASTE INTO ANACONDA PROMPT (episode-2 folder, unsloth-blackwell active): type outputs\prepper-lora\training_summary.json</w:t>
      </w:r>
      <w:r>
        <w:br/>
      </w:r>
      <w:r>
        <w:rPr>
          <w:highlight w:val="yellow"/>
          <w:highlightCs w:val="yellow"/>
        </w:rPr>
        <w:t xml:space="preserve">Look at that line, dry run true, and thirty five seconds of training. Back in episode three, the script I used to film the dry run saved its adapter to the same folder as the real one. I recorded the real fifteen minute run first, then filmed the dry run for the video, and the dry run quietly overwrote fifteen minutes of training with five steps. Every result I built on top of that, the scoreboard, the merge, the export, all of it came from a model that had barely been trained. The fix was two parts, and the first was a one line change so the dry run saves to its own folder and can never overwrite the real adapter again. </w:t>
      </w:r>
      <w:r>
        <w:br/>
      </w:r>
      <w:r>
        <w:rPr>
          <w:rFonts w:ascii="Consolas" w:cs="Consolas" w:eastAsia="Consolas" w:hAnsi="Consolas"/>
          <w:b/>
          <w:bCs/>
          <w:color w:val="C00000"/>
          <w:sz w:val="20"/>
          <w:szCs w:val="20"/>
        </w:rPr>
        <w:t xml:space="preserve">▶ OPEN train.py IN NOTEPAD and show the DRYRUN_DIR line</w:t>
      </w:r>
      <w:r>
        <w:br/>
      </w:r>
      <w:r>
        <w:rPr>
          <w:highlight w:val="yellow"/>
          <w:highlightCs w:val="yellow"/>
        </w:rPr>
        <w:t xml:space="preserve">The second part was simply running the real training again, sixteen minutes, and then checking the summary file before I did anything else. </w:t>
      </w:r>
      <w:r>
        <w:br/>
      </w:r>
      <w:r>
        <w:rPr>
          <w:rFonts w:ascii="Consolas" w:cs="Consolas" w:eastAsia="Consolas" w:hAnsi="Consolas"/>
          <w:b/>
          <w:bCs/>
          <w:color w:val="C00000"/>
          <w:sz w:val="20"/>
          <w:szCs w:val="20"/>
        </w:rPr>
        <w:t xml:space="preserve">▶ PASTE INTO ANACONDA PROMPT (episode-2 folder, unsloth-blackwell active): python train.py</w:t>
      </w:r>
      <w:r>
        <w:br/>
      </w:r>
      <w:r>
        <w:br/>
      </w:r>
      <w:r>
        <w:rPr>
          <w:rFonts w:ascii="Consolas" w:cs="Consolas" w:eastAsia="Consolas" w:hAnsi="Consolas"/>
          <w:b/>
          <w:bCs/>
          <w:color w:val="C00000"/>
          <w:sz w:val="20"/>
          <w:szCs w:val="20"/>
        </w:rPr>
        <w:t xml:space="preserve">▶ CUT TO the finished run, then PASTE: type outputs\prepper-lora\training_summary.json</w:t>
      </w:r>
      <w:r>
        <w:br/>
      </w:r>
      <w:r>
        <w:rPr>
          <w:highlight w:val="yellow"/>
          <w:highlightCs w:val="yellow"/>
        </w:rPr>
        <w:t xml:space="preserve">Dry run false, two hundred fifty eight steps, and now every step after this is built on the real thing. The lesson is bigger than this one folder, because any time you train a model, look at what is actually on disk before you trust it.</w:t>
      </w:r>
    </w:p>
    <w:p>
      <w:pPr>
        <w:pBdr>
          <w:bottom w:val="single" w:color="AAAAAA" w:sz="6"/>
        </w:pBdr>
        <w:spacing w:after="200" w:before="200"/>
      </w:pPr>
      <w:r>
        <w:t xml:space="preserve"/>
      </w:r>
    </w:p>
    <w:p>
      <w:pPr>
        <w:pStyle w:val="Heading1"/>
        <w:spacing w:after="160" w:before="360"/>
      </w:pPr>
      <w:r>
        <w:rPr>
          <w:b/>
          <w:bCs/>
          <w:color w:val="1F3864"/>
        </w:rPr>
        <w:t xml:space="preserve">SEGMENT E: STEP 3 — MERGE THE TRAINING INTO THE MODEL (7:45–9:30)</w:t>
      </w:r>
    </w:p>
    <w:p>
      <w:pPr>
        <w:spacing w:after="120" w:before="120"/>
      </w:pPr>
      <w:r>
        <w:rPr>
          <w:b/>
          <w:bCs/>
          <w:color w:val="833C0C"/>
        </w:rPr>
        <w:t xml:space="preserve">SHOT: </w:t>
      </w:r>
      <w:r>
        <w:t xml:space="preserve">Screen-in-screen: terminal full screen, real time for both scripts since they are short; webcam small in the corner.</w:t>
      </w:r>
    </w:p>
    <w:p>
      <w:pPr>
        <w:pBdr>
          <w:left w:val="single" w:color="2E5395" w:sz="12" w:space="8"/>
        </w:pBdr>
        <w:spacing w:after="200" w:before="100" w:line="300"/>
        <w:ind w:left="360"/>
      </w:pPr>
      <w:r>
        <w:rPr>
          <w:highlight w:val="yellow"/>
          <w:highlightCs w:val="yellow"/>
        </w:rPr>
        <w:t xml:space="preserve">Step three, merging, and this is the part where the model stops being an experiment and starts being a thing you can hand to someone. Right now the training is a small adapter file that only works bolted onto the base model inside the training tools. To run it as a normal app we need one plain model with the training baked into the weights, and that is what this step does. </w:t>
      </w:r>
      <w:r>
        <w:br/>
      </w:r>
      <w:r>
        <w:rPr>
          <w:rFonts w:ascii="Consolas" w:cs="Consolas" w:eastAsia="Consolas" w:hAnsi="Consolas"/>
          <w:b/>
          <w:bCs/>
          <w:color w:val="C00000"/>
          <w:sz w:val="20"/>
          <w:szCs w:val="20"/>
        </w:rPr>
        <w:t xml:space="preserve">▶ PASTE INTO ANACONDA PROMPT (episode-2 folder, unsloth-blackwell active): python export_ollama.py</w:t>
      </w:r>
      <w:r>
        <w:br/>
      </w:r>
      <w:r>
        <w:rPr>
          <w:highlight w:val="yellow"/>
          <w:highlightCs w:val="yellow"/>
        </w:rPr>
        <w:t xml:space="preserve">This script loads the full sixteen bit version of Qwen3-8B into system memory, not the graphics card, because sixteen gigabytes does not fit on the card next to everything else. Then it attaches our adapter, merges the adapter math permanently into the weights, and saves a standalone model folder of about sixteen gigabytes. It took thirty seconds on this machine, and there is no adapter anymore, just one model that knows what we taught it. Before I go further I check it, because I have been burned once already today. </w:t>
      </w:r>
      <w:r>
        <w:br/>
      </w:r>
      <w:r>
        <w:rPr>
          <w:rFonts w:ascii="Consolas" w:cs="Consolas" w:eastAsia="Consolas" w:hAnsi="Consolas"/>
          <w:b/>
          <w:bCs/>
          <w:color w:val="C00000"/>
          <w:sz w:val="20"/>
          <w:szCs w:val="20"/>
        </w:rPr>
        <w:t xml:space="preserve">▶ PASTE INTO ANACONDA PROMPT (episode-2 folder, unsloth-blackwell active): python check_merge.py</w:t>
      </w:r>
      <w:r>
        <w:br/>
      </w:r>
      <w:r>
        <w:rPr>
          <w:highlight w:val="yellow"/>
          <w:highlightCs w:val="yellow"/>
        </w:rPr>
        <w:t xml:space="preserve">This loads the merged folder directly, asks the creek question, and prints the answer. One calm paragraph, settle the sediment, then disinfect, boiling is the most reliable method, and that is the trained voice coming out of the merged file. Now I know the merge is good, and I can move on to the export without guessing.</w:t>
      </w:r>
    </w:p>
    <w:p>
      <w:pPr>
        <w:pBdr>
          <w:bottom w:val="single" w:color="AAAAAA" w:sz="6"/>
        </w:pBdr>
        <w:spacing w:after="200" w:before="200"/>
      </w:pPr>
      <w:r>
        <w:t xml:space="preserve"/>
      </w:r>
    </w:p>
    <w:p>
      <w:pPr>
        <w:pStyle w:val="Heading1"/>
        <w:spacing w:after="160" w:before="360"/>
      </w:pPr>
      <w:r>
        <w:rPr>
          <w:b/>
          <w:bCs/>
          <w:color w:val="1F3864"/>
        </w:rPr>
        <w:t xml:space="preserve">SEGMENT F: STEP 4 — CONVERT IT AND INSTALL IT IN OLLAMA (9:30–12:15)</w:t>
      </w:r>
    </w:p>
    <w:p>
      <w:pPr>
        <w:spacing w:after="120" w:before="120"/>
      </w:pPr>
      <w:r>
        <w:rPr>
          <w:b/>
          <w:bCs/>
          <w:color w:val="833C0C"/>
        </w:rPr>
        <w:t xml:space="preserve">SHOT: </w:t>
      </w:r>
      <w:r>
        <w:t xml:space="preserve">Screen-in-screen: terminal full screen; the converter sped up, ollama create and ollama run in real time; webcam small in the corner.</w:t>
      </w:r>
    </w:p>
    <w:p>
      <w:pPr>
        <w:pBdr>
          <w:left w:val="single" w:color="2E5395" w:sz="12" w:space="8"/>
        </w:pBdr>
        <w:spacing w:after="200" w:before="100" w:line="300"/>
        <w:ind w:left="360"/>
      </w:pPr>
      <w:r>
        <w:rPr>
          <w:highlight w:val="yellow"/>
          <w:highlightCs w:val="yellow"/>
        </w:rPr>
        <w:t xml:space="preserve">Step four, and this is the step where it becomes something you could copy onto a laptop and drive to a cabin. We use a free program called Ollama that runs models on your own computer, and if you have never installed anything more complicated than a game, you can do this. Ollama needs the model in a format called GGUF, and the tool that makes that format is a Python script from the llama.cpp project. </w:t>
      </w:r>
      <w:r>
        <w:br/>
      </w:r>
      <w:r>
        <w:rPr>
          <w:rFonts w:ascii="Consolas" w:cs="Consolas" w:eastAsia="Consolas" w:hAnsi="Consolas"/>
          <w:b/>
          <w:bCs/>
          <w:color w:val="C00000"/>
          <w:sz w:val="20"/>
          <w:szCs w:val="20"/>
        </w:rPr>
        <w:t xml:space="preserve">▶ PASTE INTO ANACONDA PROMPT (episode-2 folder, unsloth-blackwell active): python llama.cpp-master/convert_hf_to_gguf.py outputs/prepper-ai-merged --outfile outputs/prepper-ai-q8_0.gguf --outtype q8_0</w:t>
      </w:r>
      <w:r>
        <w:br/>
      </w:r>
      <w:r>
        <w:rPr>
          <w:highlight w:val="yellow"/>
          <w:highlightCs w:val="yellow"/>
        </w:rPr>
        <w:t xml:space="preserve">This reads our merged model, converts it to GGUF, and shrinks it to eight bit precision, which takes it from sixteen gigabytes down to about nine with almost no loss in quality. It prints a line per layer and finishes in about a minute. Then I hand it to Ollama with a small text file called a Modelfile, which points at the GGUF and includes the same Prepper AI personality prompt we used in training. </w:t>
      </w:r>
      <w:r>
        <w:br/>
      </w:r>
      <w:r>
        <w:rPr>
          <w:rFonts w:ascii="Consolas" w:cs="Consolas" w:eastAsia="Consolas" w:hAnsi="Consolas"/>
          <w:b/>
          <w:bCs/>
          <w:color w:val="C00000"/>
          <w:sz w:val="20"/>
          <w:szCs w:val="20"/>
        </w:rPr>
        <w:t xml:space="preserve">▶ PASTE INTO ANACONDA PROMPT (episode-2 folder, unsloth-blackwell active): ollama create prepper-ai -f Modelfile</w:t>
      </w:r>
      <w:r>
        <w:br/>
      </w:r>
      <w:r>
        <w:rPr>
          <w:highlight w:val="yellow"/>
          <w:highlightCs w:val="yellow"/>
        </w:rPr>
        <w:t xml:space="preserve">That command registers the model in Ollama under the name prepper-ai, and when it says success, the model is installed on this computer the same way any other program is. So let me ask it a question straight from Ollama, with no scripts at all. </w:t>
      </w:r>
      <w:r>
        <w:br/>
      </w:r>
      <w:r>
        <w:rPr>
          <w:rFonts w:ascii="Consolas" w:cs="Consolas" w:eastAsia="Consolas" w:hAnsi="Consolas"/>
          <w:b/>
          <w:bCs/>
          <w:color w:val="C00000"/>
          <w:sz w:val="20"/>
          <w:szCs w:val="20"/>
        </w:rPr>
        <w:t xml:space="preserve">▶ PASTE INTO ANACONDA PROMPT (episode-2 folder, unsloth-blackwell active): ollama run prepper-ai "My kids' only water source is a muddy creek. What should I do?"</w:t>
      </w:r>
      <w:r>
        <w:br/>
      </w:r>
      <w:r>
        <w:rPr>
          <w:highlight w:val="yellow"/>
          <w:highlightCs w:val="yellow"/>
        </w:rPr>
        <w:t xml:space="preserve">There it is, the empty think block, then one calm paragraph about a sand filter and boiling, straight out of the Army manual chapter on water. That answer is coming from a nine gigabyte file on my hard drive, and I could copy that file to a laptop in a cabin with no internet and it would work exactly the same.</w:t>
      </w:r>
    </w:p>
    <w:p>
      <w:pPr>
        <w:pBdr>
          <w:bottom w:val="single" w:color="AAAAAA" w:sz="6"/>
        </w:pBdr>
        <w:spacing w:after="200" w:before="200"/>
      </w:pPr>
      <w:r>
        <w:t xml:space="preserve"/>
      </w:r>
    </w:p>
    <w:p>
      <w:pPr>
        <w:pStyle w:val="Heading1"/>
        <w:spacing w:after="160" w:before="360"/>
      </w:pPr>
      <w:r>
        <w:rPr>
          <w:b/>
          <w:bCs/>
          <w:color w:val="1F3864"/>
        </w:rPr>
        <w:t xml:space="preserve">SEGMENT G: STEP 5 — BLACKOUT, THE APP (12:15–15:30)</w:t>
      </w:r>
    </w:p>
    <w:p>
      <w:pPr>
        <w:spacing w:after="120" w:before="120"/>
      </w:pPr>
      <w:r>
        <w:rPr>
          <w:b/>
          <w:bCs/>
          <w:color w:val="833C0C"/>
        </w:rPr>
        <w:t xml:space="preserve">SHOT: </w:t>
      </w:r>
      <w:r>
        <w:t xml:space="preserve">Full screen: the BLACKOUT page in the browser with slow scrolls over the rail and one streamed answer, then Notepad on BLACKOUT.bat, then the double-click launch; webcam small in the corner.</w:t>
      </w:r>
    </w:p>
    <w:p>
      <w:pPr>
        <w:pBdr>
          <w:left w:val="single" w:color="2E5395" w:sz="12" w:space="8"/>
        </w:pBdr>
        <w:spacing w:after="200" w:before="100" w:line="300"/>
        <w:ind w:left="360"/>
      </w:pPr>
      <w:r>
        <w:rPr>
          <w:highlight w:val="yellow"/>
          <w:highlightCs w:val="yellow"/>
        </w:rPr>
        <w:t xml:space="preserve">Step five, and this is the one my wife actually cares about, because a terminal is fine for me and useless for anyone at two in the morning with the power out. I wrote a single web page that talks to Ollama on this computer and nothing else. It is one file, no frameworks, no fonts from the internet, and it is designed to work with the lights off. </w:t>
      </w:r>
      <w:r>
        <w:br/>
      </w:r>
      <w:r>
        <w:rPr>
          <w:rFonts w:ascii="Consolas" w:cs="Consolas" w:eastAsia="Consolas" w:hAnsi="Consolas"/>
          <w:b/>
          <w:bCs/>
          <w:color w:val="C00000"/>
          <w:sz w:val="20"/>
          <w:szCs w:val="20"/>
        </w:rPr>
        <w:t xml:space="preserve">▶ PASTE INTO A SECOND ANACONDA PROMPT (episode-2 folder): python -m http.server 8080</w:t>
      </w:r>
      <w:r>
        <w:br/>
      </w:r>
      <w:r>
        <w:rPr>
          <w:highlight w:val="yellow"/>
          <w:highlightCs w:val="yellow"/>
        </w:rPr>
        <w:t xml:space="preserve">That command serves the page from this folder on port eight thousand eighty, which is just a local address on this machine. </w:t>
      </w:r>
      <w:r>
        <w:br/>
      </w:r>
      <w:r>
        <w:rPr>
          <w:rFonts w:ascii="Consolas" w:cs="Consolas" w:eastAsia="Consolas" w:hAnsi="Consolas"/>
          <w:b/>
          <w:bCs/>
          <w:color w:val="C00000"/>
          <w:sz w:val="20"/>
          <w:szCs w:val="20"/>
        </w:rPr>
        <w:t xml:space="preserve">▶ OPEN http://localhost:8080 in the browser and let the Ready dot light up</w:t>
      </w:r>
      <w:r>
        <w:br/>
      </w:r>
      <w:r>
        <w:rPr>
          <w:highlight w:val="yellow"/>
          <w:highlightCs w:val="yellow"/>
        </w:rPr>
        <w:t xml:space="preserve">This is BLACKOUT, and the name is the moment you would actually open it. The dot under the name checks Ollama every five seconds and turns amber when it can see the prepper-ai model. The left rail has quick questions sorted by water, food, shelter, first aid, weather, and power, and you can type anything you want at the bottom. Every answer streams in word by word from the model on this computer, and the page renders the steps as a clean list instead of raw text. Then I made it one click, because nobody in my house is going to open a terminal. </w:t>
      </w:r>
      <w:r>
        <w:br/>
      </w:r>
      <w:r>
        <w:rPr>
          <w:rFonts w:ascii="Consolas" w:cs="Consolas" w:eastAsia="Consolas" w:hAnsi="Consolas"/>
          <w:b/>
          <w:bCs/>
          <w:color w:val="C00000"/>
          <w:sz w:val="20"/>
          <w:szCs w:val="20"/>
        </w:rPr>
        <w:t xml:space="preserve">▶ OPEN BLACKOUT.bat IN NOTEPAD and scroll slowly</w:t>
      </w:r>
      <w:r>
        <w:br/>
      </w:r>
      <w:r>
        <w:rPr>
          <w:highlight w:val="yellow"/>
          <w:highlightCs w:val="yellow"/>
        </w:rPr>
        <w:t xml:space="preserve">This tiny batch file does three things when you double-click it. It starts Ollama if it is not running, it starts the page server in the background, and it opens BLACKOUT in its own window with no browser bars. Put a shortcut to it on the desktop, and it opens like any other app. </w:t>
      </w:r>
      <w:r>
        <w:br/>
      </w:r>
      <w:r>
        <w:rPr>
          <w:rFonts w:ascii="Consolas" w:cs="Consolas" w:eastAsia="Consolas" w:hAnsi="Consolas"/>
          <w:b/>
          <w:bCs/>
          <w:color w:val="C00000"/>
          <w:sz w:val="20"/>
          <w:szCs w:val="20"/>
        </w:rPr>
        <w:t xml:space="preserve">▶ CLOSE everything, then DOUBLE-CLICK BLACKOUT.bat on camera</w:t>
      </w:r>
      <w:r>
        <w:br/>
      </w:r>
      <w:r>
        <w:rPr>
          <w:highlight w:val="yellow"/>
          <w:highlightCs w:val="yellow"/>
        </w:rPr>
        <w:t xml:space="preserve">One click, three seconds, and the app is on screen with the dot lit.</w:t>
      </w:r>
    </w:p>
    <w:p>
      <w:pPr>
        <w:pBdr>
          <w:bottom w:val="single" w:color="AAAAAA" w:sz="6"/>
        </w:pBdr>
        <w:spacing w:after="200" w:before="200"/>
      </w:pPr>
      <w:r>
        <w:t xml:space="preserve"/>
      </w:r>
    </w:p>
    <w:p>
      <w:pPr>
        <w:pStyle w:val="Heading1"/>
        <w:spacing w:after="160" w:before="360"/>
      </w:pPr>
      <w:r>
        <w:rPr>
          <w:b/>
          <w:bCs/>
          <w:color w:val="1F3864"/>
        </w:rPr>
        <w:t xml:space="preserve">SEGMENT H: LIGHTNING ROUND AND THE UNPLUG TEST (15:30–17:15)</w:t>
      </w:r>
    </w:p>
    <w:p>
      <w:pPr>
        <w:spacing w:after="120" w:before="120"/>
      </w:pPr>
      <w:r>
        <w:rPr>
          <w:b/>
          <w:bCs/>
          <w:color w:val="833C0C"/>
        </w:rPr>
        <w:t xml:space="preserve">SHOT: </w:t>
      </w:r>
      <w:r>
        <w:t xml:space="preserve">Full screen: BLACKOUT app window with the cable-pull insert and the taskbar icon, real time while the hurricane answer streams; webcam small in the corner.</w:t>
      </w:r>
    </w:p>
    <w:p>
      <w:pPr>
        <w:pBdr>
          <w:left w:val="single" w:color="2E5395" w:sz="12" w:space="8"/>
        </w:pBdr>
        <w:spacing w:after="200" w:before="100" w:line="300"/>
        <w:ind w:left="360"/>
      </w:pPr>
      <w:r>
        <w:rPr>
          <w:highlight w:val="yellow"/>
          <w:highlightCs w:val="yellow"/>
        </w:rPr>
        <w:t xml:space="preserve">Now the last test, and it is the one this whole series was built to pass, but first a lightning round with the cable still in. </w:t>
      </w:r>
      <w:r>
        <w:br/>
      </w:r>
      <w:r>
        <w:rPr>
          <w:rFonts w:ascii="Consolas" w:cs="Consolas" w:eastAsia="Consolas" w:hAnsi="Consolas"/>
          <w:b/>
          <w:bCs/>
          <w:color w:val="C00000"/>
          <w:sz w:val="20"/>
          <w:szCs w:val="20"/>
        </w:rPr>
        <w:t xml:space="preserve">▶ TYPE quickly, one after another, reading only the first line of each answer: How long does canned food last past the date on the can? / Can I run a generator in my garage with the door open? / How much water do I store per person per day?</w:t>
      </w:r>
      <w:r>
        <w:br/>
      </w:r>
      <w:r>
        <w:rPr>
          <w:highlight w:val="yellow"/>
          <w:highlightCs w:val="yellow"/>
        </w:rPr>
        <w:t xml:space="preserve">Canned food, generator in the garage, water per person per day, and it answers each one in seconds without a single search bar in sight. Now the real one, the test this whole series was built around. </w:t>
      </w:r>
      <w:r>
        <w:br/>
      </w:r>
      <w:r>
        <w:rPr>
          <w:rFonts w:ascii="Consolas" w:cs="Consolas" w:eastAsia="Consolas" w:hAnsi="Consolas"/>
          <w:b/>
          <w:bCs/>
          <w:color w:val="C00000"/>
          <w:sz w:val="20"/>
          <w:szCs w:val="20"/>
        </w:rPr>
        <w:t xml:space="preserve">▶ PULL THE NETWORK CABLE on camera, show the taskbar icon, then TYPE: A hurricane hits in twelve hours and we cannot evacuate. What do we do right now?</w:t>
      </w:r>
      <w:r>
        <w:br/>
      </w:r>
      <w:r>
        <w:rPr>
          <w:highlight w:val="yellow"/>
          <w:highlightCs w:val="yellow"/>
        </w:rPr>
        <w:t xml:space="preserve">The internet is unplugged, there is no Wi-Fi, and I am asking it about a hurricane that hits in twelve hours. It answers, in the same calm voice, with the same steps, because there is nothing on the other end of that cable this app needs. Everything it knows came from public domain manuals, everything it learned happened on my desk, and everything it says comes off my own hard drive. That is what I set out to build in episode one, and this is the first time I have watched it work end to end with the cable in my hand.</w:t>
      </w:r>
    </w:p>
    <w:p>
      <w:pPr>
        <w:pBdr>
          <w:bottom w:val="single" w:color="AAAAAA" w:sz="6"/>
        </w:pBdr>
        <w:spacing w:after="200" w:before="200"/>
      </w:pPr>
      <w:r>
        <w:t xml:space="preserve"/>
      </w:r>
    </w:p>
    <w:p>
      <w:pPr>
        <w:pStyle w:val="Heading1"/>
        <w:spacing w:after="160" w:before="360"/>
      </w:pPr>
      <w:r>
        <w:rPr>
          <w:b/>
          <w:bCs/>
          <w:color w:val="1F3864"/>
        </w:rPr>
        <w:t xml:space="preserve">SEGMENT I: CLOSE / SERIES WRAP (17:15–18:45)</w:t>
      </w:r>
    </w:p>
    <w:p>
      <w:pPr>
        <w:spacing w:after="120" w:before="120"/>
      </w:pPr>
      <w:r>
        <w:rPr>
          <w:b/>
          <w:bCs/>
          <w:color w:val="833C0C"/>
        </w:rPr>
        <w:t xml:space="preserve">SHOT: </w:t>
      </w:r>
      <w:r>
        <w:t xml:space="preserve">Webcam full screen, direct to camera; roadmap graphic with all four boxes checked; end card with the GitHub link.</w:t>
      </w:r>
    </w:p>
    <w:p>
      <w:pPr>
        <w:pBdr>
          <w:left w:val="single" w:color="2E5395" w:sz="12" w:space="8"/>
        </w:pBdr>
        <w:spacing w:after="200" w:before="100" w:line="300"/>
        <w:ind w:left="360"/>
      </w:pPr>
      <w:r>
        <w:rPr>
          <w:highlight w:val="yellow"/>
          <w:highlightCs w:val="yellow"/>
        </w:rPr>
        <w:t xml:space="preserve">Every file from all four episodes is on my GitHub for free, and the link is in the description. That includes the source downloader, the chunker, the generator, the cleaner, the training script, the scoring script, the merge and export scripts, the Modelfile, the BLACKOUT page, and the launcher. The only thing not on GitHub is the nine gigabyte model file, because it is too large, but you can build it yourself in one afternoon by following the four videos in order. If you want to change what it knows, the whole point of this series is that you can, because you swap in your own sources in episode two and train again in episode three. Be honest with yourself about what it is, though, because it is an eight billion parameter model trained in fifteen minutes, and it can still get numbers wrong. Use it as a calm first answer, check anything critical, and get real medical care when it is available. If this series was worth your time, hit like and subscribe, and here is the challenge. Tell me in the comments what you would train yours on next, and the idea with the most votes is the one I build in the next series. I am the Data Doc, and until next time, stay sharp and stay safe.</w:t>
      </w:r>
    </w:p>
    <w:p>
      <w:pPr>
        <w:pBdr>
          <w:bottom w:val="single" w:color="AAAAAA" w:sz="6"/>
        </w:pBdr>
        <w:spacing w:after="200" w:before="200"/>
      </w:pPr>
      <w:r>
        <w:t xml:space="preserve"/>
      </w:r>
    </w:p>
    <w:p>
      <w:pPr>
        <w:pStyle w:val="Heading1"/>
        <w:spacing w:after="160" w:before="360"/>
      </w:pPr>
      <w:r>
        <w:rPr>
          <w:b/>
          <w:bCs/>
          <w:color w:val="1F3864"/>
        </w:rPr>
        <w:t xml:space="preserve">PRODUCTION CHECKLIST</w:t>
      </w:r>
    </w:p>
    <w:p>
      <w:pPr>
        <w:pStyle w:val="ListParagraph"/>
        <w:numPr>
          <w:ilvl w:val="0"/>
          <w:numId w:val="2"/>
        </w:numPr>
        <w:spacing w:after="80"/>
      </w:pPr>
      <w:r>
        <w:t xml:space="preserve">Segment A: this is the cold open, so record it after everything else works; three questions back to back, keep each answer on screen only long enough to read the first two lines</w:t>
      </w:r>
    </w:p>
    <w:p>
      <w:pPr>
        <w:pStyle w:val="ListParagraph"/>
        <w:numPr>
          <w:ilvl w:val="0"/>
          <w:numId w:val="2"/>
        </w:numPr>
        <w:spacing w:after="80"/>
      </w:pPr>
      <w:r>
        <w:t xml:space="preserve">Segment C: run score.py off camera in advance (25 min) and capture it; read the real numbers from outputs\scoreboard.txt on camera, do not guess them</w:t>
      </w:r>
    </w:p>
    <w:p>
      <w:pPr>
        <w:pStyle w:val="ListParagraph"/>
        <w:numPr>
          <w:ilvl w:val="0"/>
          <w:numId w:val="2"/>
        </w:numPr>
        <w:spacing w:after="80"/>
      </w:pPr>
      <w:r>
        <w:t xml:space="preserve">Segment D: the dry-run summary shot can be re-created with python train.py --dry-run, which now saves to outputs\prepper-lora-dryrun, so it is safe; show that folder's summary for the dry_run true shot</w:t>
      </w:r>
    </w:p>
    <w:p>
      <w:pPr>
        <w:pStyle w:val="ListParagraph"/>
        <w:numPr>
          <w:ilvl w:val="0"/>
          <w:numId w:val="2"/>
        </w:numPr>
        <w:spacing w:after="80"/>
      </w:pPr>
      <w:r>
        <w:t xml:space="preserve">Segment F: the converter and ollama create are already done; to re-record them run ollama rm prepper-ai first, then the convert and create commands again</w:t>
      </w:r>
    </w:p>
    <w:p>
      <w:pPr>
        <w:pStyle w:val="ListParagraph"/>
        <w:numPr>
          <w:ilvl w:val="0"/>
          <w:numId w:val="2"/>
        </w:numPr>
        <w:spacing w:after="80"/>
      </w:pPr>
      <w:r>
        <w:t xml:space="preserve">Segment G: kill any old http.server (Ctrl+C in its window) before the BLACKOUT.bat double-click so the launcher starts its own</w:t>
      </w:r>
    </w:p>
    <w:p>
      <w:pPr>
        <w:pStyle w:val="ListParagraph"/>
        <w:numPr>
          <w:ilvl w:val="0"/>
          <w:numId w:val="2"/>
        </w:numPr>
        <w:spacing w:after="80"/>
      </w:pPr>
      <w:r>
        <w:t xml:space="preserve">Segment H: pull the cable after the app is open and the dot is Ready; the dot stays Ready because Ollama is local</w:t>
      </w:r>
    </w:p>
    <w:p>
      <w:pPr>
        <w:pStyle w:val="ListParagraph"/>
        <w:numPr>
          <w:ilvl w:val="0"/>
          <w:numId w:val="2"/>
        </w:numPr>
        <w:spacing w:after="80"/>
      </w:pPr>
      <w:r>
        <w:t xml:space="preserve">GitHub before publishing: all scripts, Modelfile, index.html, BLACKOUT.bat, train.jsonl, val.jsonl, loss_curve.png, scoreboard.txt, and a README with the four-episode order; do not upload the GGUF or the merged folder</w:t>
      </w:r>
    </w:p>
    <w:p>
      <w:pPr>
        <w:pStyle w:val="ListParagraph"/>
        <w:numPr>
          <w:ilvl w:val="0"/>
          <w:numId w:val="2"/>
        </w:numPr>
        <w:spacing w:after="80"/>
      </w:pPr>
      <w:r>
        <w:t xml:space="preserve">Thumbnail: Episode 4 slide in the template deck; hero slot gets a screenshot of the BLACKOUT app with the cable-out taskbar icon visible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2026-09-23T22:07:06.698Z</dcterms:created>
  <dcterms:modified xsi:type="dcterms:W3CDTF">2026-09-23T22:07:06.699Z</dcterms:modified>
</cp:coreProperties>
</file>

<file path=docProps/custom.xml><?xml version="1.0" encoding="utf-8"?>
<Properties xmlns="http://schemas.openxmlformats.org/officeDocument/2006/custom-properties" xmlns:vt="http://schemas.openxmlformats.org/officeDocument/2006/docPropsVTypes"/>
</file>