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779F" w14:textId="679CFFC1" w:rsidR="001B30F0" w:rsidRDefault="005B6A85">
      <w:pPr>
        <w:rPr>
          <w:rFonts w:hint="eastAsia"/>
        </w:rPr>
      </w:pPr>
      <w:r>
        <w:rPr>
          <w:rFonts w:hint="eastAsia"/>
        </w:rPr>
        <w:t>啊实打实大</w:t>
      </w:r>
    </w:p>
    <w:sectPr w:rsidR="001B3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13"/>
    <w:rsid w:val="00163913"/>
    <w:rsid w:val="001B30F0"/>
    <w:rsid w:val="002B6954"/>
    <w:rsid w:val="005B6A85"/>
    <w:rsid w:val="008F311B"/>
    <w:rsid w:val="00A97ED4"/>
    <w:rsid w:val="00F5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12FCA"/>
  <w15:chartTrackingRefBased/>
  <w15:docId w15:val="{EFA3289B-765D-47DB-A5B1-E077D988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39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9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9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9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9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9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9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9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9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9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39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9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9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9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9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9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9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世成 马</dc:creator>
  <cp:keywords/>
  <dc:description/>
  <cp:lastModifiedBy>世成 马</cp:lastModifiedBy>
  <cp:revision>2</cp:revision>
  <dcterms:created xsi:type="dcterms:W3CDTF">2025-12-10T12:17:00Z</dcterms:created>
  <dcterms:modified xsi:type="dcterms:W3CDTF">2025-12-10T12:17:00Z</dcterms:modified>
</cp:coreProperties>
</file>