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CSE703014 – ĐỒ ÁN LIÊN NGÀNH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XUẤT DỰ ÁN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TÊN DỰ 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“Web luyện thi Toeic”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NHÓM SINH VIÊN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Đỗ Đăng Hoàn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21010666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Chu Tuấn Kiệt - 21012317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THỜI GIAN THỰC HIỆN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02/09/2023 – 15/09/2023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PHẠM VI CÔNG VIỆC: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Nhiệm vụ 1. Thống nhất đề tài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Bàn luận, lên ý tưởng về dự án đang làm.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Nhiệm vụ 2. Thiết kế cơ sở dữ liệu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Thiết kế, lên ý tưởng về cơ sở dữ liệu đang sử dụng.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KẾT QUẢ DỰ ÁN: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kết quả dự án sẽ có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Xây dựng web luyện thi Toeic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Xây dựng sơ đồ lớp và sơ đồ quan hệ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Hà Nội, Ngày: 20/9/2023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Xác nhận của GVHD</w:t>
            </w:r>
          </w:p>
          <w:p w:rsidR="00000000" w:rsidDel="00000000" w:rsidP="00000000" w:rsidRDefault="00000000" w:rsidRPr="00000000" w14:paraId="0000001A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te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1C3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602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7Jt/sznn3eZNrvd5mLBofwWQMw==">CgMxLjA4AHIhMUNwcFo0cHZjYWNSVGpYU1ItQ3RqTGdiQlVFNGRaOVdo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2023-09-13T11:20:00Z</dcterms:created>
  <dc:creator>Mai Xuan Trang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>MediaServiceImageTags</vt:lpwstr>
  </property>
</Properties>
</file>