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B387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CSE703014 – PROJECT II</w:t>
      </w:r>
    </w:p>
    <w:p w14:paraId="00000002" w14:textId="77777777" w:rsidR="00EB387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77777777" w:rsidR="00EB387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PROPOSAL</w:t>
      </w:r>
    </w:p>
    <w:p w14:paraId="00000004" w14:textId="77777777" w:rsidR="00EB387C" w:rsidRDefault="00EB387C">
      <w:pPr>
        <w:rPr>
          <w:rFonts w:ascii="Times New Roman" w:eastAsia="Times New Roman" w:hAnsi="Times New Roman" w:cs="Times New Roman"/>
        </w:rPr>
      </w:pPr>
    </w:p>
    <w:p w14:paraId="00000005" w14:textId="7F81578D" w:rsidR="00EB387C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>: “</w:t>
      </w:r>
      <w:r w:rsidR="00DF6A29" w:rsidRPr="00DF6A29">
        <w:rPr>
          <w:rFonts w:ascii="Times New Roman" w:eastAsia="Times New Roman" w:hAnsi="Times New Roman" w:cs="Times New Roman"/>
        </w:rPr>
        <w:t>Build a TOEIC test preparation web application</w:t>
      </w:r>
      <w:r>
        <w:rPr>
          <w:rFonts w:ascii="Times New Roman" w:eastAsia="Times New Roman" w:hAnsi="Times New Roman" w:cs="Times New Roman"/>
        </w:rPr>
        <w:t>”</w:t>
      </w:r>
    </w:p>
    <w:p w14:paraId="00000006" w14:textId="73498EB8" w:rsidR="00EB387C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</w:t>
      </w:r>
      <w:r>
        <w:rPr>
          <w:rFonts w:ascii="Times New Roman" w:eastAsia="Times New Roman" w:hAnsi="Times New Roman" w:cs="Times New Roman"/>
        </w:rPr>
        <w:t xml:space="preserve">: </w:t>
      </w:r>
      <w:r w:rsidR="00094502">
        <w:rPr>
          <w:rFonts w:ascii="Times New Roman" w:eastAsia="Times New Roman" w:hAnsi="Times New Roman" w:cs="Times New Roman"/>
        </w:rPr>
        <w:t>DO DANG HOAN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highlight w:val="white"/>
        </w:rPr>
        <w:t>21010666</w:t>
      </w:r>
      <w:r>
        <w:rPr>
          <w:rFonts w:ascii="Times New Roman" w:eastAsia="Times New Roman" w:hAnsi="Times New Roman" w:cs="Times New Roman"/>
        </w:rPr>
        <w:t xml:space="preserve">, </w:t>
      </w:r>
      <w:r w:rsidR="00094502">
        <w:rPr>
          <w:rFonts w:ascii="Times New Roman" w:eastAsia="Times New Roman" w:hAnsi="Times New Roman" w:cs="Times New Roman"/>
        </w:rPr>
        <w:t>CHU TUAN KIET</w:t>
      </w:r>
      <w:r>
        <w:rPr>
          <w:rFonts w:ascii="Times New Roman" w:eastAsia="Times New Roman" w:hAnsi="Times New Roman" w:cs="Times New Roman"/>
        </w:rPr>
        <w:t xml:space="preserve"> - 21012317</w:t>
      </w:r>
    </w:p>
    <w:p w14:paraId="00000007" w14:textId="315557C9" w:rsidR="00EB387C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</w:rPr>
        <w:t xml:space="preserve">: </w:t>
      </w:r>
      <w:r w:rsidR="00094502">
        <w:rPr>
          <w:rFonts w:ascii="Times New Roman" w:eastAsia="Times New Roman" w:hAnsi="Times New Roman" w:cs="Times New Roman"/>
        </w:rPr>
        <w:t>26/08/2024 – 11/11/2024</w:t>
      </w:r>
    </w:p>
    <w:p w14:paraId="00000008" w14:textId="77777777" w:rsidR="00EB387C" w:rsidRDefault="00EB387C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0000009" w14:textId="77777777" w:rsidR="00EB387C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STATEMENT OF WORK:</w:t>
      </w:r>
    </w:p>
    <w:p w14:paraId="354A15DE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1: Idea Generation and Project Design</w:t>
      </w:r>
    </w:p>
    <w:p w14:paraId="7635BD16" w14:textId="77777777" w:rsidR="00094502" w:rsidRPr="00094502" w:rsidRDefault="00094502" w:rsidP="00094502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Discuss and brainstorm the goals and functions of the application.</w:t>
      </w:r>
    </w:p>
    <w:p w14:paraId="06A3F439" w14:textId="77777777" w:rsidR="00094502" w:rsidRPr="00094502" w:rsidRDefault="00094502" w:rsidP="00094502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Research user needs and identify necessary features.</w:t>
      </w:r>
    </w:p>
    <w:p w14:paraId="5ADCF2AA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2: Database Design</w:t>
      </w:r>
    </w:p>
    <w:p w14:paraId="69565A4B" w14:textId="77777777" w:rsidR="00094502" w:rsidRPr="00094502" w:rsidRDefault="00094502" w:rsidP="00094502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Analyze and design the database structure to store information.</w:t>
      </w:r>
    </w:p>
    <w:p w14:paraId="30D2D6B9" w14:textId="77777777" w:rsidR="00094502" w:rsidRPr="00094502" w:rsidRDefault="00094502" w:rsidP="00094502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Identify tables, relationships between tables, and their attributes.</w:t>
      </w:r>
    </w:p>
    <w:p w14:paraId="23844B21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3: User Interface (UI) Development</w:t>
      </w:r>
    </w:p>
    <w:p w14:paraId="2542F540" w14:textId="77777777" w:rsidR="00094502" w:rsidRPr="00094502" w:rsidRDefault="00094502" w:rsidP="00094502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Design a visually appealing and user-friendly interface.</w:t>
      </w:r>
    </w:p>
    <w:p w14:paraId="14C75DF0" w14:textId="77777777" w:rsidR="00094502" w:rsidRPr="00094502" w:rsidRDefault="00094502" w:rsidP="00094502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Create wireframes and prototypes for the main pages of the application.</w:t>
      </w:r>
    </w:p>
    <w:p w14:paraId="3F6B70D1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4: Backend Development</w:t>
      </w:r>
    </w:p>
    <w:p w14:paraId="17D3D759" w14:textId="77777777" w:rsidR="00094502" w:rsidRPr="00094502" w:rsidRDefault="00094502" w:rsidP="00094502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Program the necessary APIs to handle data and connect to the database.</w:t>
      </w:r>
    </w:p>
    <w:p w14:paraId="34F92782" w14:textId="77777777" w:rsidR="00094502" w:rsidRPr="00094502" w:rsidRDefault="00094502" w:rsidP="00094502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Ensure security and performance for the application.</w:t>
      </w:r>
    </w:p>
    <w:p w14:paraId="556D6637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5: Integration and Testing</w:t>
      </w:r>
    </w:p>
    <w:p w14:paraId="60F72A77" w14:textId="77777777" w:rsidR="00094502" w:rsidRPr="00094502" w:rsidRDefault="00094502" w:rsidP="0009450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Integrate the frontend and backend to ensure smooth operation.</w:t>
      </w:r>
    </w:p>
    <w:p w14:paraId="0524F2F2" w14:textId="77777777" w:rsidR="00094502" w:rsidRPr="00094502" w:rsidRDefault="00094502" w:rsidP="00094502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Conduct functional testing, performance testing, and fix any bugs if found.</w:t>
      </w:r>
    </w:p>
    <w:p w14:paraId="7588EDFA" w14:textId="77777777" w:rsidR="00094502" w:rsidRPr="00094502" w:rsidRDefault="00094502" w:rsidP="0009450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Task 6: Deployment and Maintenance</w:t>
      </w:r>
    </w:p>
    <w:p w14:paraId="211E7547" w14:textId="77777777" w:rsidR="00094502" w:rsidRPr="00094502" w:rsidRDefault="00094502" w:rsidP="00094502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Deploy the application to the production environment.</w:t>
      </w:r>
    </w:p>
    <w:p w14:paraId="00000011" w14:textId="0FBF922A" w:rsidR="00EB387C" w:rsidRPr="00094502" w:rsidRDefault="00094502" w:rsidP="00094502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94502">
        <w:rPr>
          <w:rFonts w:ascii="Times New Roman" w:eastAsia="Times New Roman" w:hAnsi="Times New Roman" w:cs="Times New Roman"/>
        </w:rPr>
        <w:t>Perform regular maintenance and update features based on user feedback.</w:t>
      </w:r>
    </w:p>
    <w:p w14:paraId="00000012" w14:textId="77777777" w:rsidR="00EB387C" w:rsidRDefault="00EB387C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EB387C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DELIVERABLES</w:t>
      </w:r>
      <w:r>
        <w:rPr>
          <w:rFonts w:ascii="Times New Roman" w:eastAsia="Times New Roman" w:hAnsi="Times New Roman" w:cs="Times New Roman"/>
        </w:rPr>
        <w:t xml:space="preserve">: Project deliverables will consist of: </w:t>
      </w:r>
    </w:p>
    <w:p w14:paraId="0B834000" w14:textId="7612E521" w:rsidR="00094502" w:rsidRPr="00094502" w:rsidRDefault="00094502" w:rsidP="000945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94502">
        <w:rPr>
          <w:rFonts w:ascii="Times New Roman" w:eastAsia="Times New Roman" w:hAnsi="Times New Roman" w:cs="Times New Roman"/>
          <w:color w:val="000000"/>
        </w:rPr>
        <w:t>Build a TOEIC test preparation web application: Complete an online platform that allows users to practice for the TOEIC exam with simulated tests and study materials.</w:t>
      </w:r>
    </w:p>
    <w:p w14:paraId="0067CED6" w14:textId="4DED09A4" w:rsidR="00094502" w:rsidRPr="00094502" w:rsidRDefault="00094502" w:rsidP="000945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94502">
        <w:rPr>
          <w:rFonts w:ascii="Times New Roman" w:eastAsia="Times New Roman" w:hAnsi="Times New Roman" w:cs="Times New Roman"/>
          <w:color w:val="000000"/>
        </w:rPr>
        <w:t>Develop the user interface (UI): Create a user-friendly interface with features such as login, progress tracking, and access to review materials.</w:t>
      </w:r>
    </w:p>
    <w:p w14:paraId="00000016" w14:textId="2976875D" w:rsidR="00EB387C" w:rsidRPr="00094502" w:rsidRDefault="00094502" w:rsidP="000945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94502">
        <w:rPr>
          <w:rFonts w:ascii="Times New Roman" w:eastAsia="Times New Roman" w:hAnsi="Times New Roman" w:cs="Times New Roman"/>
          <w:color w:val="000000"/>
        </w:rPr>
        <w:t>Integrate functions: Implement functionalities such as creating tests, saving results, and analyzing users' learning performance.</w:t>
      </w:r>
    </w:p>
    <w:p w14:paraId="00000017" w14:textId="77777777" w:rsidR="00EB387C" w:rsidRDefault="00000000">
      <w:pPr>
        <w:spacing w:before="240" w:after="240"/>
        <w:ind w:left="5760"/>
        <w:jc w:val="both"/>
      </w:pPr>
      <w:r>
        <w:t>Hà Nội, September 20, 2023</w:t>
      </w:r>
    </w:p>
    <w:p w14:paraId="00000018" w14:textId="77777777" w:rsidR="00EB387C" w:rsidRDefault="00000000">
      <w:pPr>
        <w:spacing w:before="240" w:after="240"/>
        <w:ind w:left="5760"/>
        <w:jc w:val="both"/>
      </w:pPr>
      <w:r>
        <w:t>Confirmation of Supervisor</w:t>
      </w:r>
    </w:p>
    <w:sectPr w:rsidR="00EB387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8DD"/>
    <w:multiLevelType w:val="multilevel"/>
    <w:tmpl w:val="78422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D4EF9"/>
    <w:multiLevelType w:val="multilevel"/>
    <w:tmpl w:val="DAD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E5383"/>
    <w:multiLevelType w:val="multilevel"/>
    <w:tmpl w:val="3A6CC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B510D"/>
    <w:multiLevelType w:val="multilevel"/>
    <w:tmpl w:val="413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76465"/>
    <w:multiLevelType w:val="multilevel"/>
    <w:tmpl w:val="6B1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67843"/>
    <w:multiLevelType w:val="multilevel"/>
    <w:tmpl w:val="E72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E3E2E"/>
    <w:multiLevelType w:val="hybridMultilevel"/>
    <w:tmpl w:val="3E88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6FC"/>
    <w:multiLevelType w:val="multilevel"/>
    <w:tmpl w:val="F89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25EB2"/>
    <w:multiLevelType w:val="multilevel"/>
    <w:tmpl w:val="444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47423"/>
    <w:multiLevelType w:val="multilevel"/>
    <w:tmpl w:val="6F80EB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874175">
    <w:abstractNumId w:val="2"/>
  </w:num>
  <w:num w:numId="2" w16cid:durableId="491456344">
    <w:abstractNumId w:val="0"/>
  </w:num>
  <w:num w:numId="3" w16cid:durableId="354966885">
    <w:abstractNumId w:val="9"/>
  </w:num>
  <w:num w:numId="4" w16cid:durableId="1315059902">
    <w:abstractNumId w:val="4"/>
  </w:num>
  <w:num w:numId="5" w16cid:durableId="1468622629">
    <w:abstractNumId w:val="1"/>
  </w:num>
  <w:num w:numId="6" w16cid:durableId="508717198">
    <w:abstractNumId w:val="5"/>
  </w:num>
  <w:num w:numId="7" w16cid:durableId="522129237">
    <w:abstractNumId w:val="7"/>
  </w:num>
  <w:num w:numId="8" w16cid:durableId="1934124787">
    <w:abstractNumId w:val="8"/>
  </w:num>
  <w:num w:numId="9" w16cid:durableId="735861173">
    <w:abstractNumId w:val="3"/>
  </w:num>
  <w:num w:numId="10" w16cid:durableId="1787773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87C"/>
    <w:rsid w:val="00094502"/>
    <w:rsid w:val="00892290"/>
    <w:rsid w:val="00DF6A29"/>
    <w:rsid w:val="00EB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12B38"/>
  <w15:docId w15:val="{E7F5CCF3-E1B0-4854-9FDF-200AD3F4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3rtkL9xHJPSf9PGjobwS6a5Wg==">CgMxLjA4AHIhMWJ1dzJrQk12TGxUVEFjbUxTdzh1alAxMTM1RGstRmVr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Xuan Trang</dc:creator>
  <cp:lastModifiedBy>Do Dang Hoan</cp:lastModifiedBy>
  <cp:revision>3</cp:revision>
  <dcterms:created xsi:type="dcterms:W3CDTF">2023-09-13T11:20:00Z</dcterms:created>
  <dcterms:modified xsi:type="dcterms:W3CDTF">2024-09-18T17:41:00Z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