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D3648F" w14:textId="77777777" w:rsidR="005C7355" w:rsidRDefault="005C735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EC5798C" w14:textId="77777777" w:rsidR="005C7355" w:rsidRDefault="005C7355">
      <w:pPr>
        <w:rPr>
          <w:rFonts w:ascii="Times New Roman" w:eastAsia="Times New Roman" w:hAnsi="Times New Roman" w:cs="Times New Roman"/>
        </w:rPr>
      </w:pPr>
    </w:p>
    <w:tbl>
      <w:tblPr>
        <w:tblStyle w:val="a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5C7355" w14:paraId="1E01E9E2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68D4C128" w14:textId="77777777" w:rsidR="005C7355" w:rsidRDefault="00000000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Tên Nhóm:</w:t>
            </w:r>
          </w:p>
        </w:tc>
        <w:tc>
          <w:tcPr>
            <w:tcW w:w="7740" w:type="dxa"/>
            <w:gridSpan w:val="3"/>
          </w:tcPr>
          <w:p w14:paraId="4502F871" w14:textId="758EA0AE" w:rsidR="005C7355" w:rsidRDefault="001224A7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04</w:t>
            </w:r>
          </w:p>
        </w:tc>
      </w:tr>
      <w:tr w:rsidR="005C7355" w14:paraId="7B9A5862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4A764CFB" w14:textId="77777777" w:rsidR="005C7355" w:rsidRDefault="00000000">
            <w:pPr>
              <w:pStyle w:val="Heading4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Tên Đề Tài:</w:t>
            </w:r>
          </w:p>
        </w:tc>
        <w:tc>
          <w:tcPr>
            <w:tcW w:w="7740" w:type="dxa"/>
            <w:gridSpan w:val="3"/>
          </w:tcPr>
          <w:p w14:paraId="377416C5" w14:textId="60EEFBF5" w:rsidR="005C7355" w:rsidRDefault="001224A7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Xây dựng ứng dụng web luyện thi TOEIC</w:t>
            </w:r>
          </w:p>
        </w:tc>
      </w:tr>
      <w:tr w:rsidR="005C7355" w14:paraId="0B5C05A7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6B3D991E" w14:textId="77777777" w:rsidR="005C7355" w:rsidRDefault="00000000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Ngày Họp: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 </w:t>
            </w:r>
          </w:p>
        </w:tc>
        <w:tc>
          <w:tcPr>
            <w:tcW w:w="3060" w:type="dxa"/>
          </w:tcPr>
          <w:p w14:paraId="3527F4EE" w14:textId="0ED60674" w:rsidR="005C7355" w:rsidRDefault="001224A7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</w:t>
            </w:r>
            <w:r w:rsidR="000C78D3">
              <w:rPr>
                <w:rFonts w:ascii="Times New Roman" w:eastAsia="Times New Roman" w:hAnsi="Times New Roman" w:cs="Times New Roman"/>
                <w:i w:val="0"/>
                <w:sz w:val="24"/>
              </w:rPr>
              <w:t>8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/1</w:t>
            </w:r>
            <w:r w:rsidR="000C78D3">
              <w:rPr>
                <w:rFonts w:ascii="Times New Roman" w:eastAsia="Times New Roman" w:hAnsi="Times New Roman" w:cs="Times New Roman"/>
                <w:i w:val="0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/2024</w:t>
            </w:r>
          </w:p>
        </w:tc>
        <w:tc>
          <w:tcPr>
            <w:tcW w:w="1800" w:type="dxa"/>
            <w:shd w:val="clear" w:color="auto" w:fill="DFDFDF"/>
          </w:tcPr>
          <w:p w14:paraId="58EC30FE" w14:textId="77777777" w:rsidR="005C7355" w:rsidRDefault="00000000">
            <w:pPr>
              <w:pStyle w:val="Heading4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Thời gian:</w:t>
            </w:r>
          </w:p>
        </w:tc>
        <w:tc>
          <w:tcPr>
            <w:tcW w:w="2880" w:type="dxa"/>
          </w:tcPr>
          <w:p w14:paraId="782054A4" w14:textId="2017E639" w:rsidR="005C7355" w:rsidRDefault="001224A7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09:</w:t>
            </w:r>
            <w:r w:rsidR="000C78D3">
              <w:rPr>
                <w:rFonts w:ascii="Times New Roman" w:eastAsia="Times New Roman" w:hAnsi="Times New Roman" w:cs="Times New Roman"/>
                <w:i w:val="0"/>
                <w:sz w:val="24"/>
              </w:rPr>
              <w:t>30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AM</w:t>
            </w:r>
          </w:p>
        </w:tc>
      </w:tr>
    </w:tbl>
    <w:p w14:paraId="645184B3" w14:textId="77777777" w:rsidR="005C7355" w:rsidRDefault="005C7355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0"/>
      </w:tblGrid>
      <w:tr w:rsidR="005C7355" w14:paraId="4B888B54" w14:textId="77777777">
        <w:trPr>
          <w:cantSplit/>
        </w:trPr>
        <w:tc>
          <w:tcPr>
            <w:tcW w:w="10080" w:type="dxa"/>
            <w:tcBorders>
              <w:top w:val="single" w:sz="6" w:space="0" w:color="000000"/>
              <w:bottom w:val="nil"/>
            </w:tcBorders>
            <w:shd w:val="clear" w:color="auto" w:fill="2F5496"/>
          </w:tcPr>
          <w:p w14:paraId="265CA73D" w14:textId="77777777" w:rsidR="005C7355" w:rsidRDefault="00000000">
            <w:pPr>
              <w:pStyle w:val="Heading3"/>
              <w:tabs>
                <w:tab w:val="left" w:pos="2145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 Mục đích của buổi họp</w:t>
            </w:r>
            <w:r>
              <w:rPr>
                <w:rFonts w:ascii="Times New Roman" w:eastAsia="Times New Roman" w:hAnsi="Times New Roman" w:cs="Times New Roman"/>
              </w:rPr>
              <w:tab/>
            </w:r>
          </w:p>
        </w:tc>
      </w:tr>
      <w:tr w:rsidR="005C7355" w14:paraId="0AFA712D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000000"/>
            </w:tcBorders>
            <w:shd w:val="clear" w:color="auto" w:fill="FFFFFF"/>
          </w:tcPr>
          <w:p w14:paraId="41D6674B" w14:textId="48E48B79" w:rsidR="005C7355" w:rsidRDefault="00000000">
            <w:pPr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Nhiệm vụ 1. </w:t>
            </w:r>
            <w:r w:rsidR="000C78D3">
              <w:rPr>
                <w:rFonts w:ascii="Times New Roman" w:eastAsia="Times New Roman" w:hAnsi="Times New Roman" w:cs="Times New Roman"/>
                <w:i/>
              </w:rPr>
              <w:t xml:space="preserve">Hoàn thành các chứ năng </w:t>
            </w:r>
            <w:r w:rsidR="00F55D76">
              <w:rPr>
                <w:rFonts w:ascii="Times New Roman" w:eastAsia="Times New Roman" w:hAnsi="Times New Roman" w:cs="Times New Roman"/>
                <w:i/>
              </w:rPr>
              <w:t>cho người dùng, người quản lý</w:t>
            </w:r>
          </w:p>
          <w:p w14:paraId="683CF9F3" w14:textId="0F44F9C8" w:rsidR="001224A7" w:rsidRDefault="001224A7">
            <w:pPr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Nhiệm vụ 2. </w:t>
            </w:r>
            <w:r w:rsidR="000C78D3">
              <w:rPr>
                <w:rFonts w:ascii="Times New Roman" w:eastAsia="Times New Roman" w:hAnsi="Times New Roman" w:cs="Times New Roman"/>
                <w:i/>
              </w:rPr>
              <w:t>Bổ sung dữ liệu cho cơ sở dữ liệu</w:t>
            </w:r>
          </w:p>
          <w:p w14:paraId="5055E9E2" w14:textId="48BD8809" w:rsidR="000C78D3" w:rsidRDefault="000C78D3">
            <w:pPr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Nhiệm vụ 3: Kiểm thử hệ thống</w:t>
            </w:r>
          </w:p>
        </w:tc>
      </w:tr>
    </w:tbl>
    <w:p w14:paraId="44D4784E" w14:textId="77777777" w:rsidR="005C7355" w:rsidRDefault="005C7355">
      <w:pPr>
        <w:rPr>
          <w:rFonts w:ascii="Times New Roman" w:eastAsia="Times New Roman" w:hAnsi="Times New Roman" w:cs="Times New Roman"/>
        </w:rPr>
      </w:pPr>
    </w:p>
    <w:tbl>
      <w:tblPr>
        <w:tblStyle w:val="a1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23"/>
        <w:gridCol w:w="2694"/>
        <w:gridCol w:w="4395"/>
        <w:gridCol w:w="1768"/>
      </w:tblGrid>
      <w:tr w:rsidR="005C7355" w14:paraId="7E624C14" w14:textId="77777777">
        <w:trPr>
          <w:cantSplit/>
        </w:trPr>
        <w:tc>
          <w:tcPr>
            <w:tcW w:w="8312" w:type="dxa"/>
            <w:gridSpan w:val="3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26182194" w14:textId="77777777" w:rsidR="005C7355" w:rsidRDefault="00000000">
            <w:pPr>
              <w:pStyle w:val="Heading3"/>
              <w:tabs>
                <w:tab w:val="left" w:pos="2145"/>
              </w:tabs>
              <w:rPr>
                <w:rFonts w:ascii="Times New Roman" w:eastAsia="Times New Roman" w:hAnsi="Times New Roman" w:cs="Times New Roman"/>
              </w:rPr>
            </w:pPr>
            <w:bookmarkStart w:id="0" w:name="_heading=h.gjdgxs" w:colFirst="0" w:colLast="0"/>
            <w:bookmarkEnd w:id="0"/>
            <w:r>
              <w:rPr>
                <w:rFonts w:ascii="Times New Roman" w:eastAsia="Times New Roman" w:hAnsi="Times New Roman" w:cs="Times New Roman"/>
              </w:rPr>
              <w:t xml:space="preserve">2. Thành viên tham gia buổi họp </w:t>
            </w:r>
          </w:p>
        </w:tc>
        <w:tc>
          <w:tcPr>
            <w:tcW w:w="1768" w:type="dxa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06CCEB0F" w14:textId="77777777" w:rsidR="005C7355" w:rsidRDefault="005C7355">
            <w:pPr>
              <w:pStyle w:val="Heading3"/>
              <w:tabs>
                <w:tab w:val="left" w:pos="2145"/>
              </w:tabs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5C7355" w14:paraId="5F7976B6" w14:textId="77777777" w:rsidTr="001224A7">
        <w:trPr>
          <w:cantSplit/>
        </w:trPr>
        <w:tc>
          <w:tcPr>
            <w:tcW w:w="1223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1C0D8CDC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MSSV</w:t>
            </w:r>
          </w:p>
        </w:tc>
        <w:tc>
          <w:tcPr>
            <w:tcW w:w="26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4EE1957C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Họ Và Tên</w:t>
            </w:r>
          </w:p>
        </w:tc>
        <w:tc>
          <w:tcPr>
            <w:tcW w:w="439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3F308D6A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44ADED68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Tham dự (Y/N)</w:t>
            </w:r>
          </w:p>
        </w:tc>
      </w:tr>
      <w:tr w:rsidR="005C7355" w14:paraId="24CDBD91" w14:textId="77777777" w:rsidTr="001224A7">
        <w:trPr>
          <w:cantSplit/>
        </w:trPr>
        <w:tc>
          <w:tcPr>
            <w:tcW w:w="1223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1CC0C57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21010666</w:t>
            </w:r>
          </w:p>
        </w:tc>
        <w:tc>
          <w:tcPr>
            <w:tcW w:w="26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C0258D9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Đỗ Đăng Hoàn</w:t>
            </w:r>
          </w:p>
        </w:tc>
        <w:tc>
          <w:tcPr>
            <w:tcW w:w="4395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1173E3F" w14:textId="77777777" w:rsidR="005C7355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21010666@st.phenikaa-uni.edu.vn</w:t>
            </w:r>
          </w:p>
        </w:tc>
        <w:tc>
          <w:tcPr>
            <w:tcW w:w="176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3BBC052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</w:tr>
      <w:tr w:rsidR="005C7355" w14:paraId="10A32896" w14:textId="77777777" w:rsidTr="001224A7">
        <w:trPr>
          <w:cantSplit/>
        </w:trPr>
        <w:tc>
          <w:tcPr>
            <w:tcW w:w="1223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3EE2ADD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21012317</w:t>
            </w:r>
          </w:p>
        </w:tc>
        <w:tc>
          <w:tcPr>
            <w:tcW w:w="26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2EF02D3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Chu Tuấn Kiệt </w:t>
            </w:r>
          </w:p>
        </w:tc>
        <w:tc>
          <w:tcPr>
            <w:tcW w:w="439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64C4EBE" w14:textId="77777777" w:rsidR="005C7355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21012317</w:t>
            </w:r>
            <w:r>
              <w:rPr>
                <w:rFonts w:ascii="Times New Roman" w:eastAsia="Times New Roman" w:hAnsi="Times New Roman" w:cs="Times New Roman"/>
                <w:highlight w:val="white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8758CB1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</w:tr>
      <w:tr w:rsidR="005C7355" w14:paraId="58DADBC0" w14:textId="77777777" w:rsidTr="001224A7">
        <w:trPr>
          <w:cantSplit/>
        </w:trPr>
        <w:tc>
          <w:tcPr>
            <w:tcW w:w="1223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E58C481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6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E7763AE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39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537C362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6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74F50C9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C7355" w14:paraId="1BB36300" w14:textId="77777777" w:rsidTr="001224A7">
        <w:trPr>
          <w:cantSplit/>
        </w:trPr>
        <w:tc>
          <w:tcPr>
            <w:tcW w:w="1223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F2D3F72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6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5E7EB6D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39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D3FADD6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6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EFC9A2C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C7355" w14:paraId="0FC37360" w14:textId="77777777" w:rsidTr="001224A7">
        <w:trPr>
          <w:cantSplit/>
        </w:trPr>
        <w:tc>
          <w:tcPr>
            <w:tcW w:w="1223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BE9C8BF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6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2C727BE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39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D4C947F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6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DE971E6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C7355" w14:paraId="6C0BB262" w14:textId="77777777" w:rsidTr="001224A7">
        <w:trPr>
          <w:cantSplit/>
        </w:trPr>
        <w:tc>
          <w:tcPr>
            <w:tcW w:w="1223" w:type="dxa"/>
            <w:tcBorders>
              <w:top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582DF627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GVHD</w:t>
            </w:r>
          </w:p>
        </w:tc>
        <w:tc>
          <w:tcPr>
            <w:tcW w:w="2694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76490C8F" w14:textId="6AED0D41" w:rsidR="005C7355" w:rsidRDefault="00122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224A7">
              <w:rPr>
                <w:rFonts w:ascii="Times New Roman" w:eastAsia="Times New Roman" w:hAnsi="Times New Roman" w:cs="Times New Roman"/>
                <w:color w:val="000000"/>
              </w:rPr>
              <w:t>Nguyễn Thị Thùy Liên</w:t>
            </w:r>
          </w:p>
        </w:tc>
        <w:tc>
          <w:tcPr>
            <w:tcW w:w="4395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6B73B458" w14:textId="4BBD74C8" w:rsidR="005C7355" w:rsidRDefault="00122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224A7">
              <w:rPr>
                <w:rFonts w:ascii="Times New Roman" w:eastAsia="Times New Roman" w:hAnsi="Times New Roman" w:cs="Times New Roman"/>
                <w:color w:val="000000"/>
              </w:rPr>
              <w:t>lien.nguyenthithuy@phenikaa-uni.edu.vn</w:t>
            </w:r>
          </w:p>
        </w:tc>
        <w:tc>
          <w:tcPr>
            <w:tcW w:w="1768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50DA9179" w14:textId="1912947B" w:rsidR="005C7355" w:rsidRDefault="00122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224A7">
              <w:rPr>
                <w:rFonts w:ascii="Times New Roman" w:eastAsia="Times New Roman" w:hAnsi="Times New Roman" w:cs="Times New Roman"/>
                <w:color w:val="000000"/>
              </w:rPr>
              <w:t>Y</w:t>
            </w:r>
          </w:p>
        </w:tc>
      </w:tr>
    </w:tbl>
    <w:p w14:paraId="17C75B3B" w14:textId="77777777" w:rsidR="005C7355" w:rsidRDefault="005C7355">
      <w:pPr>
        <w:rPr>
          <w:rFonts w:ascii="Times New Roman" w:eastAsia="Times New Roman" w:hAnsi="Times New Roman" w:cs="Times New Roman"/>
          <w:b/>
          <w:color w:val="800080"/>
        </w:rPr>
      </w:pPr>
    </w:p>
    <w:p w14:paraId="5603A333" w14:textId="77777777" w:rsidR="005C7355" w:rsidRDefault="00000000">
      <w:pPr>
        <w:jc w:val="both"/>
        <w:rPr>
          <w:rFonts w:ascii="Times New Roman" w:eastAsia="Times New Roman" w:hAnsi="Times New Roman" w:cs="Times New Roman"/>
          <w:i/>
        </w:rPr>
      </w:pPr>
      <w:r>
        <w:br w:type="page"/>
      </w:r>
      <w:r>
        <w:rPr>
          <w:rFonts w:ascii="Times New Roman" w:eastAsia="Times New Roman" w:hAnsi="Times New Roman" w:cs="Times New Roman"/>
          <w:i/>
        </w:rPr>
        <w:lastRenderedPageBreak/>
        <w:t>Viết về nội dung thảo luận trong buổi họp và thể hiện rõ các công việc được giao, kế hoạch các hành động, các thời hạn được hướng dẫn/lên kế hoạch để thực hiện.</w:t>
      </w:r>
    </w:p>
    <w:p w14:paraId="6498C147" w14:textId="77777777" w:rsidR="005C7355" w:rsidRDefault="005C7355">
      <w:pPr>
        <w:rPr>
          <w:rFonts w:ascii="Times New Roman" w:eastAsia="Times New Roman" w:hAnsi="Times New Roman" w:cs="Times New Roman"/>
          <w:b/>
          <w:i/>
          <w:color w:val="800080"/>
        </w:rPr>
      </w:pPr>
    </w:p>
    <w:tbl>
      <w:tblPr>
        <w:tblStyle w:val="a2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5C7355" w14:paraId="347F1E4C" w14:textId="77777777">
        <w:trPr>
          <w:cantSplit/>
        </w:trPr>
        <w:tc>
          <w:tcPr>
            <w:tcW w:w="10080" w:type="dxa"/>
            <w:gridSpan w:val="2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533BB442" w14:textId="77777777" w:rsidR="005C7355" w:rsidRDefault="00000000">
            <w:pPr>
              <w:pStyle w:val="Heading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 Các chủ đề, các vấn đề thảo luận trong buổi họp và các quyết định sẽ thực hiện</w:t>
            </w:r>
          </w:p>
        </w:tc>
      </w:tr>
      <w:tr w:rsidR="005C7355" w14:paraId="25D27710" w14:textId="77777777"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000000"/>
            </w:tcBorders>
          </w:tcPr>
          <w:p w14:paraId="7A9EF61B" w14:textId="62C6B48C" w:rsidR="005C7355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 xml:space="preserve">.  </w:t>
            </w:r>
            <w:r w:rsidR="000C78D3">
              <w:rPr>
                <w:rFonts w:ascii="Times New Roman" w:eastAsia="Times New Roman" w:hAnsi="Times New Roman" w:cs="Times New Roman"/>
              </w:rPr>
              <w:t xml:space="preserve">Hoàn thành các chứ năng: các chức năng của người dùng (đăng nhập, đăng ký, quên mật khẩu, làm bài thi, nhận xét, …), các chức năng của người quản lý </w:t>
            </w:r>
            <w:proofErr w:type="gramStart"/>
            <w:r w:rsidR="000C78D3">
              <w:rPr>
                <w:rFonts w:ascii="Times New Roman" w:eastAsia="Times New Roman" w:hAnsi="Times New Roman" w:cs="Times New Roman"/>
              </w:rPr>
              <w:t>( Thêm</w:t>
            </w:r>
            <w:proofErr w:type="gramEnd"/>
            <w:r w:rsidR="000C78D3">
              <w:rPr>
                <w:rFonts w:ascii="Times New Roman" w:eastAsia="Times New Roman" w:hAnsi="Times New Roman" w:cs="Times New Roman"/>
              </w:rPr>
              <w:t>-sửa-xóa bài viết, người dùng, bài thi, câu hỏi,…).</w:t>
            </w:r>
          </w:p>
          <w:p w14:paraId="3F547327" w14:textId="77777777" w:rsidR="005C7355" w:rsidRDefault="005C735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C7355" w14:paraId="00B9035F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162E56C4" w14:textId="55D571DC" w:rsidR="005C7355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</w:t>
            </w:r>
            <w:r w:rsidR="001224A7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0C78D3">
              <w:rPr>
                <w:rFonts w:ascii="Times New Roman" w:eastAsia="Times New Roman" w:hAnsi="Times New Roman" w:cs="Times New Roman"/>
                <w:color w:val="000000"/>
              </w:rPr>
              <w:t>Bổ sung các dữ liệu vào cơ sở dữ liệu.</w:t>
            </w:r>
          </w:p>
          <w:p w14:paraId="0AC3484A" w14:textId="77777777" w:rsidR="005C7355" w:rsidRDefault="005C735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C7355" w14:paraId="55A100E3" w14:textId="77777777"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000000"/>
            </w:tcBorders>
          </w:tcPr>
          <w:p w14:paraId="54C307BC" w14:textId="38279D34" w:rsidR="005C7355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</w:t>
            </w:r>
            <w:r w:rsidR="000C78D3">
              <w:rPr>
                <w:rFonts w:ascii="Times New Roman" w:eastAsia="Times New Roman" w:hAnsi="Times New Roman" w:cs="Times New Roman"/>
                <w:color w:val="000000"/>
              </w:rPr>
              <w:t xml:space="preserve"> Thực hiện kiểm thử các chức năng đã hoàn thành.</w:t>
            </w:r>
          </w:p>
          <w:p w14:paraId="590CA84A" w14:textId="77777777" w:rsidR="005C7355" w:rsidRDefault="005C735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C7355" w14:paraId="589BC550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1CABF4C9" w14:textId="49C57BB5" w:rsidR="005C7355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</w:t>
            </w:r>
            <w:r w:rsidR="000C78D3">
              <w:rPr>
                <w:rFonts w:ascii="Times New Roman" w:eastAsia="Times New Roman" w:hAnsi="Times New Roman" w:cs="Times New Roman"/>
                <w:color w:val="000000"/>
              </w:rPr>
              <w:t xml:space="preserve"> Tổng kết những vấn đề đã làm được và chưa làm được.</w:t>
            </w:r>
          </w:p>
          <w:p w14:paraId="0BDA8137" w14:textId="77777777" w:rsidR="005C7355" w:rsidRDefault="005C735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C7355" w14:paraId="5E947339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6AED7FF4" w14:textId="77777777" w:rsidR="005C7355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</w:t>
            </w:r>
          </w:p>
          <w:p w14:paraId="34529114" w14:textId="77777777" w:rsidR="005C7355" w:rsidRDefault="005C735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C7355" w14:paraId="44FAFF08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00152C13" w14:textId="77777777" w:rsidR="005C7355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</w:t>
            </w:r>
          </w:p>
          <w:p w14:paraId="47488AA0" w14:textId="77777777" w:rsidR="005C7355" w:rsidRDefault="005C735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C16B463" w14:textId="77777777" w:rsidR="005C7355" w:rsidRDefault="005C7355">
      <w:pPr>
        <w:pStyle w:val="Heading1"/>
        <w:rPr>
          <w:rFonts w:ascii="Times New Roman" w:eastAsia="Times New Roman" w:hAnsi="Times New Roman" w:cs="Times New Roman"/>
          <w:b/>
          <w:color w:val="800080"/>
          <w:sz w:val="24"/>
        </w:rPr>
      </w:pPr>
    </w:p>
    <w:p w14:paraId="3E133C0A" w14:textId="77777777" w:rsidR="005C7355" w:rsidRDefault="005C7355">
      <w:pPr>
        <w:rPr>
          <w:rFonts w:ascii="Times New Roman" w:eastAsia="Times New Roman" w:hAnsi="Times New Roman" w:cs="Times New Roman"/>
        </w:rPr>
      </w:pPr>
    </w:p>
    <w:tbl>
      <w:tblPr>
        <w:tblStyle w:val="a3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5C7355" w14:paraId="46D44EE7" w14:textId="77777777">
        <w:trPr>
          <w:cantSplit/>
        </w:trPr>
        <w:tc>
          <w:tcPr>
            <w:tcW w:w="1008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F5496"/>
          </w:tcPr>
          <w:p w14:paraId="02F33210" w14:textId="77777777" w:rsidR="005C7355" w:rsidRDefault="00000000">
            <w:pPr>
              <w:pStyle w:val="Heading3"/>
              <w:keepLines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 Buổi họp tiếp theo (nếu có kế hoạch)</w:t>
            </w:r>
          </w:p>
        </w:tc>
      </w:tr>
      <w:tr w:rsidR="005C7355" w14:paraId="22034956" w14:textId="77777777">
        <w:trPr>
          <w:cantSplit/>
          <w:trHeight w:val="252"/>
        </w:trPr>
        <w:tc>
          <w:tcPr>
            <w:tcW w:w="1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59E3CB83" w14:textId="77777777" w:rsidR="005C7355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Ngày:  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33809" w14:textId="43FCDF12" w:rsidR="005C7355" w:rsidRDefault="000C78D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25/11/2024</w:t>
            </w:r>
          </w:p>
        </w:tc>
        <w:tc>
          <w:tcPr>
            <w:tcW w:w="1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7D8963C5" w14:textId="77777777" w:rsidR="005C7355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Thời gian:  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</w:p>
        </w:tc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C566BE" w14:textId="0359D0AF" w:rsidR="005C7355" w:rsidRDefault="000C78D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9:00 AM</w:t>
            </w:r>
          </w:p>
        </w:tc>
      </w:tr>
      <w:tr w:rsidR="005C7355" w14:paraId="61EA0421" w14:textId="77777777">
        <w:trPr>
          <w:cantSplit/>
        </w:trPr>
        <w:tc>
          <w:tcPr>
            <w:tcW w:w="1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73213890" w14:textId="77777777" w:rsidR="005C7355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Mục tiêu:  </w:t>
            </w:r>
          </w:p>
        </w:tc>
        <w:tc>
          <w:tcPr>
            <w:tcW w:w="81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776853" w14:textId="77777777" w:rsidR="005C7355" w:rsidRDefault="005C7355" w:rsidP="00F55D76">
            <w:pPr>
              <w:keepNext/>
              <w:keepLines/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9AD46DE" w14:textId="77777777" w:rsidR="005C7355" w:rsidRDefault="005C7355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rFonts w:ascii="Times New Roman" w:eastAsia="Times New Roman" w:hAnsi="Times New Roman" w:cs="Times New Roman"/>
          <w:color w:val="000000"/>
        </w:rPr>
      </w:pPr>
    </w:p>
    <w:p w14:paraId="3784AD88" w14:textId="77777777" w:rsidR="005C7355" w:rsidRDefault="005C7355">
      <w:pPr>
        <w:rPr>
          <w:rFonts w:ascii="Times New Roman" w:eastAsia="Times New Roman" w:hAnsi="Times New Roman" w:cs="Times New Roman"/>
          <w:i/>
        </w:rPr>
      </w:pPr>
    </w:p>
    <w:p w14:paraId="7802100C" w14:textId="77777777" w:rsidR="005C7355" w:rsidRDefault="005C7355">
      <w:pPr>
        <w:rPr>
          <w:rFonts w:ascii="Times New Roman" w:eastAsia="Times New Roman" w:hAnsi="Times New Roman" w:cs="Times New Roman"/>
          <w:i/>
        </w:rPr>
      </w:pPr>
    </w:p>
    <w:p w14:paraId="022E8DCE" w14:textId="77777777" w:rsidR="005C7355" w:rsidRDefault="005C7355">
      <w:pPr>
        <w:rPr>
          <w:rFonts w:ascii="Times New Roman" w:eastAsia="Times New Roman" w:hAnsi="Times New Roman" w:cs="Times New Roman"/>
          <w:i/>
        </w:rPr>
      </w:pPr>
    </w:p>
    <w:p w14:paraId="4F02CB9C" w14:textId="77777777" w:rsidR="005C7355" w:rsidRDefault="005C7355">
      <w:pPr>
        <w:rPr>
          <w:rFonts w:ascii="Times New Roman" w:eastAsia="Times New Roman" w:hAnsi="Times New Roman" w:cs="Times New Roman"/>
          <w:i/>
        </w:rPr>
      </w:pPr>
    </w:p>
    <w:p w14:paraId="394A0D38" w14:textId="77777777" w:rsidR="005C7355" w:rsidRDefault="0000000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* Sinh viên điền vào form và chuyển sang pdf, đổi tên và nộp lại cho giảng viên hướng dẫn, chậm nhất là 24 giờ sau buổi họp.</w:t>
      </w:r>
    </w:p>
    <w:p w14:paraId="68E9FD40" w14:textId="77777777" w:rsidR="005C7355" w:rsidRDefault="0000000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**Tến của file biên bản họp: TeamID_MeetingMinutesReport_MeetingNo_Date_documentversion.</w:t>
      </w:r>
      <w:r>
        <w:rPr>
          <w:rFonts w:ascii="Times New Roman" w:eastAsia="Times New Roman" w:hAnsi="Times New Roman" w:cs="Times New Roman"/>
          <w:b/>
          <w:i/>
        </w:rPr>
        <w:t xml:space="preserve">pdf </w:t>
      </w:r>
      <w:r>
        <w:rPr>
          <w:rFonts w:ascii="Times New Roman" w:eastAsia="Times New Roman" w:hAnsi="Times New Roman" w:cs="Times New Roman"/>
          <w:i/>
        </w:rPr>
        <w:br/>
        <w:t xml:space="preserve">(Ví dụ: </w:t>
      </w:r>
      <w:r>
        <w:rPr>
          <w:rFonts w:ascii="Times New Roman" w:eastAsia="Times New Roman" w:hAnsi="Times New Roman" w:cs="Times New Roman"/>
          <w:b/>
          <w:i/>
        </w:rPr>
        <w:t>N01_MeetingMinutesReport_01_19092023_v1.pdf</w:t>
      </w:r>
      <w:r>
        <w:rPr>
          <w:rFonts w:ascii="Times New Roman" w:eastAsia="Times New Roman" w:hAnsi="Times New Roman" w:cs="Times New Roman"/>
          <w:i/>
        </w:rPr>
        <w:t>)</w:t>
      </w:r>
    </w:p>
    <w:p w14:paraId="73A56D45" w14:textId="77777777" w:rsidR="005C7355" w:rsidRDefault="005C7355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rFonts w:ascii="Times New Roman" w:eastAsia="Times New Roman" w:hAnsi="Times New Roman" w:cs="Times New Roman"/>
          <w:color w:val="000000"/>
        </w:rPr>
      </w:pPr>
    </w:p>
    <w:sectPr w:rsidR="005C7355">
      <w:headerReference w:type="default" r:id="rId7"/>
      <w:footerReference w:type="default" r:id="rId8"/>
      <w:pgSz w:w="12240" w:h="15840"/>
      <w:pgMar w:top="720" w:right="1296" w:bottom="432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71527B" w14:textId="77777777" w:rsidR="00B74A4A" w:rsidRDefault="00B74A4A">
      <w:r>
        <w:separator/>
      </w:r>
    </w:p>
  </w:endnote>
  <w:endnote w:type="continuationSeparator" w:id="0">
    <w:p w14:paraId="789BCD77" w14:textId="77777777" w:rsidR="00B74A4A" w:rsidRDefault="00B74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9C120D1D-3D05-4FF6-BDE3-FE9D6B1921F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09F12769-497C-4CE7-873A-77A285B51481}"/>
    <w:embedItalic r:id="rId3" w:fontKey="{37C102A8-9B6E-4916-9342-443C53CA034F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8F6BA9DC-D5B1-4AA8-BB07-A51D5B98F96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FF0ED7CB-6B8C-40F9-9C42-A49B4458D74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944E96AF-8A39-4399-8AB0-53886B5A700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7FC1C6" w14:textId="77777777" w:rsidR="005C7355" w:rsidRDefault="005C735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8"/>
        <w:szCs w:val="18"/>
      </w:rPr>
    </w:pPr>
  </w:p>
  <w:tbl>
    <w:tblPr>
      <w:tblStyle w:val="a5"/>
      <w:tblW w:w="9864" w:type="dxa"/>
      <w:tblInd w:w="-115" w:type="dxa"/>
      <w:tblLayout w:type="fixed"/>
      <w:tblLook w:val="0400" w:firstRow="0" w:lastRow="0" w:firstColumn="0" w:lastColumn="0" w:noHBand="0" w:noVBand="1"/>
    </w:tblPr>
    <w:tblGrid>
      <w:gridCol w:w="4932"/>
      <w:gridCol w:w="4932"/>
    </w:tblGrid>
    <w:tr w:rsidR="005C7355" w14:paraId="465570D5" w14:textId="77777777">
      <w:tc>
        <w:tcPr>
          <w:tcW w:w="4932" w:type="dxa"/>
          <w:shd w:val="clear" w:color="auto" w:fill="auto"/>
        </w:tcPr>
        <w:p w14:paraId="4C39C636" w14:textId="77777777" w:rsidR="005C73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color w:val="000000"/>
            </w:rPr>
            <w:t xml:space="preserve"> </w: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t>CSE703014_MeetingMinutes_Template_v1.doc</w:t>
          </w:r>
        </w:p>
      </w:tc>
      <w:tc>
        <w:tcPr>
          <w:tcW w:w="4932" w:type="dxa"/>
          <w:shd w:val="clear" w:color="auto" w:fill="auto"/>
        </w:tcPr>
        <w:p w14:paraId="5F75D411" w14:textId="77777777" w:rsidR="005C73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begin"/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instrText>PAGE</w:instrTex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separate"/>
          </w:r>
          <w:r w:rsidR="001224A7">
            <w:rPr>
              <w:rFonts w:ascii="Arial Narrow" w:eastAsia="Arial Narrow" w:hAnsi="Arial Narrow" w:cs="Arial Narrow"/>
              <w:noProof/>
              <w:color w:val="000000"/>
              <w:sz w:val="20"/>
              <w:szCs w:val="20"/>
            </w:rPr>
            <w:t>1</w: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end"/>
          </w:r>
        </w:p>
      </w:tc>
    </w:tr>
  </w:tbl>
  <w:p w14:paraId="56D6815B" w14:textId="77777777" w:rsidR="005C7355" w:rsidRDefault="005C735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8909F1" w14:textId="77777777" w:rsidR="00B74A4A" w:rsidRDefault="00B74A4A">
      <w:r>
        <w:separator/>
      </w:r>
    </w:p>
  </w:footnote>
  <w:footnote w:type="continuationSeparator" w:id="0">
    <w:p w14:paraId="3B4B144F" w14:textId="77777777" w:rsidR="00B74A4A" w:rsidRDefault="00B74A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B3E071" w14:textId="77777777" w:rsidR="005C7355" w:rsidRDefault="005C735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4"/>
      <w:tblW w:w="14367" w:type="dxa"/>
      <w:tblInd w:w="-115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5C7355" w14:paraId="67D609CE" w14:textId="77777777">
      <w:trPr>
        <w:cantSplit/>
        <w:trHeight w:val="1425"/>
      </w:trPr>
      <w:tc>
        <w:tcPr>
          <w:tcW w:w="1771" w:type="dxa"/>
        </w:tcPr>
        <w:p w14:paraId="19B607D9" w14:textId="77777777" w:rsidR="005C7355" w:rsidRDefault="000C78D3">
          <w:r>
            <w:pict w14:anchorId="6764069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9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7757DD88" w14:textId="77777777" w:rsidR="005C7355" w:rsidRDefault="00000000">
          <w:pPr>
            <w:pStyle w:val="Heading1"/>
            <w:tabs>
              <w:tab w:val="left" w:pos="48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KHOA CÔNG NGHỆ THÔNG TIN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br/>
            <w:t>CSE703014 – Đồ Án Liên Ngành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br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br/>
            <w:t>Biên Bản Họp</w:t>
          </w:r>
        </w:p>
        <w:p w14:paraId="00DA921C" w14:textId="77777777" w:rsidR="005C7355" w:rsidRDefault="005C7355"/>
      </w:tc>
      <w:tc>
        <w:tcPr>
          <w:tcW w:w="5979" w:type="dxa"/>
        </w:tcPr>
        <w:p w14:paraId="5C23FEA2" w14:textId="77777777" w:rsidR="005C7355" w:rsidRDefault="005C7355">
          <w:pPr>
            <w:pStyle w:val="Heading1"/>
            <w:tabs>
              <w:tab w:val="left" w:pos="4860"/>
            </w:tabs>
            <w:ind w:right="4065"/>
            <w:jc w:val="center"/>
          </w:pPr>
        </w:p>
        <w:p w14:paraId="6BEC6B1C" w14:textId="77777777" w:rsidR="005C7355" w:rsidRDefault="005C7355"/>
      </w:tc>
    </w:tr>
  </w:tbl>
  <w:p w14:paraId="19430EC3" w14:textId="77777777" w:rsidR="005C7355" w:rsidRDefault="005C735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8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355"/>
    <w:rsid w:val="00033CC1"/>
    <w:rsid w:val="000C78D3"/>
    <w:rsid w:val="00106F9F"/>
    <w:rsid w:val="001224A7"/>
    <w:rsid w:val="002876F5"/>
    <w:rsid w:val="003D05F2"/>
    <w:rsid w:val="003F0182"/>
    <w:rsid w:val="005C7355"/>
    <w:rsid w:val="00604C67"/>
    <w:rsid w:val="00626EDB"/>
    <w:rsid w:val="00682E96"/>
    <w:rsid w:val="009C7226"/>
    <w:rsid w:val="009E7694"/>
    <w:rsid w:val="00B74A4A"/>
    <w:rsid w:val="00B844AF"/>
    <w:rsid w:val="00D3080A"/>
    <w:rsid w:val="00D33A0B"/>
    <w:rsid w:val="00E75471"/>
    <w:rsid w:val="00F55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3085A95"/>
  <w15:docId w15:val="{2E902903-F822-4377-BC37-ACA08DAE6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963"/>
    <w:rPr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  <w:sz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YvwEnX+66ParLSJAv4acbTXWhA==">CgMxLjAyCGguZ2pkZ3hzOAByITFEVWVNRTREeWhrcEtHSWFzNWgtY0h0OTI1ZnEzYkpFUA==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Erhan Dolak</dc:creator>
  <cp:lastModifiedBy>Do Dang Hoan</cp:lastModifiedBy>
  <cp:revision>10</cp:revision>
  <dcterms:created xsi:type="dcterms:W3CDTF">2023-09-07T01:02:00Z</dcterms:created>
  <dcterms:modified xsi:type="dcterms:W3CDTF">2024-11-17T15:25:00Z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0x0101009064D6C488808240A931504663625519</vt:lpwstr>
  </property>
</Properties>
</file>