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202F" w14:textId="0A123DF8" w:rsidR="00656309" w:rsidRDefault="00303A4C">
      <w:hyperlink r:id="rId4" w:history="1">
        <w:r w:rsidRPr="00303A4C">
          <w:rPr>
            <w:rStyle w:val="Hyperlink"/>
          </w:rPr>
          <w:t>https://www.figma.co</w:t>
        </w:r>
        <w:r w:rsidRPr="00303A4C">
          <w:rPr>
            <w:rStyle w:val="Hyperlink"/>
          </w:rPr>
          <w:t>m</w:t>
        </w:r>
        <w:r w:rsidRPr="00303A4C">
          <w:rPr>
            <w:rStyle w:val="Hyperlink"/>
          </w:rPr>
          <w:t>/design/O6jBuMcQKsYgySCGB5jEnd/WebBanSach?node-id=0-1&amp;t=XF95DqkdhJ5Ya6VU-1</w:t>
        </w:r>
      </w:hyperlink>
    </w:p>
    <w:sectPr w:rsidR="00656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05"/>
    <w:rsid w:val="0019479A"/>
    <w:rsid w:val="00303A4C"/>
    <w:rsid w:val="00316C05"/>
    <w:rsid w:val="00656309"/>
    <w:rsid w:val="00EB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A4F2AE-2579-4084-996A-716D2314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C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3A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A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A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O6jBuMcQKsYgySCGB5jEnd/WebBanSach?node-id=0-1&amp;t=XF95DqkdhJ5Ya6VU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Dang Hoan</dc:creator>
  <cp:keywords/>
  <dc:description/>
  <cp:lastModifiedBy>Do Dang Hoan</cp:lastModifiedBy>
  <cp:revision>3</cp:revision>
  <dcterms:created xsi:type="dcterms:W3CDTF">2025-02-13T20:13:00Z</dcterms:created>
  <dcterms:modified xsi:type="dcterms:W3CDTF">2025-02-13T20:14:00Z</dcterms:modified>
</cp:coreProperties>
</file>