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536C1B" w:rsidP="7C1AA6FA" w:rsidRDefault="30536C1B" w14:paraId="1D9353E8" w14:noSpellErr="1" w14:textId="7C48A805">
      <w:pPr>
        <w:pStyle w:val="Heading2"/>
      </w:pPr>
      <w:r w:rsidR="4E53E049">
        <w:rPr/>
        <w:t>A</w:t>
      </w:r>
      <w:r w:rsidR="0AC0C744">
        <w:rPr/>
        <w:t>ttendance</w:t>
      </w:r>
    </w:p>
    <w:tbl>
      <w:tblPr>
        <w:tblStyle w:val="GridTable2-Accent1"/>
        <w:tblW w:w="7815" w:type="dxa"/>
        <w:tblLayout w:type="fixed"/>
        <w:tblLook w:val="06A0" w:firstRow="1" w:lastRow="0" w:firstColumn="1" w:lastColumn="0" w:noHBand="1" w:noVBand="1"/>
      </w:tblPr>
      <w:tblGrid>
        <w:gridCol w:w="5475"/>
        <w:gridCol w:w="2340"/>
      </w:tblGrid>
      <w:tr w:rsidR="30536C1B" w:rsidTr="6037B44C" w14:paraId="5C0AE638">
        <w:trPr>
          <w:trHeight w:val="300"/>
        </w:trPr>
        <w:tc>
          <w:tcPr>
            <w:tcW w:w="547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2340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037B44C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4DC09E07" w14:textId="077C29A6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7D0E6BB4" w14:textId="504B6A13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30536C1B" w:rsidTr="6037B44C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0FB6CE6D" w14:textId="61207C4D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4F074A61" w14:textId="33875CAC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58C65599" w14:textId="260B4BA1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3241AAB5" w14:textId="2F9AF394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0F5D2D9E" w14:textId="6BEBA92A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11A4884D" w14:textId="1515B2F3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342752B9" w14:textId="4D2A956F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2698111A" w14:textId="00F539CE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70B88F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6573C8D9" w14:textId="29142F20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studentSchoolAttendanceEvent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7021FF7F" w14:textId="5B52478D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322F14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7B57B2C0" w14:textId="6A2B3A61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10F766CD" w14:textId="78F63A12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0C465A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366EA966" w14:textId="715271B5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studentSectionAttendanceEvent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2CB94BDE" w14:textId="243E6CB1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1C96EAA2" w:rsidTr="6037B44C" w14:paraId="364F81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7A75A42F" w14:textId="58509F7E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3D179C83" w14:textId="010B6DF4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342403E" w:rsidTr="6037B44C" w14:paraId="0F3D51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5" w:type="dxa"/>
            <w:tcMar/>
          </w:tcPr>
          <w:p w:rsidR="6037B44C" w:rsidP="6037B44C" w:rsidRDefault="6037B44C" w14:paraId="067D08C8" w14:textId="70EC4BFE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6037B44C" w:rsidP="6037B44C" w:rsidRDefault="6037B44C" w14:paraId="04CFBC54" w14:textId="53DCAED8">
            <w:pPr>
              <w:spacing w:before="0" w:beforeAutospacing="off" w:after="0" w:afterAutospacing="off"/>
            </w:pPr>
            <w:r w:rsidRPr="6037B44C" w:rsidR="6037B44C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8A63163"/>
    <w:rsid w:val="1C96EAA2"/>
    <w:rsid w:val="2342403E"/>
    <w:rsid w:val="30536C1B"/>
    <w:rsid w:val="386D1F35"/>
    <w:rsid w:val="3CE65F22"/>
    <w:rsid w:val="49A446A1"/>
    <w:rsid w:val="4E53E049"/>
    <w:rsid w:val="6037B44C"/>
    <w:rsid w:val="60A8BC22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2025-10-23T18:19:30.2397089Z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