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9EB9F9" w:rsidP="6403E9FC" w:rsidRDefault="4F9EB9F9" w14:paraId="4D338682" w14:noSpellErr="1" w14:textId="0E85AFBE">
      <w:pPr>
        <w:pStyle w:val="Heading2"/>
      </w:pPr>
      <w:r w:rsidR="57BF1CBC">
        <w:rPr/>
        <w:t>Assessment Read</w:t>
      </w:r>
    </w:p>
    <w:tbl>
      <w:tblPr>
        <w:tblStyle w:val="GridTable2-Accent1"/>
        <w:tblW w:w="6240" w:type="dxa"/>
        <w:tblLayout w:type="fixed"/>
        <w:tblLook w:val="06A0" w:firstRow="1" w:lastRow="0" w:firstColumn="1" w:lastColumn="0" w:noHBand="1" w:noVBand="1"/>
      </w:tblPr>
      <w:tblGrid>
        <w:gridCol w:w="3120"/>
        <w:gridCol w:w="3120"/>
      </w:tblGrid>
      <w:tr w:rsidR="4F9EB9F9" w:rsidTr="6403E9FC" w14:paraId="7E3F33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FF097A2" w:rsidP="7FF097A2" w:rsidRDefault="7FF097A2" w14:paraId="1FB137B7" w14:textId="21839E29">
            <w:pPr>
              <w:spacing w:before="0" w:beforeAutospacing="off" w:after="0" w:afterAutospacing="off"/>
            </w:pPr>
            <w:r w:rsidRPr="7FF097A2" w:rsidR="7FF097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FF097A2" w:rsidP="7FF097A2" w:rsidRDefault="7FF097A2" w14:paraId="0244989B" w14:textId="6A7A4721">
            <w:pPr>
              <w:spacing w:before="0" w:beforeAutospacing="off" w:after="0" w:afterAutospacing="off"/>
            </w:pPr>
            <w:r w:rsidRPr="7FF097A2" w:rsidR="7FF097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4F9EB9F9" w:rsidTr="6403E9FC" w14:paraId="116F8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05FFAD75" w14:textId="17D8ECCC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48CABE57" w14:textId="27FF2969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4F9EB9F9" w:rsidTr="6403E9FC" w14:paraId="54DBCF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523E85A5" w14:textId="4B85A1BE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6D430FA0" w14:textId="06DD6225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4F9EB9F9" w:rsidTr="6403E9FC" w14:paraId="6000B2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543216E8" w14:textId="05B58E9B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5EB56F4B" w14:textId="384D73F1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4F9EB9F9" w:rsidTr="6403E9FC" w14:paraId="16C9DC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74A176EB" w14:textId="457D4F0B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F9EB9F9" w:rsidP="4F9EB9F9" w:rsidRDefault="4F9EB9F9" w14:paraId="62535E5B" w14:textId="7305428C">
            <w:pPr>
              <w:spacing w:before="0" w:beforeAutospacing="off" w:after="0" w:afterAutospacing="off"/>
            </w:pPr>
            <w:r w:rsidRPr="4F9EB9F9" w:rsidR="4F9EB9F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4F9EB9F9" w:rsidRDefault="4F9EB9F9" w14:paraId="2DB4DAC6" w14:textId="1450DDA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6CA229"/>
    <w:rsid w:val="4F9EB9F9"/>
    <w:rsid w:val="556CA229"/>
    <w:rsid w:val="57BF1CBC"/>
    <w:rsid w:val="6403E9FC"/>
    <w:rsid w:val="7FF09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A229"/>
  <w15:chartTrackingRefBased/>
  <w15:docId w15:val="{157283A3-832C-4B39-BABE-95BD37EA96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86763B-E7E8-49A5-9002-B2B128FD1671}"/>
</file>

<file path=customXml/itemProps2.xml><?xml version="1.0" encoding="utf-8"?>
<ds:datastoreItem xmlns:ds="http://schemas.openxmlformats.org/officeDocument/2006/customXml" ds:itemID="{4CCEBED8-615E-4751-B3E2-4E6698C5345D}"/>
</file>

<file path=customXml/itemProps3.xml><?xml version="1.0" encoding="utf-8"?>
<ds:datastoreItem xmlns:ds="http://schemas.openxmlformats.org/officeDocument/2006/customXml" ds:itemID="{A1072A4B-EFCA-4B7A-985A-EFAB47D64E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2025-10-23T18:03:42Z</dcterms:created>
  <dcterms:modified xsi:type="dcterms:W3CDTF">2025-10-23T18:17:02Z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