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0536C1B" w:rsidP="7C1AA6FA" w:rsidRDefault="30536C1B" w14:paraId="1D9353E8" w14:noSpellErr="1" w14:textId="6506F987">
      <w:pPr>
        <w:pStyle w:val="Heading2"/>
      </w:pPr>
      <w:r w:rsidR="3CE65F22">
        <w:rPr/>
        <w:t>Assessment Vendor</w:t>
      </w:r>
    </w:p>
    <w:tbl>
      <w:tblPr>
        <w:tblStyle w:val="GridTable2-Accent1"/>
        <w:tblW w:w="6240" w:type="dxa"/>
        <w:tblLayout w:type="fixed"/>
        <w:tblLook w:val="06A0" w:firstRow="1" w:lastRow="0" w:firstColumn="1" w:lastColumn="0" w:noHBand="1" w:noVBand="1"/>
      </w:tblPr>
      <w:tblGrid>
        <w:gridCol w:w="3120"/>
        <w:gridCol w:w="3120"/>
      </w:tblGrid>
      <w:tr w:rsidR="30536C1B" w:rsidTr="7C1AA6FA" w14:paraId="5C0AE6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7C1AA6FA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785C5BDA" w14:textId="1A36B3AE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academicSubjectDescriptor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193A48B9" w14:textId="42DF0517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30536C1B" w:rsidTr="7C1AA6FA" w14:paraId="0BB79B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7435FDF5" w14:textId="55BC5639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assessmentMetadata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0C256904" w14:textId="108DA70D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1C96EAA2" w:rsidTr="7C1AA6FA" w14:paraId="67D999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371DEC94" w14:textId="2F1C7D94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learningObjective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18727C71" w14:textId="19688A52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1C96EAA2" w:rsidTr="7C1AA6FA" w14:paraId="568451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1980060E" w14:textId="40CB1C64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learningStandard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52E74C10" w14:textId="26BD699A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1C96EAA2" w:rsidTr="7C1AA6FA" w14:paraId="6E19B1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31969EA8" w14:textId="6D3719F8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managedDescriptors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78D0CEF2" w14:textId="1DD49BA8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1C96EAA2" w:rsidTr="7C1AA6FA" w14:paraId="70B88F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1AEE7547" w14:textId="723B2E3E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performanceLevelDescriptor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787FC656" w14:textId="13E02A80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</w:t>
            </w:r>
          </w:p>
        </w:tc>
      </w:tr>
      <w:tr w:rsidR="1C96EAA2" w:rsidTr="7C1AA6FA" w14:paraId="322F14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295D47B6" w14:textId="38F77D6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480324B5" w14:textId="0346110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1C96EAA2" w:rsidTr="7C1AA6FA" w14:paraId="0C465A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59C12B31" w14:textId="43C08A8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28C2EFDB" w14:textId="17F1486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1C96EAA2" w:rsidTr="7C1AA6FA" w14:paraId="364F81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361C8A86" w14:textId="439C5094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C96EAA2" w:rsidP="1C96EAA2" w:rsidRDefault="1C96EAA2" w14:paraId="4C0AF5A7" w14:textId="4F2BF9FF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</w:tbl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18A63163"/>
    <w:rsid w:val="1C96EAA2"/>
    <w:rsid w:val="30536C1B"/>
    <w:rsid w:val="386D1F35"/>
    <w:rsid w:val="3CE65F22"/>
    <w:rsid w:val="60A8BC22"/>
    <w:rsid w:val="7C1AA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eb1d54b56d23c44e31b2dc3f457a7816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2c714dcc3568ff89173ad62543c7de73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46EA2B-CBDB-422F-B033-B9FF8259967A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Jason</dc:creator>
  <cp:keywords/>
  <dc:description/>
  <cp:lastModifiedBy>Brown Jason</cp:lastModifiedBy>
  <dcterms:created xsi:type="dcterms:W3CDTF">2025-10-23T18:04:31Z</dcterms:created>
  <dcterms:modified xsi:type="dcterms:W3CDTF">2025-10-23T18:14:37Z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