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3E1EF8" w:rsidP="7A137517" w:rsidRDefault="4B3E1EF8" w14:paraId="07DA0524" w14:noSpellErr="1" w14:textId="51EE51A6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="03ECA847">
        <w:rPr/>
        <w:t>Ed-Fi API Publisher - Reader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6D2D99CA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6D2D99CA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D2D99CA" w:rsidP="6D2D99CA" w:rsidRDefault="6D2D99CA" w14:paraId="2BB5643A" w14:textId="693CC1BA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assessmentMetadata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D2D99CA" w:rsidP="6D2D99CA" w:rsidRDefault="6D2D99CA" w14:paraId="652BB3B3" w14:textId="74AA527A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6D2D99CA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D2D99CA" w:rsidP="6D2D99CA" w:rsidRDefault="6D2D99CA" w14:paraId="48AD032F" w14:textId="778329FE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communityProviderLicense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D2D99CA" w:rsidP="6D2D99CA" w:rsidRDefault="6D2D99CA" w14:paraId="46EE40AF" w14:textId="6BCD3A0E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6D2D99CA" w14:paraId="10BC7C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D2D99CA" w:rsidP="6D2D99CA" w:rsidRDefault="6D2D99CA" w14:paraId="60158037" w14:textId="51573547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D2D99CA" w:rsidP="6D2D99CA" w:rsidRDefault="6D2D99CA" w14:paraId="527AAD76" w14:textId="70B6B6B0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6D2D99CA" w14:paraId="5C4F2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D2D99CA" w:rsidP="6D2D99CA" w:rsidRDefault="6D2D99CA" w14:paraId="0D685043" w14:textId="14E5B70F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D2D99CA" w:rsidP="6D2D99CA" w:rsidRDefault="6D2D99CA" w14:paraId="68B7CF77" w14:textId="44D35704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6D2D99CA" w14:paraId="0F4588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D2D99CA" w:rsidP="6D2D99CA" w:rsidRDefault="6D2D99CA" w14:paraId="1D16CFB9" w14:textId="4CC3FF94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educationStandards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D2D99CA" w:rsidP="6D2D99CA" w:rsidRDefault="6D2D99CA" w14:paraId="255DE291" w14:textId="30180580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6D2D99CA" w14:paraId="1E0AB2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D2D99CA" w:rsidP="6D2D99CA" w:rsidRDefault="6D2D99CA" w14:paraId="69565DDB" w14:textId="4AD5EEEC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D2D99CA" w:rsidP="6D2D99CA" w:rsidRDefault="6D2D99CA" w14:paraId="481A2B42" w14:textId="66C4882E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6D2D99CA" w:rsidTr="6D2D99CA" w14:paraId="05412D2D">
        <w:trPr>
          <w:trHeight w:val="300"/>
        </w:trPr>
        <w:tc>
          <w:tcPr>
            <w:tcW w:w="5280" w:type="dxa"/>
            <w:tcMar/>
          </w:tcPr>
          <w:p w:rsidR="6D2D99CA" w:rsidP="6D2D99CA" w:rsidRDefault="6D2D99CA" w14:paraId="63C54496" w14:textId="172F837C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tcW w:w="4193" w:type="dxa"/>
            <w:tcMar/>
          </w:tcPr>
          <w:p w:rsidR="6D2D99CA" w:rsidP="6D2D99CA" w:rsidRDefault="6D2D99CA" w14:paraId="6450296C" w14:textId="4464A59A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6D2D99CA" w:rsidTr="6D2D99CA" w14:paraId="32088152">
        <w:trPr>
          <w:trHeight w:val="300"/>
        </w:trPr>
        <w:tc>
          <w:tcPr>
            <w:tcW w:w="5280" w:type="dxa"/>
            <w:tcMar/>
          </w:tcPr>
          <w:p w:rsidR="6D2D99CA" w:rsidP="6D2D99CA" w:rsidRDefault="6D2D99CA" w14:paraId="145F376E" w14:textId="05F5C6AE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people</w:t>
            </w:r>
          </w:p>
        </w:tc>
        <w:tc>
          <w:tcPr>
            <w:tcW w:w="4193" w:type="dxa"/>
            <w:tcMar/>
          </w:tcPr>
          <w:p w:rsidR="6D2D99CA" w:rsidP="6D2D99CA" w:rsidRDefault="6D2D99CA" w14:paraId="47BA5DF0" w14:textId="2E354196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6D2D99CA" w:rsidTr="6D2D99CA" w14:paraId="210E0867">
        <w:trPr>
          <w:trHeight w:val="300"/>
        </w:trPr>
        <w:tc>
          <w:tcPr>
            <w:tcW w:w="5280" w:type="dxa"/>
            <w:tcMar/>
          </w:tcPr>
          <w:p w:rsidR="6D2D99CA" w:rsidP="6D2D99CA" w:rsidRDefault="6D2D99CA" w14:paraId="377F8D8C" w14:textId="30739D37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4193" w:type="dxa"/>
            <w:tcMar/>
          </w:tcPr>
          <w:p w:rsidR="6D2D99CA" w:rsidP="6D2D99CA" w:rsidRDefault="6D2D99CA" w14:paraId="5C912555" w14:textId="6A77BB08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6D2D99CA" w:rsidTr="6D2D99CA" w14:paraId="3BF606FF">
        <w:trPr>
          <w:trHeight w:val="300"/>
        </w:trPr>
        <w:tc>
          <w:tcPr>
            <w:tcW w:w="5280" w:type="dxa"/>
            <w:tcMar/>
          </w:tcPr>
          <w:p w:rsidR="6D2D99CA" w:rsidP="6D2D99CA" w:rsidRDefault="6D2D99CA" w14:paraId="017FE136" w14:textId="0C0F2AC5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primaryRelationships</w:t>
            </w:r>
          </w:p>
        </w:tc>
        <w:tc>
          <w:tcPr>
            <w:tcW w:w="4193" w:type="dxa"/>
            <w:tcMar/>
          </w:tcPr>
          <w:p w:rsidR="6D2D99CA" w:rsidP="6D2D99CA" w:rsidRDefault="6D2D99CA" w14:paraId="1330A5E1" w14:textId="4F2337EC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6D2D99CA" w:rsidTr="6D2D99CA" w14:paraId="29D0969A">
        <w:trPr>
          <w:trHeight w:val="300"/>
        </w:trPr>
        <w:tc>
          <w:tcPr>
            <w:tcW w:w="5280" w:type="dxa"/>
            <w:tcMar/>
          </w:tcPr>
          <w:p w:rsidR="6D2D99CA" w:rsidP="6D2D99CA" w:rsidRDefault="6D2D99CA" w14:paraId="760AC84A" w14:textId="2240E946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relationshipBasedData</w:t>
            </w:r>
          </w:p>
        </w:tc>
        <w:tc>
          <w:tcPr>
            <w:tcW w:w="4193" w:type="dxa"/>
            <w:tcMar/>
          </w:tcPr>
          <w:p w:rsidR="6D2D99CA" w:rsidP="6D2D99CA" w:rsidRDefault="6D2D99CA" w14:paraId="72793E17" w14:textId="16421F33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6D2D99CA" w:rsidTr="6D2D99CA" w14:paraId="6D617BC0">
        <w:trPr>
          <w:trHeight w:val="300"/>
        </w:trPr>
        <w:tc>
          <w:tcPr>
            <w:tcW w:w="5280" w:type="dxa"/>
            <w:tcMar/>
          </w:tcPr>
          <w:p w:rsidR="6D2D99CA" w:rsidP="6D2D99CA" w:rsidRDefault="6D2D99CA" w14:paraId="6E889D16" w14:textId="0529C73E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snapshot</w:t>
            </w:r>
          </w:p>
        </w:tc>
        <w:tc>
          <w:tcPr>
            <w:tcW w:w="4193" w:type="dxa"/>
            <w:tcMar/>
          </w:tcPr>
          <w:p w:rsidR="6D2D99CA" w:rsidP="6D2D99CA" w:rsidRDefault="6D2D99CA" w14:paraId="6E3E1465" w14:textId="1DB2A9C3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6D2D99CA" w:rsidTr="6D2D99CA" w14:paraId="09931951">
        <w:trPr>
          <w:trHeight w:val="300"/>
        </w:trPr>
        <w:tc>
          <w:tcPr>
            <w:tcW w:w="5280" w:type="dxa"/>
            <w:tcMar/>
          </w:tcPr>
          <w:p w:rsidR="6D2D99CA" w:rsidP="6D2D99CA" w:rsidRDefault="6D2D99CA" w14:paraId="73B2C825" w14:textId="14ED9093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4193" w:type="dxa"/>
            <w:tcMar/>
          </w:tcPr>
          <w:p w:rsidR="6D2D99CA" w:rsidP="6D2D99CA" w:rsidRDefault="6D2D99CA" w14:paraId="32C54C0F" w14:textId="74EF1475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6D2D99CA" w:rsidTr="6D2D99CA" w14:paraId="3B08FB26">
        <w:trPr>
          <w:trHeight w:val="300"/>
        </w:trPr>
        <w:tc>
          <w:tcPr>
            <w:tcW w:w="5280" w:type="dxa"/>
            <w:tcMar/>
          </w:tcPr>
          <w:p w:rsidR="6D2D99CA" w:rsidP="6D2D99CA" w:rsidRDefault="6D2D99CA" w14:paraId="59152E5C" w14:textId="0D3991F7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4193" w:type="dxa"/>
            <w:tcMar/>
          </w:tcPr>
          <w:p w:rsidR="6D2D99CA" w:rsidP="6D2D99CA" w:rsidRDefault="6D2D99CA" w14:paraId="2FA7180E" w14:textId="1AB45836">
            <w:pPr>
              <w:spacing w:before="0" w:beforeAutospacing="off" w:after="0" w:afterAutospacing="off"/>
            </w:pPr>
            <w:r w:rsidRPr="6D2D99CA" w:rsidR="6D2D99C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746EA72"/>
    <w:rsid w:val="0AC0C744"/>
    <w:rsid w:val="170F8BEE"/>
    <w:rsid w:val="18A63163"/>
    <w:rsid w:val="19EAABCD"/>
    <w:rsid w:val="1AA91523"/>
    <w:rsid w:val="1B12628D"/>
    <w:rsid w:val="1C96EAA2"/>
    <w:rsid w:val="2342403E"/>
    <w:rsid w:val="23B2F519"/>
    <w:rsid w:val="25A170D8"/>
    <w:rsid w:val="260A02CF"/>
    <w:rsid w:val="27A4A78B"/>
    <w:rsid w:val="2B897175"/>
    <w:rsid w:val="2BEA1FFD"/>
    <w:rsid w:val="2FE0F039"/>
    <w:rsid w:val="30536C1B"/>
    <w:rsid w:val="34381352"/>
    <w:rsid w:val="386D1F35"/>
    <w:rsid w:val="3CE65F22"/>
    <w:rsid w:val="49A446A1"/>
    <w:rsid w:val="4B3E1EF8"/>
    <w:rsid w:val="4C9B64B5"/>
    <w:rsid w:val="4E53E049"/>
    <w:rsid w:val="6037B44C"/>
    <w:rsid w:val="60A8BC22"/>
    <w:rsid w:val="6259F37A"/>
    <w:rsid w:val="65884694"/>
    <w:rsid w:val="68D60A35"/>
    <w:rsid w:val="6D2D99CA"/>
    <w:rsid w:val="6D737881"/>
    <w:rsid w:val="6F66E0A3"/>
    <w:rsid w:val="7A137517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169088-11BD-463C-8CBD-F70CB17B2E94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