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4E7879" w:rsidP="247930F4" w:rsidRDefault="614E7879" w14:paraId="589AF0B3" w14:textId="3445D6E4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14E7879">
        <w:rPr/>
        <w:t>HealthRecords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247930F4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247930F4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15A45112" w14:textId="3488E9C3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1BD3D6CE" w14:textId="75CFDE9E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B897175" w:rsidTr="247930F4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670124B5" w14:textId="1238F0F3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medicalAlert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49775D4F" w14:textId="74DABCE9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65DA63AB" w14:textId="715F8A6A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medicalOfficeVisit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3AFAB3CD" w14:textId="197CDB33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0319A556" w14:textId="43968D27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medicalReferralFollowUp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7C96D6C9" w14:textId="187133DC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4E512702" w14:textId="72035494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medicalScreening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7638DD35" w14:textId="0CA2946F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230700E7" w14:textId="20073E1C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medicationBox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29FE0540" w14:textId="666F332D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2E583E4A" w14:textId="21615C25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651324BA" w14:textId="4EDC3308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6593EC3D" w14:textId="306BC0FB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personImmunization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4C81196A" w14:textId="32BB49E6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2B7181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57BB0AA1" w14:textId="2CE0619F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personMedicalAlert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27CED1DA" w14:textId="76AD7C66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63D051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72994243" w14:textId="6FB321B6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3419CC8B" w14:textId="6E6AD82A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2C79D5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7E21C713" w14:textId="0DE4ABAE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5ACC1901" w14:textId="7AEA2446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7C6AD999" w:rsidTr="247930F4" w14:paraId="07DAEF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47930F4" w:rsidP="247930F4" w:rsidRDefault="247930F4" w14:paraId="3FF38B9E" w14:textId="3858391F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47930F4" w:rsidP="247930F4" w:rsidRDefault="247930F4" w14:paraId="2BE86880" w14:textId="11E167CF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  <w:tr w:rsidR="247930F4" w:rsidTr="247930F4" w14:paraId="699B55F9">
        <w:trPr>
          <w:trHeight w:val="300"/>
        </w:trPr>
        <w:tc>
          <w:tcPr>
            <w:tcW w:w="5280" w:type="dxa"/>
            <w:tcMar/>
          </w:tcPr>
          <w:p w:rsidR="247930F4" w:rsidP="247930F4" w:rsidRDefault="247930F4" w14:paraId="6CAEBD85" w14:textId="045E6A18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247930F4" w:rsidP="247930F4" w:rsidRDefault="247930F4" w14:paraId="162A2C2D" w14:textId="2155B59F">
            <w:pPr>
              <w:spacing w:before="0" w:beforeAutospacing="off" w:after="0" w:afterAutospacing="off"/>
            </w:pPr>
            <w:r w:rsidRPr="247930F4" w:rsidR="247930F4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Read, ReadChanges</w:t>
            </w:r>
          </w:p>
        </w:tc>
      </w:tr>
    </w:tbl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47930F4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86D1F35"/>
    <w:rsid w:val="3943675F"/>
    <w:rsid w:val="3CE65F22"/>
    <w:rsid w:val="3FCE5D07"/>
    <w:rsid w:val="45EE582F"/>
    <w:rsid w:val="49A446A1"/>
    <w:rsid w:val="4B3E1EF8"/>
    <w:rsid w:val="4B818B7A"/>
    <w:rsid w:val="4C9B64B5"/>
    <w:rsid w:val="4E53E049"/>
    <w:rsid w:val="519021E3"/>
    <w:rsid w:val="6037B44C"/>
    <w:rsid w:val="60A8BC22"/>
    <w:rsid w:val="60E6382D"/>
    <w:rsid w:val="614E7879"/>
    <w:rsid w:val="6259F37A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C6AD999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3e802d869de3533f753fa6a92ab62423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044e97b8da944b533ae4ef01a2b54c3b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56E43B-826F-41E2-A63C-FFF96A5AC187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Brown Jason</dc:creator>
  <keywords/>
  <dc:description/>
  <lastModifiedBy>Brown Jason</lastModifiedBy>
  <dcterms:created xsi:type="dcterms:W3CDTF">2025-10-23T18:04:31.0000000Z</dcterms:created>
  <dcterms:modified xsi:type="dcterms:W3CDTF">2025-10-23T18:56:52.9480942Z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