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B24E2" w14:textId="30612D87" w:rsidR="00BF4048" w:rsidRPr="009D1084" w:rsidRDefault="009D1084" w:rsidP="009D1084">
      <w:pPr>
        <w:jc w:val="center"/>
        <w:rPr>
          <w:b/>
          <w:bCs/>
          <w:sz w:val="28"/>
          <w:szCs w:val="28"/>
        </w:rPr>
      </w:pPr>
      <w:r w:rsidRPr="009D1084">
        <w:rPr>
          <w:b/>
          <w:bCs/>
          <w:sz w:val="28"/>
          <w:szCs w:val="28"/>
        </w:rPr>
        <w:t xml:space="preserve">Guide for Understanding and </w:t>
      </w:r>
      <w:r w:rsidR="00BF4048" w:rsidRPr="009D1084">
        <w:rPr>
          <w:b/>
          <w:bCs/>
          <w:sz w:val="28"/>
          <w:szCs w:val="28"/>
        </w:rPr>
        <w:t xml:space="preserve">Building MAME </w:t>
      </w:r>
      <w:r w:rsidRPr="009D1084">
        <w:rPr>
          <w:b/>
          <w:bCs/>
          <w:sz w:val="28"/>
          <w:szCs w:val="28"/>
        </w:rPr>
        <w:t>F</w:t>
      </w:r>
      <w:r w:rsidR="00BF4048" w:rsidRPr="009D1084">
        <w:rPr>
          <w:b/>
          <w:bCs/>
          <w:sz w:val="28"/>
          <w:szCs w:val="28"/>
        </w:rPr>
        <w:t>iles</w:t>
      </w:r>
      <w:r w:rsidRPr="009D1084">
        <w:rPr>
          <w:b/>
          <w:bCs/>
          <w:sz w:val="28"/>
          <w:szCs w:val="28"/>
        </w:rPr>
        <w:t xml:space="preserve"> V</w:t>
      </w:r>
      <w:r w:rsidR="003C5E83">
        <w:rPr>
          <w:b/>
          <w:bCs/>
          <w:sz w:val="28"/>
          <w:szCs w:val="28"/>
        </w:rPr>
        <w:t>8.00</w:t>
      </w:r>
    </w:p>
    <w:p w14:paraId="1770672B" w14:textId="770E7D5D" w:rsidR="00BF4048" w:rsidRDefault="00BF4048"/>
    <w:p w14:paraId="01EC49A2" w14:textId="5AA55B22" w:rsidR="000F1C9C" w:rsidRPr="000F1C9C" w:rsidRDefault="000F1C9C">
      <w:pPr>
        <w:rPr>
          <w:i/>
          <w:iCs/>
        </w:rPr>
      </w:pPr>
      <w:r w:rsidRPr="000F1C9C">
        <w:rPr>
          <w:i/>
          <w:iCs/>
        </w:rPr>
        <w:t>This guide is for those who want to create or edit their own MAME files, or at the very least better understand how they work.  Ultimately if you just want to use DOFLinx with MAME you don’t really need to use this guide.</w:t>
      </w:r>
    </w:p>
    <w:p w14:paraId="5D7F28AD" w14:textId="77777777" w:rsidR="000F1C9C" w:rsidRDefault="000F1C9C"/>
    <w:p w14:paraId="60F26A2F" w14:textId="356FC5E4" w:rsidR="00404EED" w:rsidRDefault="00404EED">
      <w:r>
        <w:t>A core part of MAME files for DOFLinx is getting the live score so that both score changes and score milestones can be used as triggers for actions.</w:t>
      </w:r>
    </w:p>
    <w:p w14:paraId="51DE7028" w14:textId="457B3051" w:rsidR="00404EED" w:rsidRDefault="00404EED">
      <w:r>
        <w:t>MAME includes a plugin to save and restore high scores.  This is done by identifying the memory region that holds the high score, and normally the high score table as well.  The plugin then saves this area of memory to a data file on exit and then restores it on start up again.  The plugin does not attempt to interpret the information, it merely saves to raw RAM contents and restores it later.</w:t>
      </w:r>
    </w:p>
    <w:p w14:paraId="21F9804C" w14:textId="4CD3F5BB" w:rsidR="00404EED" w:rsidRDefault="00404EED">
      <w:r>
        <w:t>DOFLinx builds on this logic by reading, not the high score memory location, but the current score memory location.  In addition to this DOFLinx needs to be able to interpret the data into a score.</w:t>
      </w:r>
    </w:p>
    <w:p w14:paraId="48A46840" w14:textId="018E6171" w:rsidR="00BF4048" w:rsidRDefault="00BF4048"/>
    <w:p w14:paraId="4E3CEB4A" w14:textId="11FA10F0" w:rsidR="0087489E" w:rsidRDefault="00BB7C13" w:rsidP="00BB7C13">
      <w:pPr>
        <w:pStyle w:val="Heading1"/>
      </w:pPr>
      <w:r>
        <w:t>MAME File Load Order</w:t>
      </w:r>
    </w:p>
    <w:p w14:paraId="4168865A" w14:textId="6FFDD326" w:rsidR="00BB7C13" w:rsidRDefault="00BB7C13">
      <w:r>
        <w:t>MAME files are very similar to FX3 files if you are familiar with them.  If not don’t worry.  A series of files are loaded to build the setup for the game being played.  The Load order is;</w:t>
      </w:r>
    </w:p>
    <w:p w14:paraId="779A581B" w14:textId="3F6AC885" w:rsidR="00BB7C13" w:rsidRDefault="00BB7C13" w:rsidP="00BB7C13">
      <w:pPr>
        <w:pStyle w:val="ListParagraph"/>
        <w:numPr>
          <w:ilvl w:val="0"/>
          <w:numId w:val="2"/>
        </w:numPr>
      </w:pPr>
      <w:r>
        <w:t>ALL_PRE.MAME</w:t>
      </w:r>
    </w:p>
    <w:p w14:paraId="7E9B6C41" w14:textId="433261BA" w:rsidR="00BB7C13" w:rsidRDefault="00BB7C13" w:rsidP="00BB7C13">
      <w:pPr>
        <w:pStyle w:val="ListParagraph"/>
        <w:numPr>
          <w:ilvl w:val="0"/>
          <w:numId w:val="2"/>
        </w:numPr>
      </w:pPr>
      <w:r>
        <w:t>Game file</w:t>
      </w:r>
    </w:p>
    <w:p w14:paraId="7EDBE53F" w14:textId="0AF3914C" w:rsidR="00BB7C13" w:rsidRDefault="00BB7C13" w:rsidP="00BB7C13">
      <w:pPr>
        <w:pStyle w:val="ListParagraph"/>
        <w:numPr>
          <w:ilvl w:val="1"/>
          <w:numId w:val="2"/>
        </w:numPr>
      </w:pPr>
      <w:r>
        <w:t>GAMENAME.MAME, or;</w:t>
      </w:r>
    </w:p>
    <w:p w14:paraId="3D19BC38" w14:textId="5B9191E2" w:rsidR="00BB7C13" w:rsidRDefault="00BB7C13" w:rsidP="00BB7C13">
      <w:pPr>
        <w:pStyle w:val="ListParagraph"/>
        <w:numPr>
          <w:ilvl w:val="1"/>
          <w:numId w:val="2"/>
        </w:numPr>
      </w:pPr>
      <w:r>
        <w:t>If the GAMENAME.MAME does not exist DEFAULT.MAME</w:t>
      </w:r>
    </w:p>
    <w:p w14:paraId="7A9683CF" w14:textId="6E1DD095" w:rsidR="00BB7C13" w:rsidRDefault="00BB7C13" w:rsidP="00BB7C13">
      <w:pPr>
        <w:pStyle w:val="ListParagraph"/>
        <w:numPr>
          <w:ilvl w:val="0"/>
          <w:numId w:val="2"/>
        </w:numPr>
      </w:pPr>
      <w:r>
        <w:t>ALL_POST.MAME</w:t>
      </w:r>
    </w:p>
    <w:p w14:paraId="12E68742" w14:textId="3D8ACE1E" w:rsidR="00BB7C13" w:rsidRDefault="00BB7C13">
      <w:r>
        <w:t xml:space="preserve">In ALL_PRE you have things that apply to all games.  For </w:t>
      </w:r>
      <w:proofErr w:type="gramStart"/>
      <w:r>
        <w:t>example</w:t>
      </w:r>
      <w:proofErr w:type="gramEnd"/>
      <w:r>
        <w:t xml:space="preserve"> loading the ROM you want from DOF (generally for addressable LED effects), and for common outputs [COMMANDS] such as the pause key being turned on and off.</w:t>
      </w:r>
    </w:p>
    <w:p w14:paraId="3158CA5A" w14:textId="578E5BD9" w:rsidR="00BB7C13" w:rsidRDefault="00BB7C13">
      <w:r>
        <w:t>ALL_POST loads after the game so you can globally modify things in many game files if you wanted to.  You can add an overriding [COMMAND] for something that resets the parameter like BUTTONS_ON</w:t>
      </w:r>
      <w:proofErr w:type="gramStart"/>
      <w:r>
        <w:t>= ,</w:t>
      </w:r>
      <w:proofErr w:type="gramEnd"/>
      <w:r>
        <w:t xml:space="preserve"> or you can remove commands in the [CLEAR COMMANDS] section, just name the trigger such as led0.</w:t>
      </w:r>
    </w:p>
    <w:p w14:paraId="0B66722C" w14:textId="06A05359" w:rsidR="00BB7C13" w:rsidRDefault="00BB7C13">
      <w:r>
        <w:t>The MAME file with the game’s (ROM) name contains the individual stuff for that game.</w:t>
      </w:r>
    </w:p>
    <w:p w14:paraId="329C761D" w14:textId="77777777" w:rsidR="00AA5F01" w:rsidRDefault="00BB7C13">
      <w:r>
        <w:t xml:space="preserve">A GAMENAME.MAME file can contain a single line being USES=NAME where NAME is another MAME file.  This allows games that have multiple ROMs with the same detail to only have one MAME file with all the details in it.  You can not “chain” MAME files with the USES command, so a MAME file with a USES= must refence a </w:t>
      </w:r>
      <w:r w:rsidR="00AA5F01">
        <w:t xml:space="preserve">GAMENAME.MAME with details in it.  </w:t>
      </w:r>
    </w:p>
    <w:p w14:paraId="4FAA32D5" w14:textId="57B43A03" w:rsidR="00BB7C13" w:rsidRDefault="00AA5F01">
      <w:r>
        <w:t xml:space="preserve">For example, I have built an </w:t>
      </w:r>
      <w:proofErr w:type="gramStart"/>
      <w:r>
        <w:t>invaders.MAME</w:t>
      </w:r>
      <w:proofErr w:type="gramEnd"/>
      <w:r>
        <w:t xml:space="preserve"> for Space Invaders.  There is also a ROM called invaders4 that has the same memory locations, so the invaders4.MAME file has a single line USES=invaders</w:t>
      </w:r>
    </w:p>
    <w:p w14:paraId="3E1332BD" w14:textId="77777777" w:rsidR="0087489E" w:rsidRDefault="0087489E"/>
    <w:p w14:paraId="4853DF1B" w14:textId="27933F11" w:rsidR="00BF4048" w:rsidRDefault="00BF4048" w:rsidP="0087489E">
      <w:pPr>
        <w:pStyle w:val="Heading1"/>
      </w:pPr>
      <w:r>
        <w:t>MAME file structure and sections</w:t>
      </w:r>
    </w:p>
    <w:p w14:paraId="530F7B1E" w14:textId="77777777" w:rsidR="0087489E" w:rsidRDefault="0087489E"/>
    <w:p w14:paraId="56E737B5" w14:textId="0DDA297A" w:rsidR="00BF4048" w:rsidRDefault="0087489E">
      <w:r>
        <w:t xml:space="preserve">Here is my MAME file for </w:t>
      </w:r>
      <w:r w:rsidR="00AA5F01">
        <w:t>Galaga</w:t>
      </w:r>
    </w:p>
    <w:p w14:paraId="26E41839" w14:textId="77777777" w:rsidR="0087489E" w:rsidRPr="0087489E" w:rsidRDefault="0087489E" w:rsidP="0087489E">
      <w:pPr>
        <w:spacing w:after="0" w:line="240" w:lineRule="auto"/>
        <w:rPr>
          <w:rFonts w:ascii="Courier New" w:hAnsi="Courier New" w:cs="Courier New"/>
          <w:color w:val="FF0000"/>
          <w:sz w:val="16"/>
          <w:szCs w:val="16"/>
        </w:rPr>
      </w:pPr>
      <w:r w:rsidRPr="0087489E">
        <w:rPr>
          <w:rFonts w:ascii="Courier New" w:hAnsi="Courier New" w:cs="Courier New"/>
          <w:color w:val="FF0000"/>
          <w:sz w:val="16"/>
          <w:szCs w:val="16"/>
        </w:rPr>
        <w:t>##################</w:t>
      </w:r>
    </w:p>
    <w:p w14:paraId="17820C4A" w14:textId="77777777" w:rsidR="0087489E" w:rsidRPr="0087489E" w:rsidRDefault="0087489E" w:rsidP="0087489E">
      <w:pPr>
        <w:spacing w:after="0" w:line="240" w:lineRule="auto"/>
        <w:rPr>
          <w:rFonts w:ascii="Courier New" w:hAnsi="Courier New" w:cs="Courier New"/>
          <w:color w:val="FF0000"/>
          <w:sz w:val="16"/>
          <w:szCs w:val="16"/>
        </w:rPr>
      </w:pPr>
      <w:r w:rsidRPr="0087489E">
        <w:rPr>
          <w:rFonts w:ascii="Courier New" w:hAnsi="Courier New" w:cs="Courier New"/>
          <w:color w:val="FF0000"/>
          <w:sz w:val="16"/>
          <w:szCs w:val="16"/>
        </w:rPr>
        <w:t>#</w:t>
      </w:r>
    </w:p>
    <w:p w14:paraId="731E3498" w14:textId="54F95282" w:rsidR="0087489E" w:rsidRPr="0087489E" w:rsidRDefault="0087489E" w:rsidP="0087489E">
      <w:pPr>
        <w:spacing w:after="0" w:line="240" w:lineRule="auto"/>
        <w:rPr>
          <w:rFonts w:ascii="Courier New" w:hAnsi="Courier New" w:cs="Courier New"/>
          <w:color w:val="FF0000"/>
          <w:sz w:val="16"/>
          <w:szCs w:val="16"/>
        </w:rPr>
      </w:pPr>
      <w:r w:rsidRPr="0087489E">
        <w:rPr>
          <w:rFonts w:ascii="Courier New" w:hAnsi="Courier New" w:cs="Courier New"/>
          <w:color w:val="FF0000"/>
          <w:sz w:val="16"/>
          <w:szCs w:val="16"/>
        </w:rPr>
        <w:t># MAME configuration for galaga</w:t>
      </w:r>
    </w:p>
    <w:p w14:paraId="68D49085" w14:textId="77777777" w:rsidR="0087489E" w:rsidRPr="0087489E" w:rsidRDefault="0087489E" w:rsidP="0087489E">
      <w:pPr>
        <w:spacing w:after="0" w:line="240" w:lineRule="auto"/>
        <w:rPr>
          <w:rFonts w:ascii="Courier New" w:hAnsi="Courier New" w:cs="Courier New"/>
          <w:color w:val="FF0000"/>
          <w:sz w:val="16"/>
          <w:szCs w:val="16"/>
        </w:rPr>
      </w:pPr>
      <w:r w:rsidRPr="0087489E">
        <w:rPr>
          <w:rFonts w:ascii="Courier New" w:hAnsi="Courier New" w:cs="Courier New"/>
          <w:color w:val="FF0000"/>
          <w:sz w:val="16"/>
          <w:szCs w:val="16"/>
        </w:rPr>
        <w:t># DOFLinx force feedback configuration file v1</w:t>
      </w:r>
    </w:p>
    <w:p w14:paraId="3DB92E56" w14:textId="77777777" w:rsidR="0087489E" w:rsidRPr="0087489E" w:rsidRDefault="0087489E" w:rsidP="0087489E">
      <w:pPr>
        <w:spacing w:after="0" w:line="240" w:lineRule="auto"/>
        <w:rPr>
          <w:rFonts w:ascii="Courier New" w:hAnsi="Courier New" w:cs="Courier New"/>
          <w:color w:val="FF0000"/>
          <w:sz w:val="16"/>
          <w:szCs w:val="16"/>
        </w:rPr>
      </w:pPr>
      <w:r w:rsidRPr="0087489E">
        <w:rPr>
          <w:rFonts w:ascii="Courier New" w:hAnsi="Courier New" w:cs="Courier New"/>
          <w:color w:val="FF0000"/>
          <w:sz w:val="16"/>
          <w:szCs w:val="16"/>
        </w:rPr>
        <w:t>#</w:t>
      </w:r>
    </w:p>
    <w:p w14:paraId="043361ED" w14:textId="77777777" w:rsidR="0087489E" w:rsidRPr="0087489E" w:rsidRDefault="0087489E" w:rsidP="0087489E">
      <w:pPr>
        <w:spacing w:after="0" w:line="240" w:lineRule="auto"/>
        <w:rPr>
          <w:rFonts w:ascii="Courier New" w:hAnsi="Courier New" w:cs="Courier New"/>
          <w:color w:val="FF0000"/>
          <w:sz w:val="16"/>
          <w:szCs w:val="16"/>
        </w:rPr>
      </w:pPr>
      <w:r w:rsidRPr="0087489E">
        <w:rPr>
          <w:rFonts w:ascii="Courier New" w:hAnsi="Courier New" w:cs="Courier New"/>
          <w:color w:val="FF0000"/>
          <w:sz w:val="16"/>
          <w:szCs w:val="16"/>
        </w:rPr>
        <w:t>##################</w:t>
      </w:r>
    </w:p>
    <w:p w14:paraId="42407BEB" w14:textId="77777777" w:rsidR="0087489E" w:rsidRPr="0087489E" w:rsidRDefault="0087489E" w:rsidP="0087489E">
      <w:pPr>
        <w:spacing w:after="0" w:line="240" w:lineRule="auto"/>
        <w:rPr>
          <w:rFonts w:ascii="Courier New" w:hAnsi="Courier New" w:cs="Courier New"/>
          <w:sz w:val="16"/>
          <w:szCs w:val="16"/>
        </w:rPr>
      </w:pPr>
    </w:p>
    <w:p w14:paraId="3EDEB067" w14:textId="77777777" w:rsidR="0087489E" w:rsidRPr="00EA65CC" w:rsidRDefault="0087489E" w:rsidP="0087489E">
      <w:pPr>
        <w:spacing w:after="0" w:line="240" w:lineRule="auto"/>
        <w:rPr>
          <w:rFonts w:ascii="Courier New" w:hAnsi="Courier New" w:cs="Courier New"/>
          <w:color w:val="D6A300"/>
          <w:sz w:val="16"/>
          <w:szCs w:val="16"/>
        </w:rPr>
      </w:pPr>
      <w:r w:rsidRPr="00EA65CC">
        <w:rPr>
          <w:rFonts w:ascii="Courier New" w:hAnsi="Courier New" w:cs="Courier New"/>
          <w:color w:val="D6A300"/>
          <w:sz w:val="16"/>
          <w:szCs w:val="16"/>
        </w:rPr>
        <w:t>[STARTUP]</w:t>
      </w:r>
    </w:p>
    <w:p w14:paraId="00222495" w14:textId="77777777" w:rsidR="0087489E" w:rsidRPr="00EA65CC" w:rsidRDefault="0087489E" w:rsidP="0087489E">
      <w:pPr>
        <w:spacing w:after="0" w:line="240" w:lineRule="auto"/>
        <w:rPr>
          <w:rFonts w:ascii="Courier New" w:hAnsi="Courier New" w:cs="Courier New"/>
          <w:color w:val="D6A300"/>
          <w:sz w:val="16"/>
          <w:szCs w:val="16"/>
        </w:rPr>
      </w:pPr>
      <w:r w:rsidRPr="00EA65CC">
        <w:rPr>
          <w:rFonts w:ascii="Courier New" w:hAnsi="Courier New" w:cs="Courier New"/>
          <w:color w:val="D6A300"/>
          <w:sz w:val="16"/>
          <w:szCs w:val="16"/>
        </w:rPr>
        <w:t>BUTTONS_ON=BUT_CN</w:t>
      </w:r>
    </w:p>
    <w:p w14:paraId="38E20E58" w14:textId="77777777" w:rsidR="0087489E" w:rsidRPr="00EA65CC" w:rsidRDefault="0087489E" w:rsidP="0087489E">
      <w:pPr>
        <w:spacing w:after="0" w:line="240" w:lineRule="auto"/>
        <w:rPr>
          <w:rFonts w:ascii="Courier New" w:hAnsi="Courier New" w:cs="Courier New"/>
          <w:color w:val="D6A300"/>
          <w:sz w:val="16"/>
          <w:szCs w:val="16"/>
        </w:rPr>
      </w:pPr>
      <w:r w:rsidRPr="00EA65CC">
        <w:rPr>
          <w:rFonts w:ascii="Courier New" w:hAnsi="Courier New" w:cs="Courier New"/>
          <w:color w:val="D6A300"/>
          <w:sz w:val="16"/>
          <w:szCs w:val="16"/>
        </w:rPr>
        <w:t>BUTTONS_ON_COLOUR=BUT_</w:t>
      </w:r>
      <w:proofErr w:type="gramStart"/>
      <w:r w:rsidRPr="00EA65CC">
        <w:rPr>
          <w:rFonts w:ascii="Courier New" w:hAnsi="Courier New" w:cs="Courier New"/>
          <w:color w:val="D6A300"/>
          <w:sz w:val="16"/>
          <w:szCs w:val="16"/>
        </w:rPr>
        <w:t>EX,DODGER</w:t>
      </w:r>
      <w:proofErr w:type="gramEnd"/>
      <w:r w:rsidRPr="00EA65CC">
        <w:rPr>
          <w:rFonts w:ascii="Courier New" w:hAnsi="Courier New" w:cs="Courier New"/>
          <w:color w:val="D6A300"/>
          <w:sz w:val="16"/>
          <w:szCs w:val="16"/>
        </w:rPr>
        <w:t>_BLUE</w:t>
      </w:r>
    </w:p>
    <w:p w14:paraId="534D11DF" w14:textId="77777777" w:rsidR="0087489E" w:rsidRPr="00EA65CC" w:rsidRDefault="0087489E" w:rsidP="0087489E">
      <w:pPr>
        <w:spacing w:after="0" w:line="240" w:lineRule="auto"/>
        <w:rPr>
          <w:rFonts w:ascii="Courier New" w:hAnsi="Courier New" w:cs="Courier New"/>
          <w:color w:val="D6A300"/>
          <w:sz w:val="16"/>
          <w:szCs w:val="16"/>
        </w:rPr>
      </w:pPr>
      <w:r w:rsidRPr="00EA65CC">
        <w:rPr>
          <w:rFonts w:ascii="Courier New" w:hAnsi="Courier New" w:cs="Courier New"/>
          <w:color w:val="D6A300"/>
          <w:sz w:val="16"/>
          <w:szCs w:val="16"/>
        </w:rPr>
        <w:t>COLOUR_PALETTE=</w:t>
      </w:r>
      <w:proofErr w:type="gramStart"/>
      <w:r w:rsidRPr="00EA65CC">
        <w:rPr>
          <w:rFonts w:ascii="Courier New" w:hAnsi="Courier New" w:cs="Courier New"/>
          <w:color w:val="D6A300"/>
          <w:sz w:val="16"/>
          <w:szCs w:val="16"/>
        </w:rPr>
        <w:t>White,Red</w:t>
      </w:r>
      <w:proofErr w:type="gramEnd"/>
      <w:r w:rsidRPr="00EA65CC">
        <w:rPr>
          <w:rFonts w:ascii="Courier New" w:hAnsi="Courier New" w:cs="Courier New"/>
          <w:color w:val="D6A300"/>
          <w:sz w:val="16"/>
          <w:szCs w:val="16"/>
        </w:rPr>
        <w:t>,Blue,Green</w:t>
      </w:r>
    </w:p>
    <w:p w14:paraId="4EB38050" w14:textId="77777777" w:rsidR="0087489E" w:rsidRPr="0087489E" w:rsidRDefault="0087489E" w:rsidP="0087489E">
      <w:pPr>
        <w:spacing w:after="0" w:line="240" w:lineRule="auto"/>
        <w:rPr>
          <w:rFonts w:ascii="Courier New" w:hAnsi="Courier New" w:cs="Courier New"/>
          <w:sz w:val="16"/>
          <w:szCs w:val="16"/>
        </w:rPr>
      </w:pPr>
    </w:p>
    <w:p w14:paraId="574E50E8" w14:textId="77777777" w:rsidR="0087489E" w:rsidRPr="00AA5F01" w:rsidRDefault="0087489E" w:rsidP="0087489E">
      <w:pPr>
        <w:spacing w:after="0" w:line="240" w:lineRule="auto"/>
        <w:rPr>
          <w:rFonts w:ascii="Courier New" w:hAnsi="Courier New" w:cs="Courier New"/>
          <w:color w:val="00B0F0"/>
          <w:sz w:val="16"/>
          <w:szCs w:val="16"/>
        </w:rPr>
      </w:pPr>
      <w:r w:rsidRPr="00AA5F01">
        <w:rPr>
          <w:rFonts w:ascii="Courier New" w:hAnsi="Courier New" w:cs="Courier New"/>
          <w:color w:val="00B0F0"/>
          <w:sz w:val="16"/>
          <w:szCs w:val="16"/>
        </w:rPr>
        <w:t>[SHUTDOWN]</w:t>
      </w:r>
    </w:p>
    <w:p w14:paraId="7282B7EF" w14:textId="77777777" w:rsidR="0087489E" w:rsidRPr="00AA5F01" w:rsidRDefault="0087489E" w:rsidP="0087489E">
      <w:pPr>
        <w:spacing w:after="0" w:line="240" w:lineRule="auto"/>
        <w:rPr>
          <w:rFonts w:ascii="Courier New" w:hAnsi="Courier New" w:cs="Courier New"/>
          <w:color w:val="00B0F0"/>
          <w:sz w:val="16"/>
          <w:szCs w:val="16"/>
        </w:rPr>
      </w:pPr>
      <w:r w:rsidRPr="00AA5F01">
        <w:rPr>
          <w:rFonts w:ascii="Courier New" w:hAnsi="Courier New" w:cs="Courier New"/>
          <w:color w:val="00B0F0"/>
          <w:sz w:val="16"/>
          <w:szCs w:val="16"/>
        </w:rPr>
        <w:t>BUTTONS_ON=</w:t>
      </w:r>
    </w:p>
    <w:p w14:paraId="1BD73BFF" w14:textId="77777777" w:rsidR="0087489E" w:rsidRPr="00AA5F01" w:rsidRDefault="0087489E" w:rsidP="0087489E">
      <w:pPr>
        <w:spacing w:after="0" w:line="240" w:lineRule="auto"/>
        <w:rPr>
          <w:rFonts w:ascii="Courier New" w:hAnsi="Courier New" w:cs="Courier New"/>
          <w:color w:val="00B0F0"/>
          <w:sz w:val="16"/>
          <w:szCs w:val="16"/>
        </w:rPr>
      </w:pPr>
      <w:r w:rsidRPr="00AA5F01">
        <w:rPr>
          <w:rFonts w:ascii="Courier New" w:hAnsi="Courier New" w:cs="Courier New"/>
          <w:color w:val="00B0F0"/>
          <w:sz w:val="16"/>
          <w:szCs w:val="16"/>
        </w:rPr>
        <w:t>BUTTONS_ON_COLOUR=</w:t>
      </w:r>
    </w:p>
    <w:p w14:paraId="2B2555F8" w14:textId="77777777" w:rsidR="0087489E" w:rsidRPr="0087489E" w:rsidRDefault="0087489E" w:rsidP="0087489E">
      <w:pPr>
        <w:spacing w:after="0" w:line="240" w:lineRule="auto"/>
        <w:rPr>
          <w:rFonts w:ascii="Courier New" w:hAnsi="Courier New" w:cs="Courier New"/>
          <w:sz w:val="16"/>
          <w:szCs w:val="16"/>
        </w:rPr>
      </w:pPr>
    </w:p>
    <w:p w14:paraId="525FC4A3" w14:textId="77777777" w:rsidR="0087489E" w:rsidRPr="00AA5F01" w:rsidRDefault="0087489E" w:rsidP="0087489E">
      <w:pPr>
        <w:spacing w:after="0" w:line="240" w:lineRule="auto"/>
        <w:rPr>
          <w:rFonts w:ascii="Courier New" w:hAnsi="Courier New" w:cs="Courier New"/>
          <w:color w:val="00B050"/>
          <w:sz w:val="16"/>
          <w:szCs w:val="16"/>
        </w:rPr>
      </w:pPr>
      <w:r w:rsidRPr="00AA5F01">
        <w:rPr>
          <w:rFonts w:ascii="Courier New" w:hAnsi="Courier New" w:cs="Courier New"/>
          <w:color w:val="00B050"/>
          <w:sz w:val="16"/>
          <w:szCs w:val="16"/>
        </w:rPr>
        <w:t>[COMMANDS]</w:t>
      </w:r>
    </w:p>
    <w:p w14:paraId="3F078E3C" w14:textId="77777777" w:rsidR="0087489E" w:rsidRPr="00AA5F01" w:rsidRDefault="0087489E" w:rsidP="0087489E">
      <w:pPr>
        <w:spacing w:after="0" w:line="240" w:lineRule="auto"/>
        <w:rPr>
          <w:rFonts w:ascii="Courier New" w:hAnsi="Courier New" w:cs="Courier New"/>
          <w:color w:val="00B050"/>
          <w:sz w:val="16"/>
          <w:szCs w:val="16"/>
        </w:rPr>
      </w:pPr>
      <w:r w:rsidRPr="00AA5F01">
        <w:rPr>
          <w:rFonts w:ascii="Courier New" w:hAnsi="Courier New" w:cs="Courier New"/>
          <w:color w:val="00B050"/>
          <w:sz w:val="16"/>
          <w:szCs w:val="16"/>
        </w:rPr>
        <w:t>led0|ON|FF_Button BUT_P</w:t>
      </w:r>
      <w:proofErr w:type="gramStart"/>
      <w:r w:rsidRPr="00AA5F01">
        <w:rPr>
          <w:rFonts w:ascii="Courier New" w:hAnsi="Courier New" w:cs="Courier New"/>
          <w:color w:val="00B050"/>
          <w:sz w:val="16"/>
          <w:szCs w:val="16"/>
        </w:rPr>
        <w:t>1,BA</w:t>
      </w:r>
      <w:proofErr w:type="gramEnd"/>
      <w:r w:rsidRPr="00AA5F01">
        <w:rPr>
          <w:rFonts w:ascii="Courier New" w:hAnsi="Courier New" w:cs="Courier New"/>
          <w:color w:val="00B050"/>
          <w:sz w:val="16"/>
          <w:szCs w:val="16"/>
        </w:rPr>
        <w:t>_ON,0,0|FF_DOF E51,-1</w:t>
      </w:r>
    </w:p>
    <w:p w14:paraId="1FE878A7" w14:textId="77777777" w:rsidR="0087489E" w:rsidRPr="00AA5F01" w:rsidRDefault="0087489E" w:rsidP="0087489E">
      <w:pPr>
        <w:spacing w:after="0" w:line="240" w:lineRule="auto"/>
        <w:rPr>
          <w:rFonts w:ascii="Courier New" w:hAnsi="Courier New" w:cs="Courier New"/>
          <w:color w:val="00B050"/>
          <w:sz w:val="16"/>
          <w:szCs w:val="16"/>
        </w:rPr>
      </w:pPr>
      <w:r w:rsidRPr="00AA5F01">
        <w:rPr>
          <w:rFonts w:ascii="Courier New" w:hAnsi="Courier New" w:cs="Courier New"/>
          <w:color w:val="00B050"/>
          <w:sz w:val="16"/>
          <w:szCs w:val="16"/>
        </w:rPr>
        <w:t>led0|OFF|FF_Button BUT_P</w:t>
      </w:r>
      <w:proofErr w:type="gramStart"/>
      <w:r w:rsidRPr="00AA5F01">
        <w:rPr>
          <w:rFonts w:ascii="Courier New" w:hAnsi="Courier New" w:cs="Courier New"/>
          <w:color w:val="00B050"/>
          <w:sz w:val="16"/>
          <w:szCs w:val="16"/>
        </w:rPr>
        <w:t>1,BA</w:t>
      </w:r>
      <w:proofErr w:type="gramEnd"/>
      <w:r w:rsidRPr="00AA5F01">
        <w:rPr>
          <w:rFonts w:ascii="Courier New" w:hAnsi="Courier New" w:cs="Courier New"/>
          <w:color w:val="00B050"/>
          <w:sz w:val="16"/>
          <w:szCs w:val="16"/>
        </w:rPr>
        <w:t>_OFF,0,0</w:t>
      </w:r>
    </w:p>
    <w:p w14:paraId="346964E0" w14:textId="77777777" w:rsidR="0087489E" w:rsidRPr="00AA5F01" w:rsidRDefault="0087489E" w:rsidP="0087489E">
      <w:pPr>
        <w:spacing w:after="0" w:line="240" w:lineRule="auto"/>
        <w:rPr>
          <w:rFonts w:ascii="Courier New" w:hAnsi="Courier New" w:cs="Courier New"/>
          <w:color w:val="00B050"/>
          <w:sz w:val="16"/>
          <w:szCs w:val="16"/>
        </w:rPr>
      </w:pPr>
      <w:r w:rsidRPr="00AA5F01">
        <w:rPr>
          <w:rFonts w:ascii="Courier New" w:hAnsi="Courier New" w:cs="Courier New"/>
          <w:color w:val="00B050"/>
          <w:sz w:val="16"/>
          <w:szCs w:val="16"/>
        </w:rPr>
        <w:t>led1|ON|FF_Button BUT_P</w:t>
      </w:r>
      <w:proofErr w:type="gramStart"/>
      <w:r w:rsidRPr="00AA5F01">
        <w:rPr>
          <w:rFonts w:ascii="Courier New" w:hAnsi="Courier New" w:cs="Courier New"/>
          <w:color w:val="00B050"/>
          <w:sz w:val="16"/>
          <w:szCs w:val="16"/>
        </w:rPr>
        <w:t>2,BA</w:t>
      </w:r>
      <w:proofErr w:type="gramEnd"/>
      <w:r w:rsidRPr="00AA5F01">
        <w:rPr>
          <w:rFonts w:ascii="Courier New" w:hAnsi="Courier New" w:cs="Courier New"/>
          <w:color w:val="00B050"/>
          <w:sz w:val="16"/>
          <w:szCs w:val="16"/>
        </w:rPr>
        <w:t>_ON,0,0|FF_DOF E51,-1</w:t>
      </w:r>
    </w:p>
    <w:p w14:paraId="4A4FC6C8" w14:textId="77777777" w:rsidR="0087489E" w:rsidRPr="00AA5F01" w:rsidRDefault="0087489E" w:rsidP="0087489E">
      <w:pPr>
        <w:spacing w:after="0" w:line="240" w:lineRule="auto"/>
        <w:rPr>
          <w:rFonts w:ascii="Courier New" w:hAnsi="Courier New" w:cs="Courier New"/>
          <w:color w:val="00B050"/>
          <w:sz w:val="16"/>
          <w:szCs w:val="16"/>
        </w:rPr>
      </w:pPr>
      <w:r w:rsidRPr="00AA5F01">
        <w:rPr>
          <w:rFonts w:ascii="Courier New" w:hAnsi="Courier New" w:cs="Courier New"/>
          <w:color w:val="00B050"/>
          <w:sz w:val="16"/>
          <w:szCs w:val="16"/>
        </w:rPr>
        <w:t>led1|OFF|FF_Button BUT_P</w:t>
      </w:r>
      <w:proofErr w:type="gramStart"/>
      <w:r w:rsidRPr="00AA5F01">
        <w:rPr>
          <w:rFonts w:ascii="Courier New" w:hAnsi="Courier New" w:cs="Courier New"/>
          <w:color w:val="00B050"/>
          <w:sz w:val="16"/>
          <w:szCs w:val="16"/>
        </w:rPr>
        <w:t>2,BA</w:t>
      </w:r>
      <w:proofErr w:type="gramEnd"/>
      <w:r w:rsidRPr="00AA5F01">
        <w:rPr>
          <w:rFonts w:ascii="Courier New" w:hAnsi="Courier New" w:cs="Courier New"/>
          <w:color w:val="00B050"/>
          <w:sz w:val="16"/>
          <w:szCs w:val="16"/>
        </w:rPr>
        <w:t>_OFF,0,0</w:t>
      </w:r>
    </w:p>
    <w:p w14:paraId="7189C596" w14:textId="77777777" w:rsidR="0087489E" w:rsidRPr="0087489E" w:rsidRDefault="0087489E" w:rsidP="0087489E">
      <w:pPr>
        <w:spacing w:after="0" w:line="240" w:lineRule="auto"/>
        <w:rPr>
          <w:rFonts w:ascii="Courier New" w:hAnsi="Courier New" w:cs="Courier New"/>
          <w:sz w:val="16"/>
          <w:szCs w:val="16"/>
        </w:rPr>
      </w:pPr>
    </w:p>
    <w:p w14:paraId="4D6E1104" w14:textId="77777777" w:rsidR="0087489E" w:rsidRPr="00AA5F01" w:rsidRDefault="0087489E" w:rsidP="0087489E">
      <w:pPr>
        <w:spacing w:after="0" w:line="240" w:lineRule="auto"/>
        <w:rPr>
          <w:rFonts w:ascii="Courier New" w:hAnsi="Courier New" w:cs="Courier New"/>
          <w:color w:val="7030A0"/>
          <w:sz w:val="16"/>
          <w:szCs w:val="16"/>
        </w:rPr>
      </w:pPr>
      <w:r w:rsidRPr="00AA5F01">
        <w:rPr>
          <w:rFonts w:ascii="Courier New" w:hAnsi="Courier New" w:cs="Courier New"/>
          <w:color w:val="7030A0"/>
          <w:sz w:val="16"/>
          <w:szCs w:val="16"/>
        </w:rPr>
        <w:t>[SCORE]</w:t>
      </w:r>
    </w:p>
    <w:p w14:paraId="128F944F" w14:textId="77777777" w:rsidR="0087489E" w:rsidRPr="00AA5F01" w:rsidRDefault="0087489E" w:rsidP="0087489E">
      <w:pPr>
        <w:spacing w:after="0" w:line="240" w:lineRule="auto"/>
        <w:rPr>
          <w:rFonts w:ascii="Courier New" w:hAnsi="Courier New" w:cs="Courier New"/>
          <w:color w:val="7030A0"/>
          <w:sz w:val="16"/>
          <w:szCs w:val="16"/>
        </w:rPr>
      </w:pPr>
      <w:r w:rsidRPr="00AA5F01">
        <w:rPr>
          <w:rFonts w:ascii="Courier New" w:hAnsi="Courier New" w:cs="Courier New"/>
          <w:color w:val="7030A0"/>
          <w:sz w:val="16"/>
          <w:szCs w:val="16"/>
        </w:rPr>
        <w:t>S1</w:t>
      </w:r>
      <w:proofErr w:type="gramStart"/>
      <w:r w:rsidRPr="00AA5F01">
        <w:rPr>
          <w:rFonts w:ascii="Courier New" w:hAnsi="Courier New" w:cs="Courier New"/>
          <w:color w:val="7030A0"/>
          <w:sz w:val="16"/>
          <w:szCs w:val="16"/>
        </w:rPr>
        <w:t>=:maincpu</w:t>
      </w:r>
      <w:proofErr w:type="gramEnd"/>
      <w:r w:rsidRPr="00AA5F01">
        <w:rPr>
          <w:rFonts w:ascii="Courier New" w:hAnsi="Courier New" w:cs="Courier New"/>
          <w:color w:val="7030A0"/>
          <w:sz w:val="16"/>
          <w:szCs w:val="16"/>
        </w:rPr>
        <w:t>|main|program|83f8|8</w:t>
      </w:r>
    </w:p>
    <w:p w14:paraId="2939439D" w14:textId="77777777" w:rsidR="0087489E" w:rsidRPr="00AA5F01" w:rsidRDefault="0087489E" w:rsidP="0087489E">
      <w:pPr>
        <w:spacing w:after="0" w:line="240" w:lineRule="auto"/>
        <w:rPr>
          <w:rFonts w:ascii="Courier New" w:hAnsi="Courier New" w:cs="Courier New"/>
          <w:color w:val="7030A0"/>
          <w:sz w:val="16"/>
          <w:szCs w:val="16"/>
        </w:rPr>
      </w:pPr>
      <w:r w:rsidRPr="00AA5F01">
        <w:rPr>
          <w:rFonts w:ascii="Courier New" w:hAnsi="Courier New" w:cs="Courier New"/>
          <w:color w:val="7030A0"/>
          <w:sz w:val="16"/>
          <w:szCs w:val="16"/>
        </w:rPr>
        <w:t>M1</w:t>
      </w:r>
      <w:proofErr w:type="gramStart"/>
      <w:r w:rsidRPr="00AA5F01">
        <w:rPr>
          <w:rFonts w:ascii="Courier New" w:hAnsi="Courier New" w:cs="Courier New"/>
          <w:color w:val="7030A0"/>
          <w:sz w:val="16"/>
          <w:szCs w:val="16"/>
        </w:rPr>
        <w:t>=,,</w:t>
      </w:r>
      <w:proofErr w:type="gramEnd"/>
      <w:r w:rsidRPr="00AA5F01">
        <w:rPr>
          <w:rFonts w:ascii="Courier New" w:hAnsi="Courier New" w:cs="Courier New"/>
          <w:color w:val="7030A0"/>
          <w:sz w:val="16"/>
          <w:szCs w:val="16"/>
        </w:rPr>
        <w:t>24,1,NUMBER,REVERSE</w:t>
      </w:r>
    </w:p>
    <w:p w14:paraId="14E39842" w14:textId="77777777" w:rsidR="0087489E" w:rsidRPr="00AA5F01" w:rsidRDefault="0087489E" w:rsidP="0087489E">
      <w:pPr>
        <w:spacing w:after="0" w:line="240" w:lineRule="auto"/>
        <w:rPr>
          <w:rFonts w:ascii="Courier New" w:hAnsi="Courier New" w:cs="Courier New"/>
          <w:color w:val="7030A0"/>
          <w:sz w:val="16"/>
          <w:szCs w:val="16"/>
        </w:rPr>
      </w:pPr>
      <w:r w:rsidRPr="00AA5F01">
        <w:rPr>
          <w:rFonts w:ascii="Courier New" w:hAnsi="Courier New" w:cs="Courier New"/>
          <w:color w:val="7030A0"/>
          <w:sz w:val="16"/>
          <w:szCs w:val="16"/>
        </w:rPr>
        <w:t>S2</w:t>
      </w:r>
      <w:proofErr w:type="gramStart"/>
      <w:r w:rsidRPr="00AA5F01">
        <w:rPr>
          <w:rFonts w:ascii="Courier New" w:hAnsi="Courier New" w:cs="Courier New"/>
          <w:color w:val="7030A0"/>
          <w:sz w:val="16"/>
          <w:szCs w:val="16"/>
        </w:rPr>
        <w:t>=:maincpu</w:t>
      </w:r>
      <w:proofErr w:type="gramEnd"/>
      <w:r w:rsidRPr="00AA5F01">
        <w:rPr>
          <w:rFonts w:ascii="Courier New" w:hAnsi="Courier New" w:cs="Courier New"/>
          <w:color w:val="7030A0"/>
          <w:sz w:val="16"/>
          <w:szCs w:val="16"/>
        </w:rPr>
        <w:t>|main|program|83e3|8</w:t>
      </w:r>
    </w:p>
    <w:p w14:paraId="7A54D49E" w14:textId="77777777" w:rsidR="0087489E" w:rsidRPr="00AA5F01" w:rsidRDefault="0087489E" w:rsidP="0087489E">
      <w:pPr>
        <w:spacing w:after="0" w:line="240" w:lineRule="auto"/>
        <w:rPr>
          <w:rFonts w:ascii="Courier New" w:hAnsi="Courier New" w:cs="Courier New"/>
          <w:color w:val="7030A0"/>
          <w:sz w:val="16"/>
          <w:szCs w:val="16"/>
        </w:rPr>
      </w:pPr>
      <w:r w:rsidRPr="00AA5F01">
        <w:rPr>
          <w:rFonts w:ascii="Courier New" w:hAnsi="Courier New" w:cs="Courier New"/>
          <w:color w:val="7030A0"/>
          <w:sz w:val="16"/>
          <w:szCs w:val="16"/>
        </w:rPr>
        <w:t>M2</w:t>
      </w:r>
      <w:proofErr w:type="gramStart"/>
      <w:r w:rsidRPr="00AA5F01">
        <w:rPr>
          <w:rFonts w:ascii="Courier New" w:hAnsi="Courier New" w:cs="Courier New"/>
          <w:color w:val="7030A0"/>
          <w:sz w:val="16"/>
          <w:szCs w:val="16"/>
        </w:rPr>
        <w:t>=,,</w:t>
      </w:r>
      <w:proofErr w:type="gramEnd"/>
      <w:r w:rsidRPr="00AA5F01">
        <w:rPr>
          <w:rFonts w:ascii="Courier New" w:hAnsi="Courier New" w:cs="Courier New"/>
          <w:color w:val="7030A0"/>
          <w:sz w:val="16"/>
          <w:szCs w:val="16"/>
        </w:rPr>
        <w:t>24,1,NUMBER,REVERSE</w:t>
      </w:r>
    </w:p>
    <w:p w14:paraId="236DBDE4" w14:textId="77777777" w:rsidR="0087489E" w:rsidRPr="00AA5F01" w:rsidRDefault="0087489E" w:rsidP="0087489E">
      <w:pPr>
        <w:spacing w:after="0" w:line="240" w:lineRule="auto"/>
        <w:rPr>
          <w:rFonts w:ascii="Courier New" w:hAnsi="Courier New" w:cs="Courier New"/>
          <w:color w:val="7030A0"/>
          <w:sz w:val="16"/>
          <w:szCs w:val="16"/>
        </w:rPr>
      </w:pPr>
      <w:r w:rsidRPr="00AA5F01">
        <w:rPr>
          <w:rFonts w:ascii="Courier New" w:hAnsi="Courier New" w:cs="Courier New"/>
          <w:color w:val="7030A0"/>
          <w:sz w:val="16"/>
          <w:szCs w:val="16"/>
        </w:rPr>
        <w:t>DELAY=2000</w:t>
      </w:r>
    </w:p>
    <w:p w14:paraId="441A9D7C" w14:textId="77777777" w:rsidR="0087489E" w:rsidRPr="00AA5F01" w:rsidRDefault="0087489E" w:rsidP="0087489E">
      <w:pPr>
        <w:spacing w:after="0" w:line="240" w:lineRule="auto"/>
        <w:rPr>
          <w:rFonts w:ascii="Courier New" w:hAnsi="Courier New" w:cs="Courier New"/>
          <w:color w:val="7030A0"/>
          <w:sz w:val="16"/>
          <w:szCs w:val="16"/>
        </w:rPr>
      </w:pPr>
      <w:r w:rsidRPr="00AA5F01">
        <w:rPr>
          <w:rFonts w:ascii="Courier New" w:hAnsi="Courier New" w:cs="Courier New"/>
          <w:color w:val="7030A0"/>
          <w:sz w:val="16"/>
          <w:szCs w:val="16"/>
        </w:rPr>
        <w:t># A single ship stationary or in flight</w:t>
      </w:r>
    </w:p>
    <w:p w14:paraId="4C1866BA" w14:textId="77777777" w:rsidR="0087489E" w:rsidRPr="00AA5F01" w:rsidRDefault="0087489E" w:rsidP="0087489E">
      <w:pPr>
        <w:spacing w:after="0" w:line="240" w:lineRule="auto"/>
        <w:rPr>
          <w:rFonts w:ascii="Courier New" w:hAnsi="Courier New" w:cs="Courier New"/>
          <w:color w:val="7030A0"/>
          <w:sz w:val="16"/>
          <w:szCs w:val="16"/>
        </w:rPr>
      </w:pPr>
      <w:r w:rsidRPr="00AA5F01">
        <w:rPr>
          <w:rFonts w:ascii="Courier New" w:hAnsi="Courier New" w:cs="Courier New"/>
          <w:color w:val="7030A0"/>
          <w:sz w:val="16"/>
          <w:szCs w:val="16"/>
        </w:rPr>
        <w:t>SC=</w:t>
      </w:r>
      <w:proofErr w:type="gramStart"/>
      <w:r w:rsidRPr="00AA5F01">
        <w:rPr>
          <w:rFonts w:ascii="Courier New" w:hAnsi="Courier New" w:cs="Courier New"/>
          <w:color w:val="7030A0"/>
          <w:sz w:val="16"/>
          <w:szCs w:val="16"/>
        </w:rPr>
        <w:t>50:160:FF</w:t>
      </w:r>
      <w:proofErr w:type="gramEnd"/>
      <w:r w:rsidRPr="00AA5F01">
        <w:rPr>
          <w:rFonts w:ascii="Courier New" w:hAnsi="Courier New" w:cs="Courier New"/>
          <w:color w:val="7030A0"/>
          <w:sz w:val="16"/>
          <w:szCs w:val="16"/>
        </w:rPr>
        <w:t>_Flasher DV_FLCN,FL_ON,1,100,100,Random|FF_DOF E223,-1</w:t>
      </w:r>
    </w:p>
    <w:p w14:paraId="5F29CEC0" w14:textId="77777777" w:rsidR="0087489E" w:rsidRPr="00AA5F01" w:rsidRDefault="0087489E" w:rsidP="0087489E">
      <w:pPr>
        <w:spacing w:after="0" w:line="240" w:lineRule="auto"/>
        <w:rPr>
          <w:rFonts w:ascii="Courier New" w:hAnsi="Courier New" w:cs="Courier New"/>
          <w:color w:val="7030A0"/>
          <w:sz w:val="16"/>
          <w:szCs w:val="16"/>
        </w:rPr>
      </w:pPr>
      <w:r w:rsidRPr="00AA5F01">
        <w:rPr>
          <w:rFonts w:ascii="Courier New" w:hAnsi="Courier New" w:cs="Courier New"/>
          <w:color w:val="7030A0"/>
          <w:sz w:val="16"/>
          <w:szCs w:val="16"/>
        </w:rPr>
        <w:t># Boss Ship in flight</w:t>
      </w:r>
    </w:p>
    <w:p w14:paraId="61ED8C24" w14:textId="77777777" w:rsidR="0087489E" w:rsidRPr="00AA5F01" w:rsidRDefault="0087489E" w:rsidP="0087489E">
      <w:pPr>
        <w:spacing w:after="0" w:line="240" w:lineRule="auto"/>
        <w:rPr>
          <w:rFonts w:ascii="Courier New" w:hAnsi="Courier New" w:cs="Courier New"/>
          <w:color w:val="7030A0"/>
          <w:sz w:val="16"/>
          <w:szCs w:val="16"/>
        </w:rPr>
      </w:pPr>
      <w:r w:rsidRPr="00AA5F01">
        <w:rPr>
          <w:rFonts w:ascii="Courier New" w:hAnsi="Courier New" w:cs="Courier New"/>
          <w:color w:val="7030A0"/>
          <w:sz w:val="16"/>
          <w:szCs w:val="16"/>
        </w:rPr>
        <w:t>SC=</w:t>
      </w:r>
      <w:proofErr w:type="gramStart"/>
      <w:r w:rsidRPr="00AA5F01">
        <w:rPr>
          <w:rFonts w:ascii="Courier New" w:hAnsi="Courier New" w:cs="Courier New"/>
          <w:color w:val="7030A0"/>
          <w:sz w:val="16"/>
          <w:szCs w:val="16"/>
        </w:rPr>
        <w:t>400:400:FF</w:t>
      </w:r>
      <w:proofErr w:type="gramEnd"/>
      <w:r w:rsidRPr="00AA5F01">
        <w:rPr>
          <w:rFonts w:ascii="Courier New" w:hAnsi="Courier New" w:cs="Courier New"/>
          <w:color w:val="7030A0"/>
          <w:sz w:val="16"/>
          <w:szCs w:val="16"/>
        </w:rPr>
        <w:t>_Flasher DV_FLOL,FL_ON,1,250,100,Orange|FF_Flasher DV_FLOR,FL_ON,1,250,100,Orange|FF_DOF E514,-1|FF_DOF E518,-1</w:t>
      </w:r>
    </w:p>
    <w:p w14:paraId="71262C99" w14:textId="77777777" w:rsidR="0087489E" w:rsidRPr="00AA5F01" w:rsidRDefault="0087489E" w:rsidP="0087489E">
      <w:pPr>
        <w:spacing w:after="0" w:line="240" w:lineRule="auto"/>
        <w:rPr>
          <w:rFonts w:ascii="Courier New" w:hAnsi="Courier New" w:cs="Courier New"/>
          <w:color w:val="7030A0"/>
          <w:sz w:val="16"/>
          <w:szCs w:val="16"/>
        </w:rPr>
      </w:pPr>
      <w:r w:rsidRPr="00AA5F01">
        <w:rPr>
          <w:rFonts w:ascii="Courier New" w:hAnsi="Courier New" w:cs="Courier New"/>
          <w:color w:val="7030A0"/>
          <w:sz w:val="16"/>
          <w:szCs w:val="16"/>
        </w:rPr>
        <w:t># Boss ship in flight 1 wingman</w:t>
      </w:r>
    </w:p>
    <w:p w14:paraId="6089DC85" w14:textId="77777777" w:rsidR="0087489E" w:rsidRPr="00AA5F01" w:rsidRDefault="0087489E" w:rsidP="0087489E">
      <w:pPr>
        <w:spacing w:after="0" w:line="240" w:lineRule="auto"/>
        <w:rPr>
          <w:rFonts w:ascii="Courier New" w:hAnsi="Courier New" w:cs="Courier New"/>
          <w:color w:val="7030A0"/>
          <w:sz w:val="16"/>
          <w:szCs w:val="16"/>
        </w:rPr>
      </w:pPr>
      <w:r w:rsidRPr="00AA5F01">
        <w:rPr>
          <w:rFonts w:ascii="Courier New" w:hAnsi="Courier New" w:cs="Courier New"/>
          <w:color w:val="7030A0"/>
          <w:sz w:val="16"/>
          <w:szCs w:val="16"/>
        </w:rPr>
        <w:t>SC=</w:t>
      </w:r>
      <w:proofErr w:type="gramStart"/>
      <w:r w:rsidRPr="00AA5F01">
        <w:rPr>
          <w:rFonts w:ascii="Courier New" w:hAnsi="Courier New" w:cs="Courier New"/>
          <w:color w:val="7030A0"/>
          <w:sz w:val="16"/>
          <w:szCs w:val="16"/>
        </w:rPr>
        <w:t>800:800:FF</w:t>
      </w:r>
      <w:proofErr w:type="gramEnd"/>
      <w:r w:rsidRPr="00AA5F01">
        <w:rPr>
          <w:rFonts w:ascii="Courier New" w:hAnsi="Courier New" w:cs="Courier New"/>
          <w:color w:val="7030A0"/>
          <w:sz w:val="16"/>
          <w:szCs w:val="16"/>
        </w:rPr>
        <w:t>_Flasher DV_FLOL,FL_ON,1,350,100,Cyan|FF_Flasher DV_FLOR,FL_ON,1,350,100,Cyan|FF_DOF E510,-1|FF_DOF E512,-1</w:t>
      </w:r>
    </w:p>
    <w:p w14:paraId="23DDCCBC" w14:textId="77777777" w:rsidR="0087489E" w:rsidRPr="00AA5F01" w:rsidRDefault="0087489E" w:rsidP="0087489E">
      <w:pPr>
        <w:spacing w:after="0" w:line="240" w:lineRule="auto"/>
        <w:rPr>
          <w:rFonts w:ascii="Courier New" w:hAnsi="Courier New" w:cs="Courier New"/>
          <w:color w:val="7030A0"/>
          <w:sz w:val="16"/>
          <w:szCs w:val="16"/>
        </w:rPr>
      </w:pPr>
      <w:r w:rsidRPr="00AA5F01">
        <w:rPr>
          <w:rFonts w:ascii="Courier New" w:hAnsi="Courier New" w:cs="Courier New"/>
          <w:color w:val="7030A0"/>
          <w:sz w:val="16"/>
          <w:szCs w:val="16"/>
        </w:rPr>
        <w:t># Boss ship in flight 2 wingman</w:t>
      </w:r>
    </w:p>
    <w:p w14:paraId="0F0409CA" w14:textId="77777777" w:rsidR="0087489E" w:rsidRPr="00AA5F01" w:rsidRDefault="0087489E" w:rsidP="0087489E">
      <w:pPr>
        <w:spacing w:after="0" w:line="240" w:lineRule="auto"/>
        <w:rPr>
          <w:rFonts w:ascii="Courier New" w:hAnsi="Courier New" w:cs="Courier New"/>
          <w:color w:val="7030A0"/>
          <w:sz w:val="16"/>
          <w:szCs w:val="16"/>
        </w:rPr>
      </w:pPr>
      <w:r w:rsidRPr="00AA5F01">
        <w:rPr>
          <w:rFonts w:ascii="Courier New" w:hAnsi="Courier New" w:cs="Courier New"/>
          <w:color w:val="7030A0"/>
          <w:sz w:val="16"/>
          <w:szCs w:val="16"/>
        </w:rPr>
        <w:t>SC=1600:1600:FF_Flasher DV_FLCN,FL_ON,1,350,100,Green|FF_Flasher DV_FLIL,FL_ON,1,350,100,Green|FF_Flasher DV_FLIR,FL_ON,1,350,100,Green|FF_DOF E695,-1|FF_DOF E701,-1|FF_DOF E697,-1|FF_DOF E703,-1|FF_DOF E699,-1</w:t>
      </w:r>
    </w:p>
    <w:p w14:paraId="28F8346B" w14:textId="77777777" w:rsidR="0087489E" w:rsidRPr="00AA5F01" w:rsidRDefault="0087489E" w:rsidP="0087489E">
      <w:pPr>
        <w:spacing w:after="0" w:line="240" w:lineRule="auto"/>
        <w:rPr>
          <w:rFonts w:ascii="Courier New" w:hAnsi="Courier New" w:cs="Courier New"/>
          <w:color w:val="7030A0"/>
          <w:sz w:val="16"/>
          <w:szCs w:val="16"/>
        </w:rPr>
      </w:pPr>
      <w:r w:rsidRPr="00AA5F01">
        <w:rPr>
          <w:rFonts w:ascii="Courier New" w:hAnsi="Courier New" w:cs="Courier New"/>
          <w:color w:val="7030A0"/>
          <w:sz w:val="16"/>
          <w:szCs w:val="16"/>
        </w:rPr>
        <w:t># A challenge stage not perfect</w:t>
      </w:r>
    </w:p>
    <w:p w14:paraId="54FFC2E3" w14:textId="77777777" w:rsidR="0087489E" w:rsidRPr="00AA5F01" w:rsidRDefault="0087489E" w:rsidP="0087489E">
      <w:pPr>
        <w:spacing w:after="0" w:line="240" w:lineRule="auto"/>
        <w:rPr>
          <w:rFonts w:ascii="Courier New" w:hAnsi="Courier New" w:cs="Courier New"/>
          <w:color w:val="7030A0"/>
          <w:sz w:val="16"/>
          <w:szCs w:val="16"/>
        </w:rPr>
      </w:pPr>
      <w:r w:rsidRPr="00AA5F01">
        <w:rPr>
          <w:rFonts w:ascii="Courier New" w:hAnsi="Courier New" w:cs="Courier New"/>
          <w:color w:val="7030A0"/>
          <w:sz w:val="16"/>
          <w:szCs w:val="16"/>
        </w:rPr>
        <w:t>SC=2000:9500:FF_Colour Blue,RGB_TT,1500|FF_Flasher DV_FLOL,FL_TT,1,250,100,Blue|FF_Flasher DV_FLIL,FL_TT,1,250,100,Blue|FF_Flasher DV_FLCN,FL_TT,1,250,100,Blue|FF_Flasher DV_FLIR,FL_TT,1,250,100,Blue|FF_Flasher DV_FLOR,FL_TT,1,250,100,Blue|FF_DOF E620,-1|FF_DOF E607,-1|FF_DOF E619,-1</w:t>
      </w:r>
    </w:p>
    <w:p w14:paraId="72E46C62" w14:textId="77777777" w:rsidR="0087489E" w:rsidRPr="00AA5F01" w:rsidRDefault="0087489E" w:rsidP="0087489E">
      <w:pPr>
        <w:spacing w:after="0" w:line="240" w:lineRule="auto"/>
        <w:rPr>
          <w:rFonts w:ascii="Courier New" w:hAnsi="Courier New" w:cs="Courier New"/>
          <w:color w:val="7030A0"/>
          <w:sz w:val="16"/>
          <w:szCs w:val="16"/>
        </w:rPr>
      </w:pPr>
      <w:r w:rsidRPr="00AA5F01">
        <w:rPr>
          <w:rFonts w:ascii="Courier New" w:hAnsi="Courier New" w:cs="Courier New"/>
          <w:color w:val="7030A0"/>
          <w:sz w:val="16"/>
          <w:szCs w:val="16"/>
        </w:rPr>
        <w:t># Challenge Stage Perfect</w:t>
      </w:r>
    </w:p>
    <w:p w14:paraId="401ED759" w14:textId="77777777" w:rsidR="0087489E" w:rsidRPr="00AA5F01" w:rsidRDefault="0087489E" w:rsidP="0087489E">
      <w:pPr>
        <w:spacing w:after="0" w:line="240" w:lineRule="auto"/>
        <w:rPr>
          <w:rFonts w:ascii="Courier New" w:hAnsi="Courier New" w:cs="Courier New"/>
          <w:color w:val="7030A0"/>
          <w:sz w:val="16"/>
          <w:szCs w:val="16"/>
        </w:rPr>
      </w:pPr>
      <w:r w:rsidRPr="00AA5F01">
        <w:rPr>
          <w:rFonts w:ascii="Courier New" w:hAnsi="Courier New" w:cs="Courier New"/>
          <w:color w:val="7030A0"/>
          <w:sz w:val="16"/>
          <w:szCs w:val="16"/>
        </w:rPr>
        <w:t>SC=10000:10000:FF_Dev DV_KN,-1|FF_Colour White,RGB_TT,1500|FF_Flasher DV_FLOL,FL_TT,1,250,100,White|FF_Flasher DV_FLIL,FL_TT,1,250,100,White|FF_Flasher DV_FLCN,FL_TT,1,250,100,White|FF_Flasher DV_FLIR,FL_TT,1,250,100,White|FF_Flasher DV_FLOR,FL_TT,1,250,100,White|FF_DOF E148,-1|FF_DOF E162,-1|FF_DOF E170,-1</w:t>
      </w:r>
    </w:p>
    <w:p w14:paraId="7A3852F6" w14:textId="77777777" w:rsidR="0087489E" w:rsidRPr="00AA5F01" w:rsidRDefault="0087489E" w:rsidP="0087489E">
      <w:pPr>
        <w:spacing w:after="0" w:line="240" w:lineRule="auto"/>
        <w:rPr>
          <w:rFonts w:ascii="Courier New" w:hAnsi="Courier New" w:cs="Courier New"/>
          <w:color w:val="7030A0"/>
          <w:sz w:val="16"/>
          <w:szCs w:val="16"/>
        </w:rPr>
      </w:pPr>
      <w:r w:rsidRPr="00AA5F01">
        <w:rPr>
          <w:rFonts w:ascii="Courier New" w:hAnsi="Courier New" w:cs="Courier New"/>
          <w:color w:val="7030A0"/>
          <w:sz w:val="16"/>
          <w:szCs w:val="16"/>
        </w:rPr>
        <w:t># First New Ship</w:t>
      </w:r>
    </w:p>
    <w:p w14:paraId="5DD39B34" w14:textId="77777777" w:rsidR="0087489E" w:rsidRPr="00AA5F01" w:rsidRDefault="0087489E" w:rsidP="0087489E">
      <w:pPr>
        <w:spacing w:after="0" w:line="240" w:lineRule="auto"/>
        <w:rPr>
          <w:rFonts w:ascii="Courier New" w:hAnsi="Courier New" w:cs="Courier New"/>
          <w:color w:val="7030A0"/>
          <w:sz w:val="16"/>
          <w:szCs w:val="16"/>
        </w:rPr>
      </w:pPr>
      <w:r w:rsidRPr="00AA5F01">
        <w:rPr>
          <w:rFonts w:ascii="Courier New" w:hAnsi="Courier New" w:cs="Courier New"/>
          <w:color w:val="7030A0"/>
          <w:sz w:val="16"/>
          <w:szCs w:val="16"/>
        </w:rPr>
        <w:t>ST=30000:FF_Dev DV_MC,-1|FF_Flasher DV_FLOL,FL_FL,6,750,100,Random|FF_Flasher DV_FLOR,FL_FL,6,750,100,Random|FF_Flasher DV_FLIL,FL_FL,6,750,100,Random|FF_Flasher DV_FLIR,FL_FL,6,750,100,Random|FF_Flasher DV_FLCN,FL_FL,6,750,100,Random|FF_DOF E115,-1</w:t>
      </w:r>
    </w:p>
    <w:p w14:paraId="19F61334" w14:textId="77777777" w:rsidR="0087489E" w:rsidRPr="00AA5F01" w:rsidRDefault="0087489E" w:rsidP="0087489E">
      <w:pPr>
        <w:spacing w:after="0" w:line="240" w:lineRule="auto"/>
        <w:rPr>
          <w:rFonts w:ascii="Courier New" w:hAnsi="Courier New" w:cs="Courier New"/>
          <w:color w:val="7030A0"/>
          <w:sz w:val="16"/>
          <w:szCs w:val="16"/>
        </w:rPr>
      </w:pPr>
      <w:r w:rsidRPr="00AA5F01">
        <w:rPr>
          <w:rFonts w:ascii="Courier New" w:hAnsi="Courier New" w:cs="Courier New"/>
          <w:color w:val="7030A0"/>
          <w:sz w:val="16"/>
          <w:szCs w:val="16"/>
        </w:rPr>
        <w:t># Subsequent New Ships</w:t>
      </w:r>
    </w:p>
    <w:p w14:paraId="30C63D2C" w14:textId="104B684B" w:rsidR="0087489E" w:rsidRPr="00AA5F01" w:rsidRDefault="0087489E" w:rsidP="0087489E">
      <w:pPr>
        <w:spacing w:after="0" w:line="240" w:lineRule="auto"/>
        <w:rPr>
          <w:rFonts w:ascii="Courier New" w:hAnsi="Courier New" w:cs="Courier New"/>
          <w:color w:val="7030A0"/>
          <w:sz w:val="16"/>
          <w:szCs w:val="16"/>
        </w:rPr>
      </w:pPr>
      <w:r w:rsidRPr="00AA5F01">
        <w:rPr>
          <w:rFonts w:ascii="Courier New" w:hAnsi="Courier New" w:cs="Courier New"/>
          <w:color w:val="7030A0"/>
          <w:sz w:val="16"/>
          <w:szCs w:val="16"/>
        </w:rPr>
        <w:t>ST=80000:FF_Dev DV_MC,-1|FF_Flasher DV_FLOL,FL_FL,6,750,100,Random|FF_Flasher DV_FLOR,FL_FL,6,750,100,Random|FF_Flasher DV_FLIL,FL_FL,6,750,100,Random|FF_Flasher DV_FLIR,FL_FL,6,750,100,Random|FF_Flasher DV_FLCN,FL_FL,6,750,100,Random|FF_DOF E112,-1</w:t>
      </w:r>
    </w:p>
    <w:p w14:paraId="074C5B18" w14:textId="174F5F2B" w:rsidR="0087489E" w:rsidRPr="00AA5F01" w:rsidRDefault="0087489E">
      <w:pPr>
        <w:rPr>
          <w:color w:val="7030A0"/>
        </w:rPr>
      </w:pPr>
    </w:p>
    <w:p w14:paraId="5B02B7FB" w14:textId="234B9D19" w:rsidR="0087489E" w:rsidRDefault="0087489E">
      <w:r>
        <w:t>Let’s pull it apart a piece at a time.  I’ve coloured different parts to help with the explanation.</w:t>
      </w:r>
    </w:p>
    <w:p w14:paraId="2DCC5130" w14:textId="2F66DB43" w:rsidR="0087489E" w:rsidRDefault="0087489E">
      <w:r>
        <w:t>The Red section is the header, what is this why is it here.  It is just a bunch of comments.  Any line throughout the MAME file that begins with # is a comment line.</w:t>
      </w:r>
    </w:p>
    <w:p w14:paraId="17F674E8" w14:textId="4888FB98" w:rsidR="0087489E" w:rsidRDefault="00AA5F01">
      <w:r>
        <w:lastRenderedPageBreak/>
        <w:t>The Orange [STARTUP] section contains parameters for DOFLinx that are run as this file is loaded.  This allows for specific setups for this game. In the sample file it turns on the Coin button LED, sets the Exit button RGB LED to dodger_blue and limits the colour palette for this game which impacts the “RANDOM” option for colours.</w:t>
      </w:r>
    </w:p>
    <w:p w14:paraId="5703757A" w14:textId="7D96D906" w:rsidR="0087489E" w:rsidRDefault="00AA5F01">
      <w:r>
        <w:t xml:space="preserve">The Blue [SHUTDOWN] section also contains parameters for DOFLinx.  </w:t>
      </w:r>
      <w:proofErr w:type="gramStart"/>
      <w:r>
        <w:t>However</w:t>
      </w:r>
      <w:proofErr w:type="gramEnd"/>
      <w:r>
        <w:t xml:space="preserve"> these are run when the game changes or MAME closes.  This allows the resetting of various items, usually those set in the [STARTUP] section.</w:t>
      </w:r>
    </w:p>
    <w:p w14:paraId="1F10BB62" w14:textId="0C1175C6" w:rsidR="00AA5F01" w:rsidRDefault="00AA5F01">
      <w:r>
        <w:t>The Green [COMMANDS] section is for triggers unique to this game.  The trigger name, in the example above “led0” and “led1” comes from the MAME ROM and represents triggers built into the original game.  In this section you can set and valid action.  In the example the “ledX” triggers are turning on and off the Player 1 and Player 2 buttons just as the original game did.  According to Google about 1600 MAME games have triggers.</w:t>
      </w:r>
    </w:p>
    <w:p w14:paraId="14DFE92D" w14:textId="5B4023A9" w:rsidR="00AA5F01" w:rsidRDefault="00AA5F01">
      <w:r>
        <w:t>DOFLinx can be set to save all triggers found by setting you MAME_TRIGGER_OUTPUT_PATH</w:t>
      </w:r>
      <w:proofErr w:type="gramStart"/>
      <w:r>
        <w:t>= .</w:t>
      </w:r>
      <w:proofErr w:type="gramEnd"/>
      <w:r>
        <w:t xml:space="preserve"> Check the guide for details on this.</w:t>
      </w:r>
    </w:p>
    <w:p w14:paraId="27652B87" w14:textId="3451BCFE" w:rsidR="0087489E" w:rsidRDefault="00941396">
      <w:proofErr w:type="gramStart"/>
      <w:r>
        <w:t>Finally</w:t>
      </w:r>
      <w:proofErr w:type="gramEnd"/>
      <w:r>
        <w:t xml:space="preserve"> the Purple {SCORE] section.  This section has no parallel in FX2 / FX3 files.  This is where you can setup to read scores from the MAME game in real time.  Let’s walk through the line types.</w:t>
      </w:r>
    </w:p>
    <w:p w14:paraId="3ECC3C42" w14:textId="64E7BDD4" w:rsidR="00941396" w:rsidRDefault="00941396" w:rsidP="00941396">
      <w:pPr>
        <w:pStyle w:val="Heading2"/>
      </w:pPr>
      <w:r>
        <w:t>Sx=cpu|region type|region|address|length</w:t>
      </w:r>
    </w:p>
    <w:p w14:paraId="5CB51335" w14:textId="77777777" w:rsidR="00941396" w:rsidRDefault="00941396">
      <w:r>
        <w:t>Sx, where x is 1 to 4 being the player number</w:t>
      </w:r>
    </w:p>
    <w:p w14:paraId="478DC755" w14:textId="4A12378D" w:rsidR="00941396" w:rsidRDefault="00941396">
      <w:r>
        <w:t xml:space="preserve">cpu, is the cpu to target, you will see this in the debugger memory window when you find the score memory address.  It will mostly be </w:t>
      </w:r>
      <w:proofErr w:type="gramStart"/>
      <w:r>
        <w:t>“:maincpu</w:t>
      </w:r>
      <w:proofErr w:type="gramEnd"/>
      <w:r>
        <w:t>”</w:t>
      </w:r>
    </w:p>
    <w:p w14:paraId="16A2234E" w14:textId="12EE1DC2" w:rsidR="00941396" w:rsidRDefault="00941396">
      <w:r>
        <w:t>region type, is the region type of RAM to read.  If you are reading “program” ram this is set to “main”, if you are reading a shared memory region then set it to “shared”</w:t>
      </w:r>
    </w:p>
    <w:p w14:paraId="53F8474F" w14:textId="6101634A" w:rsidR="00941396" w:rsidRDefault="00941396">
      <w:r>
        <w:t>region, the memory region with the score, again, you will see this in the debugger memory window.</w:t>
      </w:r>
    </w:p>
    <w:p w14:paraId="0D4AF3CA" w14:textId="619F82C5" w:rsidR="00941396" w:rsidRDefault="00941396">
      <w:r>
        <w:t>Address, the address in hexadecimal to start reading at</w:t>
      </w:r>
    </w:p>
    <w:p w14:paraId="3F68A671" w14:textId="3B26F03E" w:rsidR="00941396" w:rsidRDefault="00941396">
      <w:r>
        <w:t>Length, the length in hexadecimal to read from the above starting address</w:t>
      </w:r>
    </w:p>
    <w:p w14:paraId="5FDB485F" w14:textId="7A745A25" w:rsidR="00941396" w:rsidRDefault="00941396"/>
    <w:p w14:paraId="5CB34463" w14:textId="45575D04" w:rsidR="00941396" w:rsidRDefault="00941396" w:rsidP="00941396">
      <w:pPr>
        <w:pStyle w:val="Heading2"/>
      </w:pPr>
      <w:r>
        <w:t xml:space="preserve">Mx=region </w:t>
      </w:r>
      <w:proofErr w:type="gramStart"/>
      <w:r>
        <w:t>start,region</w:t>
      </w:r>
      <w:proofErr w:type="gramEnd"/>
      <w:r>
        <w:t xml:space="preserve"> end,filler string,multiplier,data type,order</w:t>
      </w:r>
    </w:p>
    <w:p w14:paraId="1EBA6591" w14:textId="6D2DD4ED" w:rsidR="00941396" w:rsidRDefault="00941396" w:rsidP="00941396">
      <w:r>
        <w:t>Mx, where x is 1 to 4 being the player number</w:t>
      </w:r>
    </w:p>
    <w:p w14:paraId="124E77F8" w14:textId="0FA86387" w:rsidR="007B0194" w:rsidRDefault="007B0194" w:rsidP="00941396">
      <w:r>
        <w:t>The “M” or score mask line is critical so that DOFLinx knows how to decrypt the score.  The score is held in different games in different ways.</w:t>
      </w:r>
    </w:p>
    <w:p w14:paraId="4F939A75" w14:textId="7B32E586" w:rsidR="00941396" w:rsidRDefault="00941396" w:rsidP="00941396">
      <w:r>
        <w:t xml:space="preserve">You can optionally grab a region of RAM with start and end fixed byte.  If you set the region start and region end then after the memory is read the first step will be to trim out the bytes in between the markers.  </w:t>
      </w:r>
      <w:proofErr w:type="gramStart"/>
      <w:r>
        <w:t>So</w:t>
      </w:r>
      <w:proofErr w:type="gramEnd"/>
      <w:r>
        <w:t xml:space="preserve"> if you read </w:t>
      </w:r>
      <w:r w:rsidR="007B0194">
        <w:t>8 bytes of RAM and got 0C 00 02 04 01 33 4A 4A with start region and end region fixed bytes set to 0C and 33 respectively, then the score section of that will be cut out leaving 00 02 04 01</w:t>
      </w:r>
    </w:p>
    <w:p w14:paraId="6A9C4761" w14:textId="65384C6B" w:rsidR="007B0194" w:rsidRDefault="007B0194" w:rsidP="00941396">
      <w:r>
        <w:t xml:space="preserve">In many score areas there are “filler” bytes because the score isn’t yet that large.  So a score of </w:t>
      </w:r>
      <w:proofErr w:type="gramStart"/>
      <w:r>
        <w:t>10  might</w:t>
      </w:r>
      <w:proofErr w:type="gramEnd"/>
      <w:r>
        <w:t xml:space="preserve"> take 2 bytes whereas a score of 10,000 will take 5 bytes in same machine.  So in RAM you might read the score location of 6 bytes being 4A 01 00 00 00 </w:t>
      </w:r>
      <w:proofErr w:type="gramStart"/>
      <w:r>
        <w:t>00  for</w:t>
      </w:r>
      <w:proofErr w:type="gramEnd"/>
      <w:r>
        <w:t xml:space="preserve"> a score 10,000 and 4A 4A 4A 4A 01 00 for a score of 10.  If you set the filler to 4A then this will simply be removed leaving the score.</w:t>
      </w:r>
    </w:p>
    <w:p w14:paraId="3BD88F0C" w14:textId="401D0E02" w:rsidR="007B0194" w:rsidRDefault="007B0194" w:rsidP="00941396">
      <w:r>
        <w:lastRenderedPageBreak/>
        <w:t>Some games don’t store the actual score they store the score divided by 10, 100 or even 1000.  This is because when you score in multiples of say 100, the last two digits are irrelevant as they are always “</w:t>
      </w:r>
      <w:proofErr w:type="gramStart"/>
      <w:r>
        <w:t>00”  so</w:t>
      </w:r>
      <w:proofErr w:type="gramEnd"/>
      <w:r>
        <w:t xml:space="preserve"> a score of 1,000 might be stored as 10.  By having a </w:t>
      </w:r>
      <w:proofErr w:type="gramStart"/>
      <w:r>
        <w:t>multiplier</w:t>
      </w:r>
      <w:proofErr w:type="gramEnd"/>
      <w:r>
        <w:t xml:space="preserve"> you can get the right score.  In this example it would be 100.</w:t>
      </w:r>
    </w:p>
    <w:p w14:paraId="7553D824" w14:textId="18B88FE4" w:rsidR="007B0194" w:rsidRDefault="007B0194" w:rsidP="00941396">
      <w:r>
        <w:t>Scores are not stored in MAME games in the same way, so the “data type” instruction helps DOFLinx decrypt the score.  The current valid options are:</w:t>
      </w:r>
    </w:p>
    <w:p w14:paraId="27E9EA9A" w14:textId="617D29B0" w:rsidR="007B0194" w:rsidRDefault="007B0194" w:rsidP="00941396">
      <w:r>
        <w:t>NUMBER – each bye represents a number, ie 01 03 01 00 05 is 13,105.  You will note that each byte must be in the range of 0 to 9.  Galaga is like this.</w:t>
      </w:r>
    </w:p>
    <w:p w14:paraId="325BFD78" w14:textId="045A6D0E" w:rsidR="007B0194" w:rsidRDefault="007B0194" w:rsidP="00941396">
      <w:r>
        <w:t xml:space="preserve">STRING </w:t>
      </w:r>
      <w:r w:rsidR="00CF7A5C">
        <w:t>–</w:t>
      </w:r>
      <w:r>
        <w:t xml:space="preserve"> </w:t>
      </w:r>
      <w:r w:rsidR="00CF7A5C">
        <w:t>The bytes make a simple string of the score, ie 05 34 10 is a score of 53,410.  Space Invaders is like this, but only two bytes long.</w:t>
      </w:r>
    </w:p>
    <w:p w14:paraId="1C1661BE" w14:textId="42D7C50D" w:rsidR="00D7276A" w:rsidRDefault="00D7276A" w:rsidP="00941396">
      <w:r>
        <w:t xml:space="preserve">HEX – A straight hexadecimal conversion, ie a string of A7 </w:t>
      </w:r>
      <w:proofErr w:type="gramStart"/>
      <w:r>
        <w:t>71  is</w:t>
      </w:r>
      <w:proofErr w:type="gramEnd"/>
      <w:r>
        <w:t xml:space="preserve"> a score of 42,865</w:t>
      </w:r>
    </w:p>
    <w:p w14:paraId="439849C8" w14:textId="08FA70C2" w:rsidR="00941396" w:rsidRDefault="007B0194">
      <w:r>
        <w:t>If you find a machine that doesn’t do either of these then let me know and I’ll add a new one along with the appropriate decryption.</w:t>
      </w:r>
    </w:p>
    <w:p w14:paraId="6F1999CB" w14:textId="43B8ED5F" w:rsidR="00941396" w:rsidRDefault="00CF7A5C">
      <w:r>
        <w:t>The “Data order” again is required for score decryption.  The valid options are currently:</w:t>
      </w:r>
    </w:p>
    <w:p w14:paraId="2877211E" w14:textId="73DBFFFE" w:rsidR="00CF7A5C" w:rsidRDefault="00CF7A5C">
      <w:r>
        <w:t>FORWARD – The bytes are in forward order, ie a NUMERIC score of 130 is represented as 01 03 00</w:t>
      </w:r>
    </w:p>
    <w:p w14:paraId="28C1C152" w14:textId="6D6EA640" w:rsidR="00CF7A5C" w:rsidRDefault="00CF7A5C">
      <w:r>
        <w:t>REVERSE – The bytes are in reverse order, ie a NUMBERIC score of 130 is represented as 00 03 01.  Both Galaga and Space Invaders are like this</w:t>
      </w:r>
    </w:p>
    <w:p w14:paraId="48ECC455" w14:textId="641A96D0" w:rsidR="003114C2" w:rsidRDefault="003114C2">
      <w:r>
        <w:t xml:space="preserve">REVERSE4 – This is for </w:t>
      </w:r>
      <w:proofErr w:type="gramStart"/>
      <w:r>
        <w:t>16 bit</w:t>
      </w:r>
      <w:proofErr w:type="gramEnd"/>
      <w:r>
        <w:t xml:space="preserve"> words that are in reverse order. Ie a STRING score of 11200 is represented as 1200 0001 0000.  RType is like this.</w:t>
      </w:r>
    </w:p>
    <w:p w14:paraId="7AFBAE52" w14:textId="326E7ECD" w:rsidR="0087489E" w:rsidRDefault="0087489E"/>
    <w:p w14:paraId="54033FE2" w14:textId="79813FD1" w:rsidR="00F87859" w:rsidRDefault="00F87859">
      <w:r>
        <w:t>While areas of memory have been saved and restored in MAME for save / restoring high scores, the decrypting of scores is something new.  The order of events is;</w:t>
      </w:r>
    </w:p>
    <w:p w14:paraId="6E7A1F3F" w14:textId="2E65B59E" w:rsidR="00F87859" w:rsidRDefault="00F87859" w:rsidP="00F87859">
      <w:pPr>
        <w:pStyle w:val="ListParagraph"/>
        <w:numPr>
          <w:ilvl w:val="0"/>
          <w:numId w:val="3"/>
        </w:numPr>
      </w:pPr>
      <w:r>
        <w:t>Read the number of bytes specified by legth starting from the address supplied</w:t>
      </w:r>
    </w:p>
    <w:p w14:paraId="0EF54D56" w14:textId="5E89FB20" w:rsidR="00F87859" w:rsidRDefault="00F87859" w:rsidP="00F87859">
      <w:pPr>
        <w:pStyle w:val="ListParagraph"/>
        <w:numPr>
          <w:ilvl w:val="0"/>
          <w:numId w:val="3"/>
        </w:numPr>
      </w:pPr>
      <w:r>
        <w:t>If a start and end region byte are specified then trim the result</w:t>
      </w:r>
    </w:p>
    <w:p w14:paraId="6E73E10D" w14:textId="11FB74DE" w:rsidR="007F1507" w:rsidRDefault="007F1507" w:rsidP="00F87859">
      <w:pPr>
        <w:pStyle w:val="ListParagraph"/>
        <w:numPr>
          <w:ilvl w:val="0"/>
          <w:numId w:val="3"/>
        </w:numPr>
      </w:pPr>
      <w:r>
        <w:t>Remove any filler bytes if that is specified</w:t>
      </w:r>
    </w:p>
    <w:p w14:paraId="76BF1D05" w14:textId="43AA8BE8" w:rsidR="007F1507" w:rsidRDefault="007F1507" w:rsidP="00F87859">
      <w:pPr>
        <w:pStyle w:val="ListParagraph"/>
        <w:numPr>
          <w:ilvl w:val="0"/>
          <w:numId w:val="3"/>
        </w:numPr>
      </w:pPr>
      <w:r>
        <w:t>Change the order as per the parameter</w:t>
      </w:r>
    </w:p>
    <w:p w14:paraId="00C620B9" w14:textId="798D3476" w:rsidR="007F1507" w:rsidRDefault="007F1507" w:rsidP="00F87859">
      <w:pPr>
        <w:pStyle w:val="ListParagraph"/>
        <w:numPr>
          <w:ilvl w:val="0"/>
          <w:numId w:val="3"/>
        </w:numPr>
      </w:pPr>
      <w:r>
        <w:t>Determine the score based on the specified storage mechanism ie NUMERIC, STRING</w:t>
      </w:r>
    </w:p>
    <w:p w14:paraId="4AAD1B54" w14:textId="62807330" w:rsidR="00F87859" w:rsidRDefault="003C2ABA" w:rsidP="003C2ABA">
      <w:pPr>
        <w:pStyle w:val="Heading2"/>
      </w:pPr>
      <w:r>
        <w:t>DELAY=xxxxx</w:t>
      </w:r>
    </w:p>
    <w:p w14:paraId="64E6E22C" w14:textId="6B5D8F33" w:rsidR="003C2ABA" w:rsidRDefault="003C2ABA">
      <w:r>
        <w:t xml:space="preserve">Where xxxx is a number of milliseconds.  This is the time from MAME starting until when DOFLinx starts to poll the memory address.  It needs to be long enough for MAME to load and setup the game, some load quickly others no so much given their </w:t>
      </w:r>
      <w:proofErr w:type="gramStart"/>
      <w:r>
        <w:t>in game</w:t>
      </w:r>
      <w:proofErr w:type="gramEnd"/>
      <w:r>
        <w:t xml:space="preserve"> initialisation.  If this is too short its possible that you can cause MAME to crash (due to my poor MAME programming for the memory polling no error catching properly), too long of course and you will miss scores when you star the game.  Realistically though it takes you a few moments to press a coin button and select player 1 or 2, so the range is pretty forgiving.</w:t>
      </w:r>
    </w:p>
    <w:p w14:paraId="00B22897" w14:textId="1C1DFC7F" w:rsidR="007D229B" w:rsidRDefault="007D229B" w:rsidP="007D229B">
      <w:pPr>
        <w:pStyle w:val="Heading2"/>
      </w:pPr>
      <w:r>
        <w:t>SC=</w:t>
      </w:r>
      <w:proofErr w:type="gramStart"/>
      <w:r>
        <w:t>From:To</w:t>
      </w:r>
      <w:proofErr w:type="gramEnd"/>
      <w:r>
        <w:t>:Actions</w:t>
      </w:r>
    </w:p>
    <w:p w14:paraId="656F5E07" w14:textId="66AE84F8" w:rsidR="00706171" w:rsidRDefault="007D229B">
      <w:r>
        <w:t>This drive Actions when a “Score Change” (SC) is &gt;=From and &lt;=To.  So SC=</w:t>
      </w:r>
      <w:proofErr w:type="gramStart"/>
      <w:r>
        <w:t>50:100:Actions</w:t>
      </w:r>
      <w:proofErr w:type="gramEnd"/>
      <w:r>
        <w:t xml:space="preserve"> will trigger the Actions when the score changes in one reading (default being every 250Ms) from 50 to 100.  Something like a single ship being hit.  Actions are the same as all other actions in DOFLinx, read the guide for these.</w:t>
      </w:r>
    </w:p>
    <w:p w14:paraId="67F56D55" w14:textId="68845ADD" w:rsidR="007D229B" w:rsidRDefault="007D229B">
      <w:r>
        <w:lastRenderedPageBreak/>
        <w:t>Note the “:” separator that then changes to a “|” separator between the string of actions</w:t>
      </w:r>
    </w:p>
    <w:p w14:paraId="1E9742B3" w14:textId="5C645844" w:rsidR="007D229B" w:rsidRDefault="007D229B" w:rsidP="007D229B">
      <w:pPr>
        <w:pStyle w:val="Heading2"/>
      </w:pPr>
      <w:r>
        <w:t>ST=</w:t>
      </w:r>
      <w:proofErr w:type="gramStart"/>
      <w:r>
        <w:t>Total:Actions</w:t>
      </w:r>
      <w:proofErr w:type="gramEnd"/>
    </w:p>
    <w:p w14:paraId="00228642" w14:textId="3E524353" w:rsidR="00706171" w:rsidRDefault="007D229B">
      <w:r>
        <w:t>This drives Actions when a “Score Total” (ST) reaches the set amount.  So ST=</w:t>
      </w:r>
      <w:proofErr w:type="gramStart"/>
      <w:r>
        <w:t>10000:Actions</w:t>
      </w:r>
      <w:proofErr w:type="gramEnd"/>
      <w:r>
        <w:t xml:space="preserve"> will trigger the Actions when the score equals of passes 10,000.  Any SC amount can only be triggered once by each player during a single game.</w:t>
      </w:r>
    </w:p>
    <w:p w14:paraId="2652D972" w14:textId="242F3C19" w:rsidR="007D229B" w:rsidRDefault="000C49A6" w:rsidP="000C49A6">
      <w:pPr>
        <w:pStyle w:val="Heading2"/>
      </w:pPr>
      <w:r>
        <w:t xml:space="preserve">SE=From </w:t>
      </w:r>
      <w:proofErr w:type="gramStart"/>
      <w:r>
        <w:t>Score:Every</w:t>
      </w:r>
      <w:proofErr w:type="gramEnd"/>
      <w:r>
        <w:t xml:space="preserve"> Score:Iterations:Actions</w:t>
      </w:r>
    </w:p>
    <w:p w14:paraId="43215A95" w14:textId="3C6CA16A" w:rsidR="000C49A6" w:rsidRDefault="000C49A6">
      <w:r>
        <w:t>This allows you to add a repeating Score Total using “Score Every” (SE).  If you wanted set Actions to occur every 200,000 starting from 300,000 onwards for 10 times, so at 300k, 500k, 700k, 900k, etc, you would have</w:t>
      </w:r>
    </w:p>
    <w:p w14:paraId="2E7942F0" w14:textId="0112999B" w:rsidR="000C49A6" w:rsidRDefault="000C49A6">
      <w:r>
        <w:t>SE=</w:t>
      </w:r>
      <w:proofErr w:type="gramStart"/>
      <w:r>
        <w:t>200000:300000:10:Action</w:t>
      </w:r>
      <w:proofErr w:type="gramEnd"/>
      <w:r>
        <w:t xml:space="preserve"> 1|Action 2|Action 3</w:t>
      </w:r>
    </w:p>
    <w:p w14:paraId="0198C581" w14:textId="77777777" w:rsidR="000C49A6" w:rsidRDefault="000C49A6"/>
    <w:p w14:paraId="5EC74845" w14:textId="3A83A9C0" w:rsidR="00BF4048" w:rsidRDefault="00BF4048" w:rsidP="00941396">
      <w:pPr>
        <w:pStyle w:val="Heading1"/>
      </w:pPr>
      <w:r>
        <w:t>Finding RAM address</w:t>
      </w:r>
    </w:p>
    <w:p w14:paraId="33795425" w14:textId="06C76019" w:rsidR="00576591" w:rsidRDefault="00576591" w:rsidP="00576591">
      <w:pPr>
        <w:pStyle w:val="ListParagraph"/>
        <w:numPr>
          <w:ilvl w:val="0"/>
          <w:numId w:val="1"/>
        </w:numPr>
      </w:pPr>
      <w:r>
        <w:t>Work out the game (ROM) you are going to work on.  Make sure its not already done, no point doing it twice!</w:t>
      </w:r>
    </w:p>
    <w:p w14:paraId="0F4A7059" w14:textId="76B9081E" w:rsidR="00576591" w:rsidRDefault="00576591" w:rsidP="00576591">
      <w:pPr>
        <w:pStyle w:val="ListParagraph"/>
        <w:numPr>
          <w:ilvl w:val="0"/>
          <w:numId w:val="1"/>
        </w:numPr>
      </w:pPr>
      <w:r>
        <w:t>Have a look in \MAME\plugins\hiscore\hiscore.dat</w:t>
      </w:r>
    </w:p>
    <w:p w14:paraId="5613E189" w14:textId="3317797C" w:rsidR="00576591" w:rsidRDefault="00576591" w:rsidP="00576591">
      <w:pPr>
        <w:pStyle w:val="ListParagraph"/>
        <w:numPr>
          <w:ilvl w:val="0"/>
          <w:numId w:val="1"/>
        </w:numPr>
      </w:pPr>
      <w:r>
        <w:t>Find the ROM name you are playing, ie galaga</w:t>
      </w:r>
      <w:r>
        <w:br/>
      </w:r>
      <w:r>
        <w:rPr>
          <w:noProof/>
        </w:rPr>
        <w:drawing>
          <wp:inline distT="0" distB="0" distL="0" distR="0" wp14:anchorId="1D8D44D1" wp14:editId="4F95CCBB">
            <wp:extent cx="2619375" cy="1971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9375" cy="1971675"/>
                    </a:xfrm>
                    <a:prstGeom prst="rect">
                      <a:avLst/>
                    </a:prstGeom>
                  </pic:spPr>
                </pic:pic>
              </a:graphicData>
            </a:graphic>
          </wp:inline>
        </w:drawing>
      </w:r>
      <w:r>
        <w:br/>
      </w:r>
      <w:r>
        <w:br/>
        <w:t>The above means that the RAM addresses work for all of the ROM names above the memory lines.  These addresses are not the ones we want as they are the high score, but using these gives us a good starting point.</w:t>
      </w:r>
      <w:r w:rsidR="00E92534">
        <w:br/>
        <w:t>The address(es) in hiscore.dat are, to state the obvious, for high scores.  We can however use them to help locate the live score address.</w:t>
      </w:r>
      <w:r w:rsidR="00E92534">
        <w:br/>
        <w:t>The line with the small block (length 0x6) is likely the high score at the top of the screen, whereas the line with the larger block (length 0x2D) is likely the high score table.</w:t>
      </w:r>
    </w:p>
    <w:p w14:paraId="561E0966" w14:textId="73263A8E" w:rsidR="00302321" w:rsidRDefault="00576591" w:rsidP="00576591">
      <w:pPr>
        <w:pStyle w:val="ListParagraph"/>
        <w:numPr>
          <w:ilvl w:val="0"/>
          <w:numId w:val="1"/>
        </w:numPr>
      </w:pPr>
      <w:r>
        <w:t>Start up the game you are working on in a windowed mode with the debugger.  Ie Mame64 galaga -window -debug</w:t>
      </w:r>
      <w:r w:rsidR="000E1C94">
        <w:br/>
      </w:r>
      <w:r w:rsidR="000E1C94">
        <w:rPr>
          <w:noProof/>
        </w:rPr>
        <w:lastRenderedPageBreak/>
        <w:drawing>
          <wp:inline distT="0" distB="0" distL="0" distR="0" wp14:anchorId="163870E3" wp14:editId="0E4F60C0">
            <wp:extent cx="4076700" cy="571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laga Game.jpg"/>
                    <pic:cNvPicPr/>
                  </pic:nvPicPr>
                  <pic:blipFill>
                    <a:blip r:embed="rId6">
                      <a:extLst>
                        <a:ext uri="{28A0092B-C50C-407E-A947-70E740481C1C}">
                          <a14:useLocalDpi xmlns:a14="http://schemas.microsoft.com/office/drawing/2010/main" val="0"/>
                        </a:ext>
                      </a:extLst>
                    </a:blip>
                    <a:stretch>
                      <a:fillRect/>
                    </a:stretch>
                  </pic:blipFill>
                  <pic:spPr>
                    <a:xfrm>
                      <a:off x="0" y="0"/>
                      <a:ext cx="4076700" cy="5715000"/>
                    </a:xfrm>
                    <a:prstGeom prst="rect">
                      <a:avLst/>
                    </a:prstGeom>
                  </pic:spPr>
                </pic:pic>
              </a:graphicData>
            </a:graphic>
          </wp:inline>
        </w:drawing>
      </w:r>
      <w:r w:rsidR="000E1C94">
        <w:br/>
      </w:r>
      <w:r w:rsidR="000E1C94">
        <w:rPr>
          <w:noProof/>
        </w:rPr>
        <w:drawing>
          <wp:inline distT="0" distB="0" distL="0" distR="0" wp14:anchorId="1CA14E67" wp14:editId="0D411279">
            <wp:extent cx="5731510" cy="30276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buggerScreen.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027680"/>
                    </a:xfrm>
                    <a:prstGeom prst="rect">
                      <a:avLst/>
                    </a:prstGeom>
                  </pic:spPr>
                </pic:pic>
              </a:graphicData>
            </a:graphic>
          </wp:inline>
        </w:drawing>
      </w:r>
    </w:p>
    <w:p w14:paraId="04F63F50" w14:textId="43FA4AA4" w:rsidR="000E1C94" w:rsidRDefault="00E92534" w:rsidP="00576591">
      <w:pPr>
        <w:pStyle w:val="ListParagraph"/>
        <w:numPr>
          <w:ilvl w:val="0"/>
          <w:numId w:val="1"/>
        </w:numPr>
      </w:pPr>
      <w:r>
        <w:lastRenderedPageBreak/>
        <w:t>Look up or dump out the address range for the single high score.  In this case 0x83ED for 6 bytes.</w:t>
      </w:r>
      <w:r>
        <w:br/>
      </w:r>
      <w:r>
        <w:rPr>
          <w:noProof/>
        </w:rPr>
        <w:drawing>
          <wp:inline distT="0" distB="0" distL="0" distR="0" wp14:anchorId="25FAFE79" wp14:editId="463AF061">
            <wp:extent cx="5448300" cy="216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laga High Score Memory.jpg"/>
                    <pic:cNvPicPr/>
                  </pic:nvPicPr>
                  <pic:blipFill>
                    <a:blip r:embed="rId8">
                      <a:extLst>
                        <a:ext uri="{28A0092B-C50C-407E-A947-70E740481C1C}">
                          <a14:useLocalDpi xmlns:a14="http://schemas.microsoft.com/office/drawing/2010/main" val="0"/>
                        </a:ext>
                      </a:extLst>
                    </a:blip>
                    <a:stretch>
                      <a:fillRect/>
                    </a:stretch>
                  </pic:blipFill>
                  <pic:spPr>
                    <a:xfrm>
                      <a:off x="0" y="0"/>
                      <a:ext cx="5448300" cy="2162175"/>
                    </a:xfrm>
                    <a:prstGeom prst="rect">
                      <a:avLst/>
                    </a:prstGeom>
                  </pic:spPr>
                </pic:pic>
              </a:graphicData>
            </a:graphic>
          </wp:inline>
        </w:drawing>
      </w:r>
      <w:r>
        <w:br/>
        <w:t>You can see the six bytes are 00 00 00 00 02 24</w:t>
      </w:r>
      <w:r>
        <w:br/>
        <w:t xml:space="preserve">From the line in the high score file, hiscore.dat, you can see that the starting byte is 00 and the ending byte 24, this makes the high score bytes </w:t>
      </w:r>
      <w:r w:rsidR="00B30ED5">
        <w:t xml:space="preserve">00 </w:t>
      </w:r>
      <w:r>
        <w:t>00 00 00 02.</w:t>
      </w:r>
      <w:r>
        <w:br/>
        <w:t>So in this case we can see that the on screen high score of 20,000 is displayed backwards</w:t>
      </w:r>
      <w:r w:rsidR="00B30ED5">
        <w:t>.</w:t>
      </w:r>
    </w:p>
    <w:p w14:paraId="1CE8B4E0" w14:textId="0A713D8F" w:rsidR="000E1C94" w:rsidRDefault="00E92534" w:rsidP="00576591">
      <w:pPr>
        <w:pStyle w:val="ListParagraph"/>
        <w:numPr>
          <w:ilvl w:val="0"/>
          <w:numId w:val="1"/>
        </w:numPr>
      </w:pPr>
      <w:r>
        <w:t>Now that we have deduced the storage format lets play the game and get a score</w:t>
      </w:r>
      <w:r w:rsidR="00616280">
        <w:t>.  I play a little the simply pause the game.</w:t>
      </w:r>
      <w:r w:rsidR="00616280">
        <w:br/>
      </w:r>
      <w:r w:rsidR="00616280">
        <w:rPr>
          <w:noProof/>
        </w:rPr>
        <w:lastRenderedPageBreak/>
        <w:drawing>
          <wp:inline distT="0" distB="0" distL="0" distR="0" wp14:anchorId="67F40A78" wp14:editId="2E42AD78">
            <wp:extent cx="3981450" cy="5581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laga Game Player 1 Score.jpg"/>
                    <pic:cNvPicPr/>
                  </pic:nvPicPr>
                  <pic:blipFill>
                    <a:blip r:embed="rId9">
                      <a:extLst>
                        <a:ext uri="{28A0092B-C50C-407E-A947-70E740481C1C}">
                          <a14:useLocalDpi xmlns:a14="http://schemas.microsoft.com/office/drawing/2010/main" val="0"/>
                        </a:ext>
                      </a:extLst>
                    </a:blip>
                    <a:stretch>
                      <a:fillRect/>
                    </a:stretch>
                  </pic:blipFill>
                  <pic:spPr>
                    <a:xfrm>
                      <a:off x="0" y="0"/>
                      <a:ext cx="3981450" cy="5581650"/>
                    </a:xfrm>
                    <a:prstGeom prst="rect">
                      <a:avLst/>
                    </a:prstGeom>
                  </pic:spPr>
                </pic:pic>
              </a:graphicData>
            </a:graphic>
          </wp:inline>
        </w:drawing>
      </w:r>
      <w:r w:rsidR="00616280">
        <w:br/>
        <w:t xml:space="preserve">You can see my score is 15760, when reversed it will be </w:t>
      </w:r>
      <w:r w:rsidR="00B30ED5">
        <w:t xml:space="preserve">00 </w:t>
      </w:r>
      <w:r w:rsidR="00616280">
        <w:t>06 07 05 01 in RAM</w:t>
      </w:r>
    </w:p>
    <w:p w14:paraId="6BD27279" w14:textId="74366CDE" w:rsidR="000E1C94" w:rsidRDefault="00B0010C" w:rsidP="00576591">
      <w:pPr>
        <w:pStyle w:val="ListParagraph"/>
        <w:numPr>
          <w:ilvl w:val="0"/>
          <w:numId w:val="1"/>
        </w:numPr>
      </w:pPr>
      <w:r>
        <w:t>Now search the current score, probably wise not to break the high score and make them the same otherwise you might get the wrong address.</w:t>
      </w:r>
      <w:r>
        <w:br/>
      </w:r>
      <w:r>
        <w:rPr>
          <w:noProof/>
        </w:rPr>
        <w:lastRenderedPageBreak/>
        <w:drawing>
          <wp:inline distT="0" distB="0" distL="0" distR="0" wp14:anchorId="0048B06A" wp14:editId="05AF5A26">
            <wp:extent cx="3419475" cy="4705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bugger With Score.JPG"/>
                    <pic:cNvPicPr/>
                  </pic:nvPicPr>
                  <pic:blipFill>
                    <a:blip r:embed="rId10">
                      <a:extLst>
                        <a:ext uri="{28A0092B-C50C-407E-A947-70E740481C1C}">
                          <a14:useLocalDpi xmlns:a14="http://schemas.microsoft.com/office/drawing/2010/main" val="0"/>
                        </a:ext>
                      </a:extLst>
                    </a:blip>
                    <a:stretch>
                      <a:fillRect/>
                    </a:stretch>
                  </pic:blipFill>
                  <pic:spPr>
                    <a:xfrm>
                      <a:off x="0" y="0"/>
                      <a:ext cx="3419475" cy="4705350"/>
                    </a:xfrm>
                    <a:prstGeom prst="rect">
                      <a:avLst/>
                    </a:prstGeom>
                  </pic:spPr>
                </pic:pic>
              </a:graphicData>
            </a:graphic>
          </wp:inline>
        </w:drawing>
      </w:r>
      <w:r>
        <w:br/>
        <w:t>You will a number of possible addresses.  It may take a couple of searches, even restarts of the game to be sure.  I lucked in and started with the address closed to the high score address being 0x83FC</w:t>
      </w:r>
    </w:p>
    <w:p w14:paraId="6655A34E" w14:textId="14508D9F" w:rsidR="000E1C94" w:rsidRDefault="00D21AAF" w:rsidP="00576591">
      <w:pPr>
        <w:pStyle w:val="ListParagraph"/>
        <w:numPr>
          <w:ilvl w:val="0"/>
          <w:numId w:val="1"/>
        </w:numPr>
      </w:pPr>
      <w:r>
        <w:t xml:space="preserve">If we examine the RAM at this </w:t>
      </w:r>
      <w:proofErr w:type="gramStart"/>
      <w:r>
        <w:t>address</w:t>
      </w:r>
      <w:proofErr w:type="gramEnd"/>
      <w:r>
        <w:t xml:space="preserve"> we can see the score being 06 07 05 01 with 24 at the end</w:t>
      </w:r>
      <w:r w:rsidR="00B30ED5">
        <w:t>.  The 24 byte is a “filler”, it’s what is there when the score isn’t that big.</w:t>
      </w:r>
      <w:r>
        <w:br/>
      </w:r>
      <w:r>
        <w:rPr>
          <w:noProof/>
        </w:rPr>
        <w:drawing>
          <wp:inline distT="0" distB="0" distL="0" distR="0" wp14:anchorId="0FFAD4D4" wp14:editId="7A078564">
            <wp:extent cx="5467350" cy="1847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laga Player 1 Score Memory.jpg"/>
                    <pic:cNvPicPr/>
                  </pic:nvPicPr>
                  <pic:blipFill>
                    <a:blip r:embed="rId11">
                      <a:extLst>
                        <a:ext uri="{28A0092B-C50C-407E-A947-70E740481C1C}">
                          <a14:useLocalDpi xmlns:a14="http://schemas.microsoft.com/office/drawing/2010/main" val="0"/>
                        </a:ext>
                      </a:extLst>
                    </a:blip>
                    <a:stretch>
                      <a:fillRect/>
                    </a:stretch>
                  </pic:blipFill>
                  <pic:spPr>
                    <a:xfrm>
                      <a:off x="0" y="0"/>
                      <a:ext cx="5467350" cy="1847850"/>
                    </a:xfrm>
                    <a:prstGeom prst="rect">
                      <a:avLst/>
                    </a:prstGeom>
                  </pic:spPr>
                </pic:pic>
              </a:graphicData>
            </a:graphic>
          </wp:inline>
        </w:drawing>
      </w:r>
      <w:r>
        <w:br/>
        <w:t>The extra couple of “b</w:t>
      </w:r>
      <w:r w:rsidR="00B30ED5">
        <w:t>l</w:t>
      </w:r>
      <w:r>
        <w:t>ank” bytes (0x24) will allow for score expansion, if you play on you will see this.</w:t>
      </w:r>
      <w:r>
        <w:br/>
        <w:t>So from this you can deduce that 0x83F8 (starting byte) for a length of 8 bytes is the current score area of RAM.</w:t>
      </w:r>
    </w:p>
    <w:p w14:paraId="6C1FF44B" w14:textId="3B981A9D" w:rsidR="000E1C94" w:rsidRDefault="00D21AAF" w:rsidP="00576591">
      <w:pPr>
        <w:pStyle w:val="ListParagraph"/>
        <w:numPr>
          <w:ilvl w:val="0"/>
          <w:numId w:val="1"/>
        </w:numPr>
      </w:pPr>
      <w:r>
        <w:t>Now we need to combine this information to make the required memory string for reading player 1 score in galaga.  The format of the lines required in the *.MAME file is</w:t>
      </w:r>
      <w:r>
        <w:br/>
        <w:t>Sx=cpu|memory type|memory name|start address|length</w:t>
      </w:r>
      <w:r>
        <w:br/>
      </w:r>
      <w:r>
        <w:lastRenderedPageBreak/>
        <w:t>Mx=start byte marker|end byte marker|multiplier|Data type|order</w:t>
      </w:r>
      <w:r>
        <w:br/>
        <w:t>x=player number</w:t>
      </w:r>
      <w:r>
        <w:br/>
        <w:t>So it becomes</w:t>
      </w:r>
      <w:r>
        <w:br/>
        <w:t>S1=:maincpu|main|program|83f8|6</w:t>
      </w:r>
      <w:r>
        <w:br/>
        <w:t>M1=,</w:t>
      </w:r>
      <w:r w:rsidR="00B30ED5">
        <w:t>,</w:t>
      </w:r>
      <w:r>
        <w:t>24,1,NUM</w:t>
      </w:r>
      <w:r w:rsidR="009B4957">
        <w:t>BER</w:t>
      </w:r>
      <w:r>
        <w:t>,REV</w:t>
      </w:r>
      <w:r w:rsidR="009B4957">
        <w:t>ERSE</w:t>
      </w:r>
    </w:p>
    <w:p w14:paraId="520D8331" w14:textId="7406B99E" w:rsidR="00D21AAF" w:rsidRDefault="00D21AAF" w:rsidP="00576591">
      <w:pPr>
        <w:pStyle w:val="ListParagraph"/>
        <w:numPr>
          <w:ilvl w:val="0"/>
          <w:numId w:val="1"/>
        </w:numPr>
      </w:pPr>
      <w:r>
        <w:t xml:space="preserve">Put that into the </w:t>
      </w:r>
      <w:r w:rsidR="00DA00CA">
        <w:t>appropriately</w:t>
      </w:r>
      <w:r>
        <w:t xml:space="preserve"> named </w:t>
      </w:r>
      <w:r w:rsidR="00DA00CA">
        <w:t xml:space="preserve">MAME file, </w:t>
      </w:r>
      <w:proofErr w:type="gramStart"/>
      <w:r w:rsidR="00DA00CA">
        <w:t>galaga.MAME</w:t>
      </w:r>
      <w:proofErr w:type="gramEnd"/>
      <w:r w:rsidR="00DA00CA">
        <w:t xml:space="preserve"> in the [SCORE] section and give it whirl.</w:t>
      </w:r>
    </w:p>
    <w:p w14:paraId="3974218E" w14:textId="0B061674" w:rsidR="00D21AAF" w:rsidRDefault="00DA00CA" w:rsidP="00576591">
      <w:pPr>
        <w:pStyle w:val="ListParagraph"/>
        <w:numPr>
          <w:ilvl w:val="0"/>
          <w:numId w:val="1"/>
        </w:numPr>
      </w:pPr>
      <w:r>
        <w:t>Start up DOFLinx with DEBUG=1</w:t>
      </w:r>
    </w:p>
    <w:p w14:paraId="0398060F" w14:textId="63979A47" w:rsidR="00DA00CA" w:rsidRDefault="00DA00CA" w:rsidP="00576591">
      <w:pPr>
        <w:pStyle w:val="ListParagraph"/>
        <w:numPr>
          <w:ilvl w:val="0"/>
          <w:numId w:val="1"/>
        </w:numPr>
      </w:pPr>
      <w:r>
        <w:t>Start up MAME in window mode</w:t>
      </w:r>
    </w:p>
    <w:p w14:paraId="4A0671BB" w14:textId="60D22E2E" w:rsidR="00DA00CA" w:rsidRDefault="00DA00CA" w:rsidP="00576591">
      <w:pPr>
        <w:pStyle w:val="ListParagraph"/>
        <w:numPr>
          <w:ilvl w:val="0"/>
          <w:numId w:val="1"/>
        </w:numPr>
      </w:pPr>
      <w:r>
        <w:t>Play the MAME game and see if the score comes through.  If you’ve got it horribly wrong MAME will crash, don’t worry, go again!</w:t>
      </w:r>
    </w:p>
    <w:p w14:paraId="6D38B2D7" w14:textId="57341C10" w:rsidR="00D21AAF" w:rsidRDefault="00E0093C" w:rsidP="0087489E">
      <w:pPr>
        <w:pStyle w:val="ListParagraph"/>
        <w:numPr>
          <w:ilvl w:val="0"/>
          <w:numId w:val="1"/>
        </w:numPr>
      </w:pPr>
      <w:r>
        <w:t>Now do the same again in two player mode, or when you get the hang of just do the whole thing in 2 player mode.</w:t>
      </w:r>
    </w:p>
    <w:p w14:paraId="204371BF" w14:textId="2B475F0A" w:rsidR="000E1C94" w:rsidRDefault="000E1C94" w:rsidP="000E1C94"/>
    <w:p w14:paraId="6C15D401" w14:textId="3D2AA390" w:rsidR="007F16FD" w:rsidRDefault="007F16FD">
      <w:r>
        <w:br w:type="page"/>
      </w:r>
    </w:p>
    <w:p w14:paraId="27D1AB73" w14:textId="6CCF0D56" w:rsidR="000E1C94" w:rsidRDefault="007F16FD" w:rsidP="000E1C94">
      <w:r>
        <w:lastRenderedPageBreak/>
        <w:t>DOFLinx ROM commands for MX Effects</w:t>
      </w:r>
    </w:p>
    <w:p w14:paraId="5E3F884A" w14:textId="465C5606" w:rsidR="007F16FD" w:rsidRDefault="007F16FD" w:rsidP="000E1C94"/>
    <w:tbl>
      <w:tblPr>
        <w:tblW w:w="9883" w:type="dxa"/>
        <w:tblCellMar>
          <w:left w:w="0" w:type="dxa"/>
          <w:right w:w="0" w:type="dxa"/>
        </w:tblCellMar>
        <w:tblLook w:val="04A0" w:firstRow="1" w:lastRow="0" w:firstColumn="1" w:lastColumn="0" w:noHBand="0" w:noVBand="1"/>
      </w:tblPr>
      <w:tblGrid>
        <w:gridCol w:w="1903"/>
        <w:gridCol w:w="1821"/>
        <w:gridCol w:w="532"/>
        <w:gridCol w:w="3009"/>
        <w:gridCol w:w="1523"/>
        <w:gridCol w:w="1095"/>
      </w:tblGrid>
      <w:tr w:rsidR="007F16FD" w:rsidRPr="007F16FD" w14:paraId="0351AA48"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shd w:val="clear" w:color="auto" w:fill="38761D"/>
            <w:tcMar>
              <w:top w:w="0" w:type="dxa"/>
              <w:left w:w="45" w:type="dxa"/>
              <w:bottom w:w="0" w:type="dxa"/>
              <w:right w:w="45" w:type="dxa"/>
            </w:tcMar>
            <w:vAlign w:val="bottom"/>
            <w:hideMark/>
          </w:tcPr>
          <w:p w14:paraId="37F704B6" w14:textId="77777777" w:rsidR="007F16FD" w:rsidRPr="007F16FD" w:rsidRDefault="007F16FD" w:rsidP="007F16FD">
            <w:pPr>
              <w:spacing w:after="0" w:line="240" w:lineRule="auto"/>
              <w:jc w:val="center"/>
              <w:rPr>
                <w:rFonts w:ascii="Calibri" w:eastAsia="Times New Roman" w:hAnsi="Calibri" w:cs="Calibri"/>
                <w:color w:val="FFFFFF"/>
                <w:lang w:eastAsia="en-AU"/>
              </w:rPr>
            </w:pPr>
            <w:r w:rsidRPr="007F16FD">
              <w:rPr>
                <w:rFonts w:ascii="Calibri" w:eastAsia="Times New Roman" w:hAnsi="Calibri" w:cs="Calibri"/>
                <w:color w:val="FFFFFF"/>
                <w:lang w:eastAsia="en-AU"/>
              </w:rPr>
              <w:t>WORDS, Generic - Back MX</w:t>
            </w:r>
          </w:p>
        </w:tc>
        <w:tc>
          <w:tcPr>
            <w:tcW w:w="188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7C7A55" w14:textId="77777777" w:rsidR="007F16FD" w:rsidRPr="007F16FD" w:rsidRDefault="007F16FD" w:rsidP="007F16FD">
            <w:pPr>
              <w:spacing w:after="0" w:line="240" w:lineRule="auto"/>
              <w:jc w:val="center"/>
              <w:rPr>
                <w:rFonts w:ascii="Calibri" w:eastAsia="Times New Roman" w:hAnsi="Calibri" w:cs="Calibri"/>
                <w:color w:val="FFFFFF"/>
                <w:lang w:eastAsia="en-AU"/>
              </w:rPr>
            </w:pP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6DDBE8"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2F620A"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D0F4AB"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47388F"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r>
      <w:tr w:rsidR="007F16FD" w:rsidRPr="007F16FD" w14:paraId="1F528A4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FE480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BEGIN</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C1DED0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1B87E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D60F9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"BEGIN" letters flash</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2199F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MULTI</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1C0E05"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19526F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8F323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C87185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BD94B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C3893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"START" letters flash</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74229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MULTI</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5F5D8F"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909740E"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04C0C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CREDIT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B644D1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EF1B9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3A345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"CREDIT" letters flash</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F610B2"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MULTI</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EB4D8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CD4FBC3"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B6124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COIN</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5E81BC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7EE0B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65182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"COIN" letters flash</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5D7042"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MULTI</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A85BC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4626D0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shd w:val="clear" w:color="auto" w:fill="38761D"/>
            <w:tcMar>
              <w:top w:w="0" w:type="dxa"/>
              <w:left w:w="45" w:type="dxa"/>
              <w:bottom w:w="0" w:type="dxa"/>
              <w:right w:w="45" w:type="dxa"/>
            </w:tcMar>
            <w:vAlign w:val="bottom"/>
            <w:hideMark/>
          </w:tcPr>
          <w:p w14:paraId="11CB6353" w14:textId="77777777" w:rsidR="007F16FD" w:rsidRPr="007F16FD" w:rsidRDefault="007F16FD" w:rsidP="007F16FD">
            <w:pPr>
              <w:spacing w:after="0" w:line="240" w:lineRule="auto"/>
              <w:jc w:val="center"/>
              <w:rPr>
                <w:rFonts w:ascii="Calibri" w:eastAsia="Times New Roman" w:hAnsi="Calibri" w:cs="Calibri"/>
                <w:color w:val="FFFFFF"/>
                <w:lang w:eastAsia="en-AU"/>
              </w:rPr>
            </w:pPr>
            <w:r w:rsidRPr="007F16FD">
              <w:rPr>
                <w:rFonts w:ascii="Calibri" w:eastAsia="Times New Roman" w:hAnsi="Calibri" w:cs="Calibri"/>
                <w:color w:val="FFFFFF"/>
                <w:lang w:eastAsia="en-AU"/>
              </w:rPr>
              <w:t>STARS - Back MX</w:t>
            </w:r>
          </w:p>
        </w:tc>
        <w:tc>
          <w:tcPr>
            <w:tcW w:w="188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AE27D1" w14:textId="77777777" w:rsidR="007F16FD" w:rsidRPr="007F16FD" w:rsidRDefault="007F16FD" w:rsidP="007F16FD">
            <w:pPr>
              <w:spacing w:after="0" w:line="240" w:lineRule="auto"/>
              <w:jc w:val="center"/>
              <w:rPr>
                <w:rFonts w:ascii="Calibri" w:eastAsia="Times New Roman" w:hAnsi="Calibri" w:cs="Calibri"/>
                <w:color w:val="FFFFFF"/>
                <w:lang w:eastAsia="en-AU"/>
              </w:rPr>
            </w:pP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3A4D66"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8BAC6E"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62E415"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D4D7AA"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r>
      <w:tr w:rsidR="007F16FD" w:rsidRPr="007F16FD" w14:paraId="17D590E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FD57F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 in Space - Back MX - White</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824A84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59585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E110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4F379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1561F2"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5B479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BDAC336"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24676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 in Space - Back MX - Red</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A9F957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35AEC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E111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008D8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4341E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44E38F"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76CC9D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7FCC6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 in Space - Back MX - Green</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BD25B5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063E0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E112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0109A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DC9F9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E24B3B"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2DD4243"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87E17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 in Space - Back MX - Blue</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EE0B00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CCC4D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E113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9E0B1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1C071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48A48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CB326B6"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43CF0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 in Space - Back MX - Yellow</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D6AB68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E8671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E114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F743B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EDA27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7F7B8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59638D3"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E0FC3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 in Space - Back MX - Cyan</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537C92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2DBA5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E115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804F0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64AC9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3CF52B"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20A1B7A"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0EFE6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 in Space - Back MX - Magenta</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D43542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00D4C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E116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32ECC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B1B74E"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D1E34F"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F36970E"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CCDF9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 in Space - Back MX - Orange_red</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6ABE1D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0360A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E117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47D3F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9BEBAB"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ACF4C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D57EC1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shd w:val="clear" w:color="auto" w:fill="38761D"/>
            <w:tcMar>
              <w:top w:w="0" w:type="dxa"/>
              <w:left w:w="45" w:type="dxa"/>
              <w:bottom w:w="0" w:type="dxa"/>
              <w:right w:w="45" w:type="dxa"/>
            </w:tcMar>
            <w:vAlign w:val="bottom"/>
            <w:hideMark/>
          </w:tcPr>
          <w:p w14:paraId="6C4DF975" w14:textId="77777777" w:rsidR="007F16FD" w:rsidRPr="007F16FD" w:rsidRDefault="007F16FD" w:rsidP="007F16FD">
            <w:pPr>
              <w:spacing w:after="0" w:line="240" w:lineRule="auto"/>
              <w:jc w:val="center"/>
              <w:rPr>
                <w:rFonts w:ascii="Calibri" w:eastAsia="Times New Roman" w:hAnsi="Calibri" w:cs="Calibri"/>
                <w:color w:val="FFFFFF"/>
                <w:lang w:eastAsia="en-AU"/>
              </w:rPr>
            </w:pPr>
            <w:r w:rsidRPr="007F16FD">
              <w:rPr>
                <w:rFonts w:ascii="Calibri" w:eastAsia="Times New Roman" w:hAnsi="Calibri" w:cs="Calibri"/>
                <w:color w:val="FFFFFF"/>
                <w:lang w:eastAsia="en-AU"/>
              </w:rPr>
              <w:t>STARS - Left MX</w:t>
            </w:r>
          </w:p>
        </w:tc>
        <w:tc>
          <w:tcPr>
            <w:tcW w:w="188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67E3A3" w14:textId="77777777" w:rsidR="007F16FD" w:rsidRPr="007F16FD" w:rsidRDefault="007F16FD" w:rsidP="007F16FD">
            <w:pPr>
              <w:spacing w:after="0" w:line="240" w:lineRule="auto"/>
              <w:jc w:val="center"/>
              <w:rPr>
                <w:rFonts w:ascii="Calibri" w:eastAsia="Times New Roman" w:hAnsi="Calibri" w:cs="Calibri"/>
                <w:color w:val="FFFFFF"/>
                <w:lang w:eastAsia="en-AU"/>
              </w:rPr>
            </w:pP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948781"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22FB77"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15CE43"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96A580"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r>
      <w:tr w:rsidR="007F16FD" w:rsidRPr="007F16FD" w14:paraId="3364F14B"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08872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 in Space - Left MX</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7F36568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A29E6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E118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5A4BF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21A04B"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0F3B5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EA3D18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899EE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 in Space - Left MX</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34A25A9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7A15B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E119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1E123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ACFCD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6C23BD"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B796872"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A9963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 in Space - Left MX</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3DF4669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117C6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E120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48D8F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B81AAE"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E4395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5CD031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A8B81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 in Space - Left MX</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52AAA8D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1CF8B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E121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5652E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B71806"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21692F"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47C46CC"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FC937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 in Space - Left MX</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18B1738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AABAD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E122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B505E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B17272"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806A56"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C159DCF"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B4ECF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 in Space - Left MX</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3DF4301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E623E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E123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20B2D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78913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676835"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2F4E39D"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53DEE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 in Space - Left MX</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309AE91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ECA81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E124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CA21D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813BA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DB3E60"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D692FC3"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CC9F8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 in Space - Left MX</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5010DF4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5374F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E125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9A225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24024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77364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80F09BF"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shd w:val="clear" w:color="auto" w:fill="38761D"/>
            <w:tcMar>
              <w:top w:w="0" w:type="dxa"/>
              <w:left w:w="45" w:type="dxa"/>
              <w:bottom w:w="0" w:type="dxa"/>
              <w:right w:w="45" w:type="dxa"/>
            </w:tcMar>
            <w:vAlign w:val="bottom"/>
            <w:hideMark/>
          </w:tcPr>
          <w:p w14:paraId="1759FEA5" w14:textId="77777777" w:rsidR="007F16FD" w:rsidRPr="007F16FD" w:rsidRDefault="007F16FD" w:rsidP="007F16FD">
            <w:pPr>
              <w:spacing w:after="0" w:line="240" w:lineRule="auto"/>
              <w:jc w:val="center"/>
              <w:rPr>
                <w:rFonts w:ascii="Calibri" w:eastAsia="Times New Roman" w:hAnsi="Calibri" w:cs="Calibri"/>
                <w:color w:val="FFFFFF"/>
                <w:lang w:eastAsia="en-AU"/>
              </w:rPr>
            </w:pPr>
            <w:r w:rsidRPr="007F16FD">
              <w:rPr>
                <w:rFonts w:ascii="Calibri" w:eastAsia="Times New Roman" w:hAnsi="Calibri" w:cs="Calibri"/>
                <w:color w:val="FFFFFF"/>
                <w:lang w:eastAsia="en-AU"/>
              </w:rPr>
              <w:t>STARS - Right MX</w:t>
            </w:r>
          </w:p>
        </w:tc>
        <w:tc>
          <w:tcPr>
            <w:tcW w:w="188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8AB942" w14:textId="77777777" w:rsidR="007F16FD" w:rsidRPr="007F16FD" w:rsidRDefault="007F16FD" w:rsidP="007F16FD">
            <w:pPr>
              <w:spacing w:after="0" w:line="240" w:lineRule="auto"/>
              <w:jc w:val="center"/>
              <w:rPr>
                <w:rFonts w:ascii="Calibri" w:eastAsia="Times New Roman" w:hAnsi="Calibri" w:cs="Calibri"/>
                <w:color w:val="FFFFFF"/>
                <w:lang w:eastAsia="en-AU"/>
              </w:rPr>
            </w:pP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F21774"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7FC481"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A274D6"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6905C3"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r>
      <w:tr w:rsidR="007F16FD" w:rsidRPr="007F16FD" w14:paraId="5AAEDCF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F59A4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 in Space - Right MX</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402BC6D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772EE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E118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2A20E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3E35B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9E51A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33FF011"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5FC82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 in Space - Right MX</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528E1A2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8EBE9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E119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A96D1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CB1B4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E2E38B"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AECFFC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E961D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lastRenderedPageBreak/>
              <w:t>Stars in Space - Right MX</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025C432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887D1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E120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0AEE9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6F865F"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82C5D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25E080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1D6F5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 in Space - Right MX</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3145A56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E7A58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E121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82582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7B9153"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8304DB"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15EC59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66861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 in Space - Right MX</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0432741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9BC96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E122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86CD8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871938"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DF522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278A22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CDC54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 in Space - Right MX</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101730A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B3656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E123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B953D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D2B386"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3E1A0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7C545F1"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F1B3C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 in Space - Right MX</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3B8B55B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64986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E124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BB235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47B20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865059"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67A5E8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18FFB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 in Space - Right MX</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1816450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61FC1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E125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C2CD8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Stars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53D87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A30818"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558F3A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shd w:val="clear" w:color="auto" w:fill="38761D"/>
            <w:tcMar>
              <w:top w:w="0" w:type="dxa"/>
              <w:left w:w="45" w:type="dxa"/>
              <w:bottom w:w="0" w:type="dxa"/>
              <w:right w:w="45" w:type="dxa"/>
            </w:tcMar>
            <w:vAlign w:val="bottom"/>
            <w:hideMark/>
          </w:tcPr>
          <w:p w14:paraId="2F894AC5" w14:textId="77777777" w:rsidR="007F16FD" w:rsidRPr="007F16FD" w:rsidRDefault="007F16FD" w:rsidP="007F16FD">
            <w:pPr>
              <w:spacing w:after="0" w:line="240" w:lineRule="auto"/>
              <w:jc w:val="center"/>
              <w:rPr>
                <w:rFonts w:ascii="Calibri" w:eastAsia="Times New Roman" w:hAnsi="Calibri" w:cs="Calibri"/>
                <w:color w:val="FFFFFF"/>
                <w:lang w:eastAsia="en-AU"/>
              </w:rPr>
            </w:pPr>
            <w:r w:rsidRPr="007F16FD">
              <w:rPr>
                <w:rFonts w:ascii="Calibri" w:eastAsia="Times New Roman" w:hAnsi="Calibri" w:cs="Calibri"/>
                <w:color w:val="FFFFFF"/>
                <w:lang w:eastAsia="en-AU"/>
              </w:rPr>
              <w:t>Electrical Arcing Effects</w:t>
            </w:r>
          </w:p>
        </w:tc>
        <w:tc>
          <w:tcPr>
            <w:tcW w:w="188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106265B" w14:textId="77777777" w:rsidR="007F16FD" w:rsidRPr="007F16FD" w:rsidRDefault="007F16FD" w:rsidP="007F16FD">
            <w:pPr>
              <w:spacing w:after="0" w:line="240" w:lineRule="auto"/>
              <w:jc w:val="center"/>
              <w:rPr>
                <w:rFonts w:ascii="Calibri" w:eastAsia="Times New Roman" w:hAnsi="Calibri" w:cs="Calibri"/>
                <w:color w:val="FFFFFF"/>
                <w:lang w:eastAsia="en-AU"/>
              </w:rPr>
            </w:pP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FA5324"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80A96F"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F0D867"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AA890F"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r>
      <w:tr w:rsidR="007F16FD" w:rsidRPr="007F16FD" w14:paraId="527EE1A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87E0C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Effects - Back MX - Red</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7C6F1F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63E132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E135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87B17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Arcing Effects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B148A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3DF22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EC3F5DA"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A3EC0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Effects - Left MX - Red</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73A2CE5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7D3AF5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E135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FBBE6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Arcing Effects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C48E32"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8FFC0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F0F8038"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BB823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Effects - Right MX - Red</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0A7F3F8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EB5568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E135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EF733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Arcing Effects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24531B"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952740"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5D53FB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B6A02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Effects - Back MX - Green</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92A4D9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6F02CE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E136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BADB4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Arcing Effects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7C205E"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F2989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2E44DAB"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F9F4F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Effects - Left MX - Green</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6036C66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06612C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E136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2C38F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Arcing Effects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914D2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4944E1"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A52B1E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848DF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Effects - Right MX - Green</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4745EA7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04156A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E136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A6006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Arcing Effects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692112"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2659DF"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684BECE"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7FC85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Effects - Back MX - Blue</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E3611F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B5B1DF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E137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EF9CF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Arcing Effects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649E5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1AFDBB"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F86B5D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98D6C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Effects - Left MX - Blue</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3B755AE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02C2C8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E137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2E79C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Arcing Effects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01AF0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A4E8E0"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4CA4CF1"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FAB22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Effects - Right MX - Blue</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5590583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D95AAC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E137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0968A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Arcing Effects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007E0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EF7E39"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251ABAD"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F6732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Effects - Back MX - Yellow</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CAD2C9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A953D6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E138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461EA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Arcing Effects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1376D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C1EA99"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E8CEAD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33D93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Effects - Left MX - Yellow</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7A22381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DCE2A3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E138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D3DC0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Arcing Effects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ABE05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CB2D1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E37E42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1A627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Effects - Right MX - Yellow</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0240750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DD75D4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E138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56B70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Arcing Effects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B9622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F7A31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E43C21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37596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Effects - Back MX - Cyan</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36D534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41FBD1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E139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F547E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Arcing Effects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D4F03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1052C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1378B2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795EC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Effects - Left MX - Cyan</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7336704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A7F430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E139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B7222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Arcing Effects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A6E84B"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2A7E2F"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1C2F72D"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E1DB8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Effects - Right MX - Cyan</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35AF1EF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A438C3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E139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16374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Arcing Effects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54979B"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490148"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045B46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91794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Effects - Back MX - Magenta</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AE5687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DE64DE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E140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EEF85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Arcing Effects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BA87EF"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FDC39B"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15D891C"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25A10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Effects - Left MX - Magenta</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479EDDA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4A97F1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E140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99829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Arcing Effects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332E0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7A6AB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C060AA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61D6B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Effects - Right MX - Magenta</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0076A7F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3154F1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E140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74F67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Arcing Effects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1EF24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41E54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AE6980B"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D32FB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lastRenderedPageBreak/>
              <w:t>Electrical Effects - Back MX - Orange</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6DA35C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C4EEDC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E141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828A1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Arcing Effects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F873B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7CFC4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30FF0B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63A19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Effects - Left MX - Orange</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683AA4D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CD2087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E141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210BB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Arcing Effects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CAFF1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A9C5A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E2FA016"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92183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Effects - Right MX - Orange</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70B79BE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EE4769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E141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A41E0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Electrical Arcing Effects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21DE52"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5AC475"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4FD866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shd w:val="clear" w:color="auto" w:fill="38761D"/>
            <w:tcMar>
              <w:top w:w="0" w:type="dxa"/>
              <w:left w:w="45" w:type="dxa"/>
              <w:bottom w:w="0" w:type="dxa"/>
              <w:right w:w="45" w:type="dxa"/>
            </w:tcMar>
            <w:vAlign w:val="bottom"/>
            <w:hideMark/>
          </w:tcPr>
          <w:p w14:paraId="741D2ED3" w14:textId="77777777" w:rsidR="007F16FD" w:rsidRPr="007F16FD" w:rsidRDefault="007F16FD" w:rsidP="007F16FD">
            <w:pPr>
              <w:spacing w:after="0" w:line="240" w:lineRule="auto"/>
              <w:jc w:val="center"/>
              <w:rPr>
                <w:rFonts w:ascii="Calibri" w:eastAsia="Times New Roman" w:hAnsi="Calibri" w:cs="Calibri"/>
                <w:color w:val="FFFFFF"/>
                <w:lang w:eastAsia="en-AU"/>
              </w:rPr>
            </w:pPr>
            <w:r w:rsidRPr="007F16FD">
              <w:rPr>
                <w:rFonts w:ascii="Calibri" w:eastAsia="Times New Roman" w:hAnsi="Calibri" w:cs="Calibri"/>
                <w:color w:val="FFFFFF"/>
                <w:lang w:eastAsia="en-AU"/>
              </w:rPr>
              <w:t>Machine Gun - Sides</w:t>
            </w:r>
          </w:p>
        </w:tc>
        <w:tc>
          <w:tcPr>
            <w:tcW w:w="188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9A55C2" w14:textId="77777777" w:rsidR="007F16FD" w:rsidRPr="007F16FD" w:rsidRDefault="007F16FD" w:rsidP="007F16FD">
            <w:pPr>
              <w:spacing w:after="0" w:line="240" w:lineRule="auto"/>
              <w:jc w:val="center"/>
              <w:rPr>
                <w:rFonts w:ascii="Calibri" w:eastAsia="Times New Roman" w:hAnsi="Calibri" w:cs="Calibri"/>
                <w:color w:val="FFFFFF"/>
                <w:lang w:eastAsia="en-AU"/>
              </w:rPr>
            </w:pP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D8A5C1"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D72833"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2E1B20"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D351FF"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r>
      <w:tr w:rsidR="007F16FD" w:rsidRPr="007F16FD" w14:paraId="5BEE702A"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19939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Machine Gun - Left - Bottom to Top</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59405CA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52F471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E182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A3D0D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Left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8EBB8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BD804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38C3503"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51F5B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Machine Gun - Right - Bottom to Top</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144B598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9B540F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E183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CE4CA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Left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5E4973"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34AAE0"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635F6FD"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DA5B3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Machine Gun - Left - Top to Bottom</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37E9ACB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A92AAC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E184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43633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Left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4132AE"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421BEB"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63138EC"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5121F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Machine Gun - Right - Top to Bottom</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7691340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B860A4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E185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07A28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Left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F3FC7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299475"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E71936A"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shd w:val="clear" w:color="auto" w:fill="38761D"/>
            <w:tcMar>
              <w:top w:w="0" w:type="dxa"/>
              <w:left w:w="45" w:type="dxa"/>
              <w:bottom w:w="0" w:type="dxa"/>
              <w:right w:w="45" w:type="dxa"/>
            </w:tcMar>
            <w:vAlign w:val="bottom"/>
            <w:hideMark/>
          </w:tcPr>
          <w:p w14:paraId="0961AF92" w14:textId="77777777" w:rsidR="007F16FD" w:rsidRPr="007F16FD" w:rsidRDefault="007F16FD" w:rsidP="007F16FD">
            <w:pPr>
              <w:spacing w:after="0" w:line="240" w:lineRule="auto"/>
              <w:jc w:val="center"/>
              <w:rPr>
                <w:rFonts w:ascii="Calibri" w:eastAsia="Times New Roman" w:hAnsi="Calibri" w:cs="Calibri"/>
                <w:color w:val="FFFFFF"/>
                <w:lang w:eastAsia="en-AU"/>
              </w:rPr>
            </w:pPr>
            <w:r w:rsidRPr="007F16FD">
              <w:rPr>
                <w:rFonts w:ascii="Calibri" w:eastAsia="Times New Roman" w:hAnsi="Calibri" w:cs="Calibri"/>
                <w:color w:val="FFFFFF"/>
                <w:lang w:eastAsia="en-AU"/>
              </w:rPr>
              <w:t>Lazer Blast - Sides - Bottom to Top</w:t>
            </w:r>
          </w:p>
        </w:tc>
        <w:tc>
          <w:tcPr>
            <w:tcW w:w="188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9934DB" w14:textId="77777777" w:rsidR="007F16FD" w:rsidRPr="007F16FD" w:rsidRDefault="007F16FD" w:rsidP="007F16FD">
            <w:pPr>
              <w:spacing w:after="0" w:line="240" w:lineRule="auto"/>
              <w:jc w:val="center"/>
              <w:rPr>
                <w:rFonts w:ascii="Calibri" w:eastAsia="Times New Roman" w:hAnsi="Calibri" w:cs="Calibri"/>
                <w:color w:val="FFFFFF"/>
                <w:lang w:eastAsia="en-AU"/>
              </w:rPr>
            </w:pP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8D6D9B"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E5E546"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996D4B"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02BF4B" w14:textId="77777777" w:rsidR="007F16FD" w:rsidRPr="007F16FD" w:rsidRDefault="007F16FD" w:rsidP="007F16FD">
            <w:pPr>
              <w:spacing w:after="0" w:line="240" w:lineRule="auto"/>
              <w:jc w:val="center"/>
              <w:rPr>
                <w:rFonts w:ascii="Times New Roman" w:eastAsia="Times New Roman" w:hAnsi="Times New Roman" w:cs="Times New Roman"/>
                <w:sz w:val="20"/>
                <w:szCs w:val="20"/>
                <w:lang w:eastAsia="en-AU"/>
              </w:rPr>
            </w:pPr>
          </w:p>
        </w:tc>
      </w:tr>
      <w:tr w:rsidR="007F16FD" w:rsidRPr="007F16FD" w14:paraId="18B883EE"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3103F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2171753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8A9B29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E186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0A79C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Left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ED889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9E4B39"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D224C66"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A9FA1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Right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08ECC3F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E2597D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E187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424D2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Right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960FAF"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E4807F"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0BCCCE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D9AAB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2477EBA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7983B1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E188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04FC6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Left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538D2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5BD310"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A5B9DCB"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0C92D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Right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5B69A69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F296F2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E189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FEA3B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Right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DA59B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AFFBCD"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024F35B"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C1690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41E7600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45CAE2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E190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3509A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Left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BFAEAB"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9CCB0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81FA76B"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98A58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Right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2F13F49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B9BA4B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E191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290F0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Right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325FD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930B27"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091E09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667BF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33AE0F7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79326B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E192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EAD7D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Left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66DDAB"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52DA6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2031A18"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60B5C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Right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542B49D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BBDD1A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E193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1EFFA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Right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4311F3"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144E0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05AEBAF"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0CEEC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0730020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7CAD54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E194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A2DAA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Left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AA1CAB"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1A9F38"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116E09E"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103ED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Right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7948772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C101DB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E195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99DA5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Right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595A33"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E62B45"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5637253"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B3CC1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4DAA4FA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9BE685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E196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ED16E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Left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953858"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9F754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CC1902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2596D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Right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6418BB4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3D47DD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E197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E0308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Right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B2748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2DFFF7"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7E2951C"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C417C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75D252E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0C3B85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E198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DBF0D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Left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B3D92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9E6DAF"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31177F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7F386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Right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5DA38A1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5F5FA9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E199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A4233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Right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E88E8F"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B1F50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2FF2BC3"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340C9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07D37F6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7CB730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E200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7880D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Left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F41B23"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C1F5C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B68596D"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3EA87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Right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58D1A1C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D38A3F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E201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78E57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Right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06F578"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03E4A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076B33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shd w:val="clear" w:color="auto" w:fill="38761D"/>
            <w:tcMar>
              <w:top w:w="0" w:type="dxa"/>
              <w:left w:w="45" w:type="dxa"/>
              <w:bottom w:w="0" w:type="dxa"/>
              <w:right w:w="45" w:type="dxa"/>
            </w:tcMar>
            <w:vAlign w:val="bottom"/>
            <w:hideMark/>
          </w:tcPr>
          <w:p w14:paraId="5D3B7440" w14:textId="77777777" w:rsidR="007F16FD" w:rsidRPr="007F16FD" w:rsidRDefault="007F16FD" w:rsidP="007F16FD">
            <w:pPr>
              <w:spacing w:after="0" w:line="240" w:lineRule="auto"/>
              <w:jc w:val="center"/>
              <w:rPr>
                <w:rFonts w:ascii="Calibri" w:eastAsia="Times New Roman" w:hAnsi="Calibri" w:cs="Calibri"/>
                <w:color w:val="FFFFFF"/>
                <w:lang w:eastAsia="en-AU"/>
              </w:rPr>
            </w:pPr>
            <w:r w:rsidRPr="007F16FD">
              <w:rPr>
                <w:rFonts w:ascii="Calibri" w:eastAsia="Times New Roman" w:hAnsi="Calibri" w:cs="Calibri"/>
                <w:color w:val="FFFFFF"/>
                <w:lang w:eastAsia="en-AU"/>
              </w:rPr>
              <w:t>Lazer Blast - Sides - Top to Bottom</w:t>
            </w:r>
          </w:p>
        </w:tc>
        <w:tc>
          <w:tcPr>
            <w:tcW w:w="188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E7AA4B" w14:textId="77777777" w:rsidR="007F16FD" w:rsidRPr="007F16FD" w:rsidRDefault="007F16FD" w:rsidP="007F16FD">
            <w:pPr>
              <w:spacing w:after="0" w:line="240" w:lineRule="auto"/>
              <w:jc w:val="center"/>
              <w:rPr>
                <w:rFonts w:ascii="Calibri" w:eastAsia="Times New Roman" w:hAnsi="Calibri" w:cs="Calibri"/>
                <w:color w:val="FFFFFF"/>
                <w:lang w:eastAsia="en-AU"/>
              </w:rPr>
            </w:pP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7CE06D"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7EC66E"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8F5CE7"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EBD5D2" w14:textId="77777777" w:rsidR="007F16FD" w:rsidRPr="007F16FD" w:rsidRDefault="007F16FD" w:rsidP="007F16FD">
            <w:pPr>
              <w:spacing w:after="0" w:line="240" w:lineRule="auto"/>
              <w:jc w:val="center"/>
              <w:rPr>
                <w:rFonts w:ascii="Times New Roman" w:eastAsia="Times New Roman" w:hAnsi="Times New Roman" w:cs="Times New Roman"/>
                <w:sz w:val="20"/>
                <w:szCs w:val="20"/>
                <w:lang w:eastAsia="en-AU"/>
              </w:rPr>
            </w:pPr>
          </w:p>
        </w:tc>
      </w:tr>
      <w:tr w:rsidR="007F16FD" w:rsidRPr="007F16FD" w14:paraId="6DAB29F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C5AA8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3E2BF8A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7EFD37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E202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A0497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Left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2F16A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83BB0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8E20748"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76304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Right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03266F7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48E8B4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E203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1CF15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Right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623CD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C5C9F9"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210297E"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3E4D5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lastRenderedPageBreak/>
              <w:t>Left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7B2A010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57593F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E204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AC3C8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Left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9A859E"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04ED4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3EA0FCD"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14992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Right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0E4305A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C3C341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E205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CFB51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Right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62DE23"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F0DA0E"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3C8611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6CCE3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7A30DEC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FDFC30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E206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B43C8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Left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835B9E"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5E7C0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65F5A12"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41C60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Right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5B572BD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A390E5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E207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738E2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Right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20E853"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7D8B8B"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BB0BCD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0F20B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6666941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84D575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E208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B21CC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Left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0671D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4AB28D"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F719DD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485F7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Right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418415C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344453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E209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9D5E2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Right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322EC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3940A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DA8D383"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C0CE8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13BF8B8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657766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E210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388FE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Left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F50A78"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9FAC7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88F372B"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C7007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Right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1D6A823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A126AD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E211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2AFC3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Right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1B886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4D966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2B697B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44595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1E244DF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1CF39F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E212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7F500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Left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2DB4A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78F0B1"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1A474A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E6D9B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Right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303A141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F21D0C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E213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0A3BE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Right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A82B5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945598"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E972A26"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1BC24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3CF8B34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C03497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E214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28E8D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Left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79676E"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81D36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B6A7DA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38BB9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Right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338143C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11224D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E215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6D3F5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Right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24E202"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FF5B9E"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A714DBF"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639E3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D9EAD3"/>
            <w:tcMar>
              <w:top w:w="0" w:type="dxa"/>
              <w:left w:w="45" w:type="dxa"/>
              <w:bottom w:w="0" w:type="dxa"/>
              <w:right w:w="45" w:type="dxa"/>
            </w:tcMar>
            <w:vAlign w:val="bottom"/>
            <w:hideMark/>
          </w:tcPr>
          <w:p w14:paraId="2BBADFA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B22105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E216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14880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Left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B461BF"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169C26"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AE23372"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C0807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Right Laser Blast</w:t>
            </w:r>
          </w:p>
        </w:tc>
        <w:tc>
          <w:tcPr>
            <w:tcW w:w="1881" w:type="dxa"/>
            <w:tcBorders>
              <w:top w:val="single" w:sz="6" w:space="0" w:color="CCCCCC"/>
              <w:left w:val="single" w:sz="6" w:space="0" w:color="CCCCCC"/>
              <w:bottom w:val="single" w:sz="6" w:space="0" w:color="CCCCCC"/>
              <w:right w:val="single" w:sz="6" w:space="0" w:color="CCCCCC"/>
            </w:tcBorders>
            <w:shd w:val="clear" w:color="auto" w:fill="C9DAF8"/>
            <w:tcMar>
              <w:top w:w="0" w:type="dxa"/>
              <w:left w:w="45" w:type="dxa"/>
              <w:bottom w:w="0" w:type="dxa"/>
              <w:right w:w="45" w:type="dxa"/>
            </w:tcMar>
            <w:vAlign w:val="bottom"/>
            <w:hideMark/>
          </w:tcPr>
          <w:p w14:paraId="4F0D142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3CBA5A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E217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06BE2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Streak bottom to top on Right MX</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B9F50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F8CD21"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93AFCEF"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shd w:val="clear" w:color="auto" w:fill="38761D"/>
            <w:tcMar>
              <w:top w:w="0" w:type="dxa"/>
              <w:left w:w="45" w:type="dxa"/>
              <w:bottom w:w="0" w:type="dxa"/>
              <w:right w:w="45" w:type="dxa"/>
            </w:tcMar>
            <w:vAlign w:val="bottom"/>
            <w:hideMark/>
          </w:tcPr>
          <w:p w14:paraId="12DC68B2" w14:textId="77777777" w:rsidR="007F16FD" w:rsidRPr="007F16FD" w:rsidRDefault="007F16FD" w:rsidP="007F16FD">
            <w:pPr>
              <w:spacing w:after="0" w:line="240" w:lineRule="auto"/>
              <w:jc w:val="center"/>
              <w:rPr>
                <w:rFonts w:ascii="Calibri" w:eastAsia="Times New Roman" w:hAnsi="Calibri" w:cs="Calibri"/>
                <w:color w:val="FFFFFF"/>
                <w:lang w:eastAsia="en-AU"/>
              </w:rPr>
            </w:pPr>
            <w:r w:rsidRPr="007F16FD">
              <w:rPr>
                <w:rFonts w:ascii="Calibri" w:eastAsia="Times New Roman" w:hAnsi="Calibri" w:cs="Calibri"/>
                <w:color w:val="FFFFFF"/>
                <w:lang w:eastAsia="en-AU"/>
              </w:rPr>
              <w:t>Bumper Blast</w:t>
            </w:r>
          </w:p>
        </w:tc>
        <w:tc>
          <w:tcPr>
            <w:tcW w:w="188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A924B2" w14:textId="77777777" w:rsidR="007F16FD" w:rsidRPr="007F16FD" w:rsidRDefault="007F16FD" w:rsidP="007F16FD">
            <w:pPr>
              <w:spacing w:after="0" w:line="240" w:lineRule="auto"/>
              <w:jc w:val="center"/>
              <w:rPr>
                <w:rFonts w:ascii="Calibri" w:eastAsia="Times New Roman" w:hAnsi="Calibri" w:cs="Calibri"/>
                <w:color w:val="FFFFFF"/>
                <w:lang w:eastAsia="en-AU"/>
              </w:rPr>
            </w:pP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F184B2"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CCBB0E"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30BCFC"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CEF287"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r>
      <w:tr w:rsidR="007F16FD" w:rsidRPr="007F16FD" w14:paraId="645669D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06392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Bumper Blast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4CAC52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FAA0B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E218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6118A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Fast horizontal Dashes - Top &amp; Bottom - Center to Edge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FC084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D743F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94CAA1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2634A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Bumper Blast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EBF515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A18DC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E219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055F1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Fast horizontal Dashes - Top &amp; Bottom - Center to Edge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1D7C53"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3751DF"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266136C"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24D75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Bumper Blast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9651E6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4C6FC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E220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99858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Fast horizontal Dashes - Top &amp; Bottom - Center to Edge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A5767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BECA5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6DFF20A"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03F49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Bumper Blast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FCA52D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D7E43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E221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6EA97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Fast horizontal Dashes - Top &amp; Bottom - Center to Edge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67E76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25955D"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2F9D17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5560F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Bumper Blast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E76D7A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3CD4C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E222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418B0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Fast horizontal Dashes - Top &amp; Bottom - Center to Edge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7F00E8"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527FB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255DA41"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E4A69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Bumper Blast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2D857F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B32F2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E223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22BBA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Fast horizontal Dashes - Top &amp; Bottom - Center to Edge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86180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5502B7"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701233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A2DD2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Bumper Blast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D0B36C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42263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E224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05B47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Fast horizontal Dashes - Top &amp; Bottom - Center to Edge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E878C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6ED57E"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7F30D2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B0795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Bumper Blast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A2B538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30048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E225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43BE1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Fast horizontal Dashes - Top &amp; Bottom - Center to Edge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E17152"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C52A4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7D90D2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shd w:val="clear" w:color="auto" w:fill="38761D"/>
            <w:tcMar>
              <w:top w:w="0" w:type="dxa"/>
              <w:left w:w="45" w:type="dxa"/>
              <w:bottom w:w="0" w:type="dxa"/>
              <w:right w:w="45" w:type="dxa"/>
            </w:tcMar>
            <w:vAlign w:val="bottom"/>
            <w:hideMark/>
          </w:tcPr>
          <w:p w14:paraId="024C6F95" w14:textId="77777777" w:rsidR="007F16FD" w:rsidRPr="007F16FD" w:rsidRDefault="007F16FD" w:rsidP="007F16FD">
            <w:pPr>
              <w:spacing w:after="0" w:line="240" w:lineRule="auto"/>
              <w:jc w:val="center"/>
              <w:rPr>
                <w:rFonts w:ascii="Calibri" w:eastAsia="Times New Roman" w:hAnsi="Calibri" w:cs="Calibri"/>
                <w:color w:val="FFFFFF"/>
                <w:lang w:eastAsia="en-AU"/>
              </w:rPr>
            </w:pPr>
            <w:r w:rsidRPr="007F16FD">
              <w:rPr>
                <w:rFonts w:ascii="Calibri" w:eastAsia="Times New Roman" w:hAnsi="Calibri" w:cs="Calibri"/>
                <w:color w:val="FFFFFF"/>
                <w:lang w:eastAsia="en-AU"/>
              </w:rPr>
              <w:t>Strobes</w:t>
            </w:r>
          </w:p>
        </w:tc>
        <w:tc>
          <w:tcPr>
            <w:tcW w:w="188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615582" w14:textId="77777777" w:rsidR="007F16FD" w:rsidRPr="007F16FD" w:rsidRDefault="007F16FD" w:rsidP="007F16FD">
            <w:pPr>
              <w:spacing w:after="0" w:line="240" w:lineRule="auto"/>
              <w:jc w:val="center"/>
              <w:rPr>
                <w:rFonts w:ascii="Calibri" w:eastAsia="Times New Roman" w:hAnsi="Calibri" w:cs="Calibri"/>
                <w:color w:val="FFFFFF"/>
                <w:lang w:eastAsia="en-AU"/>
              </w:rPr>
            </w:pP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1A46C7"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CB4322"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DB6B95"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BB131C"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r>
      <w:tr w:rsidR="007F16FD" w:rsidRPr="007F16FD" w14:paraId="4B02EEA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DABEA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Strobes</w:t>
            </w:r>
          </w:p>
        </w:tc>
        <w:tc>
          <w:tcPr>
            <w:tcW w:w="188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CFED1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Strobe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C6A99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E226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AB2CE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Strobes on Back MX using User's Strobe "Shape"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E6C9D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DA768E"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1102D22"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shd w:val="clear" w:color="auto" w:fill="38761D"/>
            <w:tcMar>
              <w:top w:w="0" w:type="dxa"/>
              <w:left w:w="45" w:type="dxa"/>
              <w:bottom w:w="0" w:type="dxa"/>
              <w:right w:w="45" w:type="dxa"/>
            </w:tcMar>
            <w:vAlign w:val="bottom"/>
            <w:hideMark/>
          </w:tcPr>
          <w:p w14:paraId="4A89E73D" w14:textId="77777777" w:rsidR="007F16FD" w:rsidRPr="007F16FD" w:rsidRDefault="007F16FD" w:rsidP="007F16FD">
            <w:pPr>
              <w:spacing w:after="0" w:line="240" w:lineRule="auto"/>
              <w:jc w:val="center"/>
              <w:rPr>
                <w:rFonts w:ascii="Calibri" w:eastAsia="Times New Roman" w:hAnsi="Calibri" w:cs="Calibri"/>
                <w:color w:val="FFFFFF"/>
                <w:lang w:eastAsia="en-AU"/>
              </w:rPr>
            </w:pPr>
            <w:r w:rsidRPr="007F16FD">
              <w:rPr>
                <w:rFonts w:ascii="Calibri" w:eastAsia="Times New Roman" w:hAnsi="Calibri" w:cs="Calibri"/>
                <w:color w:val="FFFFFF"/>
                <w:lang w:eastAsia="en-AU"/>
              </w:rPr>
              <w:t>Beacon</w:t>
            </w:r>
          </w:p>
        </w:tc>
        <w:tc>
          <w:tcPr>
            <w:tcW w:w="188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78EAF3" w14:textId="77777777" w:rsidR="007F16FD" w:rsidRPr="007F16FD" w:rsidRDefault="007F16FD" w:rsidP="007F16FD">
            <w:pPr>
              <w:spacing w:after="0" w:line="240" w:lineRule="auto"/>
              <w:jc w:val="center"/>
              <w:rPr>
                <w:rFonts w:ascii="Calibri" w:eastAsia="Times New Roman" w:hAnsi="Calibri" w:cs="Calibri"/>
                <w:color w:val="FFFFFF"/>
                <w:lang w:eastAsia="en-AU"/>
              </w:rPr>
            </w:pP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DA334F"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51EDDF"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1F674B"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CA75A5"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r>
      <w:tr w:rsidR="007F16FD" w:rsidRPr="007F16FD" w14:paraId="593B423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A0444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Beacon</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368F45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73B58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E227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D1D68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Beacon - Two Dashes - Top &amp; Bottom</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20227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D6B06E"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1A03FB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67A15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Beacon</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FA5D91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85B6D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E228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A7944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Beacon - Two Dashes - Top &amp; Bottom</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F0620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EC7DBB"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28E0BD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B8D54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Beacon</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CD9D1A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4C4EC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E229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BB6CE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Beacon - Two Dashes - Top &amp; Bottom</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4DE82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CF30BF"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A8C65D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692C1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lastRenderedPageBreak/>
              <w:t>Beacon</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3CC76C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F5414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E230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9D0DF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Beacon - Two Dashes - Top &amp; Bottom</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2EB8E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78DB9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C34A542"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2B3E2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Beacon</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0FCF4C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4650A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E231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6B126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Beacon - Two Dashes - Top &amp; Bottom</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AE08D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95A05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6C7C741"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B4C0A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Beacon</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34F7AD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278DF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E232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55582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Beacon - Two Dashes - Top &amp; Bottom</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237C3B"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618F6B"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6467CFB"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33B1C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Beacon</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F36E1E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84210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E233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EA058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Beacon - Two Dashes - Top &amp; Bottom</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E3E93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76812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1BDBF4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3576B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Beacon</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318E41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F2048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E234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71B81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Beacon - Two Dashes - Top &amp; Bottom</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AFCCE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549AA7"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7F92623"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shd w:val="clear" w:color="auto" w:fill="38761D"/>
            <w:tcMar>
              <w:top w:w="0" w:type="dxa"/>
              <w:left w:w="45" w:type="dxa"/>
              <w:bottom w:w="0" w:type="dxa"/>
              <w:right w:w="45" w:type="dxa"/>
            </w:tcMar>
            <w:vAlign w:val="bottom"/>
            <w:hideMark/>
          </w:tcPr>
          <w:p w14:paraId="775ED822" w14:textId="77777777" w:rsidR="007F16FD" w:rsidRPr="007F16FD" w:rsidRDefault="007F16FD" w:rsidP="007F16FD">
            <w:pPr>
              <w:spacing w:after="0" w:line="240" w:lineRule="auto"/>
              <w:jc w:val="center"/>
              <w:rPr>
                <w:rFonts w:ascii="Calibri" w:eastAsia="Times New Roman" w:hAnsi="Calibri" w:cs="Calibri"/>
                <w:color w:val="FFFFFF"/>
                <w:lang w:eastAsia="en-AU"/>
              </w:rPr>
            </w:pPr>
            <w:r w:rsidRPr="007F16FD">
              <w:rPr>
                <w:rFonts w:ascii="Calibri" w:eastAsia="Times New Roman" w:hAnsi="Calibri" w:cs="Calibri"/>
                <w:color w:val="FFFFFF"/>
                <w:lang w:eastAsia="en-AU"/>
              </w:rPr>
              <w:t>Circle Pulse - Animated Shape</w:t>
            </w:r>
          </w:p>
        </w:tc>
        <w:tc>
          <w:tcPr>
            <w:tcW w:w="188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96810C" w14:textId="77777777" w:rsidR="007F16FD" w:rsidRPr="007F16FD" w:rsidRDefault="007F16FD" w:rsidP="007F16FD">
            <w:pPr>
              <w:spacing w:after="0" w:line="240" w:lineRule="auto"/>
              <w:jc w:val="center"/>
              <w:rPr>
                <w:rFonts w:ascii="Calibri" w:eastAsia="Times New Roman" w:hAnsi="Calibri" w:cs="Calibri"/>
                <w:color w:val="FFFFFF"/>
                <w:lang w:eastAsia="en-AU"/>
              </w:rPr>
            </w:pP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E16408"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622466"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1B4F3F"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BBF6D5"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r>
      <w:tr w:rsidR="007F16FD" w:rsidRPr="007F16FD" w14:paraId="52713D1E"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3907F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2F3ADA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59C37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E444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CF317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A9F5FB"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4E5DC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4BF509C"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4288D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C89150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F93EE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E445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A3310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9DB118"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9F9261"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8F4025F"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841B1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90FD29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0FFE1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E446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04631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5A56E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C4A4D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5F6811E"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0C00E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B8B8AA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527E8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E447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7B157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F4231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F22808"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A9FF64F"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C416F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9B0FA7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86464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E448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4FDE3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0D66B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2A0F76"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1FEA82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B929B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B83070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B0BF4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E449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2CB6B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6A508B"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A0919B"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FE940B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848BA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4EF1A3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CE0DB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E450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BBCC5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9A61A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A0DA7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7465D53"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64D5F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1715FF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7C3F0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E451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8F3EE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6C589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906A2E"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70E0778"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77013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D772A9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A9F43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E452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079F9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83215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A25E7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FA8CF8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41481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3771E0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C7C89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E453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AF476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52CF2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E2B0E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C5C308D"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2D55F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846BC8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BAF61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E454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250A2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023F12"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3A806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40C1741"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BF823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8F34E8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183CA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E455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D21BC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8094E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DD8389"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06DDE4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E4F57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0A918A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23199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E456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6C922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3025A8"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21740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FAD8852"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F5358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713D09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36FCF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E457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35A52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0D609F"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4087F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C700138"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5366F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DA2D06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21C6C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E458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1BB0B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56A7CE"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706F71"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5292D2C"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EB798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7A285D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F45ED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E459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642C6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07CA8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F15A7D"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07C74F1"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B6E0E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DDFCC2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A8995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E460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A961B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1617F2"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A18BC9"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AC8C3AB"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9EE9A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875F2E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F33AF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E461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904A5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8036B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BF8E7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A8AE80D"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07548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B43B8E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1976A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E462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15137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97F3A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6A1A98"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0E86BD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F5025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B68296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097E9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E463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4A037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748C4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357C25"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7593B8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7CD24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29B746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CCD33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E464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84A07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0DCD0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7E60ED"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C69FF4A"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4DF60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lastRenderedPageBreak/>
              <w:t>Circle Pulse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AE321F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9AAA8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E465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66CF9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36BE7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363A5E"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5482BD1"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739D3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364017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98A63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E466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8A2F9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50C46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8B18ED"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D492D5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C5C41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A00BE6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94A47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E467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F8D4E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0B59C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8047A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07BFDD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5CC5A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118A01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C18FA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E468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2F15F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6B43B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11447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CDD89F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C609E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B77CDB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1BF90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E469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D5CE1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4F445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FD48C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22ADEE2"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022E2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0B095A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6B316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E470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C86A7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A9898F"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0F187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12E1D78"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B5406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1752B2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06432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E471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46801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ABEFFB"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2247ED"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59C6C73"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2D84A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A46981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46792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E472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766EB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82076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6382C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A646823"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F94A0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29A992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F180F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E473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018A6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2826B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62911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BA5D446"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FBBF3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CE352C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ECA10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E474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79656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34D31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935160"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97FDCA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CD59C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7F9BA5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6DE13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E475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43C1A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68E5D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45DEC5"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329E90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407EC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A4D8F0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74285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E476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3B294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AA9B3F"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12AAA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DA32F76"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DD0D3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0505A0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9BC6F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E477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81AE3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04422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6B90E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0A26DA1"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607C2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88816D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E24B0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E478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77121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FEFFF6"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AE4BE5"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72599F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54805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ECD8FE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16977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E479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3289F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E4CA5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322E4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7F543DA"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9008C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8AD535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623DE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E480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76B0D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6C365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6DDE48"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2A5BA3E"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38D7E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ABFFE0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8234F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E481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594BB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BBE57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5F8CB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D0774F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E6C91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2BD7F3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C5AD6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E482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8D3E1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93431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8150D9"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AE30343"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1F034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ACE2CB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9715F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E483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6F068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5B0A5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A8918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A1AF2FD"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shd w:val="clear" w:color="auto" w:fill="38761D"/>
            <w:tcMar>
              <w:top w:w="0" w:type="dxa"/>
              <w:left w:w="45" w:type="dxa"/>
              <w:bottom w:w="0" w:type="dxa"/>
              <w:right w:w="45" w:type="dxa"/>
            </w:tcMar>
            <w:vAlign w:val="bottom"/>
            <w:hideMark/>
          </w:tcPr>
          <w:p w14:paraId="720115C7" w14:textId="77777777" w:rsidR="007F16FD" w:rsidRPr="007F16FD" w:rsidRDefault="007F16FD" w:rsidP="007F16FD">
            <w:pPr>
              <w:spacing w:after="0" w:line="240" w:lineRule="auto"/>
              <w:jc w:val="center"/>
              <w:rPr>
                <w:rFonts w:ascii="Calibri" w:eastAsia="Times New Roman" w:hAnsi="Calibri" w:cs="Calibri"/>
                <w:color w:val="FFFFFF"/>
                <w:lang w:eastAsia="en-AU"/>
              </w:rPr>
            </w:pPr>
            <w:r w:rsidRPr="007F16FD">
              <w:rPr>
                <w:rFonts w:ascii="Calibri" w:eastAsia="Times New Roman" w:hAnsi="Calibri" w:cs="Calibri"/>
                <w:color w:val="FFFFFF"/>
                <w:lang w:eastAsia="en-AU"/>
              </w:rPr>
              <w:t>Cross Pulse - Animated Shape</w:t>
            </w:r>
          </w:p>
        </w:tc>
        <w:tc>
          <w:tcPr>
            <w:tcW w:w="188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AD57A0" w14:textId="77777777" w:rsidR="007F16FD" w:rsidRPr="007F16FD" w:rsidRDefault="007F16FD" w:rsidP="007F16FD">
            <w:pPr>
              <w:spacing w:after="0" w:line="240" w:lineRule="auto"/>
              <w:jc w:val="center"/>
              <w:rPr>
                <w:rFonts w:ascii="Calibri" w:eastAsia="Times New Roman" w:hAnsi="Calibri" w:cs="Calibri"/>
                <w:color w:val="FFFFFF"/>
                <w:lang w:eastAsia="en-AU"/>
              </w:rPr>
            </w:pP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0750FE"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DA938C"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5B0D64"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1DA3A0"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r>
      <w:tr w:rsidR="007F16FD" w:rsidRPr="007F16FD" w14:paraId="0F0CD276"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E8A0C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56D26C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76298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E484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80DD9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C298F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722547"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96D1E9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F2BF2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09BFD2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4CA89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E485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C6DDE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3C761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8AEB2F"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3F1EA12"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3BBA1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05EA40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C85A3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E486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81939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08E45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2CFCF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9AC647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AD99E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8F69D1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F4871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E487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FC71E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AB17E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C15A27"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0030CAD"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96B19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12907C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1CA0D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E488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27945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73CD3E"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957701"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C243C3B"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09FBE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A108E9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3B838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E489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D9882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4888DF"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B7AAE7"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7FA66C2"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2774E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5BBC69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BE431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E490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5A858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C1114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C112C7"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6DA8AE6"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45141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lastRenderedPageBreak/>
              <w:t>Cross Pulse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1209A9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D82DD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E491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1CA8C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8315CF"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E8964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C0B7B0D"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0F504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B86980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82B97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E492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D4971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B5626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8C6BA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8DFB52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7C8C3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81B384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4AB4A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E493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26E32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E61E8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2EBB99"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44EC5AC"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35411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B0F7B8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02D84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E494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0CB59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9ED63E"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8DDC7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2E17AD6"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02438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AE58F8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C0D13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E495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1C078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59C3D8"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BB34B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4A0477C"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324C5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7A7955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18645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E496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05440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0FE08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24FA3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18210EF"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E30D4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882381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AE7A2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E497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2C557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D7BED3"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C0838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44A21B8"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D05A4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524D54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17B92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E498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131D3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55BF8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A17D21"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273F74E"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FC7BA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321113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9E000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E499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15E82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77099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B6AF68"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6B206F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E352F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CF2893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87321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E500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6FAF5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A6227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847610"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202CF6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C17F8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846436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9556E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E501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AC6C0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B8252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751065"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7D8854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DA8A2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AF3438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71620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E502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0B873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505798"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3D6F0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231C82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7CED2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BA393D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6A82C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E503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8821C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85520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A86B86"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147DE8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D7424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F17532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DE98A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E504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4E7DC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3B6F5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2A493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2F85BCD"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30E48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7BC885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C6E4A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E505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B0716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FAEEB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A46661"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F1AFF9C"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E682A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22FA0A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322E6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E506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35614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E29FD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1ABEEB"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B212B11"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CCCD0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0E258B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722FC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E507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5BC67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D9BBD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08F80F"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8C560F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7E204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BA98D1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97E12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E508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02D73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083D4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23281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2C4D2CE"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255AB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F16E64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8D98B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E509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F4293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DCF39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791FC6"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D5094C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D82DE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7660DE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300A9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E510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6784D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60482E"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BDF44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78C076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6808A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D20ECA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22769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E511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4BB7E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D9CEB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DB064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45E99C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04530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AF14FB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8CE19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E512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A51D5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625EDB"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DDB466"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B5E077F"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3E304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8CEC41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46B92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E513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3EDF6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0E6B88"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4021D0"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DAD397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52724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2F79B4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0E0D6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E514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5397F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FAFECE"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0E17A0"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3D2151C"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81F94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A45B07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90FAD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E515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FC6A9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91642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BB91B9"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B8CD1D1"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80C82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08AAEF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6657A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E516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4E4EB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2EF0EB"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DD157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646C66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5A0E1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DDCBB3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07F64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E517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21EC5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73B5BF"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101D75"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5E87C71"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36406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lastRenderedPageBreak/>
              <w:t>Cross Pulse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05160D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FE205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E518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B99C9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B977B2"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31A08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4D1F77C"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FAB84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77BF1E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FC05A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E519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4279E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4AA5D3"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C85781"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B3B42BB"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10213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3D64A2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E70BC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E520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621F2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5268C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8A430D"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1B3CB2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7BE74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B63BB6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190B8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E521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33820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10BBB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FDF52E"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36026DE"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85E1D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03628B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C490A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E522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7CA95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785C32"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75C700"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468FE13"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BFBA4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85A5FB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17614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E523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57028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08957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5BA8D7"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178B4A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shd w:val="clear" w:color="auto" w:fill="38761D"/>
            <w:tcMar>
              <w:top w:w="0" w:type="dxa"/>
              <w:left w:w="45" w:type="dxa"/>
              <w:bottom w:w="0" w:type="dxa"/>
              <w:right w:w="45" w:type="dxa"/>
            </w:tcMar>
            <w:vAlign w:val="bottom"/>
            <w:hideMark/>
          </w:tcPr>
          <w:p w14:paraId="4AE7DAB2" w14:textId="77777777" w:rsidR="007F16FD" w:rsidRPr="007F16FD" w:rsidRDefault="007F16FD" w:rsidP="007F16FD">
            <w:pPr>
              <w:spacing w:after="0" w:line="240" w:lineRule="auto"/>
              <w:jc w:val="center"/>
              <w:rPr>
                <w:rFonts w:ascii="Calibri" w:eastAsia="Times New Roman" w:hAnsi="Calibri" w:cs="Calibri"/>
                <w:color w:val="FFFFFF"/>
                <w:lang w:eastAsia="en-AU"/>
              </w:rPr>
            </w:pPr>
            <w:r w:rsidRPr="007F16FD">
              <w:rPr>
                <w:rFonts w:ascii="Calibri" w:eastAsia="Times New Roman" w:hAnsi="Calibri" w:cs="Calibri"/>
                <w:color w:val="FFFFFF"/>
                <w:lang w:eastAsia="en-AU"/>
              </w:rPr>
              <w:t>Diamond Box Pulse - Animated Shape</w:t>
            </w:r>
          </w:p>
        </w:tc>
        <w:tc>
          <w:tcPr>
            <w:tcW w:w="188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BDB68E" w14:textId="77777777" w:rsidR="007F16FD" w:rsidRPr="007F16FD" w:rsidRDefault="007F16FD" w:rsidP="007F16FD">
            <w:pPr>
              <w:spacing w:after="0" w:line="240" w:lineRule="auto"/>
              <w:jc w:val="center"/>
              <w:rPr>
                <w:rFonts w:ascii="Calibri" w:eastAsia="Times New Roman" w:hAnsi="Calibri" w:cs="Calibri"/>
                <w:color w:val="FFFFFF"/>
                <w:lang w:eastAsia="en-AU"/>
              </w:rPr>
            </w:pP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1141E5"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9978ED"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C0D74A"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101EC1"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r>
      <w:tr w:rsidR="007F16FD" w:rsidRPr="007F16FD" w14:paraId="59F0E96D"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B6F25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B7AAEC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8F8EE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E524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88A70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7D24FE"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00EF80"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60DE021"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37D1F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A7EC2A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FD626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E525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A60AF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FF40C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650216"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BADAC5B"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5C3F8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6FE33A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11439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E526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F3A4D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06F4D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EAB850"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01D76C8"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B9E9F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7525AF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78773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E527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05A21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29276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DA41D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7ADCD8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6292D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1A77D0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74254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E528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9E626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329C68"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A70D15"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8B6053D"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B260E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33D367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5E7EC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E529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C39D0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6B4EB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B8698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A956311"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F3C5C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7F7749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40335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E530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61D36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F75262"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20562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B1B058F"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0661D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FE32BD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16020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E531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A8B29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D7BBB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4967A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7B286BA"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B0EAC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C2BDE7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022C9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E532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6124E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D2318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C1C51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CD7DB1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E76E2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779AD2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F57D7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E533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06B1A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D952CB"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49FF67"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7067A3A"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FD2F4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F0B0DB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1AAA7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E534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244C8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98D75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893D6E"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4D85A1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8BF80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AB7398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25C13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E535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75F3A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10F09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EA76B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4570BA8"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04EC8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6F2345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CF6DE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E536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A7686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5E535F"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B156AD"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FA8B24E"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66F99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B81A2E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52F5E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E537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22DA3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1B4BC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37B1B0"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2D8B846"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CD66D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3EE9CA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FD3B2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E538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FF081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E5D2CB"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D45BF6"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7F07058"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2208F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7BF5DD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7F3CF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E539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9A2D5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CB26E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9FFE6D"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AA0F57B"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12A42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C30513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A9B90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E540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2D280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6675AF"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BD70E7"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CB0A8E6"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F645E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1E5718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425A7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E541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1FB12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DC82F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98BDA8"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469CCA1"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4C7BB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lastRenderedPageBreak/>
              <w:t>Diamond Box Pulse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132CE3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1D9FF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E542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CE8C5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EB6E0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E8DCC1"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8BCCBE8"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DC015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82C8A6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C6477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E543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92C5F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C122F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674B3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A995178"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E737B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A51E07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1D25C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E544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8B00E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AD8463"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BCC33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550170D"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D74F8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D13775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D70BE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E545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1F6DE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C7B66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AD101D"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50E834F"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914AD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CF1743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047F2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E546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456A7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121CFE"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EEF3DF"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602968E"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D04A9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9CB258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6A8FD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E547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70246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308F2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EFC26D"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12B9ED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569FF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243095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CB17B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E548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B7354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836D43"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036AF8"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989808A"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78489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E847C3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9E949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E549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133C3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F98003"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B0ED3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DCA41B2"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15305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6ED079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48573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E550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93144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7DBFD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3538A1"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A642423"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470EE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813611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80EA3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E551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89D78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1EB02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58E55E"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E9E692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CB162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01D9BE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F3B10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E552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05456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433763"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B09DB0"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528827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345BD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9B38E0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5BD33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E553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5572A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1C198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0B437B"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61FE25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215B8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0C1548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D396F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E554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81B4A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FC6E1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18591F"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B01A68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3AE28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E11DE8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9236A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E555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28114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2C7C2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A2F0ED"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1A9F8B3"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5DD77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01EDA7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AF43D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E556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74BF6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DF678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94486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DFCB82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B6B2E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BF9695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4BBF6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E557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B6716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2884FB"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827CD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B7EB23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31546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680FCD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71A2B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E558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99AD6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9DA308"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842B5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ADCA70F"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87F3F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8A6707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347D9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E559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B7DAF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5974D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E3BD2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96ECD7A"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01CA2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5B4527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CC907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E560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00F3E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99683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3FDF86"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44A1C51"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CDAB3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F2D69E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4429A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E561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B1832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00A3F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9E204D"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CB411C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2D0A1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CE91D2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1114E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E562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7C357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1D0048"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A0BE5E"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A90118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1B2CC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490AEC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8DA06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E563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53717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Box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34747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63CBD8"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E1F6541"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shd w:val="clear" w:color="auto" w:fill="38761D"/>
            <w:tcMar>
              <w:top w:w="0" w:type="dxa"/>
              <w:left w:w="45" w:type="dxa"/>
              <w:bottom w:w="0" w:type="dxa"/>
              <w:right w:w="45" w:type="dxa"/>
            </w:tcMar>
            <w:vAlign w:val="bottom"/>
            <w:hideMark/>
          </w:tcPr>
          <w:p w14:paraId="73FD761B" w14:textId="77777777" w:rsidR="007F16FD" w:rsidRPr="007F16FD" w:rsidRDefault="007F16FD" w:rsidP="007F16FD">
            <w:pPr>
              <w:spacing w:after="0" w:line="240" w:lineRule="auto"/>
              <w:jc w:val="center"/>
              <w:rPr>
                <w:rFonts w:ascii="Calibri" w:eastAsia="Times New Roman" w:hAnsi="Calibri" w:cs="Calibri"/>
                <w:color w:val="FFFFFF"/>
                <w:lang w:eastAsia="en-AU"/>
              </w:rPr>
            </w:pPr>
            <w:r w:rsidRPr="007F16FD">
              <w:rPr>
                <w:rFonts w:ascii="Calibri" w:eastAsia="Times New Roman" w:hAnsi="Calibri" w:cs="Calibri"/>
                <w:color w:val="FFFFFF"/>
                <w:lang w:eastAsia="en-AU"/>
              </w:rPr>
              <w:t>Point Plop - Animated Shape</w:t>
            </w:r>
          </w:p>
        </w:tc>
        <w:tc>
          <w:tcPr>
            <w:tcW w:w="188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A8D2A2" w14:textId="77777777" w:rsidR="007F16FD" w:rsidRPr="007F16FD" w:rsidRDefault="007F16FD" w:rsidP="007F16FD">
            <w:pPr>
              <w:spacing w:after="0" w:line="240" w:lineRule="auto"/>
              <w:jc w:val="center"/>
              <w:rPr>
                <w:rFonts w:ascii="Calibri" w:eastAsia="Times New Roman" w:hAnsi="Calibri" w:cs="Calibri"/>
                <w:color w:val="FFFFFF"/>
                <w:lang w:eastAsia="en-AU"/>
              </w:rPr>
            </w:pP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A56F30"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09D04A"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88653A"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A01A58"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r>
      <w:tr w:rsidR="007F16FD" w:rsidRPr="007F16FD" w14:paraId="170B188A"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7C4CC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C9B145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67119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E564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E2ECC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A360F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CBE488"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BC2D1F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B9258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CE152C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3198F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E565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25BEB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12C88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A4A10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864BCDE"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FE396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lastRenderedPageBreak/>
              <w:t>Point Plop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2EC759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67E79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E566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62BAF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AA3FB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5BF221"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2A37A06"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AE8B8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22BB60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F3DBE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E567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0DD53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BA529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FE2A2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2A60F1D"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8D150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36C165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A0EF6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E568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048E6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D82DC8"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61311E"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C7DE15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9E7C6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616CC4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A8030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E569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B6C33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6C991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389A2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B019366"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3ACDD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EF7F8B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0D5A2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E570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BFDB3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4B01B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8E8141"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A699BF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80826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B1774C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E8859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E571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0BE4C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53A75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488029"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FC6E7E8"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90D18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EC32BD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75C45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E572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AA46A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64C4CB"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DE509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3FE8C1B"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BB8DD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23D53C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C4285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E573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8FBA4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E921D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C2E60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B08F0C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51B62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4C702C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C1DCF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E574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9C79C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F8270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FCF9D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EA976A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0A46C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2493DF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DC17F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E575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F8FFB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771646"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9E72DE"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A50B20F"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39D3D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3818E0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32FDD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E576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B552E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3997E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850655"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4611FCC"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CBD8B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B45DA9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DED0B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E577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34FF9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3E218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98A0E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38BB222"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0DAE3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0E0B33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492DC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E578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7B89D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648F1E"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D355B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0D6F17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3D90B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1E6094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FE131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E579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F7E94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BC05F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3E3DD5"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F486EF3"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F9467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610B82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751B6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E580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84DBD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F2125B"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B70BB1"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50F7AFE"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D53E9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7CFDAD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0A25D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E581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3D4D5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CC792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511E97"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D08DA8B"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EE50F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AA4125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60063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E582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5FA80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BEB76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8F3C4B"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383D04F"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B4E36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184EF9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E923E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E583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C48D0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6383C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C396F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20DF421"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DB383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F08AE2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0E315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E584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CE236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310A2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5F24A8"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F985D38"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5B918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FEB6F9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23E10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E585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7FCB0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9C9F8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A13C6F"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72AFA2E"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3D009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64C732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E97D6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E586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9384E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5E1C2F"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6C0C91"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252EA9A"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CC98F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214346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2B785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E587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00260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BF02F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E11797"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176F11D"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FEDB4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92E272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9FE0A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E588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DBE5F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12EE28"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4746E0"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0107B5F"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0CDB8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74F66E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2C362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E589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F87ED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25E5B3"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E9F2B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FC5863C"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59A3C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0ED194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F0A38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E590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CCBDD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9CAB3E"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6228D6"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9FE50D1"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BBAC9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5D94CB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60C7E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E591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12C5D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3D1FA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F31877"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591761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6F359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168EA7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F842B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E592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2AF97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B0D698"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255DEF"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67F58AA"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6B0E4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lastRenderedPageBreak/>
              <w:t>Point Plop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E101BD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09547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E593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8FA84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37C912"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297521"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7F6C9F6"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795E4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121BE0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84DBC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E594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D7107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A0615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C3A0A6"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BD4495D"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AEAB0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4E4CC8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87BA8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E595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F4A17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E3447F"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C7960E"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3B8CC3A"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0F4A0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798C9B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7E2D2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E596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228DD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A74DD6"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61EC7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7475E2A"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7F757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BC9DFA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969EF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E597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A8126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D6188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781EEE"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0A12B9A"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F4329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E45DA0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CAB64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E598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29937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0A60BF"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2E3B2E"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16D0B5B"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128F4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D0EA86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60221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E599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79E0F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B886FF"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1FDCF9"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64D1EA6"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59862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87CC68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D84D8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E600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55AAE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8AAF5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74AE3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3AD7B6A"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9D7A8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F727E0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59F5D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E601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2F7C8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C99A1F"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2A3E86"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F2622BD"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64581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194483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A43CD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E603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A88B8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FD92E8"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F9B87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6B4E4E2"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0F9C6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2EF087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254F6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E604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29DEE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595BA6"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1DC25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7B4686A"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shd w:val="clear" w:color="auto" w:fill="38761D"/>
            <w:tcMar>
              <w:top w:w="0" w:type="dxa"/>
              <w:left w:w="45" w:type="dxa"/>
              <w:bottom w:w="0" w:type="dxa"/>
              <w:right w:w="45" w:type="dxa"/>
            </w:tcMar>
            <w:vAlign w:val="bottom"/>
            <w:hideMark/>
          </w:tcPr>
          <w:p w14:paraId="44BDA02C" w14:textId="77777777" w:rsidR="007F16FD" w:rsidRPr="007F16FD" w:rsidRDefault="007F16FD" w:rsidP="007F16FD">
            <w:pPr>
              <w:spacing w:after="0" w:line="240" w:lineRule="auto"/>
              <w:jc w:val="center"/>
              <w:rPr>
                <w:rFonts w:ascii="Calibri" w:eastAsia="Times New Roman" w:hAnsi="Calibri" w:cs="Calibri"/>
                <w:color w:val="FFFFFF"/>
                <w:lang w:eastAsia="en-AU"/>
              </w:rPr>
            </w:pPr>
            <w:r w:rsidRPr="007F16FD">
              <w:rPr>
                <w:rFonts w:ascii="Calibri" w:eastAsia="Times New Roman" w:hAnsi="Calibri" w:cs="Calibri"/>
                <w:color w:val="FFFFFF"/>
                <w:lang w:eastAsia="en-AU"/>
              </w:rPr>
              <w:t>Round And Round - Animated Shape</w:t>
            </w:r>
          </w:p>
        </w:tc>
        <w:tc>
          <w:tcPr>
            <w:tcW w:w="188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B68B4E" w14:textId="77777777" w:rsidR="007F16FD" w:rsidRPr="007F16FD" w:rsidRDefault="007F16FD" w:rsidP="007F16FD">
            <w:pPr>
              <w:spacing w:after="0" w:line="240" w:lineRule="auto"/>
              <w:jc w:val="center"/>
              <w:rPr>
                <w:rFonts w:ascii="Calibri" w:eastAsia="Times New Roman" w:hAnsi="Calibri" w:cs="Calibri"/>
                <w:color w:val="FFFFFF"/>
                <w:lang w:eastAsia="en-AU"/>
              </w:rPr>
            </w:pP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0B0894"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A4AB15"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440FDB"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212C7B"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r>
      <w:tr w:rsidR="007F16FD" w:rsidRPr="007F16FD" w14:paraId="370B897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167C8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CB5297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04272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E605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3EABF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58A93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6014D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4C90AA8"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A5778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6E6E24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82FFF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E606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44E23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A8114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AAD56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2888A9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AACB1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63EE99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93CF0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E607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1A5D6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7D7FB2"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98BC9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E2B9A2C"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385A4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BEC36D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00361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E608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95C9A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6651A2"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566348"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F931721"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C65BB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9B9F54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04087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E609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07AB0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3979A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FD898F"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69E1F9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EB213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F65CE6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AB878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E610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4F351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B4FD4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65C75E"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977CB88"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2DBCE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4B5428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C6605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E611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ECB57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FAA26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35DD4E"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27A8AF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C8043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B56635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2E8EC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E612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3C98F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C47BAB"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C91D6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E9723BC"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31A0D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4F4F94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0B0A9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E613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5EA0B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4744C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271D2E"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51DA8BE"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42BBB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6281BD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C1086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E614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D9D14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3DCB3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A8ADB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DE09D3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DF315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675299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C9E5F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E615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4A55B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C6956E"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5FA24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ABEF26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FBF54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8FDD51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E5094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E616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96CED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8996B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680CC6"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4E2EF2D"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66378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E6D154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D6197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E617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79695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CB9A8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F512E7"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E0A41DA"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FE613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9E4935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F4221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E618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9A3CE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1E8DC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311548"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B237D28"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8D01B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lastRenderedPageBreak/>
              <w:t>Round And Round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E889CA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EFA41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E619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141F0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F66EA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0028A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1C95D88"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854B1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39F716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CD419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E620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43DC5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69CE46"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1B4241"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D0548C3"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15DA7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269BEB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C6AD5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E621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3EABA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4C7FC8"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CF127E"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F50FA9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C5244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C0D7D8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96684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E622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20175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2B3B4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8D8C6D"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B66106E"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A9D67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E95266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EF772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E623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C239E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33C1A6"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98C90E"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56A305E"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91067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7B2713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ADAD8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E624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89FDD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DB40E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5588B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7B8A3D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CE4AD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61AA30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EE0E5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E625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62393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38EA9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8D4C66"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7E8FD6D"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72778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F612D2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0DC4E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E626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0681C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ADC4D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65A7F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D1CA9D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4F2AD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82C729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360DC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E627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97971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8CF70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EE5416"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26A4B61"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AC220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9A3261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F9F4C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E628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639B3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45AE0B"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32D6E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D55CF73"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DAB9A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C12225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BC9DF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E629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50B8B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CAC3B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C3BDD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926DB5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041E1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901F08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75450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E630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01182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094A32"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701D75"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206EE0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B83C5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0EEC85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8988E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E631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8C877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36E2C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A71615"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54E7CB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E690E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E51F29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D5653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E632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88302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AB633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0B01B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7531BAE"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123B4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979471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A8589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E633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4C432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B925A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E57200"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0C6226C"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59A61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C45ED4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AD126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E634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CDBF7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364BB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04448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A237AF6"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235D3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3BC6BA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7B1A5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E635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F3376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A23EE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53990D"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D51C4D2"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31172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C51AFD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D4D82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E636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10807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1D6D9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00EB5B"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D41A65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F8800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C559C2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53B8A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E637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ECF1C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033223"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A724F5"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5BBA70D"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97418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7BAB86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42379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E638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9BCB4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D1271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D5C38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9AC208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048BB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870DE3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09018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E639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17298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A0B32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059ED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1B318E2"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68ED9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37011E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6A8B8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E640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73C38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213A6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CA873E"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9FFE7AB"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CE7B4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25B4ED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EC936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E641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45BC7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5C090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D25B28"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BD786AB"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6778A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18D012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72F90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E642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F297F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BD7FE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DFB2B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98615FA"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5641E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62A6D4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AFA93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E643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E1FE3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E2096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8E84B6"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442063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060C3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lastRenderedPageBreak/>
              <w:t>Round And Round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B0E445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615CB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E644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BFB97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3C26B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A5EB56"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7A708AB"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shd w:val="clear" w:color="auto" w:fill="38761D"/>
            <w:tcMar>
              <w:top w:w="0" w:type="dxa"/>
              <w:left w:w="45" w:type="dxa"/>
              <w:bottom w:w="0" w:type="dxa"/>
              <w:right w:w="45" w:type="dxa"/>
            </w:tcMar>
            <w:vAlign w:val="bottom"/>
            <w:hideMark/>
          </w:tcPr>
          <w:p w14:paraId="13F4C911" w14:textId="77777777" w:rsidR="007F16FD" w:rsidRPr="007F16FD" w:rsidRDefault="007F16FD" w:rsidP="007F16FD">
            <w:pPr>
              <w:spacing w:after="0" w:line="240" w:lineRule="auto"/>
              <w:jc w:val="center"/>
              <w:rPr>
                <w:rFonts w:ascii="Calibri" w:eastAsia="Times New Roman" w:hAnsi="Calibri" w:cs="Calibri"/>
                <w:color w:val="FFFFFF"/>
                <w:lang w:eastAsia="en-AU"/>
              </w:rPr>
            </w:pPr>
            <w:r w:rsidRPr="007F16FD">
              <w:rPr>
                <w:rFonts w:ascii="Calibri" w:eastAsia="Times New Roman" w:hAnsi="Calibri" w:cs="Calibri"/>
                <w:color w:val="FFFFFF"/>
                <w:lang w:eastAsia="en-AU"/>
              </w:rPr>
              <w:t>Square Plop - Animated Shape</w:t>
            </w:r>
          </w:p>
        </w:tc>
        <w:tc>
          <w:tcPr>
            <w:tcW w:w="188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D2524A" w14:textId="77777777" w:rsidR="007F16FD" w:rsidRPr="007F16FD" w:rsidRDefault="007F16FD" w:rsidP="007F16FD">
            <w:pPr>
              <w:spacing w:after="0" w:line="240" w:lineRule="auto"/>
              <w:jc w:val="center"/>
              <w:rPr>
                <w:rFonts w:ascii="Calibri" w:eastAsia="Times New Roman" w:hAnsi="Calibri" w:cs="Calibri"/>
                <w:color w:val="FFFFFF"/>
                <w:lang w:eastAsia="en-AU"/>
              </w:rPr>
            </w:pP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ABB4CE"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D10FC4"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56A932"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A5B896"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r>
      <w:tr w:rsidR="007F16FD" w:rsidRPr="007F16FD" w14:paraId="24F9D036"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04481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54F38A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3D60B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E645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50044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C202F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F8CDBE"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B0782B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B5677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04EC40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C40AA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E646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B5252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6009C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64471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0DA6793"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2D6B2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B74D9D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D5CDB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E647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2425B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C839FE"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65B4E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20EAC56"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C441D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51E2A2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44B0C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E648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AE8F0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B1BE68"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E284D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8B0C648"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F6015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39E0C8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5337B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E649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A6A08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68C742"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B130F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CBAD98C"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B37B5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0909C5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CB861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E650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4E077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807456"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FBCB80"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2894E9F"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38A70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36B8E5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410D5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E651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1F958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B91B2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53E51D"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2269DCE"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99EF5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480DF8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0C644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E652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210FC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67D1D6"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E9D896"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2B1A99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809AD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6C1DE8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822A5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E653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7C3B3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F91AE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88F87D"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B6EBD9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C3684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7838F7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2443E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E654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018AD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382BE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FA0A6D"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59A2BCC"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6BC9A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C2310D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4AACE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E655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5327C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294A7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1B97C6"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CB63542"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8EF2A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50087D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68881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E656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D3708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90DE4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AC57EF"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E156E9E"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25D8C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7F92B4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FECB8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E657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540EE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CB940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FA6C30"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B639B4E"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415C9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189173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4C927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E658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632B7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882928"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9FE010"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A6EA73B"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49E2D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890345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34A62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E659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72A81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A6D68B"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814CDD"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AFA0436"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12607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60BB3D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FFD7B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E660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63CA6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57D67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CB43EF"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D1DC576"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80640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C8A6DA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9CBAD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E661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293A3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AAD71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0ABDB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454A14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2D3CE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48709B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8CA58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E662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7C3FF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AFAB2B"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467DCB"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FF7DB4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BAD92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42ABE1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CC107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E663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D6F84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FF2D56"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7AED8B"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E6E81F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A39D9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9E1742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33101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E664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EB7C6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104812"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A9AD69"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BC55A0A"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7BCA8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814631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2989D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E665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71E3A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36916F"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762DB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D555A1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1C1C2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A71F5C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EF219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E666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D960A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5E085E"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73B0E0"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75D130B"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6E009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D1991B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F748A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E667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C1DF5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A15E4E"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AB801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21DE98A"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B08B6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lastRenderedPageBreak/>
              <w:t>Square Plop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7E0B26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28036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E668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5F39A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34B2D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BD817F"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5E8E63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95051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FF1E2E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9BBA8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E669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07A12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BF776B"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551A91"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8818226"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D4DF5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B89D7A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2274C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E670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70287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CDB25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3F0A79"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6B7E653"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6ABC8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8CE6C6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2115C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E671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7E6A6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C4382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ABD28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2BECFDA"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0BC5D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6B25C3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898FC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E672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9B3FC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EA33C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D1DAAB"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164734B"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38B01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2C850A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CAD88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E673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B4FFE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CB3D4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F9C0C1"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165167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A7F38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735DEA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AC76E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E674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2EF40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55E082"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9294D8"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DA121B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1B673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C5455D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6D17C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E675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8B14B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A5A93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5A41F5"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C656E06"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96DE1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BD3012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E11FF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E676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57AF2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E6695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632A96"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C1818A6"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3A922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404CD7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4A062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E677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ABF20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70F373"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3854C0"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AC47FE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767C6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38F956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6327F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E678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27A37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B69B7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761305"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EF4741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6BC00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3B175E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03DCD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E679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F3D37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04971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25D1F6"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BC9BDE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16E9F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11A0DA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8BB67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E680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73947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123AB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628660"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FB2DE4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874D7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2B496F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0F6FE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E681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2A5A5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D9C7C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D0F779"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C951B6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065DC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B486B2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441C3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E682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7D4A2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93234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BCEB20"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8F0A96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48B35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3147BD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E027F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E683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B6748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A1D72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C6F6A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193525F"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9F944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C07788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A790A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E684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0A338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680F93"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2A372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06EFEFA"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shd w:val="clear" w:color="auto" w:fill="38761D"/>
            <w:tcMar>
              <w:top w:w="0" w:type="dxa"/>
              <w:left w:w="45" w:type="dxa"/>
              <w:bottom w:w="0" w:type="dxa"/>
              <w:right w:w="45" w:type="dxa"/>
            </w:tcMar>
            <w:vAlign w:val="bottom"/>
            <w:hideMark/>
          </w:tcPr>
          <w:p w14:paraId="6BCBF9F9" w14:textId="77777777" w:rsidR="007F16FD" w:rsidRPr="007F16FD" w:rsidRDefault="007F16FD" w:rsidP="007F16FD">
            <w:pPr>
              <w:spacing w:after="0" w:line="240" w:lineRule="auto"/>
              <w:jc w:val="center"/>
              <w:rPr>
                <w:rFonts w:ascii="Calibri" w:eastAsia="Times New Roman" w:hAnsi="Calibri" w:cs="Calibri"/>
                <w:color w:val="FFFFFF"/>
                <w:lang w:eastAsia="en-AU"/>
              </w:rPr>
            </w:pPr>
            <w:r w:rsidRPr="007F16FD">
              <w:rPr>
                <w:rFonts w:ascii="Calibri" w:eastAsia="Times New Roman" w:hAnsi="Calibri" w:cs="Calibri"/>
                <w:color w:val="FFFFFF"/>
                <w:lang w:eastAsia="en-AU"/>
              </w:rPr>
              <w:t>Up Down - Animated Shape</w:t>
            </w:r>
          </w:p>
        </w:tc>
        <w:tc>
          <w:tcPr>
            <w:tcW w:w="188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41C224" w14:textId="77777777" w:rsidR="007F16FD" w:rsidRPr="007F16FD" w:rsidRDefault="007F16FD" w:rsidP="007F16FD">
            <w:pPr>
              <w:spacing w:after="0" w:line="240" w:lineRule="auto"/>
              <w:jc w:val="center"/>
              <w:rPr>
                <w:rFonts w:ascii="Calibri" w:eastAsia="Times New Roman" w:hAnsi="Calibri" w:cs="Calibri"/>
                <w:color w:val="FFFFFF"/>
                <w:lang w:eastAsia="en-AU"/>
              </w:rPr>
            </w:pP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C19C24"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2A6686"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ABE211"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0C99A3"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r>
      <w:tr w:rsidR="007F16FD" w:rsidRPr="007F16FD" w14:paraId="16D89032"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385A7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5F46AE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B681D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E685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5709C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1F5C5B"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26E97F"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C3FA13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20869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3D7F9B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93B76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E686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FEA81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836966"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6F4F3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EF74E1C"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1799F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47A3F0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D075A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E687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51FCF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61C80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436E9D"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A5060F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7C502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C1CBD8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A0464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E688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A74E5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74B20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DF65C8"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27DCE7F"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A44C6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214DEF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BB979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E689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A279B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24087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64C247"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C93CC31"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67BA8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96B7F1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F7A27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E690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A3B25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FDC25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1584C9"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530FAEF"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0D3DF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00F994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78237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E691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9DD97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ACA663"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77FCF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C4FC90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175CD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250AE6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3F24D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E692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E3EFA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6E232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47533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C125C4F"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E01B4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lastRenderedPageBreak/>
              <w:t>Up Down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F82ADA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4C06F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E693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917C7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61D7F2"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A6478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C7C0C9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6C15D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88FD75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4406F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E694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68419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A955F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538E0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B03D05C"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FBCE4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0264AD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1134E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E695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31FAB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6B2A46"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418E7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93B1EE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5D44C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12504B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340DE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E696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EFF9B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4CC62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5A1DEE"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F730C5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1D964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61A0BA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3D45C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E697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013C4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73491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C6C4A7"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E5C823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AD3EF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0568AD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1A0C0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E698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C6EC8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6DD81B"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08597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D5BE41C"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FC785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9A1347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67708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E699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6F04C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18425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B57526"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6FD8D43"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4ACD9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5BD849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93E52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E700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EA514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3BC1C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855AE9"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9337E43"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211D6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971DEF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84A9A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E701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BD295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E894D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A32E4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DB7D542"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7F9EB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5F8C32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64500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E702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2A370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8E9343"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B44B41"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020269D"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7CF3E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4A4F3B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26089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E703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7E7FE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FD371B"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37C227"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7F9803E"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7623B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B44CC5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5F190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E704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0F599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ECE95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BFC51B"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97FA92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B97F6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C5A353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B856C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E705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6628C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37721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21031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DC99B2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88E7F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C374A9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36541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E706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EF1DA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50959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885FA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A22B9CB"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51DDB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1B3984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E6FEF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E707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02B08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3B42E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8338B1"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C6375BD"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3E575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FAA9AF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07220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E708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1D55B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6EC3E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5EF82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1E68FBA"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A8D7F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E72AFF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D68E1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E709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B3D69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3B46F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1ECE8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2BDDFA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24954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77ED1C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42A01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E710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1F5A6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DBEC2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FE3ED8"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3E4903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39D4D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AA65D3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54156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E711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3B758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17D2B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FAC1AB"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50A7B5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7D78A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28B77D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822C2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E712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18D92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50185E"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C3AE8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E0360C6"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2A380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4B36D3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70705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E713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EA4D7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AAAC5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A264D7"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A4A2191"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A46F8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956B76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C7AB5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E714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4B057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1ED23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739C8F"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7A7C5AD"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F6AF3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AAB937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45EE1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E715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CC6D8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92C65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CE9E9D"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8FA4E51"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57531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31C748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AE1AB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E716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9763E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DF71C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1D8EC0"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2DD19AD"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9B48D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1469B5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C2A27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E717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CEB4E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FFA6F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B5146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3EB7C1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2EBC4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6FA56C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E0A9E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E718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B8F9C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53152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5EFBB8"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58C156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0350D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6406E6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D8C87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E719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350F3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967EF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9086B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70E653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1E203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lastRenderedPageBreak/>
              <w:t>Up Down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0C65A8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8C05F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E720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9ED64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8E78D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BDD7D9"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C94834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4DD07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A4324C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E6749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E721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F78FC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53BFE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F4E226"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1B9E31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7C17F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BB090A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AB729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E722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BC94B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A2497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E9F071"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FAB74A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499A2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9AAEDB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6E0D0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E723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08C25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13299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2E637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A49F683"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A6CDA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D2C9FA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F528D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E724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23C8E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E0213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66EAC9"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7AB1883"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shd w:val="clear" w:color="auto" w:fill="38761D"/>
            <w:tcMar>
              <w:top w:w="0" w:type="dxa"/>
              <w:left w:w="45" w:type="dxa"/>
              <w:bottom w:w="0" w:type="dxa"/>
              <w:right w:w="45" w:type="dxa"/>
            </w:tcMar>
            <w:vAlign w:val="bottom"/>
            <w:hideMark/>
          </w:tcPr>
          <w:p w14:paraId="3282E319" w14:textId="77777777" w:rsidR="007F16FD" w:rsidRPr="007F16FD" w:rsidRDefault="007F16FD" w:rsidP="007F16FD">
            <w:pPr>
              <w:spacing w:after="0" w:line="240" w:lineRule="auto"/>
              <w:jc w:val="center"/>
              <w:rPr>
                <w:rFonts w:ascii="Calibri" w:eastAsia="Times New Roman" w:hAnsi="Calibri" w:cs="Calibri"/>
                <w:color w:val="FFFFFF"/>
                <w:lang w:eastAsia="en-AU"/>
              </w:rPr>
            </w:pPr>
            <w:r w:rsidRPr="007F16FD">
              <w:rPr>
                <w:rFonts w:ascii="Calibri" w:eastAsia="Times New Roman" w:hAnsi="Calibri" w:cs="Calibri"/>
                <w:color w:val="FFFFFF"/>
                <w:lang w:eastAsia="en-AU"/>
              </w:rPr>
              <w:t>Left Right - Animated Shape</w:t>
            </w:r>
          </w:p>
        </w:tc>
        <w:tc>
          <w:tcPr>
            <w:tcW w:w="188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4EF1F3" w14:textId="77777777" w:rsidR="007F16FD" w:rsidRPr="007F16FD" w:rsidRDefault="007F16FD" w:rsidP="007F16FD">
            <w:pPr>
              <w:spacing w:after="0" w:line="240" w:lineRule="auto"/>
              <w:jc w:val="center"/>
              <w:rPr>
                <w:rFonts w:ascii="Calibri" w:eastAsia="Times New Roman" w:hAnsi="Calibri" w:cs="Calibri"/>
                <w:color w:val="FFFFFF"/>
                <w:lang w:eastAsia="en-AU"/>
              </w:rPr>
            </w:pP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A4D624"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6F9A1B"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77BEC5"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DE77EB"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r>
      <w:tr w:rsidR="007F16FD" w:rsidRPr="007F16FD" w14:paraId="1BFA1036"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D81E8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317D8B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E1BCB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E725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FCEC8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0BE73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B2FF55"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A57556C"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4CA12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DCF8EE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AA8BD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E726</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C29BA41"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DB3583"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A0E3FE"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9B4977A"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74FB6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9DCAEB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26E98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E727</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BF76386"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B1DBD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4C21A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1F9647F"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2414E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343169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C5B66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E728</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183A04D"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A95AD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0E3AF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A40702B"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912BD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74C7AF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15A8E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E729</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80762FB"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6D3D1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CD18E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BD15BF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1BE1D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9B39BC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6BA3E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E730</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D3C3BC8"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CE5102"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067C09"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25A6CF1"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C1950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28005C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69F53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E731</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B3E90E7"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49ED73"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270E3F"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D107092"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121C4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BD4FCD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F46B1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E732</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74B5E1F"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66A7A6"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3A63B8"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0B682B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BB6C0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32B297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E2C8E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E733</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363B5ED"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470EE6"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138A89"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40CB42A"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C14AE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66317A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8FEB3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E734</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A3739A0"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AA807F"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106C0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395A37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68798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10A70A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909D3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E735</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FC64E5B"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B8E09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8D9B90"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48794AB"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AC5F3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5CCFAF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C5EFD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E736</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C65F112"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DE25F8"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635A2F"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11D2FA8"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5F248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D0A63E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A6981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E737</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2C6AC72"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D2607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CB80E9"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9DC2D9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B9FEA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56BE0A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9559B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E738</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B412DB3"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831D9E"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141E5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FB489A2"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CDF91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ED984C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C8951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E739</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14E8E26"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B0131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D9E1B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1DF4352"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11047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3E5F3D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C792E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E740</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163CFDC"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2A006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5EC60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C8A2D76"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267FA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8FBDB7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2068F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E741</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0CD90DD"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3B3AC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4B1C51"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51C9FD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FEE02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BE9512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DAB55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E742</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46F259C"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02A8B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10370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E42054A"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2D358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F6B52E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5795F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E743</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BB7F0E8"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A1B37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6DFAF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86247F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D1B1C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89D636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FC216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E744</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D51B424"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787E3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8E626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192946D"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6F7ED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961A2E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B30C3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E745</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97A1DA8"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D0A838"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D265A7"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0056F94D"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5514D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lastRenderedPageBreak/>
              <w:t>Left Right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E0DE7A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7DDB0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E746</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4D853B5"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1023F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40931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5C264E6"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A6B7B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DE1EE6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8392E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E747</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1E29293"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1DCF9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B1CAE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9CDDBE3"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A5A8F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750DF2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8DD51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E748</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BF12EA6"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976B6B"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00F54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C4BAA5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79776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3E7298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31CC6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E749</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548EA15"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4906C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964116"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E777C7E"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D2415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62184D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F2FF7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E750</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9BA49CB"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ADAC8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C10207"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77D1023"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EFBF3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087B23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CBDC6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E751</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92B176A"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2E31B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36558E"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9A35F5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E0E99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66E9F7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E7C4D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E752</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E11F3AB"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BD9B0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F1F07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2331021"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8DA9C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4B820D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D0021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E753</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1112080"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18797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F7743D"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6CCAF91"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FE9A8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17A97E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22BD4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E754</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ABEF1B7"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4BE9B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523BC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F02822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7818D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B5D5DF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EAF4F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E755</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EADC923"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0A408B"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5B060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7E710B2"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46C1B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B827D3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0BA5B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E756</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70BA25D"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60785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F48D8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48A851E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78588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1E9010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D9E03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E757</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EF78BFA"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C1D4E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118F03"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547D6B51"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5B402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3B99A5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6405F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E758</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4E25109"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4BAEE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806A5E"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B66DFE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8AF41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FC3053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AD3B7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E759</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09FE56D"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31561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Magenta</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C0CC34"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1BBD380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A861E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Outer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ABFE11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2AD5A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E760</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47CFA3A"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9857F6"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7370DA"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6FA72C8"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1B66C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Inner Left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742619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A5D4E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E761</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3911E99"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4F8C7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CC12D0"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710FA42B"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12257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Center</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0352D8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1FD32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E762</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B1244D7"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E7D21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7351A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208AD04C"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19EA2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Inner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D39913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8404A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E763</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49E0E6A"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9BA77E"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753BFB"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0542CD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65AB5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Left Right - Outer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F6BA14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178EE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E764</w:t>
            </w:r>
          </w:p>
        </w:tc>
        <w:tc>
          <w:tcPr>
            <w:tcW w:w="311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91B85B1" w14:textId="77777777" w:rsidR="007F16FD" w:rsidRPr="007F16FD" w:rsidRDefault="007F16FD" w:rsidP="007F16FD">
            <w:pPr>
              <w:spacing w:after="0" w:line="240" w:lineRule="auto"/>
              <w:rPr>
                <w:rFonts w:ascii="docs-Calibri" w:eastAsia="Times New Roman" w:hAnsi="docs-Calibri" w:cs="Calibri"/>
                <w:color w:val="000000"/>
                <w:lang w:eastAsia="en-AU"/>
              </w:rPr>
            </w:pPr>
            <w:r w:rsidRPr="007F16FD">
              <w:rPr>
                <w:rFonts w:ascii="docs-Calibri" w:eastAsia="Times New Roman" w:hAnsi="docs-Calibri" w:cs="Calibri"/>
                <w:color w:val="000000"/>
                <w:lang w:eastAsia="en-AU"/>
              </w:rPr>
              <w:t>Left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E4B20B"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8F023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38A99AF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shd w:val="clear" w:color="auto" w:fill="38761D"/>
            <w:tcMar>
              <w:top w:w="0" w:type="dxa"/>
              <w:left w:w="45" w:type="dxa"/>
              <w:bottom w:w="0" w:type="dxa"/>
              <w:right w:w="45" w:type="dxa"/>
            </w:tcMar>
            <w:vAlign w:val="bottom"/>
            <w:hideMark/>
          </w:tcPr>
          <w:p w14:paraId="284893BD" w14:textId="77777777" w:rsidR="007F16FD" w:rsidRPr="007F16FD" w:rsidRDefault="007F16FD" w:rsidP="007F16FD">
            <w:pPr>
              <w:spacing w:after="0" w:line="240" w:lineRule="auto"/>
              <w:jc w:val="center"/>
              <w:rPr>
                <w:rFonts w:ascii="Calibri" w:eastAsia="Times New Roman" w:hAnsi="Calibri" w:cs="Calibri"/>
                <w:color w:val="FFFFFF"/>
                <w:lang w:eastAsia="en-AU"/>
              </w:rPr>
            </w:pPr>
            <w:r w:rsidRPr="007F16FD">
              <w:rPr>
                <w:rFonts w:ascii="Calibri" w:eastAsia="Times New Roman" w:hAnsi="Calibri" w:cs="Calibri"/>
                <w:color w:val="FFFFFF"/>
                <w:lang w:eastAsia="en-AU"/>
              </w:rPr>
              <w:t>Animated Effects and Shapes</w:t>
            </w:r>
          </w:p>
        </w:tc>
        <w:tc>
          <w:tcPr>
            <w:tcW w:w="188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588185" w14:textId="77777777" w:rsidR="007F16FD" w:rsidRPr="007F16FD" w:rsidRDefault="007F16FD" w:rsidP="007F16FD">
            <w:pPr>
              <w:spacing w:after="0" w:line="240" w:lineRule="auto"/>
              <w:jc w:val="center"/>
              <w:rPr>
                <w:rFonts w:ascii="Calibri" w:eastAsia="Times New Roman" w:hAnsi="Calibri" w:cs="Calibri"/>
                <w:color w:val="FFFFFF"/>
                <w:lang w:eastAsia="en-AU"/>
              </w:rPr>
            </w:pP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6D8635"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18EC84"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363182"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1632D9"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r>
      <w:tr w:rsidR="007F16FD" w:rsidRPr="007F16FD" w14:paraId="08DEB30D"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AA609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Horizontaly Moving Dashes Side to side -2 Colours, and Stars</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C48C53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C3B86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E765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0D916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Horizontaly Moving Dashes Side to side -2 Colours, and Stars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9046E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FC087F"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r>
      <w:tr w:rsidR="007F16FD" w:rsidRPr="007F16FD" w14:paraId="5B720C8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87B51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Horizontaly Moving Dashes Side to side -2 Colours, and Stars</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0B3A21A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289F7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E766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A0901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Horizontaly Moving Dashes Side to side -2 Colours, and Stars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C43266"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Purple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CE3272"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r>
      <w:tr w:rsidR="007F16FD" w:rsidRPr="007F16FD" w14:paraId="325034F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56FA4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Pulsing Diamonds, Squares</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0CC0C7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083F6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E767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CEA42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Pulsing Diamonds, Squares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7C953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74E3B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r>
      <w:tr w:rsidR="007F16FD" w:rsidRPr="007F16FD" w14:paraId="3D9F4CF2"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0C2FD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Horizontaly Moving Dashes Side to Center-2 Colours, and Stars</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093EB4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B4CD2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E768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DBC83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Horizontaly Moving Dashes Side to Center-2 Colours, and Stars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9C0C2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8AA316"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r>
      <w:tr w:rsidR="007F16FD" w:rsidRPr="007F16FD" w14:paraId="09B6913F"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57C47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lastRenderedPageBreak/>
              <w:t>Horizontaly Moving Dashes Side to side -2 Colours</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919004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2D08C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E769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27EA0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Horizontaly Moving Dashes Side to side -2 Colours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4A084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2D522D"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r>
      <w:tr w:rsidR="007F16FD" w:rsidRPr="007F16FD" w14:paraId="6E3A6A92"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EECBF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Pulsing Circles, Pulsing Point Plop</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313B7C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7DCFC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E770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6D140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Pulsing Circles, Pulsing Point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A742D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Purple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BBFF3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r>
      <w:tr w:rsidR="007F16FD" w:rsidRPr="007F16FD" w14:paraId="3E0FB10C"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17467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Pulsing Squares, Bottom Up</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1F744E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1C486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E771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2388D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Pulsing Squares, Bottom Up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44D8B3"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3A20F8"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r>
      <w:tr w:rsidR="007F16FD" w:rsidRPr="007F16FD" w14:paraId="21F84781"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07E2D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Side to Side, Bottom Up</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7897196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B5FAC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E772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96D9C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Side to Side, Bottom Up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2CFFA8"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58A67F"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w:t>
            </w:r>
          </w:p>
        </w:tc>
      </w:tr>
      <w:tr w:rsidR="007F16FD" w:rsidRPr="007F16FD" w14:paraId="097A9D0B"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DBF2E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Top Bottom, Arrow Shift Right</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D01ABD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29DB2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E773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B6081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Top Bottom, Arrow Shift Right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60882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545CD8"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Purple</w:t>
            </w:r>
          </w:p>
        </w:tc>
      </w:tr>
      <w:tr w:rsidR="007F16FD" w:rsidRPr="007F16FD" w14:paraId="5412C6B8"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E768E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Right Left, Pulsing Diamonds</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2BB0C28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22C57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E774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82BC3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Right Left, Pulsing Diamonds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7B74F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43835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r>
      <w:tr w:rsidR="007F16FD" w:rsidRPr="007F16FD" w14:paraId="6E6C073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5E756E"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Plasma Sideways - 2 colours</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5CBEF1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9F9E5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E775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CB813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Plasma Sideways - 2 colours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280AD1"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33E1D8"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r>
      <w:tr w:rsidR="007F16FD" w:rsidRPr="007F16FD" w14:paraId="205056CB"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5DAA9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Up Down</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4167169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DA524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E776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2C88B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Square Plop, Up Down</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85EF1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30E1B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r>
      <w:tr w:rsidR="007F16FD" w:rsidRPr="007F16FD" w14:paraId="5CEC05C7"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1E6264"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4, Round Plop</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9B17C7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005E1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E777</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9A65B2"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4, Round Plop</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3C2753"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BD3D7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r>
      <w:tr w:rsidR="007F16FD" w:rsidRPr="007F16FD" w14:paraId="020C2529"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A67BB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Cross Pulse</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EE4B57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130AA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E778</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E9297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Circle Pulse, 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E7CE43"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E09DA2"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r>
      <w:tr w:rsidR="007F16FD" w:rsidRPr="007F16FD" w14:paraId="653DF014"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FA54D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Pulse, Cross Pulse</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C955F6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79ABB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E779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24020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Diamond Pulse, Cross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6E3AC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D1D0A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r>
      <w:tr w:rsidR="007F16FD" w:rsidRPr="007F16FD" w14:paraId="0674A4B5"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301A9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Round and Round</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1477E45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80029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E780</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799FB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Cross, Round and Round</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F11C34"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D3BFDE"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Purple</w:t>
            </w:r>
          </w:p>
        </w:tc>
      </w:tr>
      <w:tr w:rsidR="007F16FD" w:rsidRPr="007F16FD" w14:paraId="7E45154E"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DF6D6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Pulsing Diamonds, Squares Plops</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D73C98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06143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E781</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A82EF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Pulsing Diamonds, Squares Plops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1FB2D9"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1CE9E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r>
      <w:tr w:rsidR="007F16FD" w:rsidRPr="007F16FD" w14:paraId="655F985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4F56D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Arrow Shift Right, V-Line Pulse</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6DC403C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D1923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E782</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5E81B5"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Arrow Shift Right, V-Line Pulse</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A2DAA3"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AA8FE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Yellow</w:t>
            </w:r>
          </w:p>
        </w:tc>
      </w:tr>
      <w:tr w:rsidR="007F16FD" w:rsidRPr="007F16FD" w14:paraId="628A7453"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63179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Horizontaly Moving Dashes Side to side -2 Colours, and Stars</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78CF69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DCC69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E783</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740118"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Horizontaly Moving Dashes Side to side -2 Colours, and Stars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5AB61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081E97"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w:t>
            </w:r>
          </w:p>
        </w:tc>
      </w:tr>
      <w:tr w:rsidR="007F16FD" w:rsidRPr="007F16FD" w14:paraId="0C03365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9D7C73"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Plasma - 2 colour, and Stars</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58BC41F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3C444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E784</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65152C"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Plasma - 2 colour, and Stars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EA124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Purple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CCDB3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Green</w:t>
            </w:r>
          </w:p>
        </w:tc>
      </w:tr>
      <w:tr w:rsidR="007F16FD" w:rsidRPr="007F16FD" w14:paraId="6463DD56"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47404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Pulsing Diamonds, Squares</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27AAE6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80820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E785</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051B41"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Pulsing Diamonds, Squares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F35A8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Blue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E53660"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White</w:t>
            </w:r>
          </w:p>
        </w:tc>
      </w:tr>
      <w:tr w:rsidR="007F16FD" w:rsidRPr="007F16FD" w14:paraId="58B42470"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2F0BA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Pulsing Diamonds, Squares</w:t>
            </w:r>
          </w:p>
        </w:tc>
        <w:tc>
          <w:tcPr>
            <w:tcW w:w="1881" w:type="dxa"/>
            <w:tcBorders>
              <w:top w:val="single" w:sz="6" w:space="0" w:color="CCCCCC"/>
              <w:left w:val="single" w:sz="6" w:space="0" w:color="CCCCCC"/>
              <w:bottom w:val="single" w:sz="6" w:space="0" w:color="CCCCCC"/>
              <w:right w:val="single" w:sz="6" w:space="0" w:color="CCCCCC"/>
            </w:tcBorders>
            <w:shd w:val="clear" w:color="auto" w:fill="F4CCCC"/>
            <w:tcMar>
              <w:top w:w="0" w:type="dxa"/>
              <w:left w:w="45" w:type="dxa"/>
              <w:bottom w:w="0" w:type="dxa"/>
              <w:right w:w="45" w:type="dxa"/>
            </w:tcMar>
            <w:vAlign w:val="bottom"/>
            <w:hideMark/>
          </w:tcPr>
          <w:p w14:paraId="35DDDBBB"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Back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43704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E786</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C8FA26"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Pulsing Diamonds, Squares</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31598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Purple</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443BBA"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Cyan</w:t>
            </w:r>
          </w:p>
        </w:tc>
      </w:tr>
      <w:tr w:rsidR="007F16FD" w:rsidRPr="007F16FD" w14:paraId="71B6332C"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shd w:val="clear" w:color="auto" w:fill="38761D"/>
            <w:tcMar>
              <w:top w:w="0" w:type="dxa"/>
              <w:left w:w="45" w:type="dxa"/>
              <w:bottom w:w="0" w:type="dxa"/>
              <w:right w:w="45" w:type="dxa"/>
            </w:tcMar>
            <w:vAlign w:val="bottom"/>
            <w:hideMark/>
          </w:tcPr>
          <w:p w14:paraId="11E6BCAC" w14:textId="77777777" w:rsidR="007F16FD" w:rsidRPr="007F16FD" w:rsidRDefault="007F16FD" w:rsidP="007F16FD">
            <w:pPr>
              <w:spacing w:after="0" w:line="240" w:lineRule="auto"/>
              <w:jc w:val="center"/>
              <w:rPr>
                <w:rFonts w:ascii="Calibri" w:eastAsia="Times New Roman" w:hAnsi="Calibri" w:cs="Calibri"/>
                <w:color w:val="FFFFFF"/>
                <w:lang w:eastAsia="en-AU"/>
              </w:rPr>
            </w:pPr>
            <w:r w:rsidRPr="007F16FD">
              <w:rPr>
                <w:rFonts w:ascii="Calibri" w:eastAsia="Times New Roman" w:hAnsi="Calibri" w:cs="Calibri"/>
                <w:color w:val="FFFFFF"/>
                <w:lang w:eastAsia="en-AU"/>
              </w:rPr>
              <w:t>Misc Effects</w:t>
            </w:r>
          </w:p>
        </w:tc>
        <w:tc>
          <w:tcPr>
            <w:tcW w:w="188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E0E01C" w14:textId="77777777" w:rsidR="007F16FD" w:rsidRPr="007F16FD" w:rsidRDefault="007F16FD" w:rsidP="007F16FD">
            <w:pPr>
              <w:spacing w:after="0" w:line="240" w:lineRule="auto"/>
              <w:jc w:val="center"/>
              <w:rPr>
                <w:rFonts w:ascii="Calibri" w:eastAsia="Times New Roman" w:hAnsi="Calibri" w:cs="Calibri"/>
                <w:color w:val="FFFFFF"/>
                <w:lang w:eastAsia="en-AU"/>
              </w:rPr>
            </w:pP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0272E7"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04A02B"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818250"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711818" w14:textId="77777777" w:rsidR="007F16FD" w:rsidRPr="007F16FD" w:rsidRDefault="007F16FD" w:rsidP="007F16FD">
            <w:pPr>
              <w:spacing w:after="0" w:line="240" w:lineRule="auto"/>
              <w:rPr>
                <w:rFonts w:ascii="Times New Roman" w:eastAsia="Times New Roman" w:hAnsi="Times New Roman" w:cs="Times New Roman"/>
                <w:sz w:val="20"/>
                <w:szCs w:val="20"/>
                <w:lang w:eastAsia="en-AU"/>
              </w:rPr>
            </w:pPr>
          </w:p>
        </w:tc>
      </w:tr>
      <w:tr w:rsidR="007F16FD" w:rsidRPr="007F16FD" w14:paraId="77716E2B"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D612BF"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Afterburners</w:t>
            </w:r>
          </w:p>
        </w:tc>
        <w:tc>
          <w:tcPr>
            <w:tcW w:w="1881" w:type="dxa"/>
            <w:tcBorders>
              <w:top w:val="single" w:sz="6" w:space="0" w:color="CCCCCC"/>
              <w:left w:val="single" w:sz="6" w:space="0" w:color="CCCCCC"/>
              <w:bottom w:val="single" w:sz="6" w:space="0" w:color="CCCCCC"/>
              <w:right w:val="single" w:sz="6" w:space="0" w:color="CCCCCC"/>
            </w:tcBorders>
            <w:shd w:val="clear" w:color="auto" w:fill="B6D7A8"/>
            <w:tcMar>
              <w:top w:w="0" w:type="dxa"/>
              <w:left w:w="45" w:type="dxa"/>
              <w:bottom w:w="0" w:type="dxa"/>
              <w:right w:w="45" w:type="dxa"/>
            </w:tcMar>
            <w:vAlign w:val="bottom"/>
            <w:hideMark/>
          </w:tcPr>
          <w:p w14:paraId="309A1BA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Left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23AFA9"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E799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F727BA"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Reverse Electrical Power Effect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BBD98C"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959492"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r w:rsidR="007F16FD" w:rsidRPr="007F16FD" w14:paraId="6CDAFB2A" w14:textId="77777777" w:rsidTr="007F16FD">
        <w:trPr>
          <w:trHeight w:val="285"/>
        </w:trPr>
        <w:tc>
          <w:tcPr>
            <w:tcW w:w="19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9C4C4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Afterburners</w:t>
            </w:r>
          </w:p>
        </w:tc>
        <w:tc>
          <w:tcPr>
            <w:tcW w:w="1881" w:type="dxa"/>
            <w:tcBorders>
              <w:top w:val="single" w:sz="6" w:space="0" w:color="CCCCCC"/>
              <w:left w:val="single" w:sz="6" w:space="0" w:color="CCCCCC"/>
              <w:bottom w:val="single" w:sz="6" w:space="0" w:color="CCCCCC"/>
              <w:right w:val="single" w:sz="6" w:space="0" w:color="CCCCCC"/>
            </w:tcBorders>
            <w:shd w:val="clear" w:color="auto" w:fill="A4C2F4"/>
            <w:tcMar>
              <w:top w:w="0" w:type="dxa"/>
              <w:left w:w="45" w:type="dxa"/>
              <w:bottom w:w="0" w:type="dxa"/>
              <w:right w:w="45" w:type="dxa"/>
            </w:tcMar>
            <w:vAlign w:val="bottom"/>
            <w:hideMark/>
          </w:tcPr>
          <w:p w14:paraId="68260AFD"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PF Right Effects MX</w:t>
            </w:r>
          </w:p>
        </w:tc>
        <w:tc>
          <w:tcPr>
            <w:tcW w:w="29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8080A7"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E799</w:t>
            </w:r>
          </w:p>
        </w:tc>
        <w:tc>
          <w:tcPr>
            <w:tcW w:w="31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C1AF60" w14:textId="77777777" w:rsidR="007F16FD" w:rsidRPr="007F16FD" w:rsidRDefault="007F16FD" w:rsidP="007F16FD">
            <w:pPr>
              <w:spacing w:after="0" w:line="240" w:lineRule="auto"/>
              <w:rPr>
                <w:rFonts w:ascii="Calibri" w:eastAsia="Times New Roman" w:hAnsi="Calibri" w:cs="Calibri"/>
                <w:color w:val="000000"/>
                <w:lang w:eastAsia="en-AU"/>
              </w:rPr>
            </w:pPr>
            <w:r w:rsidRPr="007F16FD">
              <w:rPr>
                <w:rFonts w:ascii="Calibri" w:eastAsia="Times New Roman" w:hAnsi="Calibri" w:cs="Calibri"/>
                <w:color w:val="000000"/>
                <w:lang w:eastAsia="en-AU"/>
              </w:rPr>
              <w:t>Reverse Electrical Power Effect</w:t>
            </w:r>
          </w:p>
        </w:tc>
        <w:tc>
          <w:tcPr>
            <w:tcW w:w="15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71B125" w14:textId="77777777" w:rsidR="007F16FD" w:rsidRPr="007F16FD" w:rsidRDefault="007F16FD" w:rsidP="007F16FD">
            <w:pPr>
              <w:spacing w:after="0" w:line="240" w:lineRule="auto"/>
              <w:jc w:val="center"/>
              <w:rPr>
                <w:rFonts w:ascii="Calibri" w:eastAsia="Times New Roman" w:hAnsi="Calibri" w:cs="Calibri"/>
                <w:color w:val="000000"/>
                <w:lang w:eastAsia="en-AU"/>
              </w:rPr>
            </w:pPr>
            <w:r w:rsidRPr="007F16FD">
              <w:rPr>
                <w:rFonts w:ascii="Calibri" w:eastAsia="Times New Roman" w:hAnsi="Calibri" w:cs="Calibri"/>
                <w:color w:val="000000"/>
                <w:lang w:eastAsia="en-AU"/>
              </w:rPr>
              <w:t>Orange_Red</w:t>
            </w:r>
          </w:p>
        </w:tc>
        <w:tc>
          <w:tcPr>
            <w:tcW w:w="111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A5A5EC" w14:textId="77777777" w:rsidR="007F16FD" w:rsidRPr="007F16FD" w:rsidRDefault="007F16FD" w:rsidP="007F16FD">
            <w:pPr>
              <w:spacing w:after="0" w:line="240" w:lineRule="auto"/>
              <w:jc w:val="center"/>
              <w:rPr>
                <w:rFonts w:ascii="Calibri" w:eastAsia="Times New Roman" w:hAnsi="Calibri" w:cs="Calibri"/>
                <w:color w:val="000000"/>
                <w:lang w:eastAsia="en-AU"/>
              </w:rPr>
            </w:pPr>
          </w:p>
        </w:tc>
      </w:tr>
    </w:tbl>
    <w:p w14:paraId="5F5D0788" w14:textId="77777777" w:rsidR="007F16FD" w:rsidRDefault="007F16FD" w:rsidP="000E1C94"/>
    <w:sectPr w:rsidR="007F1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ocs-Calib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4E4D87"/>
    <w:multiLevelType w:val="hybridMultilevel"/>
    <w:tmpl w:val="15E8AF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9997900"/>
    <w:multiLevelType w:val="hybridMultilevel"/>
    <w:tmpl w:val="749E2EE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BDC29FA"/>
    <w:multiLevelType w:val="hybridMultilevel"/>
    <w:tmpl w:val="C6C2B39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40659536">
    <w:abstractNumId w:val="1"/>
  </w:num>
  <w:num w:numId="2" w16cid:durableId="1881938285">
    <w:abstractNumId w:val="2"/>
  </w:num>
  <w:num w:numId="3" w16cid:durableId="1290041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48"/>
    <w:rsid w:val="00042B02"/>
    <w:rsid w:val="000C49A6"/>
    <w:rsid w:val="000E1C94"/>
    <w:rsid w:val="000F1C9C"/>
    <w:rsid w:val="002F016C"/>
    <w:rsid w:val="00302321"/>
    <w:rsid w:val="003114C2"/>
    <w:rsid w:val="003C2ABA"/>
    <w:rsid w:val="003C5E83"/>
    <w:rsid w:val="00404EED"/>
    <w:rsid w:val="005579EB"/>
    <w:rsid w:val="00576591"/>
    <w:rsid w:val="00616280"/>
    <w:rsid w:val="00706171"/>
    <w:rsid w:val="007B0194"/>
    <w:rsid w:val="007D229B"/>
    <w:rsid w:val="007F1507"/>
    <w:rsid w:val="007F16FD"/>
    <w:rsid w:val="0087489E"/>
    <w:rsid w:val="00886DC6"/>
    <w:rsid w:val="008B5C31"/>
    <w:rsid w:val="00941396"/>
    <w:rsid w:val="00962A88"/>
    <w:rsid w:val="009B4957"/>
    <w:rsid w:val="009D1084"/>
    <w:rsid w:val="00AA5F01"/>
    <w:rsid w:val="00AB0922"/>
    <w:rsid w:val="00B0010C"/>
    <w:rsid w:val="00B30ED5"/>
    <w:rsid w:val="00BB7C13"/>
    <w:rsid w:val="00BF4048"/>
    <w:rsid w:val="00CF7A5C"/>
    <w:rsid w:val="00D21AAF"/>
    <w:rsid w:val="00D303A4"/>
    <w:rsid w:val="00D7276A"/>
    <w:rsid w:val="00DA00CA"/>
    <w:rsid w:val="00E0093C"/>
    <w:rsid w:val="00E92534"/>
    <w:rsid w:val="00EA65CC"/>
    <w:rsid w:val="00F878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F65E"/>
  <w15:chartTrackingRefBased/>
  <w15:docId w15:val="{8EACB71A-8EDE-4686-81DE-A761DCFCE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8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591"/>
    <w:pPr>
      <w:ind w:left="720"/>
      <w:contextualSpacing/>
    </w:pPr>
  </w:style>
  <w:style w:type="character" w:customStyle="1" w:styleId="Heading1Char">
    <w:name w:val="Heading 1 Char"/>
    <w:basedOn w:val="DefaultParagraphFont"/>
    <w:link w:val="Heading1"/>
    <w:uiPriority w:val="9"/>
    <w:rsid w:val="008748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139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42B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B02"/>
    <w:rPr>
      <w:rFonts w:ascii="Segoe UI" w:hAnsi="Segoe UI" w:cs="Segoe UI"/>
      <w:sz w:val="18"/>
      <w:szCs w:val="18"/>
    </w:rPr>
  </w:style>
  <w:style w:type="paragraph" w:customStyle="1" w:styleId="msonormal0">
    <w:name w:val="msonormal"/>
    <w:basedOn w:val="Normal"/>
    <w:rsid w:val="007F16F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34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3241</TotalTime>
  <Pages>28</Pages>
  <Words>7296</Words>
  <Characters>41592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D Holt</dc:creator>
  <cp:keywords/>
  <dc:description/>
  <cp:lastModifiedBy>Duncan Holt</cp:lastModifiedBy>
  <cp:revision>27</cp:revision>
  <cp:lastPrinted>2020-02-29T03:42:00Z</cp:lastPrinted>
  <dcterms:created xsi:type="dcterms:W3CDTF">2020-02-26T21:47:00Z</dcterms:created>
  <dcterms:modified xsi:type="dcterms:W3CDTF">2024-04-13T10:17:00Z</dcterms:modified>
</cp:coreProperties>
</file>