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w:t>韩山师范学院计算机与信息工程学院</w:t>
      </w: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w:t>专业实习总结报告</w:t>
      </w: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tabs>
          <w:tab w:val="left" w:pos="900"/>
        </w:tabs>
        <w:ind w:firstLine="561" w:firstLineChars="200"/>
        <w:rPr>
          <w:rFonts w:hint="eastAsia"/>
          <w:b/>
          <w:sz w:val="28"/>
        </w:rPr>
      </w:pPr>
    </w:p>
    <w:p>
      <w:pPr>
        <w:tabs>
          <w:tab w:val="left" w:pos="900"/>
        </w:tabs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 xml:space="preserve"> 班级：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ind w:firstLine="561" w:firstLineChars="200"/>
        <w:rPr>
          <w:rFonts w:hint="eastAsia"/>
          <w:b/>
          <w:sz w:val="28"/>
        </w:rPr>
      </w:pPr>
    </w:p>
    <w:p>
      <w:pPr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姓名 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              </w:t>
      </w: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tabs>
          <w:tab w:val="left" w:pos="7740"/>
        </w:tabs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实习单位（</w:t>
      </w:r>
      <w:r>
        <w:rPr>
          <w:rFonts w:hint="eastAsia"/>
          <w:b/>
          <w:color w:val="FF0000"/>
          <w:sz w:val="28"/>
        </w:rPr>
        <w:t>盖章</w:t>
      </w:r>
      <w:r>
        <w:rPr>
          <w:rFonts w:hint="eastAsia"/>
          <w:b/>
          <w:sz w:val="28"/>
        </w:rPr>
        <w:t>）：</w:t>
      </w:r>
      <w:r>
        <w:rPr>
          <w:rFonts w:hint="eastAsia"/>
          <w:b/>
          <w:sz w:val="28"/>
          <w:u w:val="single"/>
        </w:rPr>
        <w:t xml:space="preserve">  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 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  <w:szCs w:val="28"/>
        </w:rPr>
        <w:t>提交时间：</w:t>
      </w:r>
      <w:r>
        <w:rPr>
          <w:rFonts w:hint="eastAsia"/>
          <w:b/>
          <w:sz w:val="28"/>
        </w:rPr>
        <w:t xml:space="preserve">           年    月    日</w:t>
      </w:r>
    </w:p>
    <w:p/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641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1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1" w:firstLineChars="200"/>
        <w:jc w:val="center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实习总结报告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一. 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我在公司担任.NET后端初级程序员实习生的角色，期间参与了多个项目的开发和实施。在实习期间，我通过实践和学习，提升了自己的专业技能和职业素养。本报告旨在总结我在公司实习期间的经历、成果和个人成长，并对未来的职业发展做出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二. 实习经历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1. 项目参与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在实习期间，我参与了公司的核心项目开发和实施。我负责编写代码、调试程序、解决Bug，并参与需求分析和系统设计等阶段。通过与团队成员的合作，我深入了解了项目开发的整个流程，提升了自己的开发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技术研究和学习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作为一名实习生，我积极学习和探索最新的.NET开发技术和框架。我阅读了相关的文档和技术资料，参与了培训和技术讨论，并应用所学知识解决实际问题。通过不断学习和实践，我提升了自己的技术水平。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团队协作与沟通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在项目中，我与团队成员紧密合作，共同解决问题和完成任务。我积极参与团队会议和讨论，与其他成员分享自己的见解和经验。通过与团队的协作，我学会了如何与他人有效地沟通和合作。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三. 实习成果和学习收获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1. 技术能力提升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通过实习，我巩固了.NET开发的基础知识，并学习了更多高级的开发技术和框架。我熟悉了.NET平台下的各种开发工具和技术，如ASP.NET、ADO.NET、Entity Framework等。我也学会了使用相关工具进行调试和测试，提高了程序的稳定性和质量。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解决问题的能力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在实习期间，我面对了许多技术和项目上的挑战。通过与团队合作和个人努力，我学会了分析问题的根源，并提出解决方案。我培养了解决问题的能力，包括在时间紧迫的情况下迅速定位和修复Bug，以及应对系统故障和异常情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团队合作与沟通能力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实习期间，我与团队成员密切合作，共同完成项目的各个阶段。通过与团队的协作，我学会了如何与他人有效地沟通和协商，理解他人的观点并提出自己的建议。我也学会了倾听和接受他人的意见，共同解决问题和取得成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职业素养提升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在实习期间，我培养了良好的职业素养和工作态度。我注重细节和质量，在编写代码和测试程序时严格遵循规范和标准。我也注重团队合作，尊重他人，积极参与团队的工作和活动。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四. 个人成长和职业发展规划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通过这次实习，我不仅提升了自己的专业技能，还对个人职业发展有了更清晰的规划和目标。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深入学习和掌握.NET开发技术和框架。我将继续扩展自己的知识面，学习新的技术和工具，以应对不断变化的技术需求。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提升项目管理和团队协作能力。我将学习项目管理知识，提升自己的组织和沟通能力，以成为一个优秀的项目经理或团队领导者。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持续学习和进修。我将参加相关的培训和学习课程，保持对新技术和行业趋势的敏感性，不断提升自己的竞争力。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积极参与开源社区和技术社群。我将加入开源项目，与其他开发者交流和分享经验，扩展自己的人际网络，并通过贡献代码和参与讨论来提升自己的知名度和影响力。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五.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通过这次实习，我获得了宝贵的工作经验和技能提升。我感谢公司和团队成员对我的支持和指导，他们为我提供了一个良好的学习和成长的环境。在未来的职业生涯中，我将继续努力学习和提升自己，为公司和行业的发展做出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>以上是我在公司实习期间的总结报告。通过这次实习，我对自己的职业发展有了更明确的规划，并积累了宝贵的工作经验和技能。我期待在未来的职业生涯中继续发展和成长。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7DC61"/>
    <w:multiLevelType w:val="singleLevel"/>
    <w:tmpl w:val="CEF7DC6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B640E4"/>
    <w:multiLevelType w:val="singleLevel"/>
    <w:tmpl w:val="FFB640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FF1300"/>
    <w:multiLevelType w:val="singleLevel"/>
    <w:tmpl w:val="3BFF1300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9202"/>
    <w:rsid w:val="FF7E9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Office_5.5.0.7954_F1E327BC-269C-435d-A152-05C5408002CA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2023-08-30T17:01:00Z</dcterms:created>
  <dc:creator>颠某人</dc:creator>
  <cp:lastModifiedBy>颠某人</cp:lastModifiedBy>
  <dcterms:modified xsi:type="dcterms:W3CDTF">2023-08-30T17:01:46Z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2052-5.5.0.7954</vt:lpwstr>
  </property>
  <property fmtid="{D5CDD505-2E9C-101B-9397-08002B2CF9AE}" pid="3" name="ICV">
    <vt:lpwstr>AF31F906D12D47E64E05EF6475ECEB0B_41</vt:lpwstr>
  </property>
</Properties>
</file>