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kern w:val="0"/>
        </w:rPr>
      </w:pPr>
      <w:bookmarkStart w:id="0" w:name="_GoBack"/>
      <w:r>
        <w:rPr>
          <w:rFonts w:hint="eastAsia"/>
          <w:kern w:val="0"/>
        </w:rPr>
        <w:t>一</w:t>
      </w:r>
      <w:r>
        <w:rPr>
          <w:rFonts w:hint="eastAsia"/>
          <w:kern w:val="0"/>
          <w:lang w:eastAsia="zh-CN"/>
        </w:rPr>
        <w:t>．</w:t>
      </w:r>
      <w:r>
        <w:rPr>
          <w:rFonts w:hint="eastAsia"/>
        </w:rPr>
        <w:t>使用SourceTree将本地项目推送至GitLab</w:t>
      </w:r>
      <w:r>
        <w:rPr>
          <w:rFonts w:hint="eastAsia"/>
          <w:kern w:val="0"/>
        </w:rPr>
        <w:t>在“源路径/URL”输入框中，输入GitLab仓库的UR</w:t>
      </w:r>
      <w:bookmarkEnd w:id="0"/>
      <w:r>
        <w:rPr>
          <w:rFonts w:hint="eastAsia"/>
          <w:kern w:val="0"/>
        </w:rPr>
        <w:t>L。</w:t>
      </w:r>
    </w:p>
    <w:p>
      <w:pPr>
        <w:rPr>
          <w:rFonts w:hint="eastAsia"/>
        </w:rPr>
      </w:pPr>
      <w:r>
        <w:rPr>
          <w:rFonts w:hint="eastAsia"/>
        </w:rPr>
        <w:t>克隆后就能把项目拉到本地</w:t>
      </w:r>
    </w:p>
    <w:p>
      <w:pPr>
        <w:rPr>
          <w:rFonts w:hint="eastAsia"/>
        </w:rPr>
      </w:pPr>
      <w:r>
        <w:rPr>
          <w:rFonts w:hint="eastAsia"/>
        </w:rPr>
        <w:t>在Finder中加文件，可以暂存，推送后可以在github的项目中显示新加的文件。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先创建分支，在分支下可创建不同的文件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推送，是为了在远端创建分支，到时候需要先将本地的代码提交推送到远端的分支，然后在gitlab上发起merge request请求，由管理者进行develop和master分支的合并操作。 </w:t>
      </w:r>
      <w:r>
        <w:rPr>
          <w:rFonts w:hint="eastAsia"/>
        </w:rPr>
        <w:br w:type="textWrapping"/>
      </w:r>
      <w:r>
        <w:rPr>
          <w:rFonts w:hint="eastAsia"/>
        </w:rPr>
        <w:t>推送之后，我们到gitlab去查看会发现多了一个分支develop。因此，新创建的文件只在分支中显示，并不会在master上显示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创建一个issue，会生成一个编号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申请合并（merge request）中选择source（把什么），target（合并到哪里去），并且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lose#之前的，此时选择合并，master上就会显示原来分支上新加的文件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FCD1AE"/>
    <w:multiLevelType w:val="singleLevel"/>
    <w:tmpl w:val="23FCD1AE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98"/>
    <w:rsid w:val="00434E00"/>
    <w:rsid w:val="0050260F"/>
    <w:rsid w:val="00615F7B"/>
    <w:rsid w:val="006E2998"/>
    <w:rsid w:val="007521F2"/>
    <w:rsid w:val="008D7BCC"/>
    <w:rsid w:val="00C84020"/>
    <w:rsid w:val="783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353</Characters>
  <Lines>2</Lines>
  <Paragraphs>1</Paragraphs>
  <TotalTime>95</TotalTime>
  <ScaleCrop>false</ScaleCrop>
  <LinksUpToDate>false</LinksUpToDate>
  <CharactersWithSpaces>413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2023-07-06T21:51:00Z</dcterms:created>
  <dc:creator>Administrator</dc:creator>
  <cp:lastModifiedBy>diyi li</cp:lastModifiedBy>
  <dcterms:modified xsi:type="dcterms:W3CDTF">2023-07-07T08:21:30Z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2052-5.3.0.7932</vt:lpwstr>
  </property>
</Properties>
</file>