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SQLD 1과목 — 데이터 모델링</w:t>
      </w:r>
    </w:p>
    <w:p>
      <w:pPr>
        <w:jc w:val="center"/>
      </w:pPr>
      <w:r>
        <w:rPr>
          <w:i/>
          <w:iCs/>
          <w:color w:val="666666"/>
        </w:rPr>
        <w:t xml:space="preserve">마스코트: 셀리 (Selli)</w:t>
      </w:r>
    </w:p>
    <w:p>
      <w:r>
        <w:t xml:space="preserve"/>
      </w:r>
    </w:p>
    <w:p>
      <w:pPr>
        <w:jc w:val="center"/>
      </w:pPr>
      <w:r>
        <w:rPr>
          <w:color w:val="555555"/>
          <w:sz w:val="20"/>
          <w:szCs w:val="20"/>
        </w:rPr>
        <w:t xml:space="preserve">검토 안내: 각 토픽의 "현재:" 박스는 운영 중인 마스코트 발화. "수정:" 영역에 새 문구를 입력하세요. 빈 칸은 변경 의사 없음으로 처리됩니다.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88888"/>
          <w:sz w:val="18"/>
          <w:szCs w:val="18"/>
        </w:rPr>
        <w:t xml:space="preserve">(워드 열 때 F9 키로 목차 갱신)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【데이터 모델링의 이해】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sqld-1-1: 데이터 모델링의 이해</w:t>
      </w:r>
    </w:p>
    <w:p>
      <w:r>
        <w:rPr>
          <w:i/>
          <w:iCs/>
          <w:color w:val="666666"/>
          <w:sz w:val="20"/>
          <w:szCs w:val="20"/>
        </w:rPr>
        <w:t xml:space="preserve">(모델링 · 스키마 · 엔터티 · 속성 · 관계 · 식별자)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테이블을 그리기 전에, "무엇을 어떻게 저장할지" 를 정리하는 단계.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모델링이란 — 3특징 + 3관점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sqld-1-1-s1 · quiz: sqld-1-1-cp-01)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SQLD 첫 시간! [데이터 모델링]부터 차근차근 배워보자.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학교에서 [수강신청] 한 번쯤 해봤지? 학생·과목·교수·시간표 같은 정보를 컴퓨터가 다루려면 어떻게 해야 할까?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바로 [표(Table)]로 정리하는 거야! 학생 표·과목 표·수강신청 표 식으로!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"현실 정보 → 약속된 표기법 → DB 구조" 로 옮기는 [전체 과정]을 [데이터 모델링]이라 불러.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근데 아무렇게나 표를 만들면 안 돼. 좋은 모델은 [3가지 특징]이 있어야 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[단순화] 누구나 쉽게 이해 / [추상화] 핵심만 추출 / [명확화] 해석에 모호함이 없어야!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암기는 [단추명]! "단순·추상·명확" 첫 글자!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그리고 같은 업무를 [3가지 관점]으로 봐야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[데이터(What)] 무엇이 저장되나 / [프로세스(How)] 업무가 어떻게 흐르나 / [상관] 둘이 어떻게 만나나!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암기는 [데프상]! "데이터·프로세스·상관" 첫 글자야.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CRUD 라는 말 들어봤어? [Create·Read·Update·Delete] — 데이터에 가하는 4가지 기본 동작!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"상관 관점" 은 결국 "이 업무 단계가 어느 데이터를 CRUD 중 뭘 하는가" 분석이야. 자,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모델링 단계 — 개념 → 논리 → 물리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sqld-1-1-s2 · quiz: sqld-1-1-cp-02)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모델링은 한 번에 끝나는 게 아니라 [3단계] 거쳐 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비유하면 집 짓기와 똑같아. [스케치] → [설계도면] → [실제 시공]!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DB도 마찬가지야. [개념적] 모델링 (큰 그림) → [논리적] (정규화·구조 정밀화) → [물리적] (실제 DDL).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 [개논물]! "개념·논리·물리" 첫 글자!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아래로 갈수록 [추상화 ↓ 구체화 ↑]. 점점 실제 DB 에 가까워져.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시험에서 자주 묻는 건 [논리적 단계의 특징] — [재사용성] 이 가장 높음!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"DBMS 가 바뀌어도 그대로 쓸 수 있는 모델" 이 논리적 모델이라 그래.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데이터 모델의 [필수 구성요소] 3가지: 엔터티(Entity), 속성(Attribute), 관계(Relationship)!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ERD 는 [Peter Chen] 이 1976년에 고안했어. 표기법은 IE·Barker 두 가지가 대표적!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어느 단계에서 ERD 를 그릴까?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ANSI/SPARC 3-스키마 + 데이터 독립성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sqld-1-1-s3 · quiz: sqld-1-1-cp-03)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같은 DB 라도 [보는 사람] 마다 시야가 달라야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예를 들어 학생은 "내 성적표" 만 보고, 교수는 "전공 학생 명단" 보고, DBA 는 "DB 전체 구조" 를 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이걸 [3계층]으로 나눈 게 [ANSI/SPARC 표준]! 시험 출제 1순위!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[외부 스키마] = 사용자별 뷰 (여러 개), [개념 스키마] = 조직 전체 통합 (1개), [내부 스키마] = 물리 저장!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 키워드: 시험에 "조직 전체 통합" "통합적 표현" 키워드가 보이면 100% [개념 스키마]!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보기에 "응용 스키마" "논리 스키마" 같은 거 나오면 다 [가짜] 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추가로 [데이터 독립성] 2가지: [논리적 독립성] · [물리적 독립성]!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[논리적 독립성]: 개념 스키마 변경 시 외부 스키마는 영향 없음 (테이블 추가해도 사용자 화면 안 바뀜).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[물리적 독립성]: 내부 스키마 변경 시 개념·외부 영향 없음 (디스크 옮겨도 SQL 안 바꿔도 됨).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통합 관점 = ? 문제로 가자!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엔터티 — 5요건 + 명명 규칙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sqld-1-1-s4 · quiz: sqld-1-1-cp-04)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[엔터티(Entity)]는 우리가 [표] 로 관리할 대상이야!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실생활 예시: "학생", "과목", "수강신청", "고객", "주문" 같은 거. 결국 DB 의 [테이블 1개] 가 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엔터티가 되려면 [5가지 조건]을 갖춰야 해. 시험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① 업무에 필요해야 함 / ② 유일하게 식별 가능 / ③ 2개 이상 인스턴스 / ④ 속성 보유 / ⑤ 다른 엔터티와 관계!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시험에 "[영속적으로 저장돼야 함]" 같은 보기 나오면 [틀린 답]이야.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임시 엔터티도 있을 수 있어. "이번 학기 수강신청" 같은 한시적 데이터도 엔터티야.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명명 규칙도 5가지: [현업 용어 사용]·[약어 지양]·[단수 명사]·[유일]·[의미 명확]!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"학생들" (X) → "학생" (O). 단수 명사 원칙. 약어 (예: STD) 보다 풀네임 권장!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"약어를 사용해야 한다" 는 보기는 항상 [함정]. 약어는 의미를 흐리니까 [지양]해야 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엔터티 조건 아닌 것 찾기!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엔터티 분류 — 유무형 / 발생시점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sqld-1-1-s5 · quiz: sqld-1-1-cp-05)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엔터티는 [2가지 기준]으로 분류돼! 두 분류를 헷갈리면 시험에서 함정에 걸려.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첫 번째 기준 = [유무형]: 형태가 있냐 없냐? [유형] · [개념] · [사건] 3종!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암기 [개사유]! "개념·사건·유형" 첫 글자 (순서 중요 X, 묶어 외우기)!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예시: 학생·책·고객 = 유형(만질 수 있음). 과목·학과·부서 = 개념(만질 수 없음). 수강·주문 = 사건(시점에서 발생).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두 번째 기준 = [발생시점]: 언제 어떻게 만들어졌나? [기본] · [중심] · [행위] 3종!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[기본 엔터티]: 다른 엔터티 영향 X 독립 존재 → 부모 역할. 학생·과목·고객.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[중심 엔터티]: 기본 ↔ 행위 사이를 연결. 수강신청·주문.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[행위 엔터티]: 둘 이상에서 상속받아 만들어짐. 자주 수정됨. 수강·주문내역.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함정! 보기에 "관계 엔터티"·"응용 엔터티"·"유형 엔터티" 가 발생시점 분류 자리에 나오면 [전부 가짜]야!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발생시점 분류는 [딱 3개]: 기본·중심·행위. 다른 단어 보이면 의심!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발생시점이 아닌 것 찾기 — 단골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속성 — 3 × 3 × 3 분류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sqld-1-1-s6 · quiz: sqld-1-1-cp-06)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[속성(Attribute)]은 엔터티의 [세부 정보]야! DB 의 컬럼 1개와 매칭!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엔터티 "학생" 의 속성 = "학번·이름·전공·생년월일·연락처". 한 줄(인스턴스) 마다 이 속성 값들이 채워져.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속성의 핵심 원칙: [원자성(Atomicity)] — 더 이상 분리되지 않는 [최소 단위]!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"010-1234-5678" 을 한 컬럼에 통째 저장? OK. "010" "1234" "5678" 셋으로 쪼갤 수도 있음 — 분해 가능 여부에 따라 분류돼.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[분류 기준 1 — 특성]: [기본]·[설계]·[파생]!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[기본] = 업무에 원래 있는 속성 (이름·학번·생년월일).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[설계] = 시스템 설계 과정에서 새로 만든 속성 (주문번호·일련번호 — 업무에는 원래 없었음).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[파생] = 다른 속성에서 [계산·가공] 으로 만든 속성! 시험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"총구매액" = SUM(주문액). "나이" = TODAY - 생년월일. "평균 점수" = AVG(과목별 점수).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[분류 기준 2 — 분해]: [단일]·[복합]·[다중값]!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[복합 속성] = 주소 (시·도·도로명·건물번호 등). 하위 속성 여러 개로 쪼갤 수 있음.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[다중값 속성] = 한 사람이 여러 값을 가질 수 있음 — 전화번호·이메일·취미. 별도 테이블로 분리해 저장!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[분류 기준 3 — 구성 방식]: [PK]·[FK]·[일반]!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"다른 속성에서 계산되어 생성" → 어느 분류? 정답 매칭 가자!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관계 — 관차선 + 교차 엔터티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sqld-1-1-s7 · quiz: sqld-1-1-cp-07)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[관계(Relationship)]는 두 엔터티 사이의 [논리적 연결]!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"학생 [수강한다] 과목" → 두 엔터티 사이에 "수강" 이라는 행위 관계가 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관계의 [3요소] — 시험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[관계명(Membership)] · [차수(Cardinality)] · [선택사양(Optionality)] — 암기 [관차선]!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[관계명] = 동사형. "수강한다", "주문한다", "근무한다".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[차수(Cardinality)] = 양쪽이 몇 개씩 만나나? [1:1]·[1:M]·[M:N] 3가지!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[1:1]: 사원 ↔ 사물함 / [1:M]: 부서 ↔ 사원 / [M:N]: 학생 ↔ 과목.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[선택사양] = 관계에 [반드시 참여]하는가, [선택적]으로 참여하는가?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IE 표기: 필수(─) / 선택(○). Barker 표기: 필수(실선) / 선택(점선)!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관계의 종류도 2가지: [존재적] (사원-부서, 부서가 있어야 사원도 의미가 있음) vs [행위적] (학생-수강).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M:N 관계는 [관계형 DB 가 직접 못 표현해]! 그래서 [교차 엔터티]로 풀어!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"학생 ↔ 과목" (M:N) → "학생 1:M [수강] M:1 과목" 으로 변환! 수강이 [교차 엔터티(Associative)]!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교차 엔터티는 보통 양쪽 PK 를 합한 복합 PK 를 가져. (학번·과목코드)!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관차선 매칭 + 차수 식별 — 2가지 패턴 출제!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식별자 — 4가지 분류 + 주식별자 4요건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sqld-1-1-s8 · quiz: sqld-1-1-cp-08)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[식별자(Identifier)]는 인스턴스를 [유일하게 구분]하는 [속성 또는 속성 집합]!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학생 1명을 어떻게 구분할까? "이름" 으로? 동명이인이 있으면 X. "학번" 이 있어야 안전!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식별자는 [4가지 기준]으로 분류돼!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① [대표성]: [주식별자(PK)] vs [보조식별자(AK)]!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주식별자 = 테이블의 대표 키 (= PK). 보조식별자 = 유일하지만 대표는 아닌 키 (= AK = 대체키).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[생성]: [내부식별자] vs [외부식별자(=FK)]!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내부 = 엔터티 안에서 만든 식별자 (학생.학번). 외부 = 다른 엔터티에서 받아옴 (수강.학번 ← 학생.학번).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③ [속성 수]: [단일식별자] vs [복합식별자]!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단일 = 한 컬럼 (학번). 복합 = 두 개 이상 (학번 + 과목코드 = 수강 PK).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④ [대체 여부]: [본질식별자] vs [인조식별자]!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본질 = 업무에 원래 있는 (주민번호·사업자번호). 인조 = 인위 생성 (시퀀스·UUID).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주식별자(PK) 의 [4요건]: [유일성]·[최소성]·[불변성]·[존재성(NOT NULL)]!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 [유최불존]! "유일·최소·불변·존재" 첫 글자!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"주식별자는 NULL 가능" 보기 = 항상 [틀림]. NULL 절대 X.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"의미가 있어야 한다" 도 X. 오히려 [의미 없는 인조 PK] 가 안정적 (값 변경·개인정보 이슈 회피).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주식별자 특성이 아닌 것 찾기 — 단골!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식별자 관계 vs 비식별자 관계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sqld-1-1-s9 · quiz: sqld-1-1-cp-09)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두 엔터티가 관계를 맺을 때 부모의 PK 를 자식이 받는 [방식]에 따라 두 종류로 갈려!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[식별자 관계] = 강한 연결. 부모 PK 를 자식이 [PK 의 일부] 로 받음.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"주문" PK = 주문번호. "주문상세" PK = (주문번호, 상세번호). 주문상세 는 주문 없이는 존재 불가능 — 부모와 [생명주기] 같음.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[비식별자 관계] = 약한 연결. 부모 PK 를 자식이 [일반 속성(FK)] 으로만 받음.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"사원" 의 부서ID 컬럼. 사원의 PK 는 사번, 부서ID 는 그냥 외래키. 사원은 부서가 사라져도 (NULL 로 두면) 살아남을 수 있음.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IE 표기법: [식별자] = [실선], [비식별자] = [점선]!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Barker 표기법: 비식별자에 [Bar(│)] 표시. 식별자는 Bar 없음.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함정! "부모-자식은 항상 1:1" 보기는 X. 자식 PK 가 부모 PK 만이면 1:1, 다른 PK 컬럼이 있거나 두 부모에서 받으면 1:M.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NULL 허용 차이: 식별자 = [불가] (PK 라서), 비식별자 = [가능] (일반 FK).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실선·점선 구분 + 생명주기 매칭!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키 5종 + 무결성 3종 + 식별자 vs 키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sqld-1-1-s10 · quiz: sqld-1-1-cp-10)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식별자가 [논리 단계]에서 쓰는 말이라면, [키(Key)]는 [물리 단계]에서 쓰는 말이야!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키는 [5종]! 후보키·기본키·대체키·슈퍼키·외래키.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먼저 [후보키(Candidate)]: [유일성 + 최소성] 둘 다 만족하는 키들의 [후보 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학생 테이블에서 (학번)·(주민번호) 둘 다 후보키. 둘 중 [대표] 하나가 [기본키(PK)]!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[기본키] 외 나머지 후보키들을 [대체키(Alternate Key, AK)] 라고 불러.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[슈퍼키(Super Key)]: 유일성만 만족 — 최소성 X!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(학번, 이름) 도 슈퍼키 (학번 자체가 유일하니까 묶어도 유일). 하지만 "이름" 은 불필요 → 최소성 위배.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[외래키(Foreign Key, FK)]: 다른 테이블의 PK 를 참조 — 참조 무결성 보장!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무결성 3종도 같이! [개체 무결성] = PK / [참조 무결성] = FK / [도메인 무결성] = CHECK!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암기: "PK 개, FK 참, CHECK 도" — 키와 무결성을 한 번에!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시험에 "후보키와 슈퍼키의 차이" 또는 "키와 무결성 짝짓기" 가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키 vs 무결성 매칭 가자!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sqld-1-2: 데이터 모델과 성능</w:t>
      </w:r>
    </w:p>
    <w:p>
      <w:r>
        <w:rPr>
          <w:i/>
          <w:iCs/>
          <w:color w:val="666666"/>
          <w:sz w:val="20"/>
          <w:szCs w:val="20"/>
        </w:rPr>
        <w:t xml:space="preserve">(정규화·반정규화·트랜잭션·NULL)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좋은 테이블은 "중복 없고 이상 안 생기게" 쪼갠 것. 단, 성능 필요하면 합친다.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이상 현상(Anomaly) 3종 — 정규화의 동기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sqld-1-2-s1 · quiz: sqld-1-2-cp-01)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왜 [정규화]를 하는지부터 짚자. 핵심은 [이상 현상(Anomaly)] 을 막기 위해서!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한 테이블에 너무 많은 정보를 묶어두면 부작용이 생겨. 비유로 들어가자.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예시: "학생-학과" 를 한 테이블에 묶었어. (학번, 학생명, 학과ID, 학과명, 학과사무실).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학생 100 명이 같은 학과 → "학과명" 이 100 번 중복! 학과명을 바꾸려면 100 행 다 갱신해야 해 — 미수정 행 발생 시 모순!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이걸 [갱신 이상(Update Anomaly)] 이라 불러.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또 다른 부작용 — [삽입 이상(Insert Anomaly)]!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신규 학과 "AI 융합" 을 만들려는데 학생이 한 명도 없어! 학생 NULL 로 둘 수밖에 — 깔끔히 학과만 등록 불가!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마지막 — [삭제 이상(Delete Anomaly)]!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학과 마지막 학생이 자퇴 → 그 행을 삭제하면 학과 정보까지 통째 사라짐! 의도와 다른 손실!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 [삽·삭·갱]! 정규화는 이 3가지를 막기 위한 작업!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근데 주의! 정규화하면 테이블이 [잘게 쪼개져] JOIN 횟수가 늘어 [조회 성능은 떨어질 수 있음]!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그래서 [반정규화]로 균형을 잡아. 정규화가 "원칙", 반정규화가 "현실 보정".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어느 이상인지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함수적 종속 — 완전 / 부분 / 이행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sqld-1-2-s2 · quiz: sqld-1-2-cp-02)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정규형 단계를 이해하려면 [함수적 종속(Functional Dependency)] 부터 알아야 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"A 의 값을 알면 B 의 값이 [유일하게] 결정된다" 를 [A → B] 로 표기해.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"학번 → 학생이름". 학번을 알면 학생 이름은 단 하나로 결정 (동명이인 있어도 학번은 다르니 OK).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A 를 [결정자(Determinant)], B 를 [종속자(Dependent)] 라 불러.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함수적 종속은 [3가지]로 갈려: [완전]·[부분]·[이행]!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[완전 함수적 종속]: 종속자가 기본키 [전체]에 의해 결정.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PK = (학번, 과목) 인 수강 테이블에서 "점수" 는 두 컬럼 모두 알아야 결정 → 완전 종속.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[부분 함수적 종속]: 종속자가 기본키의 [일부]에만 결정.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같은 PK = (학번, 과목) 에서 "학생이름" 은 학번만 알면 결정 → 부분 종속! 이상 현상 유발!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이걸 제거하는 게 [2NF]! 학생이름을 별도 학생 테이블로 분리.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[이행 함수적 종속]: A → B → C 일 때 A → C 가 자동 따라옴.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"학번 → 학과ID → 학과명" 일 때 "학번 → 학과명" 이 이행 종속.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이걸 제거하는 게 [3NF]! 학과명을 학과 테이블로 분리.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용어 매칭 + 정규형 연결!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정규형 단계 — 1NF → BCNF (도·부·이·결)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sqld-1-2-s3 · quiz: sqld-1-2-cp-03)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이제 [정규형(Normal Form)] 단계 차례야! 1NF 부터 단계적으로 적용해.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[1NF (제1정규형)]: 모든 속성이 [원자값(Atomic)]! 한 셀에 한 의미만!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 위반: "전화번호" = "010-1234, 010-5678" → 한 셀에 두 번호. 분리해 별도 행 또는 다중값 테이블로!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[2NF]: 1NF + [부분 함수 종속 제거]! 즉 모든 일반 속성이 PK [전체]에 완전 종속!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PK=(학번,과목)에서 "학생이름" 처럼 학번만으로 결정되는 속성 분리.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[3NF]: 2NF + [이행 함수 종속 제거]! A→B, B→C 면 A→C 도 따라오므로 B→C 부분을 분리!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"학번 → 학과ID → 학과명" 에서 학과ID·학과명을 별도 학과 테이블로!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[BCNF (Boyce-Codd Normal Form)]: 3NF 의 강화판. [모든 결정자가 후보키]!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시험에 거의 [3NF + BCNF] 까지만 나와. 4NF (다치 종속) · 5NF (조인 종속) 는 거의 X.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 [도·부·이·결·다·조]: 1=도메인 / 2=부분 / 3=이행 / B=결정자 / 4=다치 / 5=조인!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"두부이겨다줘" 도 같은 의미 — 도부이결다조의 발음 변형!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정규형 정의 매칭 — 시험 단골!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반정규화 — 언제 · 어떻게 · 대가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sqld-1-2-s4 · quiz: sqld-1-2-cp-04)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[반정규화(Denormalization)]는 정규화의 [반대 방향]으로 가는 작업!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왜? 정규화로 분해된 테이블이 너무 많아 [JOIN 횟수 폭증] → 조회가 느려질 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주문 화면 조회 시 (회원·상품·주문·주문상세·결제) 5 테이블 JOIN. 매번 무겁다면?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주문 테이블에 회원이름·상품명을 [중복 컬럼]으로 복사해 두면 JOIN 없이 1번에 조회!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반정규화 [4가지 기법] — 시험 단골!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① [테이블 통합]: 1:1 관계 테이블 합치기. ② [컬럼 중복]: 자주 보는 컬럼 복사.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③ [파생 컬럼 추가]: 합계·평균을 미리 저장. ④ [요약 테이블]: 일·월별 집계 별도 운영.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근데 공짜는 없어. [대가] = INSERT/UPDATE 시 여러 곳을 동시 수정해야 함 → [갱신 부담 ↑]!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또 한 곳만 수정되면 [일관성 깨짐] 위험! 반드시 트랜잭션으로 묶어 처리해야!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판단 기준: "조회는 100배 더 자주, 갱신은 거의 없다" 면 반정규화 추천!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어느 상황에 반정규화가 적합한지 매칭!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특수 관계 — 계층형 / 상호배타 / 순환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sqld-1-2-s5 · quiz: sqld-1-2-cp-05)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일반적인 1:1, 1:M, M:N 외에도 모델링에서 자주 보는 [특수 관계]가 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[계층형(Hierarchical)] 데이터 모델!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같은 테이블이 [자기 자신을 참조]하는 구조. 사원-상사, 카테고리-상위카테고리.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사원(사번, 이름, 상사사번 ← 사번 참조). 상사사번 = 같은 사원 테이블의 PK 참조!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계층형은 [셀프 조인(Self Join)] 또는 [CONNECT BY (Oracle 계층 질의)] 로 다뤄.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[상호배타적(Exclusive) 관계]!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한 자식이 [두 부모 중 하나]만 가질 수 있음. 예: 결제(결제ID, 결제수단_카드 OR 결제수단_계좌).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ERD 에서 두 관계선을 호(arc) 로 묶어 표시. 한 결제는 카드 또는 계좌 하나만 참조.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③ [순환 관계(Recursive)]: 같은 엔터티에서 자기 자신을 참조 — 계층형의 일종!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시험 함정: "상호배타적 관계는 배타적 상속이 불가능하다" 는 [틀림]! 가능해.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특수 관계 매칭 가자!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트랜잭션 ACID + 격리수준 4종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sqld-1-2-s6 · quiz: sqld-1-2-cp-06)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[트랜잭션(Transaction)]은 DB 에서 [하나의 논리 작업 단위]!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계좌이체 = 송금자 잔액 - 1000 + 수신자 잔액 + 1000. 둘 다 성공해야지 한쪽만 성공하면 큰일!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이 "전부 성공 or 전부 취소" 가 [원자성(Atomicity)] — ACID 의 A!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ACID 4특성: [원자성·일관성·고립성·지속성]!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[A] Atomicity (원자성): All or Nothing!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[C] Consistency (일관성): 실행 전후 DB 가 [유효한 상태]! 제약조건 위배 X.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[I] Isolation (고립성): 동시 실행 트랜잭션끼리 [간섭 X]!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[D] Durability (지속성): COMMIT 후엔 [시스템 오류에도] 데이터 유지!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암기 [원·일·고·지]! "동시에 실행돼도 영향 안 줌" = [고립성]!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격리수준 4종: [Read Uncommitted &lt; Read Committed &lt; Repeatable Read &lt; Serializable]!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격리수준 ↑ → 일관성 ↑ + 성능 ↓!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부작용 3종: [Dirty Read]·[Non-Repeatable Read]·[Phantom Read]!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Dirty=미완료 데이터 읽기 / NonRepeatable=같은 쿼리 결과 달라짐 / Phantom=같은 쿼리에 행 수 달라짐!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"동시 실행 간섭 X" 는 어느 특성? 매칭!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NULL — 본성 · 산술 · 집계 · 정렬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sqld-1-2-s7 · quiz: sqld-1-2-cp-07)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[NULL]은 SQL 의 가장 까다로운 개념! 시험·실무 둘 다 단골 함정!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NULL = "값이 없음" 또는 "미정의" 의미. [0 ≠ NULL]·[빈 문자열 '' ≠ NULL]!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핵심: NULL 과의 [모든 비교]는 [UNKNOWN]! TRUE 가 아니라 UNKNOWN!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col = NULL → UNKNOWN. col != NULL → UNKNOWN. col = NULL OR col != NULL → UNKNOWN.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그래서 [IS NULL] · [IS NOT NULL] 만 사용해야 정확!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NULL 의 [산술]: NULL + 1 = NULL. NULL × 0 = NULL. 모든 연산 결과가 NULL.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NULL 의 [집계]: SUM, AVG, MIN, MAX 모두 NULL [제외]하고 계산!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단! [COUNT(*)] 는 NULL 행도 [포함]해서 셈! [COUNT(컬럼)] 은 NULL 제외!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AVG 는 NULL 을 "분모" 에서 제외 — NVL(컬럼,0) 으로 NULL → 0 변환하면 분모가 늘어 평균이 다름!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정렬: [Oracle] 은 NULL 을 [최댓값] 취급 (ASC 시 끝). [SQL Server] 는 [최솟값] (ASC 시 처음)!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제어 가능: ORDER BY col DESC NULLS LAST / NULLS FIRST 로 명시!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ERD 표기: IE 는 NULL 여부 [확인 불가], Barker 는 [o/*] 로 명시 (o=허용, *=불허)!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NULL 정렬 + 집계 함정 매칭!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본질식별자 vs 인조식별자 — 실무 선택 기준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sqld-1-2-s8 · quiz: sqld-1-2-cp-08)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식별자는 [본질(Natural)] vs [인조(Surrogate)] 두 종류!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[본질식별자]: 업무에 [원래 존재]하는 식별자.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예: 주민번호, 사업자등록번호, 학번, 운전면허번호 — 사회 시스템이 이미 부여한 ID!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[인조식별자]: 시스템이 [인위적]으로 생성한 식별자.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시퀀스 1·2·3·4..., UUID (a1b2-c3d4-...) — 의미는 없지만 [고유성·불변성] 보장!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본질의 장점: [업무 의미가 명확]! 사람이 봐도 "주민번호구나" 바로 인식!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본질의 단점: ① [개인정보 노출 리스크] ② [값 변경 가능성] (예: 외국인등록번호 변경) ③ [정책 변화 영향]!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인조의 장점: ① [비즈니스 로직과 분리] ② [개인정보 X] ③ [변경 리스크 X]!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인조의 단점: ① [중복 데이터 가능성] (다른 컬럼이 같아도 ID 가 달라 중복) ② [불필요 인덱스 부담]!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실무 권장: [인조 PK + 본질 UNIQUE] 조합! id 는 인조, 주민번호는 별도 UNIQUE 컬럼!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인조식별자 장단점 매칭!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E0F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</w:pPr>
    <w:rPr>
      <w:b/>
      <w:bCs/>
      <w:color w:val="5B21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SQLD 1과목 — 데이터 모델링</dc:title>
  <dc:creator>QuestDP — mascot review export</dc:creator>
  <dc:description>마스코트 발화 검토용 문서</dc:description>
  <cp:lastModifiedBy>Un-named</cp:lastModifiedBy>
  <cp:revision>1</cp:revision>
  <dcterms:created xsi:type="dcterms:W3CDTF">2026-05-07T17:09:41.541Z</dcterms:created>
  <dcterms:modified xsi:type="dcterms:W3CDTF">2026-05-07T17:09:41.542Z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