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4772" w14:textId="0B0E1C95" w:rsidR="00410B09" w:rsidRDefault="00410B09" w:rsidP="00410B09">
      <w:pPr>
        <w:pStyle w:val="Title"/>
      </w:pPr>
      <w:r>
        <w:t>DCAT-US</w:t>
      </w:r>
      <w:r w:rsidR="0057111E">
        <w:t>-</w:t>
      </w:r>
      <w:r>
        <w:t xml:space="preserve">3 Requirements Request </w:t>
      </w:r>
    </w:p>
    <w:p w14:paraId="3AAB1190" w14:textId="77777777" w:rsidR="007D05C9" w:rsidRPr="007D05C9" w:rsidRDefault="007D05C9" w:rsidP="007D05C9"/>
    <w:p w14:paraId="46C16519" w14:textId="4D9078DB" w:rsidR="00530CE9" w:rsidRPr="00CF1DE0" w:rsidRDefault="00530CE9" w:rsidP="000D7A9D">
      <w:pPr>
        <w:pStyle w:val="Subtitle"/>
        <w:spacing w:line="360" w:lineRule="auto"/>
        <w:rPr>
          <w:sz w:val="28"/>
          <w:szCs w:val="28"/>
        </w:rPr>
      </w:pPr>
      <w:r w:rsidRPr="00CF1DE0">
        <w:rPr>
          <w:b/>
          <w:bCs/>
          <w:sz w:val="28"/>
          <w:szCs w:val="28"/>
        </w:rPr>
        <w:t>Creator Name</w:t>
      </w:r>
      <w:r w:rsidRPr="00CF1DE0">
        <w:rPr>
          <w:sz w:val="28"/>
          <w:szCs w:val="28"/>
        </w:rPr>
        <w:t xml:space="preserve">: </w:t>
      </w:r>
    </w:p>
    <w:p w14:paraId="05EB5B8C" w14:textId="3AF19AEF" w:rsidR="004E0A0F" w:rsidRPr="00C75274" w:rsidRDefault="004E0A0F" w:rsidP="004E0A0F">
      <w:pPr>
        <w:rPr>
          <w:i/>
          <w:color w:val="404040" w:themeColor="background1" w:themeShade="40"/>
        </w:rPr>
      </w:pPr>
      <w:r w:rsidRPr="00BA4D34">
        <w:rPr>
          <w:b/>
          <w:bCs/>
          <w:color w:val="404040" w:themeColor="background1" w:themeShade="40"/>
          <w:sz w:val="28"/>
          <w:szCs w:val="28"/>
        </w:rPr>
        <w:t>Creator Contact Information</w:t>
      </w:r>
      <w:r w:rsidRPr="00BA4D34">
        <w:rPr>
          <w:color w:val="404040" w:themeColor="background1" w:themeShade="40"/>
          <w:sz w:val="28"/>
          <w:szCs w:val="28"/>
        </w:rPr>
        <w:t>:</w:t>
      </w:r>
      <w:r w:rsidR="00F24ADD">
        <w:rPr>
          <w:color w:val="404040" w:themeColor="background1" w:themeShade="40"/>
          <w:sz w:val="28"/>
          <w:szCs w:val="28"/>
        </w:rPr>
        <w:t xml:space="preserve"> </w:t>
      </w:r>
      <w:r w:rsidR="00C75274" w:rsidRPr="00C75274">
        <w:rPr>
          <w:i/>
          <w:iCs/>
          <w:color w:val="404040" w:themeColor="background1" w:themeShade="40"/>
        </w:rPr>
        <w:t>[</w:t>
      </w:r>
      <w:r w:rsidR="004E59A0" w:rsidRPr="00C75274">
        <w:rPr>
          <w:i/>
          <w:color w:val="404040" w:themeColor="background1" w:themeShade="40"/>
        </w:rPr>
        <w:t xml:space="preserve">title/role, </w:t>
      </w:r>
      <w:r w:rsidR="00F24ADD" w:rsidRPr="00C75274">
        <w:rPr>
          <w:i/>
          <w:color w:val="404040" w:themeColor="background1" w:themeShade="40"/>
        </w:rPr>
        <w:t>email</w:t>
      </w:r>
      <w:r w:rsidR="00C75274" w:rsidRPr="00C75274">
        <w:rPr>
          <w:i/>
          <w:iCs/>
          <w:color w:val="404040" w:themeColor="background1" w:themeShade="40"/>
        </w:rPr>
        <w:t>]</w:t>
      </w:r>
    </w:p>
    <w:p w14:paraId="33971CC4" w14:textId="7596A436" w:rsidR="00726D66" w:rsidRPr="00BA4D34" w:rsidRDefault="00E77C79" w:rsidP="00726D66">
      <w:pPr>
        <w:rPr>
          <w:color w:val="404040" w:themeColor="background1" w:themeShade="40"/>
        </w:rPr>
      </w:pPr>
      <w:r w:rsidRPr="00E77C79">
        <w:rPr>
          <w:rFonts w:cstheme="minorHAnsi"/>
          <w:b/>
          <w:color w:val="525252" w:themeColor="accent3" w:themeShade="80"/>
          <w:sz w:val="28"/>
          <w:szCs w:val="28"/>
        </w:rPr>
        <w:t>Creator Affiliation</w:t>
      </w:r>
      <w:r w:rsidRPr="00E77C79">
        <w:rPr>
          <w:rFonts w:cstheme="minorHAnsi"/>
          <w:color w:val="525252" w:themeColor="accent3" w:themeShade="80"/>
          <w:sz w:val="28"/>
          <w:szCs w:val="28"/>
        </w:rPr>
        <w:t>:</w:t>
      </w:r>
      <w:r w:rsidR="00726D66">
        <w:rPr>
          <w:rFonts w:cstheme="minorHAnsi"/>
          <w:color w:val="525252" w:themeColor="accent3" w:themeShade="80"/>
          <w:sz w:val="28"/>
          <w:szCs w:val="28"/>
        </w:rPr>
        <w:t xml:space="preserve"> </w:t>
      </w:r>
      <w:r w:rsidR="00C75274" w:rsidRPr="00C75274">
        <w:rPr>
          <w:i/>
          <w:iCs/>
          <w:color w:val="404040" w:themeColor="background1" w:themeShade="40"/>
        </w:rPr>
        <w:t>[</w:t>
      </w:r>
      <w:r w:rsidR="00726D66" w:rsidRPr="00C75274">
        <w:rPr>
          <w:i/>
          <w:iCs/>
        </w:rPr>
        <w:t>organization/affiliation</w:t>
      </w:r>
      <w:r w:rsidR="00C75274" w:rsidRPr="00C75274">
        <w:rPr>
          <w:i/>
          <w:iCs/>
        </w:rPr>
        <w:t>]</w:t>
      </w:r>
    </w:p>
    <w:p w14:paraId="5B7D0928" w14:textId="717FFBB5" w:rsidR="00E77C79" w:rsidRPr="00FA078A" w:rsidRDefault="00E77C79" w:rsidP="000D7A9D">
      <w:pPr>
        <w:pStyle w:val="Heading1"/>
        <w:spacing w:after="160" w:line="360" w:lineRule="auto"/>
        <w:rPr>
          <w:rFonts w:asciiTheme="minorHAnsi" w:hAnsiTheme="minorHAnsi" w:cstheme="minorHAnsi"/>
          <w:b/>
          <w:i/>
          <w:color w:val="525252" w:themeColor="accent3" w:themeShade="8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525252" w:themeColor="accent3" w:themeShade="80"/>
          <w:sz w:val="28"/>
          <w:szCs w:val="28"/>
        </w:rPr>
        <w:br/>
      </w:r>
      <w:r w:rsidRPr="00FA078A">
        <w:rPr>
          <w:rFonts w:asciiTheme="minorHAnsi" w:hAnsiTheme="minorHAnsi" w:cstheme="minorHAnsi"/>
          <w:b/>
          <w:i/>
          <w:color w:val="525252" w:themeColor="accent3" w:themeShade="80"/>
          <w:sz w:val="28"/>
          <w:szCs w:val="28"/>
        </w:rPr>
        <w:t>Instructions</w:t>
      </w:r>
    </w:p>
    <w:p w14:paraId="3DD6E208" w14:textId="6D5F96BD" w:rsidR="00E77C79" w:rsidRPr="00FA078A" w:rsidRDefault="00E77C79" w:rsidP="00E77C79">
      <w:pPr>
        <w:pBdr>
          <w:bottom w:val="single" w:sz="6" w:space="1" w:color="auto"/>
        </w:pBdr>
        <w:rPr>
          <w:i/>
        </w:rPr>
      </w:pPr>
      <w:r w:rsidRPr="00FA078A">
        <w:rPr>
          <w:i/>
          <w:iCs/>
        </w:rPr>
        <w:t>Review each section</w:t>
      </w:r>
      <w:r w:rsidR="00EF702D" w:rsidRPr="00FA078A">
        <w:rPr>
          <w:i/>
          <w:iCs/>
        </w:rPr>
        <w:t>,</w:t>
      </w:r>
      <w:r w:rsidR="00EF702D" w:rsidRPr="00FA078A">
        <w:rPr>
          <w:i/>
          <w:iCs/>
        </w:rPr>
        <w:t xml:space="preserve"> providing </w:t>
      </w:r>
      <w:r w:rsidR="005C04A7">
        <w:rPr>
          <w:i/>
          <w:iCs/>
        </w:rPr>
        <w:t>a requirement</w:t>
      </w:r>
      <w:r w:rsidR="00557B63">
        <w:rPr>
          <w:i/>
          <w:iCs/>
        </w:rPr>
        <w:t xml:space="preserve"> summary</w:t>
      </w:r>
      <w:r w:rsidR="005C04A7">
        <w:rPr>
          <w:i/>
          <w:iCs/>
        </w:rPr>
        <w:t xml:space="preserve"> and </w:t>
      </w:r>
      <w:r w:rsidR="00981306" w:rsidRPr="00FA078A">
        <w:rPr>
          <w:i/>
          <w:iCs/>
        </w:rPr>
        <w:t>problem statement</w:t>
      </w:r>
      <w:r w:rsidR="005C04A7">
        <w:rPr>
          <w:i/>
          <w:iCs/>
        </w:rPr>
        <w:t xml:space="preserve"> and </w:t>
      </w:r>
      <w:r w:rsidR="003A6A4B">
        <w:rPr>
          <w:i/>
          <w:iCs/>
        </w:rPr>
        <w:t>additional</w:t>
      </w:r>
      <w:r w:rsidRPr="00FA078A">
        <w:rPr>
          <w:i/>
          <w:iCs/>
        </w:rPr>
        <w:t xml:space="preserve"> </w:t>
      </w:r>
      <w:r w:rsidRPr="00FA078A">
        <w:rPr>
          <w:i/>
          <w:iCs/>
        </w:rPr>
        <w:t>information</w:t>
      </w:r>
      <w:r w:rsidR="00630F02">
        <w:rPr>
          <w:i/>
          <w:iCs/>
        </w:rPr>
        <w:t xml:space="preserve"> </w:t>
      </w:r>
      <w:r w:rsidR="004D6CF3">
        <w:rPr>
          <w:i/>
          <w:iCs/>
        </w:rPr>
        <w:t xml:space="preserve">supporting </w:t>
      </w:r>
      <w:r w:rsidR="0020344B">
        <w:rPr>
          <w:i/>
          <w:iCs/>
        </w:rPr>
        <w:t xml:space="preserve">your </w:t>
      </w:r>
      <w:r w:rsidR="004D6CF3">
        <w:rPr>
          <w:i/>
          <w:iCs/>
        </w:rPr>
        <w:t xml:space="preserve">requirements for </w:t>
      </w:r>
      <w:r w:rsidR="009D585A">
        <w:rPr>
          <w:i/>
          <w:iCs/>
        </w:rPr>
        <w:t xml:space="preserve">a future </w:t>
      </w:r>
      <w:r w:rsidRPr="00FA078A">
        <w:rPr>
          <w:i/>
          <w:iCs/>
        </w:rPr>
        <w:t xml:space="preserve">DCAT-US-3 </w:t>
      </w:r>
      <w:r w:rsidR="00A33869">
        <w:rPr>
          <w:i/>
          <w:iCs/>
        </w:rPr>
        <w:t xml:space="preserve">metadata </w:t>
      </w:r>
      <w:r w:rsidR="00BF3BC0">
        <w:rPr>
          <w:i/>
          <w:iCs/>
        </w:rPr>
        <w:t>schema</w:t>
      </w:r>
      <w:r w:rsidRPr="00FA078A">
        <w:rPr>
          <w:i/>
          <w:iCs/>
        </w:rPr>
        <w:t>.</w:t>
      </w:r>
      <w:r w:rsidR="004E59A0" w:rsidRPr="00FA078A">
        <w:rPr>
          <w:i/>
          <w:iCs/>
        </w:rPr>
        <w:t xml:space="preserve"> Please also review</w:t>
      </w:r>
      <w:r w:rsidR="00055B3F">
        <w:rPr>
          <w:i/>
          <w:iCs/>
        </w:rPr>
        <w:t xml:space="preserve"> existing</w:t>
      </w:r>
      <w:r w:rsidR="004E59A0" w:rsidRPr="00FA078A">
        <w:rPr>
          <w:i/>
          <w:iCs/>
        </w:rPr>
        <w:t xml:space="preserve"> requirements and issues submitted </w:t>
      </w:r>
      <w:r w:rsidR="008D5AA5">
        <w:rPr>
          <w:i/>
          <w:iCs/>
        </w:rPr>
        <w:t xml:space="preserve">directly </w:t>
      </w:r>
      <w:r w:rsidR="004E59A0" w:rsidRPr="00FA078A">
        <w:rPr>
          <w:i/>
          <w:iCs/>
        </w:rPr>
        <w:t>to the project GitHub</w:t>
      </w:r>
      <w:r w:rsidR="003F425B" w:rsidRPr="00FA078A">
        <w:rPr>
          <w:i/>
          <w:iCs/>
        </w:rPr>
        <w:t xml:space="preserve"> (</w:t>
      </w:r>
      <w:bookmarkStart w:id="0" w:name="_Hlk134960277"/>
      <w:r w:rsidR="003F425B" w:rsidRPr="00FA078A">
        <w:rPr>
          <w:i/>
          <w:iCs/>
        </w:rPr>
        <w:t>https://github.com/</w:t>
      </w:r>
      <w:r w:rsidR="006C66A7" w:rsidRPr="006C66A7">
        <w:rPr>
          <w:i/>
          <w:iCs/>
        </w:rPr>
        <w:t>DOI-DO</w:t>
      </w:r>
      <w:r w:rsidR="00F85724" w:rsidRPr="00FA078A">
        <w:rPr>
          <w:i/>
          <w:iCs/>
        </w:rPr>
        <w:t>/dcat-us</w:t>
      </w:r>
      <w:bookmarkEnd w:id="0"/>
      <w:r w:rsidR="006C66A7" w:rsidRPr="006C66A7">
        <w:rPr>
          <w:i/>
          <w:iCs/>
        </w:rPr>
        <w:t>/issues</w:t>
      </w:r>
      <w:r w:rsidR="00F85724" w:rsidRPr="00FA078A">
        <w:rPr>
          <w:i/>
          <w:iCs/>
        </w:rPr>
        <w:t>).</w:t>
      </w:r>
      <w:r w:rsidR="00BF31BE" w:rsidRPr="00FA078A">
        <w:rPr>
          <w:i/>
          <w:iCs/>
        </w:rPr>
        <w:br/>
      </w:r>
    </w:p>
    <w:p w14:paraId="3CF831DF" w14:textId="611BC2DB" w:rsidR="00846C23" w:rsidRPr="00846C23" w:rsidRDefault="00AB57B0" w:rsidP="00A210AA">
      <w:pPr>
        <w:pStyle w:val="Heading1"/>
        <w:numPr>
          <w:ilvl w:val="0"/>
          <w:numId w:val="8"/>
        </w:num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3F2DAB" wp14:editId="2FFC17B8">
                <wp:simplePos x="0" y="0"/>
                <wp:positionH relativeFrom="column">
                  <wp:posOffset>-81887</wp:posOffset>
                </wp:positionH>
                <wp:positionV relativeFrom="paragraph">
                  <wp:posOffset>407272</wp:posOffset>
                </wp:positionV>
                <wp:extent cx="6202680" cy="2415654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2415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0DA8D79F" id="Rectangle 1" o:spid="_x0000_s1026" style="position:absolute;margin-left:-6.45pt;margin-top:32.05pt;width:488.4pt;height:19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" filled="f" strokecolor="#1f3763 [1604]" strokeweight="1pt"/>
            </w:pict>
          </mc:Fallback>
        </mc:AlternateContent>
      </w:r>
      <w:r w:rsidR="00410B09">
        <w:t>Requirement(s)</w:t>
      </w:r>
      <w:r w:rsidR="00D75E9D">
        <w:t xml:space="preserve"> </w:t>
      </w:r>
    </w:p>
    <w:p w14:paraId="16A8B4CD" w14:textId="7C41B32C" w:rsidR="00530CE9" w:rsidRPr="00CF1DE0" w:rsidRDefault="00530CE9" w:rsidP="00530CE9">
      <w:pPr>
        <w:rPr>
          <w:i/>
          <w:iCs/>
        </w:rPr>
      </w:pPr>
      <w:r w:rsidRPr="00CF1DE0">
        <w:rPr>
          <w:i/>
          <w:iCs/>
        </w:rPr>
        <w:t>Summarize the requirement(s) and related aspects that the DCAT-US profile should fulfill, optionally including priorities for each requirement. This can be written in a few sentences or with bullets.</w:t>
      </w:r>
    </w:p>
    <w:p w14:paraId="104F0226" w14:textId="0103FE15" w:rsidR="00530CE9" w:rsidRPr="00CF1DE0" w:rsidRDefault="00530CE9" w:rsidP="00530CE9">
      <w:pPr>
        <w:rPr>
          <w:i/>
          <w:iCs/>
        </w:rPr>
      </w:pPr>
      <w:r w:rsidRPr="00CF1DE0">
        <w:rPr>
          <w:i/>
          <w:iCs/>
        </w:rPr>
        <w:t xml:space="preserve">Example 1: </w:t>
      </w:r>
      <w:r w:rsidR="00255BB6" w:rsidRPr="00CF1DE0">
        <w:rPr>
          <w:i/>
          <w:iCs/>
        </w:rPr>
        <w:t>Supply</w:t>
      </w:r>
      <w:r w:rsidR="00255BB6">
        <w:rPr>
          <w:i/>
          <w:iCs/>
        </w:rPr>
        <w:t xml:space="preserve"> a </w:t>
      </w:r>
      <w:r w:rsidRPr="00CF1DE0">
        <w:rPr>
          <w:i/>
          <w:iCs/>
        </w:rPr>
        <w:t>vocabulary to enable data publishers to incorporate MARC relators and other roles in metadata structures in a unified and simple way</w:t>
      </w:r>
    </w:p>
    <w:p w14:paraId="4E4F276B" w14:textId="076FC9E7" w:rsidR="00530CE9" w:rsidRPr="00CF1DE0" w:rsidRDefault="00530CE9" w:rsidP="00530CE9">
      <w:pPr>
        <w:rPr>
          <w:i/>
          <w:iCs/>
        </w:rPr>
      </w:pPr>
      <w:r w:rsidRPr="00CF1DE0">
        <w:rPr>
          <w:i/>
          <w:iCs/>
        </w:rPr>
        <w:t xml:space="preserve">Example 2: Include a property that indicates the shareability status that extends the values of </w:t>
      </w:r>
      <w:r w:rsidR="00315219" w:rsidRPr="00CF1DE0">
        <w:rPr>
          <w:i/>
          <w:iCs/>
        </w:rPr>
        <w:t>access Level</w:t>
      </w:r>
      <w:r w:rsidRPr="00CF1DE0">
        <w:rPr>
          <w:i/>
          <w:iCs/>
        </w:rPr>
        <w:t xml:space="preserve"> and includes:</w:t>
      </w:r>
    </w:p>
    <w:p w14:paraId="4DA8229D" w14:textId="2294FA97" w:rsidR="00530CE9" w:rsidRPr="00CF1DE0" w:rsidRDefault="00530CE9" w:rsidP="00410B09">
      <w:pPr>
        <w:pStyle w:val="ListParagraph"/>
        <w:numPr>
          <w:ilvl w:val="0"/>
          <w:numId w:val="5"/>
        </w:numPr>
        <w:rPr>
          <w:i/>
          <w:iCs/>
        </w:rPr>
      </w:pPr>
      <w:r w:rsidRPr="00CF1DE0">
        <w:rPr>
          <w:i/>
          <w:iCs/>
        </w:rPr>
        <w:t>Not shareable</w:t>
      </w:r>
    </w:p>
    <w:p w14:paraId="4644CCB5" w14:textId="2A0AB30F" w:rsidR="00530CE9" w:rsidRPr="00CF1DE0" w:rsidRDefault="00530CE9" w:rsidP="00410B09">
      <w:pPr>
        <w:pStyle w:val="ListParagraph"/>
        <w:numPr>
          <w:ilvl w:val="0"/>
          <w:numId w:val="5"/>
        </w:numPr>
        <w:rPr>
          <w:i/>
          <w:iCs/>
        </w:rPr>
      </w:pPr>
      <w:r w:rsidRPr="00CF1DE0">
        <w:rPr>
          <w:i/>
          <w:iCs/>
        </w:rPr>
        <w:t>Shareable upon request</w:t>
      </w:r>
    </w:p>
    <w:p w14:paraId="586E1644" w14:textId="60030FDE" w:rsidR="00530CE9" w:rsidRPr="00CF1DE0" w:rsidRDefault="00530CE9" w:rsidP="00410B09">
      <w:pPr>
        <w:pStyle w:val="ListParagraph"/>
        <w:numPr>
          <w:ilvl w:val="0"/>
          <w:numId w:val="5"/>
        </w:numPr>
        <w:rPr>
          <w:i/>
          <w:iCs/>
        </w:rPr>
      </w:pPr>
      <w:r w:rsidRPr="00CF1DE0">
        <w:rPr>
          <w:i/>
          <w:iCs/>
        </w:rPr>
        <w:t>Expected to be shareable by (date)</w:t>
      </w:r>
    </w:p>
    <w:p w14:paraId="125918BB" w14:textId="4A3EC60C" w:rsidR="00530CE9" w:rsidRPr="00CF1DE0" w:rsidRDefault="00530CE9" w:rsidP="00410B09">
      <w:pPr>
        <w:pStyle w:val="ListParagraph"/>
        <w:numPr>
          <w:ilvl w:val="0"/>
          <w:numId w:val="5"/>
        </w:numPr>
        <w:rPr>
          <w:i/>
          <w:iCs/>
        </w:rPr>
      </w:pPr>
      <w:r w:rsidRPr="00CF1DE0">
        <w:rPr>
          <w:i/>
          <w:iCs/>
        </w:rPr>
        <w:t>Shareable within the organization</w:t>
      </w:r>
    </w:p>
    <w:p w14:paraId="7F16723B" w14:textId="5E7B4A33" w:rsidR="00530CE9" w:rsidRPr="00CF1DE0" w:rsidRDefault="00530CE9" w:rsidP="00410B09">
      <w:pPr>
        <w:pStyle w:val="ListParagraph"/>
        <w:numPr>
          <w:ilvl w:val="0"/>
          <w:numId w:val="5"/>
        </w:numPr>
        <w:rPr>
          <w:i/>
          <w:iCs/>
        </w:rPr>
      </w:pPr>
      <w:r w:rsidRPr="00CF1DE0">
        <w:rPr>
          <w:i/>
          <w:iCs/>
        </w:rPr>
        <w:t>Externally shareable</w:t>
      </w:r>
    </w:p>
    <w:p w14:paraId="20FCFF14" w14:textId="42ED894B" w:rsidR="00410B09" w:rsidRDefault="00410B09" w:rsidP="00530C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6A4BCBB" w14:textId="6D3B0DE5" w:rsidR="00410B09" w:rsidRPr="0057111E" w:rsidRDefault="00A706B9" w:rsidP="00530CE9">
      <w:pPr>
        <w:rPr>
          <w:i/>
          <w:iCs/>
        </w:rPr>
      </w:pPr>
      <w:bookmarkStart w:id="1" w:name="_Hlk130459098"/>
      <w:r w:rsidRPr="0057111E">
        <w:rPr>
          <w:i/>
          <w:iCs/>
        </w:rPr>
        <w:t>&lt;Please complete this section&gt;</w:t>
      </w:r>
    </w:p>
    <w:bookmarkEnd w:id="1"/>
    <w:p w14:paraId="720B3A88" w14:textId="0C655E6A" w:rsidR="00410B09" w:rsidRDefault="00410B09" w:rsidP="00410B09">
      <w:pPr>
        <w:pBdr>
          <w:bottom w:val="single" w:sz="6" w:space="1" w:color="auto"/>
        </w:pBdr>
        <w:tabs>
          <w:tab w:val="left" w:pos="6552"/>
        </w:tabs>
      </w:pPr>
    </w:p>
    <w:p w14:paraId="1558AE8A" w14:textId="77777777" w:rsidR="00B16FE0" w:rsidRDefault="00B16FE0" w:rsidP="00410B09">
      <w:pPr>
        <w:pBdr>
          <w:bottom w:val="single" w:sz="6" w:space="1" w:color="auto"/>
        </w:pBdr>
        <w:tabs>
          <w:tab w:val="left" w:pos="6552"/>
        </w:tabs>
      </w:pPr>
    </w:p>
    <w:p w14:paraId="640CCCC0" w14:textId="295A6C9D" w:rsidR="00530CE9" w:rsidRDefault="00D75E9D" w:rsidP="00A210AA">
      <w:pPr>
        <w:pStyle w:val="Heading1"/>
        <w:numPr>
          <w:ilvl w:val="0"/>
          <w:numId w:val="8"/>
        </w:numPr>
        <w:spacing w:after="1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9F4EC7" wp14:editId="5D01B56E">
                <wp:simplePos x="0" y="0"/>
                <wp:positionH relativeFrom="column">
                  <wp:posOffset>-67945</wp:posOffset>
                </wp:positionH>
                <wp:positionV relativeFrom="paragraph">
                  <wp:posOffset>394022</wp:posOffset>
                </wp:positionV>
                <wp:extent cx="6202680" cy="116006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1160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2FB27BE" id="Rectangle 2" o:spid="_x0000_s1026" style="position:absolute;margin-left:-5.35pt;margin-top:31.05pt;width:488.4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" filled="f" strokecolor="#1f3763 [1604]" strokeweight="1pt"/>
            </w:pict>
          </mc:Fallback>
        </mc:AlternateContent>
      </w:r>
      <w:r w:rsidR="00530CE9">
        <w:t>Problem Statement</w:t>
      </w:r>
      <w:r>
        <w:t xml:space="preserve"> </w:t>
      </w:r>
    </w:p>
    <w:p w14:paraId="5A17CF5E" w14:textId="111A507B" w:rsidR="00530CE9" w:rsidRPr="00410B09" w:rsidRDefault="00530CE9" w:rsidP="00530CE9">
      <w:pPr>
        <w:rPr>
          <w:i/>
          <w:iCs/>
        </w:rPr>
      </w:pPr>
      <w:r w:rsidRPr="00410B09">
        <w:rPr>
          <w:i/>
          <w:iCs/>
        </w:rPr>
        <w:t>Mandatory statement of the current situation, including:</w:t>
      </w:r>
    </w:p>
    <w:p w14:paraId="5E7B3F62" w14:textId="21C3A181" w:rsidR="00530CE9" w:rsidRPr="00410B09" w:rsidRDefault="00530CE9" w:rsidP="00410B09">
      <w:pPr>
        <w:pStyle w:val="ListParagraph"/>
        <w:numPr>
          <w:ilvl w:val="0"/>
          <w:numId w:val="6"/>
        </w:numPr>
        <w:rPr>
          <w:i/>
          <w:iCs/>
        </w:rPr>
      </w:pPr>
      <w:r w:rsidRPr="00410B09">
        <w:rPr>
          <w:i/>
          <w:iCs/>
        </w:rPr>
        <w:t>a description of the problem</w:t>
      </w:r>
    </w:p>
    <w:p w14:paraId="393B8491" w14:textId="719A5825" w:rsidR="00530CE9" w:rsidRPr="00410B09" w:rsidRDefault="00530CE9" w:rsidP="00410B09">
      <w:pPr>
        <w:pStyle w:val="ListParagraph"/>
        <w:numPr>
          <w:ilvl w:val="0"/>
          <w:numId w:val="6"/>
        </w:numPr>
        <w:rPr>
          <w:i/>
          <w:iCs/>
        </w:rPr>
      </w:pPr>
      <w:r w:rsidRPr="00410B09">
        <w:rPr>
          <w:i/>
          <w:iCs/>
        </w:rPr>
        <w:t>the stakeholders experiencing the problem</w:t>
      </w:r>
    </w:p>
    <w:p w14:paraId="3B599315" w14:textId="3C8022D7" w:rsidR="00530CE9" w:rsidRPr="00410B09" w:rsidRDefault="00530CE9" w:rsidP="00410B09">
      <w:pPr>
        <w:pStyle w:val="ListParagraph"/>
        <w:numPr>
          <w:ilvl w:val="0"/>
          <w:numId w:val="6"/>
        </w:numPr>
        <w:rPr>
          <w:i/>
          <w:iCs/>
        </w:rPr>
      </w:pPr>
      <w:r w:rsidRPr="00410B09">
        <w:rPr>
          <w:i/>
          <w:iCs/>
        </w:rPr>
        <w:t>what the stakeholder(s) are expected to supply (</w:t>
      </w:r>
      <w:proofErr w:type="gramStart"/>
      <w:r w:rsidRPr="00410B09">
        <w:rPr>
          <w:i/>
          <w:iCs/>
        </w:rPr>
        <w:t>i.e.</w:t>
      </w:r>
      <w:proofErr w:type="gramEnd"/>
      <w:r w:rsidRPr="00410B09">
        <w:rPr>
          <w:i/>
          <w:iCs/>
        </w:rPr>
        <w:t xml:space="preserve"> what contextual knowledge are they expected to have available) and/or receive to resolve the problem they are experiencing.</w:t>
      </w:r>
    </w:p>
    <w:p w14:paraId="766C4F63" w14:textId="4EE60917" w:rsidR="00530CE9" w:rsidRDefault="00530CE9" w:rsidP="00530CE9"/>
    <w:p w14:paraId="77F5823A" w14:textId="77777777" w:rsidR="00A706B9" w:rsidRPr="0057111E" w:rsidRDefault="00A706B9" w:rsidP="00A706B9">
      <w:pPr>
        <w:rPr>
          <w:i/>
          <w:iCs/>
        </w:rPr>
      </w:pPr>
      <w:r w:rsidRPr="0057111E">
        <w:rPr>
          <w:i/>
          <w:iCs/>
        </w:rPr>
        <w:t>&lt;Please complete this section&gt;</w:t>
      </w:r>
    </w:p>
    <w:p w14:paraId="732BA9FD" w14:textId="57259287" w:rsidR="00410B09" w:rsidRDefault="00410B09" w:rsidP="00B16FE0">
      <w:pPr>
        <w:keepNext/>
        <w:keepLines/>
        <w:pBdr>
          <w:bottom w:val="single" w:sz="6" w:space="1" w:color="auto"/>
        </w:pBdr>
      </w:pPr>
    </w:p>
    <w:p w14:paraId="342E8319" w14:textId="4F1ABB68" w:rsidR="00530CE9" w:rsidRDefault="00F52A7F" w:rsidP="00A210AA">
      <w:pPr>
        <w:pStyle w:val="Heading1"/>
        <w:numPr>
          <w:ilvl w:val="0"/>
          <w:numId w:val="8"/>
        </w:num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7C34F7A" wp14:editId="683A4903">
                <wp:simplePos x="0" y="0"/>
                <wp:positionH relativeFrom="column">
                  <wp:posOffset>-81887</wp:posOffset>
                </wp:positionH>
                <wp:positionV relativeFrom="paragraph">
                  <wp:posOffset>437231</wp:posOffset>
                </wp:positionV>
                <wp:extent cx="6202680" cy="1869743"/>
                <wp:effectExtent l="0" t="0" r="2667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1869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2991BA5A" id="Rectangle 4" o:spid="_x0000_s1026" style="position:absolute;margin-left:-6.45pt;margin-top:34.45pt;width:488.4pt;height:14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" filled="f" strokecolor="#1f3763 [1604]" strokeweight="1pt"/>
            </w:pict>
          </mc:Fallback>
        </mc:AlternateContent>
      </w:r>
      <w:r w:rsidR="00530CE9">
        <w:t>Target Audience / Stakeholders</w:t>
      </w:r>
    </w:p>
    <w:p w14:paraId="1A17F4F3" w14:textId="6F33696F" w:rsidR="00530CE9" w:rsidRPr="00410B09" w:rsidRDefault="00530CE9" w:rsidP="00B16FE0">
      <w:pPr>
        <w:keepNext/>
        <w:keepLines/>
        <w:rPr>
          <w:i/>
          <w:iCs/>
        </w:rPr>
      </w:pPr>
      <w:r w:rsidRPr="00410B09">
        <w:rPr>
          <w:i/>
          <w:iCs/>
        </w:rPr>
        <w:t>Establish who the intended audience/stakeholders of the requirement are, and who will be impacted by this requirement.  When describing the intended audience or stakeholder, please be as specific as possible (avoid using the term: user).</w:t>
      </w:r>
    </w:p>
    <w:p w14:paraId="241CD323" w14:textId="5D8D61E0" w:rsidR="00530CE9" w:rsidRPr="00410B09" w:rsidRDefault="00530CE9" w:rsidP="00530CE9">
      <w:pPr>
        <w:rPr>
          <w:i/>
          <w:iCs/>
        </w:rPr>
      </w:pPr>
      <w:r w:rsidRPr="00410B09">
        <w:rPr>
          <w:i/>
          <w:iCs/>
        </w:rPr>
        <w:t>Example:</w:t>
      </w:r>
    </w:p>
    <w:p w14:paraId="00DCBCC9" w14:textId="571DB32C" w:rsidR="00530CE9" w:rsidRPr="00410B09" w:rsidRDefault="00530CE9" w:rsidP="00F57602">
      <w:pPr>
        <w:spacing w:after="0"/>
        <w:rPr>
          <w:i/>
          <w:iCs/>
        </w:rPr>
      </w:pPr>
      <w:r w:rsidRPr="00410B09">
        <w:rPr>
          <w:i/>
          <w:iCs/>
        </w:rPr>
        <w:t xml:space="preserve">User 1.  Providers of </w:t>
      </w:r>
      <w:proofErr w:type="spellStart"/>
      <w:r w:rsidRPr="00410B09">
        <w:rPr>
          <w:i/>
          <w:iCs/>
        </w:rPr>
        <w:t>DataService</w:t>
      </w:r>
      <w:proofErr w:type="spellEnd"/>
      <w:r w:rsidRPr="00410B09">
        <w:rPr>
          <w:i/>
          <w:iCs/>
        </w:rPr>
        <w:t xml:space="preserve"> Catalogs</w:t>
      </w:r>
    </w:p>
    <w:p w14:paraId="2F43210B" w14:textId="477ED6F8" w:rsidR="00530CE9" w:rsidRPr="00410B09" w:rsidRDefault="00530CE9" w:rsidP="00F57602">
      <w:pPr>
        <w:spacing w:after="0"/>
        <w:rPr>
          <w:i/>
          <w:iCs/>
        </w:rPr>
      </w:pPr>
      <w:r w:rsidRPr="00410B09">
        <w:rPr>
          <w:i/>
          <w:iCs/>
        </w:rPr>
        <w:t xml:space="preserve">User 2.  Consumers of </w:t>
      </w:r>
      <w:proofErr w:type="spellStart"/>
      <w:r w:rsidRPr="00410B09">
        <w:rPr>
          <w:i/>
          <w:iCs/>
        </w:rPr>
        <w:t>DataServices</w:t>
      </w:r>
      <w:proofErr w:type="spellEnd"/>
      <w:r w:rsidRPr="00410B09">
        <w:rPr>
          <w:i/>
          <w:iCs/>
        </w:rPr>
        <w:t>/APIs</w:t>
      </w:r>
    </w:p>
    <w:p w14:paraId="3D577B6A" w14:textId="17B2E305" w:rsidR="00530CE9" w:rsidRPr="00410B09" w:rsidRDefault="00530CE9" w:rsidP="00F57602">
      <w:pPr>
        <w:spacing w:after="0"/>
        <w:rPr>
          <w:i/>
          <w:iCs/>
        </w:rPr>
      </w:pPr>
      <w:r w:rsidRPr="00410B09">
        <w:rPr>
          <w:i/>
          <w:iCs/>
        </w:rPr>
        <w:t>User 3.  Metadata experts, when mapping other metadata standards to DCAT</w:t>
      </w:r>
    </w:p>
    <w:p w14:paraId="60265D5F" w14:textId="22295944" w:rsidR="00530CE9" w:rsidRPr="00410B09" w:rsidRDefault="00530CE9" w:rsidP="00F57602">
      <w:pPr>
        <w:spacing w:after="0"/>
        <w:rPr>
          <w:i/>
          <w:iCs/>
        </w:rPr>
      </w:pPr>
      <w:r w:rsidRPr="00410B09">
        <w:rPr>
          <w:i/>
          <w:iCs/>
        </w:rPr>
        <w:t>User 4.  Web developers, when developing apps on a DCAT-oriented backend</w:t>
      </w:r>
    </w:p>
    <w:p w14:paraId="3AD8EF29" w14:textId="6C7C23D6" w:rsidR="00530CE9" w:rsidRPr="00410B09" w:rsidRDefault="00530CE9" w:rsidP="00F57602">
      <w:pPr>
        <w:spacing w:after="0"/>
        <w:rPr>
          <w:i/>
          <w:iCs/>
        </w:rPr>
      </w:pPr>
      <w:r w:rsidRPr="00410B09">
        <w:rPr>
          <w:i/>
          <w:iCs/>
        </w:rPr>
        <w:t>User 5.  Data Consumers/Producers in the Statistical Domain</w:t>
      </w:r>
    </w:p>
    <w:p w14:paraId="2F5BD615" w14:textId="0993149A" w:rsidR="00530CE9" w:rsidRDefault="00530CE9" w:rsidP="00530CE9"/>
    <w:p w14:paraId="7DDA2871" w14:textId="77777777" w:rsidR="00F52A7F" w:rsidRPr="0057111E" w:rsidRDefault="00F52A7F" w:rsidP="00F52A7F">
      <w:pPr>
        <w:rPr>
          <w:i/>
          <w:iCs/>
        </w:rPr>
      </w:pPr>
      <w:r w:rsidRPr="0057111E">
        <w:rPr>
          <w:i/>
          <w:iCs/>
        </w:rPr>
        <w:t>&lt;Please complete this section&gt;</w:t>
      </w:r>
    </w:p>
    <w:p w14:paraId="6C3B8CD2" w14:textId="77777777" w:rsidR="00F52A7F" w:rsidRDefault="00F52A7F" w:rsidP="00F52A7F"/>
    <w:p w14:paraId="6DB03392" w14:textId="1BB74F11" w:rsidR="00410B09" w:rsidRDefault="00410B09" w:rsidP="00530CE9">
      <w:pPr>
        <w:pBdr>
          <w:bottom w:val="single" w:sz="6" w:space="1" w:color="auto"/>
        </w:pBdr>
      </w:pPr>
    </w:p>
    <w:p w14:paraId="71FC0324" w14:textId="0D071C19" w:rsidR="00530CE9" w:rsidRDefault="00F52A7F" w:rsidP="00A210AA">
      <w:pPr>
        <w:pStyle w:val="Heading1"/>
        <w:numPr>
          <w:ilvl w:val="0"/>
          <w:numId w:val="8"/>
        </w:numPr>
        <w:spacing w:after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E4EABB0" wp14:editId="4CD9DCBF">
                <wp:simplePos x="0" y="0"/>
                <wp:positionH relativeFrom="margin">
                  <wp:posOffset>-109182</wp:posOffset>
                </wp:positionH>
                <wp:positionV relativeFrom="paragraph">
                  <wp:posOffset>347307</wp:posOffset>
                </wp:positionV>
                <wp:extent cx="6202680" cy="1596788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1596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2AC1E25" id="Rectangle 5" o:spid="_x0000_s1026" style="position:absolute;margin-left:-8.6pt;margin-top:27.35pt;width:488.4pt;height:1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" filled="f" strokecolor="#1f3763 [1604]" strokeweight="1pt">
                <w10:wrap anchorx="margin"/>
              </v:rect>
            </w:pict>
          </mc:Fallback>
        </mc:AlternateContent>
      </w:r>
      <w:r w:rsidR="00530CE9">
        <w:t>Intended Uses / Use Cases</w:t>
      </w:r>
    </w:p>
    <w:p w14:paraId="71A0D887" w14:textId="1D0718C2" w:rsidR="00530CE9" w:rsidRPr="00410B09" w:rsidRDefault="00530CE9" w:rsidP="00530CE9">
      <w:pPr>
        <w:rPr>
          <w:i/>
          <w:iCs/>
        </w:rPr>
      </w:pPr>
      <w:r w:rsidRPr="00410B09">
        <w:rPr>
          <w:i/>
          <w:iCs/>
        </w:rPr>
        <w:t xml:space="preserve">The intended uses expected for the requirement, usually in the form of an imperative sentence starting with a verb each describing an individual task </w:t>
      </w:r>
      <w:proofErr w:type="gramStart"/>
      <w:r w:rsidRPr="00410B09">
        <w:rPr>
          <w:i/>
          <w:iCs/>
        </w:rPr>
        <w:t>in order to</w:t>
      </w:r>
      <w:proofErr w:type="gramEnd"/>
      <w:r w:rsidRPr="00410B09">
        <w:rPr>
          <w:i/>
          <w:iCs/>
        </w:rPr>
        <w:t xml:space="preserve"> solve the stated problem.</w:t>
      </w:r>
    </w:p>
    <w:p w14:paraId="429FA276" w14:textId="4C93CF65" w:rsidR="00530CE9" w:rsidRPr="00410B09" w:rsidRDefault="00530CE9" w:rsidP="00530CE9">
      <w:pPr>
        <w:rPr>
          <w:i/>
          <w:iCs/>
        </w:rPr>
      </w:pPr>
      <w:r w:rsidRPr="00410B09">
        <w:rPr>
          <w:i/>
          <w:iCs/>
        </w:rPr>
        <w:t>Example:</w:t>
      </w:r>
    </w:p>
    <w:p w14:paraId="0128669B" w14:textId="08EEC248" w:rsidR="00530CE9" w:rsidRPr="00410B09" w:rsidRDefault="00530CE9" w:rsidP="0071232A">
      <w:pPr>
        <w:spacing w:after="120"/>
        <w:rPr>
          <w:i/>
          <w:iCs/>
        </w:rPr>
      </w:pPr>
      <w:r w:rsidRPr="00410B09">
        <w:rPr>
          <w:i/>
          <w:iCs/>
        </w:rPr>
        <w:t>Use 1. Know formats/</w:t>
      </w:r>
      <w:proofErr w:type="spellStart"/>
      <w:r w:rsidRPr="00410B09">
        <w:rPr>
          <w:i/>
          <w:iCs/>
        </w:rPr>
        <w:t>mediaTypes</w:t>
      </w:r>
      <w:proofErr w:type="spellEnd"/>
      <w:r w:rsidRPr="00410B09">
        <w:rPr>
          <w:i/>
          <w:iCs/>
        </w:rPr>
        <w:t xml:space="preserve"> of a </w:t>
      </w:r>
      <w:proofErr w:type="spellStart"/>
      <w:r w:rsidRPr="00410B09">
        <w:rPr>
          <w:i/>
          <w:iCs/>
        </w:rPr>
        <w:t>DataService</w:t>
      </w:r>
      <w:proofErr w:type="spellEnd"/>
      <w:r w:rsidRPr="00410B09">
        <w:rPr>
          <w:i/>
          <w:iCs/>
        </w:rPr>
        <w:t xml:space="preserve"> (instead of being forced to read an external </w:t>
      </w:r>
      <w:proofErr w:type="spellStart"/>
      <w:r w:rsidRPr="00410B09">
        <w:rPr>
          <w:i/>
          <w:iCs/>
        </w:rPr>
        <w:t>endpointDescription</w:t>
      </w:r>
      <w:proofErr w:type="spellEnd"/>
    </w:p>
    <w:p w14:paraId="05F504B4" w14:textId="5D3B3CBD" w:rsidR="00530CE9" w:rsidRPr="00410B09" w:rsidRDefault="00530CE9" w:rsidP="0071232A">
      <w:pPr>
        <w:spacing w:after="120"/>
        <w:rPr>
          <w:i/>
          <w:iCs/>
        </w:rPr>
      </w:pPr>
      <w:r w:rsidRPr="00410B09">
        <w:rPr>
          <w:i/>
          <w:iCs/>
        </w:rPr>
        <w:t xml:space="preserve">Use 2. Sort/query </w:t>
      </w:r>
      <w:proofErr w:type="spellStart"/>
      <w:r w:rsidRPr="00410B09">
        <w:rPr>
          <w:i/>
          <w:iCs/>
        </w:rPr>
        <w:t>DataServices</w:t>
      </w:r>
      <w:proofErr w:type="spellEnd"/>
      <w:r w:rsidRPr="00410B09">
        <w:rPr>
          <w:i/>
          <w:iCs/>
        </w:rPr>
        <w:t xml:space="preserve"> according to formats/</w:t>
      </w:r>
      <w:proofErr w:type="spellStart"/>
      <w:r w:rsidRPr="00410B09">
        <w:rPr>
          <w:i/>
          <w:iCs/>
        </w:rPr>
        <w:t>mediaTypes</w:t>
      </w:r>
      <w:proofErr w:type="spellEnd"/>
      <w:r w:rsidRPr="00410B09">
        <w:rPr>
          <w:i/>
          <w:iCs/>
        </w:rPr>
        <w:t>.</w:t>
      </w:r>
    </w:p>
    <w:p w14:paraId="109A3AFF" w14:textId="58C0A542" w:rsidR="00410B09" w:rsidRDefault="00410B09" w:rsidP="00530CE9"/>
    <w:p w14:paraId="1544319C" w14:textId="77777777" w:rsidR="00F57602" w:rsidRPr="0057111E" w:rsidRDefault="00F57602" w:rsidP="00F57602">
      <w:pPr>
        <w:rPr>
          <w:i/>
          <w:iCs/>
        </w:rPr>
      </w:pPr>
      <w:r w:rsidRPr="0057111E">
        <w:rPr>
          <w:i/>
          <w:iCs/>
        </w:rPr>
        <w:t>&lt;Please complete this section&gt;</w:t>
      </w:r>
    </w:p>
    <w:p w14:paraId="218018B9" w14:textId="4A413B29" w:rsidR="00410B09" w:rsidRDefault="00410B09" w:rsidP="00530CE9">
      <w:pPr>
        <w:pBdr>
          <w:bottom w:val="single" w:sz="6" w:space="1" w:color="auto"/>
        </w:pBdr>
      </w:pPr>
    </w:p>
    <w:p w14:paraId="3C904DF6" w14:textId="77777777" w:rsidR="00163BCD" w:rsidRDefault="00163BCD" w:rsidP="00163BCD">
      <w:pPr>
        <w:keepNext/>
        <w:keepLines/>
        <w:pBdr>
          <w:bottom w:val="single" w:sz="6" w:space="1" w:color="auto"/>
        </w:pBdr>
      </w:pPr>
    </w:p>
    <w:p w14:paraId="6BC3E72C" w14:textId="182F08A2" w:rsidR="00530CE9" w:rsidRPr="00632B5C" w:rsidRDefault="0071232A" w:rsidP="00A210AA">
      <w:pPr>
        <w:pStyle w:val="Heading1"/>
        <w:numPr>
          <w:ilvl w:val="0"/>
          <w:numId w:val="8"/>
        </w:numPr>
        <w:spacing w:after="160"/>
        <w:rPr>
          <w:i/>
          <w:iCs/>
        </w:rPr>
      </w:pPr>
      <w:r w:rsidRPr="00632B5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688EEE2" wp14:editId="06F8C255">
                <wp:simplePos x="0" y="0"/>
                <wp:positionH relativeFrom="margin">
                  <wp:posOffset>-81887</wp:posOffset>
                </wp:positionH>
                <wp:positionV relativeFrom="paragraph">
                  <wp:posOffset>429999</wp:posOffset>
                </wp:positionV>
                <wp:extent cx="6202680" cy="450376"/>
                <wp:effectExtent l="0" t="0" r="2667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4503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592A4D3" id="Rectangle 6" o:spid="_x0000_s1026" style="position:absolute;margin-left:-6.45pt;margin-top:33.85pt;width:488.4pt;height:35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  <w:r w:rsidR="00530CE9" w:rsidRPr="00632B5C">
        <w:rPr>
          <w:i/>
          <w:iCs/>
        </w:rPr>
        <w:t>Existing Approaches - Optional</w:t>
      </w:r>
    </w:p>
    <w:p w14:paraId="715B6770" w14:textId="69DE8206" w:rsidR="00530CE9" w:rsidRPr="005900FF" w:rsidRDefault="00530CE9" w:rsidP="00163BCD">
      <w:pPr>
        <w:keepNext/>
        <w:keepLines/>
        <w:rPr>
          <w:i/>
          <w:iCs/>
        </w:rPr>
      </w:pPr>
      <w:r w:rsidRPr="005900FF">
        <w:rPr>
          <w:i/>
          <w:iCs/>
        </w:rPr>
        <w:t>Optional references to standards and examples of established approaches with a potential for reuse in DCAT</w:t>
      </w:r>
    </w:p>
    <w:p w14:paraId="5A9C3204" w14:textId="6DD750C8" w:rsidR="00530CE9" w:rsidRDefault="00530CE9" w:rsidP="00163BCD">
      <w:pPr>
        <w:keepNext/>
        <w:keepLines/>
      </w:pPr>
    </w:p>
    <w:p w14:paraId="2ABFFB92" w14:textId="77777777" w:rsidR="00632B5C" w:rsidRPr="0057111E" w:rsidRDefault="00632B5C" w:rsidP="0057111E">
      <w:pPr>
        <w:rPr>
          <w:i/>
          <w:iCs/>
        </w:rPr>
      </w:pPr>
      <w:r w:rsidRPr="0057111E">
        <w:rPr>
          <w:i/>
          <w:iCs/>
        </w:rPr>
        <w:t>&lt;Please complete this section&gt;</w:t>
      </w:r>
    </w:p>
    <w:p w14:paraId="7A9F5192" w14:textId="4D095941" w:rsidR="005900FF" w:rsidRDefault="005900FF" w:rsidP="00530CE9">
      <w:pPr>
        <w:pBdr>
          <w:bottom w:val="single" w:sz="6" w:space="1" w:color="auto"/>
        </w:pBdr>
      </w:pPr>
    </w:p>
    <w:p w14:paraId="3537A6E2" w14:textId="6F1D7093" w:rsidR="00530CE9" w:rsidRPr="00632B5C" w:rsidRDefault="00632B5C" w:rsidP="00A210AA">
      <w:pPr>
        <w:pStyle w:val="Heading1"/>
        <w:numPr>
          <w:ilvl w:val="0"/>
          <w:numId w:val="8"/>
        </w:numPr>
        <w:spacing w:after="160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45D7BB0" wp14:editId="37A9B028">
                <wp:simplePos x="0" y="0"/>
                <wp:positionH relativeFrom="margin">
                  <wp:posOffset>-68239</wp:posOffset>
                </wp:positionH>
                <wp:positionV relativeFrom="paragraph">
                  <wp:posOffset>383493</wp:posOffset>
                </wp:positionV>
                <wp:extent cx="6202680" cy="862311"/>
                <wp:effectExtent l="0" t="0" r="2667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8623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7CA7F317" id="Rectangle 7" o:spid="_x0000_s1026" style="position:absolute;margin-left:-5.35pt;margin-top:30.2pt;width:488.4pt;height:6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" filled="f" strokecolor="#1f3763 [1604]" strokeweight="1pt">
                <w10:wrap anchorx="margin"/>
              </v:rect>
            </w:pict>
          </mc:Fallback>
        </mc:AlternateContent>
      </w:r>
      <w:r w:rsidR="00530CE9" w:rsidRPr="00632B5C">
        <w:rPr>
          <w:i/>
          <w:iCs/>
        </w:rPr>
        <w:t>Additional context, comments, or links - Optiona</w:t>
      </w:r>
      <w:r w:rsidR="005900FF" w:rsidRPr="00632B5C">
        <w:rPr>
          <w:i/>
          <w:iCs/>
        </w:rPr>
        <w:t>l</w:t>
      </w:r>
    </w:p>
    <w:p w14:paraId="22C95DC4" w14:textId="2DE96D93" w:rsidR="00530CE9" w:rsidRPr="005900FF" w:rsidRDefault="00530CE9" w:rsidP="00530CE9">
      <w:pPr>
        <w:rPr>
          <w:i/>
          <w:iCs/>
        </w:rPr>
      </w:pPr>
      <w:r w:rsidRPr="005900FF">
        <w:rPr>
          <w:i/>
          <w:iCs/>
        </w:rPr>
        <w:t xml:space="preserve">This is an optional section for editorial comments, </w:t>
      </w:r>
      <w:proofErr w:type="gramStart"/>
      <w:r w:rsidRPr="005900FF">
        <w:rPr>
          <w:i/>
          <w:iCs/>
        </w:rPr>
        <w:t>suggestions</w:t>
      </w:r>
      <w:proofErr w:type="gramEnd"/>
      <w:r w:rsidRPr="005900FF">
        <w:rPr>
          <w:i/>
          <w:iCs/>
        </w:rPr>
        <w:t xml:space="preserve"> and their interactive resolution.</w:t>
      </w:r>
    </w:p>
    <w:p w14:paraId="2FC428E8" w14:textId="5A021453" w:rsidR="005900FF" w:rsidRDefault="00530CE9" w:rsidP="00530CE9">
      <w:pPr>
        <w:rPr>
          <w:i/>
          <w:iCs/>
        </w:rPr>
      </w:pPr>
      <w:r w:rsidRPr="005900FF">
        <w:rPr>
          <w:i/>
          <w:iCs/>
        </w:rPr>
        <w:t>Add any other context, screenshots about the requirements request here, and links to documents and projects this requirement refers to. Include references to related use cases, if any.</w:t>
      </w:r>
    </w:p>
    <w:p w14:paraId="3477A64D" w14:textId="6D33A66C" w:rsidR="005900FF" w:rsidRDefault="005900FF" w:rsidP="00530CE9">
      <w:pPr>
        <w:rPr>
          <w:i/>
          <w:iCs/>
        </w:rPr>
      </w:pPr>
    </w:p>
    <w:p w14:paraId="71845DE4" w14:textId="7E12D9F4" w:rsidR="005900FF" w:rsidRDefault="005900FF" w:rsidP="00530CE9">
      <w:pPr>
        <w:rPr>
          <w:i/>
          <w:iCs/>
        </w:rPr>
      </w:pPr>
    </w:p>
    <w:p w14:paraId="61CD2A59" w14:textId="77777777" w:rsidR="00163BCD" w:rsidRPr="0057111E" w:rsidRDefault="00163BCD" w:rsidP="00163BCD">
      <w:pPr>
        <w:rPr>
          <w:i/>
          <w:iCs/>
        </w:rPr>
      </w:pPr>
      <w:r w:rsidRPr="0057111E">
        <w:rPr>
          <w:i/>
          <w:iCs/>
        </w:rPr>
        <w:t>&lt;Please complete this section&gt;</w:t>
      </w:r>
    </w:p>
    <w:p w14:paraId="344055A9" w14:textId="2322FD27" w:rsidR="005900FF" w:rsidRDefault="005900FF" w:rsidP="00530CE9">
      <w:pPr>
        <w:rPr>
          <w:i/>
          <w:iCs/>
        </w:rPr>
      </w:pPr>
    </w:p>
    <w:sectPr w:rsidR="005900FF" w:rsidSect="000127F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75455" w14:textId="77777777" w:rsidR="00ED53C1" w:rsidRDefault="00ED53C1" w:rsidP="005C2C01">
      <w:pPr>
        <w:spacing w:after="0" w:line="240" w:lineRule="auto"/>
      </w:pPr>
      <w:r>
        <w:separator/>
      </w:r>
    </w:p>
  </w:endnote>
  <w:endnote w:type="continuationSeparator" w:id="0">
    <w:p w14:paraId="692DF061" w14:textId="77777777" w:rsidR="00ED53C1" w:rsidRDefault="00ED53C1" w:rsidP="005C2C01">
      <w:pPr>
        <w:spacing w:after="0" w:line="240" w:lineRule="auto"/>
      </w:pPr>
      <w:r>
        <w:continuationSeparator/>
      </w:r>
    </w:p>
  </w:endnote>
  <w:endnote w:type="continuationNotice" w:id="1">
    <w:p w14:paraId="16ADD8A5" w14:textId="77777777" w:rsidR="00ED53C1" w:rsidRDefault="00ED53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35430" w14:textId="636E1D12" w:rsidR="005C2C01" w:rsidRDefault="004265D9">
    <w:pPr>
      <w:pStyle w:val="Footer"/>
      <w:jc w:val="right"/>
    </w:pPr>
    <w:sdt>
      <w:sdtPr>
        <w:id w:val="5156600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127F8">
          <w:t>DCAT-US</w:t>
        </w:r>
        <w:r w:rsidR="0057111E">
          <w:t>-</w:t>
        </w:r>
        <w:r w:rsidR="000127F8">
          <w:t xml:space="preserve">3 Requirements Request </w:t>
        </w:r>
        <w:r w:rsidR="000127F8">
          <w:tab/>
        </w:r>
        <w:r w:rsidR="000127F8">
          <w:tab/>
        </w:r>
        <w:r w:rsidR="005C2C01">
          <w:fldChar w:fldCharType="begin"/>
        </w:r>
        <w:r w:rsidR="005C2C01">
          <w:instrText xml:space="preserve"> PAGE   \* MERGEFORMAT </w:instrText>
        </w:r>
        <w:r w:rsidR="005C2C01">
          <w:fldChar w:fldCharType="separate"/>
        </w:r>
        <w:r w:rsidR="005C2C01">
          <w:rPr>
            <w:noProof/>
          </w:rPr>
          <w:t>2</w:t>
        </w:r>
        <w:r w:rsidR="005C2C01">
          <w:rPr>
            <w:noProof/>
          </w:rPr>
          <w:fldChar w:fldCharType="end"/>
        </w:r>
      </w:sdtContent>
    </w:sdt>
  </w:p>
  <w:p w14:paraId="5A2A4442" w14:textId="77777777" w:rsidR="005C2C01" w:rsidRDefault="005C2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B6236" w14:textId="77777777" w:rsidR="00ED53C1" w:rsidRDefault="00ED53C1" w:rsidP="005C2C01">
      <w:pPr>
        <w:spacing w:after="0" w:line="240" w:lineRule="auto"/>
      </w:pPr>
      <w:r>
        <w:separator/>
      </w:r>
    </w:p>
  </w:footnote>
  <w:footnote w:type="continuationSeparator" w:id="0">
    <w:p w14:paraId="43DABD21" w14:textId="77777777" w:rsidR="00ED53C1" w:rsidRDefault="00ED53C1" w:rsidP="005C2C01">
      <w:pPr>
        <w:spacing w:after="0" w:line="240" w:lineRule="auto"/>
      </w:pPr>
      <w:r>
        <w:continuationSeparator/>
      </w:r>
    </w:p>
  </w:footnote>
  <w:footnote w:type="continuationNotice" w:id="1">
    <w:p w14:paraId="5B324484" w14:textId="77777777" w:rsidR="00ED53C1" w:rsidRDefault="00ED53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11A7" w14:textId="7471D52C" w:rsidR="005C2C01" w:rsidRPr="00C23AFC" w:rsidRDefault="008842AC" w:rsidP="006D75BE">
    <w:pPr>
      <w:pStyle w:val="Title"/>
      <w:tabs>
        <w:tab w:val="left" w:pos="5330"/>
      </w:tabs>
      <w:spacing w:after="120"/>
      <w:jc w:val="right"/>
      <w:rPr>
        <w:i/>
        <w:iCs/>
        <w:sz w:val="32"/>
        <w:szCs w:val="32"/>
      </w:rPr>
    </w:pPr>
    <w:r w:rsidRPr="0089313E">
      <w:rPr>
        <w:b/>
        <w:bCs/>
        <w:i/>
        <w:iCs/>
        <w:noProof/>
        <w:color w:val="4472C4" w:themeColor="accent1"/>
        <w:sz w:val="32"/>
        <w:szCs w:val="32"/>
      </w:rPr>
      <w:drawing>
        <wp:anchor distT="0" distB="0" distL="114300" distR="114300" simplePos="0" relativeHeight="251658240" behindDoc="0" locked="0" layoutInCell="1" allowOverlap="1" wp14:anchorId="3479BCA9" wp14:editId="6C41C5FE">
          <wp:simplePos x="0" y="0"/>
          <wp:positionH relativeFrom="column">
            <wp:posOffset>588010</wp:posOffset>
          </wp:positionH>
          <wp:positionV relativeFrom="paragraph">
            <wp:posOffset>-74930</wp:posOffset>
          </wp:positionV>
          <wp:extent cx="1573530" cy="429260"/>
          <wp:effectExtent l="0" t="0" r="7620" b="8890"/>
          <wp:wrapNone/>
          <wp:docPr id="9" name="Picture 9" descr="Graphical user interface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A87527ED-E634-41F5-8B24-8E40501218B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Graphical user interface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A87527ED-E634-41F5-8B24-8E40501218B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3530" cy="429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9313E">
      <w:rPr>
        <w:b/>
        <w:bCs/>
        <w:i/>
        <w:iCs/>
        <w:noProof/>
        <w:color w:val="4472C4" w:themeColor="accent1"/>
        <w:sz w:val="32"/>
        <w:szCs w:val="32"/>
      </w:rPr>
      <w:drawing>
        <wp:anchor distT="0" distB="0" distL="114300" distR="114300" simplePos="0" relativeHeight="251658241" behindDoc="0" locked="0" layoutInCell="1" allowOverlap="1" wp14:anchorId="66CB77E5" wp14:editId="1348D5E1">
          <wp:simplePos x="0" y="0"/>
          <wp:positionH relativeFrom="margin">
            <wp:posOffset>-359410</wp:posOffset>
          </wp:positionH>
          <wp:positionV relativeFrom="paragraph">
            <wp:posOffset>-60960</wp:posOffset>
          </wp:positionV>
          <wp:extent cx="824865" cy="368935"/>
          <wp:effectExtent l="0" t="0" r="0" b="0"/>
          <wp:wrapNone/>
          <wp:docPr id="8" name="Picture 8" descr="Fedral CDO council">
            <a:extLst xmlns:a="http://schemas.openxmlformats.org/drawingml/2006/main">
              <a:ext uri="{FF2B5EF4-FFF2-40B4-BE49-F238E27FC236}">
                <a16:creationId xmlns:a16="http://schemas.microsoft.com/office/drawing/2014/main" id="{E21E5F8B-A54B-480B-93F8-22210D480F1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Fedral CDO council">
                    <a:extLst>
                      <a:ext uri="{FF2B5EF4-FFF2-40B4-BE49-F238E27FC236}">
                        <a16:creationId xmlns:a16="http://schemas.microsoft.com/office/drawing/2014/main" id="{E21E5F8B-A54B-480B-93F8-22210D480F1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865" cy="368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BF4E0E" w:rsidRPr="0089313E">
      <w:rPr>
        <w:b/>
        <w:bCs/>
        <w:i/>
        <w:iCs/>
        <w:color w:val="4472C4" w:themeColor="accent1"/>
        <w:sz w:val="32"/>
        <w:szCs w:val="32"/>
      </w:rPr>
      <w:t>FAIRness</w:t>
    </w:r>
    <w:proofErr w:type="spellEnd"/>
    <w:r w:rsidR="00BF4E0E" w:rsidRPr="0089313E">
      <w:rPr>
        <w:b/>
        <w:bCs/>
        <w:i/>
        <w:iCs/>
        <w:color w:val="4472C4" w:themeColor="accent1"/>
        <w:sz w:val="32"/>
        <w:szCs w:val="32"/>
      </w:rPr>
      <w:t xml:space="preserve"> Project</w:t>
    </w:r>
    <w:r w:rsidR="00BF4E0E">
      <w:rPr>
        <w:i/>
        <w:iCs/>
        <w:sz w:val="32"/>
        <w:szCs w:val="32"/>
      </w:rPr>
      <w:t xml:space="preserve"> </w:t>
    </w:r>
    <w:r w:rsidR="00BF4E0E" w:rsidRPr="00FA12B9">
      <w:rPr>
        <w:i/>
        <w:iCs/>
        <w:sz w:val="24"/>
        <w:szCs w:val="24"/>
      </w:rPr>
      <w:t>(</w:t>
    </w:r>
    <w:r w:rsidR="00900237" w:rsidRPr="00FA12B9">
      <w:rPr>
        <w:i/>
        <w:iCs/>
        <w:sz w:val="24"/>
        <w:szCs w:val="24"/>
      </w:rPr>
      <w:t>https://github.com/DOI-DO/dcat-us</w:t>
    </w:r>
    <w:r w:rsidR="00BF4E0E" w:rsidRPr="00FA12B9">
      <w:rPr>
        <w:i/>
        <w:iCs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C3"/>
    <w:multiLevelType w:val="hybridMultilevel"/>
    <w:tmpl w:val="A2A64C10"/>
    <w:lvl w:ilvl="0" w:tplc="D26AE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1B6E"/>
    <w:multiLevelType w:val="hybridMultilevel"/>
    <w:tmpl w:val="0462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76A9"/>
    <w:multiLevelType w:val="hybridMultilevel"/>
    <w:tmpl w:val="1D7A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41048"/>
    <w:multiLevelType w:val="hybridMultilevel"/>
    <w:tmpl w:val="A108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1798A"/>
    <w:multiLevelType w:val="hybridMultilevel"/>
    <w:tmpl w:val="36AE32D0"/>
    <w:lvl w:ilvl="0" w:tplc="D26AE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693C"/>
    <w:multiLevelType w:val="hybridMultilevel"/>
    <w:tmpl w:val="0B28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F38A5"/>
    <w:multiLevelType w:val="hybridMultilevel"/>
    <w:tmpl w:val="1A72CCC0"/>
    <w:lvl w:ilvl="0" w:tplc="D26AE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F97A4"/>
    <w:multiLevelType w:val="hybridMultilevel"/>
    <w:tmpl w:val="FFFFFFFF"/>
    <w:lvl w:ilvl="0" w:tplc="839A3E30">
      <w:start w:val="1"/>
      <w:numFmt w:val="decimal"/>
      <w:lvlText w:val="%1."/>
      <w:lvlJc w:val="left"/>
      <w:pPr>
        <w:ind w:left="720" w:hanging="360"/>
      </w:pPr>
    </w:lvl>
    <w:lvl w:ilvl="1" w:tplc="2AA09C3A">
      <w:start w:val="1"/>
      <w:numFmt w:val="lowerLetter"/>
      <w:lvlText w:val="%2."/>
      <w:lvlJc w:val="left"/>
      <w:pPr>
        <w:ind w:left="1440" w:hanging="360"/>
      </w:pPr>
    </w:lvl>
    <w:lvl w:ilvl="2" w:tplc="D5303F98">
      <w:start w:val="1"/>
      <w:numFmt w:val="lowerRoman"/>
      <w:lvlText w:val="%3."/>
      <w:lvlJc w:val="right"/>
      <w:pPr>
        <w:ind w:left="2160" w:hanging="180"/>
      </w:pPr>
    </w:lvl>
    <w:lvl w:ilvl="3" w:tplc="1BB694CC">
      <w:start w:val="1"/>
      <w:numFmt w:val="decimal"/>
      <w:lvlText w:val="%4."/>
      <w:lvlJc w:val="left"/>
      <w:pPr>
        <w:ind w:left="2880" w:hanging="360"/>
      </w:pPr>
    </w:lvl>
    <w:lvl w:ilvl="4" w:tplc="E79835AA">
      <w:start w:val="1"/>
      <w:numFmt w:val="lowerLetter"/>
      <w:lvlText w:val="%5."/>
      <w:lvlJc w:val="left"/>
      <w:pPr>
        <w:ind w:left="3600" w:hanging="360"/>
      </w:pPr>
    </w:lvl>
    <w:lvl w:ilvl="5" w:tplc="36581CC0">
      <w:start w:val="1"/>
      <w:numFmt w:val="lowerRoman"/>
      <w:lvlText w:val="%6."/>
      <w:lvlJc w:val="right"/>
      <w:pPr>
        <w:ind w:left="4320" w:hanging="180"/>
      </w:pPr>
    </w:lvl>
    <w:lvl w:ilvl="6" w:tplc="52747DE0">
      <w:start w:val="1"/>
      <w:numFmt w:val="decimal"/>
      <w:lvlText w:val="%7."/>
      <w:lvlJc w:val="left"/>
      <w:pPr>
        <w:ind w:left="5040" w:hanging="360"/>
      </w:pPr>
    </w:lvl>
    <w:lvl w:ilvl="7" w:tplc="9B023168">
      <w:start w:val="1"/>
      <w:numFmt w:val="lowerLetter"/>
      <w:lvlText w:val="%8."/>
      <w:lvlJc w:val="left"/>
      <w:pPr>
        <w:ind w:left="5760" w:hanging="360"/>
      </w:pPr>
    </w:lvl>
    <w:lvl w:ilvl="8" w:tplc="D58848D0">
      <w:start w:val="1"/>
      <w:numFmt w:val="lowerRoman"/>
      <w:lvlText w:val="%9."/>
      <w:lvlJc w:val="right"/>
      <w:pPr>
        <w:ind w:left="6480" w:hanging="180"/>
      </w:pPr>
    </w:lvl>
  </w:abstractNum>
  <w:num w:numId="1" w16cid:durableId="906500957">
    <w:abstractNumId w:val="1"/>
  </w:num>
  <w:num w:numId="2" w16cid:durableId="1486048934">
    <w:abstractNumId w:val="4"/>
  </w:num>
  <w:num w:numId="3" w16cid:durableId="341470481">
    <w:abstractNumId w:val="0"/>
  </w:num>
  <w:num w:numId="4" w16cid:durableId="98575352">
    <w:abstractNumId w:val="6"/>
  </w:num>
  <w:num w:numId="5" w16cid:durableId="1190098323">
    <w:abstractNumId w:val="3"/>
  </w:num>
  <w:num w:numId="6" w16cid:durableId="2073001105">
    <w:abstractNumId w:val="2"/>
  </w:num>
  <w:num w:numId="7" w16cid:durableId="504322872">
    <w:abstractNumId w:val="7"/>
  </w:num>
  <w:num w:numId="8" w16cid:durableId="762184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E9"/>
    <w:rsid w:val="000127F8"/>
    <w:rsid w:val="00017BE5"/>
    <w:rsid w:val="00043781"/>
    <w:rsid w:val="000452D6"/>
    <w:rsid w:val="0004648B"/>
    <w:rsid w:val="000507BA"/>
    <w:rsid w:val="00055B3F"/>
    <w:rsid w:val="0006497D"/>
    <w:rsid w:val="00074843"/>
    <w:rsid w:val="0008625A"/>
    <w:rsid w:val="000A6031"/>
    <w:rsid w:val="000B591A"/>
    <w:rsid w:val="000B5EAC"/>
    <w:rsid w:val="000B66DE"/>
    <w:rsid w:val="000C215F"/>
    <w:rsid w:val="000D46EB"/>
    <w:rsid w:val="000D6E67"/>
    <w:rsid w:val="000D7A9D"/>
    <w:rsid w:val="000E663F"/>
    <w:rsid w:val="001029F0"/>
    <w:rsid w:val="00153001"/>
    <w:rsid w:val="00157FA2"/>
    <w:rsid w:val="00163BCD"/>
    <w:rsid w:val="00171582"/>
    <w:rsid w:val="00173BB6"/>
    <w:rsid w:val="0018384D"/>
    <w:rsid w:val="001958C2"/>
    <w:rsid w:val="00197C7D"/>
    <w:rsid w:val="001C148C"/>
    <w:rsid w:val="001C77CE"/>
    <w:rsid w:val="001D176A"/>
    <w:rsid w:val="001D6BE7"/>
    <w:rsid w:val="001F7A1F"/>
    <w:rsid w:val="001F7C31"/>
    <w:rsid w:val="0020344B"/>
    <w:rsid w:val="002042A9"/>
    <w:rsid w:val="002141B2"/>
    <w:rsid w:val="002166C2"/>
    <w:rsid w:val="002247A2"/>
    <w:rsid w:val="00227BCB"/>
    <w:rsid w:val="00237A82"/>
    <w:rsid w:val="00240666"/>
    <w:rsid w:val="002446AF"/>
    <w:rsid w:val="00255BB6"/>
    <w:rsid w:val="002607FD"/>
    <w:rsid w:val="00262ED7"/>
    <w:rsid w:val="002647EB"/>
    <w:rsid w:val="002731E8"/>
    <w:rsid w:val="00282E1B"/>
    <w:rsid w:val="0028458C"/>
    <w:rsid w:val="00284A6E"/>
    <w:rsid w:val="00285944"/>
    <w:rsid w:val="002B511A"/>
    <w:rsid w:val="002C18A3"/>
    <w:rsid w:val="002E18FC"/>
    <w:rsid w:val="002F2F7A"/>
    <w:rsid w:val="003010BD"/>
    <w:rsid w:val="00315219"/>
    <w:rsid w:val="00337104"/>
    <w:rsid w:val="00340272"/>
    <w:rsid w:val="003412CA"/>
    <w:rsid w:val="0034671A"/>
    <w:rsid w:val="00391C43"/>
    <w:rsid w:val="003A360E"/>
    <w:rsid w:val="003A6A4B"/>
    <w:rsid w:val="003B3F0E"/>
    <w:rsid w:val="003B7585"/>
    <w:rsid w:val="003C23CF"/>
    <w:rsid w:val="003C277E"/>
    <w:rsid w:val="003C2D98"/>
    <w:rsid w:val="003D1687"/>
    <w:rsid w:val="003D1B3B"/>
    <w:rsid w:val="003D28CD"/>
    <w:rsid w:val="003F425B"/>
    <w:rsid w:val="003F752A"/>
    <w:rsid w:val="00410B09"/>
    <w:rsid w:val="00412F67"/>
    <w:rsid w:val="00420B8E"/>
    <w:rsid w:val="004265D9"/>
    <w:rsid w:val="00444A3C"/>
    <w:rsid w:val="00454805"/>
    <w:rsid w:val="00466ACB"/>
    <w:rsid w:val="00481F17"/>
    <w:rsid w:val="004C18B8"/>
    <w:rsid w:val="004C759A"/>
    <w:rsid w:val="004D2103"/>
    <w:rsid w:val="004D23C9"/>
    <w:rsid w:val="004D6CF3"/>
    <w:rsid w:val="004D7E07"/>
    <w:rsid w:val="004E0A0F"/>
    <w:rsid w:val="004E59A0"/>
    <w:rsid w:val="004E76E4"/>
    <w:rsid w:val="00515EA5"/>
    <w:rsid w:val="00521B57"/>
    <w:rsid w:val="0052623A"/>
    <w:rsid w:val="00530CE9"/>
    <w:rsid w:val="00551395"/>
    <w:rsid w:val="00557B63"/>
    <w:rsid w:val="00561A87"/>
    <w:rsid w:val="0057111E"/>
    <w:rsid w:val="0058330B"/>
    <w:rsid w:val="005900FF"/>
    <w:rsid w:val="005B11AC"/>
    <w:rsid w:val="005C04A7"/>
    <w:rsid w:val="005C2C01"/>
    <w:rsid w:val="005C6923"/>
    <w:rsid w:val="005D6493"/>
    <w:rsid w:val="005E0A76"/>
    <w:rsid w:val="005E2B18"/>
    <w:rsid w:val="005F47AC"/>
    <w:rsid w:val="00613A1D"/>
    <w:rsid w:val="006178B2"/>
    <w:rsid w:val="00630F02"/>
    <w:rsid w:val="00632B5C"/>
    <w:rsid w:val="006379DC"/>
    <w:rsid w:val="00642BF8"/>
    <w:rsid w:val="00650247"/>
    <w:rsid w:val="006728C2"/>
    <w:rsid w:val="006822A5"/>
    <w:rsid w:val="006B368A"/>
    <w:rsid w:val="006B5992"/>
    <w:rsid w:val="006C66A7"/>
    <w:rsid w:val="006D723B"/>
    <w:rsid w:val="006D75BE"/>
    <w:rsid w:val="006E1641"/>
    <w:rsid w:val="006E19F2"/>
    <w:rsid w:val="006F79D3"/>
    <w:rsid w:val="007005D2"/>
    <w:rsid w:val="00700640"/>
    <w:rsid w:val="0071232A"/>
    <w:rsid w:val="007172C1"/>
    <w:rsid w:val="00726D66"/>
    <w:rsid w:val="00730811"/>
    <w:rsid w:val="00737F19"/>
    <w:rsid w:val="00747D85"/>
    <w:rsid w:val="00772032"/>
    <w:rsid w:val="0079217B"/>
    <w:rsid w:val="007A60C8"/>
    <w:rsid w:val="007A7DD4"/>
    <w:rsid w:val="007D05C9"/>
    <w:rsid w:val="007D0C1E"/>
    <w:rsid w:val="007D6628"/>
    <w:rsid w:val="007F1900"/>
    <w:rsid w:val="00803530"/>
    <w:rsid w:val="00803B91"/>
    <w:rsid w:val="00835966"/>
    <w:rsid w:val="00846C23"/>
    <w:rsid w:val="008525AC"/>
    <w:rsid w:val="00863766"/>
    <w:rsid w:val="0087369B"/>
    <w:rsid w:val="008842AC"/>
    <w:rsid w:val="00892CB5"/>
    <w:rsid w:val="0089313E"/>
    <w:rsid w:val="00893E73"/>
    <w:rsid w:val="008B17AB"/>
    <w:rsid w:val="008D0FA5"/>
    <w:rsid w:val="008D2D64"/>
    <w:rsid w:val="008D5AA5"/>
    <w:rsid w:val="008E2D38"/>
    <w:rsid w:val="008E4043"/>
    <w:rsid w:val="008F1E9C"/>
    <w:rsid w:val="00900237"/>
    <w:rsid w:val="009129D0"/>
    <w:rsid w:val="0091534C"/>
    <w:rsid w:val="00920CD1"/>
    <w:rsid w:val="0092275F"/>
    <w:rsid w:val="0093676C"/>
    <w:rsid w:val="009439B0"/>
    <w:rsid w:val="009457FB"/>
    <w:rsid w:val="0095117C"/>
    <w:rsid w:val="00955053"/>
    <w:rsid w:val="0095602A"/>
    <w:rsid w:val="0096579B"/>
    <w:rsid w:val="0097700E"/>
    <w:rsid w:val="00981306"/>
    <w:rsid w:val="00984B5A"/>
    <w:rsid w:val="009C39EE"/>
    <w:rsid w:val="009D0025"/>
    <w:rsid w:val="009D0FB0"/>
    <w:rsid w:val="009D55ED"/>
    <w:rsid w:val="009D585A"/>
    <w:rsid w:val="009E2193"/>
    <w:rsid w:val="009F3658"/>
    <w:rsid w:val="00A16BB5"/>
    <w:rsid w:val="00A205D4"/>
    <w:rsid w:val="00A210AA"/>
    <w:rsid w:val="00A316F1"/>
    <w:rsid w:val="00A32484"/>
    <w:rsid w:val="00A33869"/>
    <w:rsid w:val="00A44D42"/>
    <w:rsid w:val="00A5133E"/>
    <w:rsid w:val="00A57B56"/>
    <w:rsid w:val="00A706B9"/>
    <w:rsid w:val="00A71856"/>
    <w:rsid w:val="00A72634"/>
    <w:rsid w:val="00A9049D"/>
    <w:rsid w:val="00A947DB"/>
    <w:rsid w:val="00A97EFA"/>
    <w:rsid w:val="00AA2E67"/>
    <w:rsid w:val="00AB3E44"/>
    <w:rsid w:val="00AB57B0"/>
    <w:rsid w:val="00AC0EE2"/>
    <w:rsid w:val="00AC2A91"/>
    <w:rsid w:val="00AC3E06"/>
    <w:rsid w:val="00AD16A4"/>
    <w:rsid w:val="00AD2507"/>
    <w:rsid w:val="00AE26E3"/>
    <w:rsid w:val="00B14DDE"/>
    <w:rsid w:val="00B16FE0"/>
    <w:rsid w:val="00B2491D"/>
    <w:rsid w:val="00B32561"/>
    <w:rsid w:val="00B407E2"/>
    <w:rsid w:val="00B544C0"/>
    <w:rsid w:val="00B5740C"/>
    <w:rsid w:val="00B65D1B"/>
    <w:rsid w:val="00B85A91"/>
    <w:rsid w:val="00B9342B"/>
    <w:rsid w:val="00BA4D34"/>
    <w:rsid w:val="00BB7CB8"/>
    <w:rsid w:val="00BE461A"/>
    <w:rsid w:val="00BF31BE"/>
    <w:rsid w:val="00BF3BC0"/>
    <w:rsid w:val="00BF4E0E"/>
    <w:rsid w:val="00C0444E"/>
    <w:rsid w:val="00C20ECF"/>
    <w:rsid w:val="00C23AFC"/>
    <w:rsid w:val="00C34A4E"/>
    <w:rsid w:val="00C35684"/>
    <w:rsid w:val="00C36CBA"/>
    <w:rsid w:val="00C45135"/>
    <w:rsid w:val="00C47C40"/>
    <w:rsid w:val="00C6608A"/>
    <w:rsid w:val="00C70344"/>
    <w:rsid w:val="00C75274"/>
    <w:rsid w:val="00C83788"/>
    <w:rsid w:val="00CA38A2"/>
    <w:rsid w:val="00CA4D59"/>
    <w:rsid w:val="00CA58EA"/>
    <w:rsid w:val="00CB3FA2"/>
    <w:rsid w:val="00CC51F2"/>
    <w:rsid w:val="00CF0B86"/>
    <w:rsid w:val="00CF1D93"/>
    <w:rsid w:val="00CF1DE0"/>
    <w:rsid w:val="00CF7D61"/>
    <w:rsid w:val="00D02A5D"/>
    <w:rsid w:val="00D1529B"/>
    <w:rsid w:val="00D53987"/>
    <w:rsid w:val="00D631DB"/>
    <w:rsid w:val="00D64061"/>
    <w:rsid w:val="00D71277"/>
    <w:rsid w:val="00D73C53"/>
    <w:rsid w:val="00D75E9D"/>
    <w:rsid w:val="00D76C2F"/>
    <w:rsid w:val="00D81612"/>
    <w:rsid w:val="00D83401"/>
    <w:rsid w:val="00DB7CA3"/>
    <w:rsid w:val="00DC18C5"/>
    <w:rsid w:val="00DD02D2"/>
    <w:rsid w:val="00E02706"/>
    <w:rsid w:val="00E0303B"/>
    <w:rsid w:val="00E053CF"/>
    <w:rsid w:val="00E21235"/>
    <w:rsid w:val="00E77C79"/>
    <w:rsid w:val="00E82779"/>
    <w:rsid w:val="00EA5C44"/>
    <w:rsid w:val="00EB1595"/>
    <w:rsid w:val="00EB1E8D"/>
    <w:rsid w:val="00EB69B3"/>
    <w:rsid w:val="00ED53C1"/>
    <w:rsid w:val="00EF702D"/>
    <w:rsid w:val="00F027C8"/>
    <w:rsid w:val="00F20569"/>
    <w:rsid w:val="00F24ADD"/>
    <w:rsid w:val="00F40CE6"/>
    <w:rsid w:val="00F52A7F"/>
    <w:rsid w:val="00F53234"/>
    <w:rsid w:val="00F53D6A"/>
    <w:rsid w:val="00F57602"/>
    <w:rsid w:val="00F61DDB"/>
    <w:rsid w:val="00F6714E"/>
    <w:rsid w:val="00F712A4"/>
    <w:rsid w:val="00F7338F"/>
    <w:rsid w:val="00F73AAE"/>
    <w:rsid w:val="00F74B48"/>
    <w:rsid w:val="00F761F7"/>
    <w:rsid w:val="00F85496"/>
    <w:rsid w:val="00F85724"/>
    <w:rsid w:val="00F93A46"/>
    <w:rsid w:val="00F94A3B"/>
    <w:rsid w:val="00F97092"/>
    <w:rsid w:val="00FA078A"/>
    <w:rsid w:val="00FA12B9"/>
    <w:rsid w:val="00FA35BC"/>
    <w:rsid w:val="00FB5B85"/>
    <w:rsid w:val="00FB7A58"/>
    <w:rsid w:val="00FC7428"/>
    <w:rsid w:val="00FD205E"/>
    <w:rsid w:val="00FD2102"/>
    <w:rsid w:val="00FD297F"/>
    <w:rsid w:val="00FE2EE7"/>
    <w:rsid w:val="00FF14DE"/>
    <w:rsid w:val="00FF3A5F"/>
    <w:rsid w:val="00FF4F59"/>
    <w:rsid w:val="246D7057"/>
    <w:rsid w:val="2BFD3F7F"/>
    <w:rsid w:val="2EC3B619"/>
    <w:rsid w:val="33935AD6"/>
    <w:rsid w:val="35B315E2"/>
    <w:rsid w:val="3E64A19E"/>
    <w:rsid w:val="44C4AEE5"/>
    <w:rsid w:val="45139C49"/>
    <w:rsid w:val="4B51384F"/>
    <w:rsid w:val="51E8D64B"/>
    <w:rsid w:val="5AF9575E"/>
    <w:rsid w:val="7842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FF8B7"/>
  <w15:chartTrackingRefBased/>
  <w15:docId w15:val="{40C39A71-F127-440E-A491-427D9924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B0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10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01"/>
  </w:style>
  <w:style w:type="paragraph" w:styleId="Footer">
    <w:name w:val="footer"/>
    <w:basedOn w:val="Normal"/>
    <w:link w:val="FooterChar"/>
    <w:uiPriority w:val="99"/>
    <w:unhideWhenUsed/>
    <w:rsid w:val="005C2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01"/>
  </w:style>
  <w:style w:type="character" w:styleId="Hyperlink">
    <w:name w:val="Hyperlink"/>
    <w:basedOn w:val="DefaultParagraphFont"/>
    <w:uiPriority w:val="99"/>
    <w:unhideWhenUsed/>
    <w:rsid w:val="003C2D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D9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46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464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464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4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C2E2895173E4A9BA3AA8087F6D4F6" ma:contentTypeVersion="11" ma:contentTypeDescription="Create a new document." ma:contentTypeScope="" ma:versionID="1d182251caf4d96bb7c9b7f7fe3e94a5">
  <xsd:schema xmlns:xsd="http://www.w3.org/2001/XMLSchema" xmlns:xs="http://www.w3.org/2001/XMLSchema" xmlns:p="http://schemas.microsoft.com/office/2006/metadata/properties" xmlns:ns2="727e27e0-5075-4b1e-8771-3eecc4a8ed3d" xmlns:ns3="22f3f32b-e5c7-4a7c-8e55-388788c63500" targetNamespace="http://schemas.microsoft.com/office/2006/metadata/properties" ma:root="true" ma:fieldsID="54f0576490c2a6790d73a00f6d4677d5" ns2:_="" ns3:_="">
    <xsd:import namespace="727e27e0-5075-4b1e-8771-3eecc4a8ed3d"/>
    <xsd:import namespace="22f3f32b-e5c7-4a7c-8e55-388788c63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e27e0-5075-4b1e-8771-3eecc4a8e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3ad6e37-b738-4e80-a617-adac8e3b3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6" nillable="true" ma:displayName="Notes" ma:format="Dropdown" ma:internalName="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3f32b-e5c7-4a7c-8e55-388788c635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4ae408e-c368-4bf7-abb3-1760baae4d8b}" ma:internalName="TaxCatchAll" ma:showField="CatchAllData" ma:web="22f3f32b-e5c7-4a7c-8e55-388788c63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7e27e0-5075-4b1e-8771-3eecc4a8ed3d">
      <Terms xmlns="http://schemas.microsoft.com/office/infopath/2007/PartnerControls"/>
    </lcf76f155ced4ddcb4097134ff3c332f>
    <Notes xmlns="727e27e0-5075-4b1e-8771-3eecc4a8ed3d">Current schema with implied changes from statute</Notes>
    <TaxCatchAll xmlns="22f3f32b-e5c7-4a7c-8e55-388788c63500" xsi:nil="true"/>
  </documentManagement>
</p:properties>
</file>

<file path=customXml/itemProps1.xml><?xml version="1.0" encoding="utf-8"?>
<ds:datastoreItem xmlns:ds="http://schemas.openxmlformats.org/officeDocument/2006/customXml" ds:itemID="{C2900D3B-FD02-45F5-8151-D21444863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E0148-AB5A-4EC3-8B9B-2376E9C448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e27e0-5075-4b1e-8771-3eecc4a8ed3d"/>
    <ds:schemaRef ds:uri="22f3f32b-e5c7-4a7c-8e55-388788c63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51BBB-AE5C-4888-B33E-310F1592A7CA}">
  <ds:schemaRefs>
    <ds:schemaRef ds:uri="22f3f32b-e5c7-4a7c-8e55-388788c63500"/>
    <ds:schemaRef ds:uri="http://purl.org/dc/elements/1.1/"/>
    <ds:schemaRef ds:uri="http://schemas.microsoft.com/office/2006/metadata/properties"/>
    <ds:schemaRef ds:uri="727e27e0-5075-4b1e-8771-3eecc4a8ed3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Links>
    <vt:vector size="6" baseType="variant">
      <vt:variant>
        <vt:i4>2555946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https://github.com/dcat-us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John Davidson</cp:lastModifiedBy>
  <cp:revision>99</cp:revision>
  <dcterms:created xsi:type="dcterms:W3CDTF">2023-03-22T14:48:00Z</dcterms:created>
  <dcterms:modified xsi:type="dcterms:W3CDTF">2023-05-15T03:12:00Z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20f16fb6-16e4-49ce-b52a-3afa555c1189</vt:lpwstr>
  </property>
  <property fmtid="{D5CDD505-2E9C-101B-9397-08002B2CF9AE}" pid="3" name="ContentTypeId">
    <vt:lpwstr>0x0101003F1C2E2895173E4A9BA3AA8087F6D4F6</vt:lpwstr>
  </property>
  <property fmtid="{D5CDD505-2E9C-101B-9397-08002B2CF9AE}" pid="4" name="MediaServiceImageTags">
    <vt:lpwstr/>
  </property>
</Properties>
</file>