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A09BE" w14:textId="251D8E8A" w:rsidR="000B0C44" w:rsidRDefault="00A166C1">
      <w:pPr>
        <w:rPr>
          <w:b/>
        </w:rPr>
      </w:pPr>
      <w:r>
        <w:rPr>
          <w:b/>
        </w:rPr>
        <w:t>Background</w:t>
      </w:r>
    </w:p>
    <w:p w14:paraId="538A09BF" w14:textId="60133EE9" w:rsidR="000B0C44" w:rsidRDefault="00A166C1">
      <w:r>
        <w:t xml:space="preserve">We want to </w:t>
      </w:r>
      <w:r w:rsidR="007630DF">
        <w:t>test the usability of the redesigned onrr.gov.</w:t>
      </w:r>
      <w:r>
        <w:t xml:space="preserve"> </w:t>
      </w:r>
      <w:r w:rsidR="00D61840">
        <w:t>We want feedback on the built dev site to learn whether anything we didn’t anticipate will cause problems for users.</w:t>
      </w:r>
    </w:p>
    <w:p w14:paraId="538A09C0" w14:textId="77777777" w:rsidR="000B0C44" w:rsidRDefault="00A166C1">
      <w:r>
        <w:t xml:space="preserve"> </w:t>
      </w:r>
    </w:p>
    <w:p w14:paraId="538A09C1" w14:textId="77777777" w:rsidR="000B0C44" w:rsidRDefault="00A166C1">
      <w:pPr>
        <w:rPr>
          <w:b/>
        </w:rPr>
      </w:pPr>
      <w:r>
        <w:rPr>
          <w:b/>
        </w:rPr>
        <w:t>Goals</w:t>
      </w:r>
    </w:p>
    <w:p w14:paraId="538A09C4" w14:textId="15519BB7" w:rsidR="000B0C44" w:rsidRDefault="007630DF">
      <w:pPr>
        <w:numPr>
          <w:ilvl w:val="0"/>
          <w:numId w:val="1"/>
        </w:numPr>
      </w:pPr>
      <w:r>
        <w:t xml:space="preserve">Learn about any usability issues in the </w:t>
      </w:r>
      <w:r w:rsidR="00D61840">
        <w:t>built site.</w:t>
      </w:r>
    </w:p>
    <w:p w14:paraId="03254355" w14:textId="5D1CA539" w:rsidR="007630DF" w:rsidRDefault="007630DF">
      <w:pPr>
        <w:numPr>
          <w:ilvl w:val="0"/>
          <w:numId w:val="1"/>
        </w:numPr>
      </w:pPr>
      <w:r>
        <w:t xml:space="preserve">Gauge whether the new </w:t>
      </w:r>
      <w:r w:rsidR="002D63D5">
        <w:t>site</w:t>
      </w:r>
      <w:r>
        <w:t xml:space="preserve"> is effective at allowing users to complete their tasks.</w:t>
      </w:r>
    </w:p>
    <w:p w14:paraId="538A09C5" w14:textId="77777777" w:rsidR="000B0C44" w:rsidRDefault="00A166C1">
      <w:r>
        <w:t xml:space="preserve"> </w:t>
      </w:r>
    </w:p>
    <w:p w14:paraId="538A09C6" w14:textId="77777777" w:rsidR="000B0C44" w:rsidRDefault="00A166C1">
      <w:pPr>
        <w:rPr>
          <w:b/>
        </w:rPr>
      </w:pPr>
      <w:r>
        <w:rPr>
          <w:b/>
        </w:rPr>
        <w:t>Method and Desired Participants</w:t>
      </w:r>
    </w:p>
    <w:p w14:paraId="538A09C7" w14:textId="52401C3E" w:rsidR="000B0C44" w:rsidRDefault="00A166C1">
      <w:r>
        <w:t xml:space="preserve">Over the course of a few weeks, we would like to interview at least </w:t>
      </w:r>
      <w:r w:rsidR="002D2427">
        <w:t>9</w:t>
      </w:r>
      <w:r>
        <w:t xml:space="preserve"> participants from the following user groups for 30 minute 1:1 </w:t>
      </w:r>
      <w:proofErr w:type="gramStart"/>
      <w:r>
        <w:t>interviews</w:t>
      </w:r>
      <w:proofErr w:type="gramEnd"/>
      <w:r>
        <w:t xml:space="preserve">. We will focus on people who </w:t>
      </w:r>
      <w:proofErr w:type="gramStart"/>
      <w:r>
        <w:t>actually use</w:t>
      </w:r>
      <w:proofErr w:type="gramEnd"/>
      <w:r>
        <w:t xml:space="preserve"> the site because they will have real questions that they look for the site to answer.</w:t>
      </w:r>
      <w:r w:rsidR="006363F0">
        <w:t xml:space="preserve"> We would like to get a mix of participants from across all the user types.</w:t>
      </w:r>
    </w:p>
    <w:p w14:paraId="538A09C8" w14:textId="77777777" w:rsidR="000B0C44" w:rsidRDefault="00A166C1">
      <w:r>
        <w:t xml:space="preserve"> </w:t>
      </w:r>
    </w:p>
    <w:p w14:paraId="4D149BB7" w14:textId="6D8D1D59" w:rsidR="007077D5" w:rsidRDefault="004B03A7" w:rsidP="004B03A7">
      <w:pPr>
        <w:pStyle w:val="ListParagraph"/>
        <w:numPr>
          <w:ilvl w:val="0"/>
          <w:numId w:val="4"/>
        </w:numPr>
      </w:pPr>
      <w:r>
        <w:t>Subject Matter Expert</w:t>
      </w:r>
    </w:p>
    <w:p w14:paraId="2FC8723F" w14:textId="3DB9C617" w:rsidR="004B03A7" w:rsidRDefault="004B03A7" w:rsidP="004B03A7">
      <w:pPr>
        <w:pStyle w:val="ListParagraph"/>
        <w:numPr>
          <w:ilvl w:val="0"/>
          <w:numId w:val="4"/>
        </w:numPr>
      </w:pPr>
      <w:r>
        <w:t>Reporter</w:t>
      </w:r>
    </w:p>
    <w:p w14:paraId="319A95A0" w14:textId="4884A855" w:rsidR="004B03A7" w:rsidRDefault="004B03A7" w:rsidP="004B03A7">
      <w:pPr>
        <w:pStyle w:val="ListParagraph"/>
        <w:numPr>
          <w:ilvl w:val="0"/>
          <w:numId w:val="4"/>
        </w:numPr>
      </w:pPr>
      <w:r>
        <w:t xml:space="preserve">Inquisitor </w:t>
      </w:r>
    </w:p>
    <w:p w14:paraId="79D07487" w14:textId="1F7B5317" w:rsidR="004B03A7" w:rsidRDefault="004B03A7" w:rsidP="004B03A7">
      <w:pPr>
        <w:pStyle w:val="ListParagraph"/>
        <w:numPr>
          <w:ilvl w:val="0"/>
          <w:numId w:val="4"/>
        </w:numPr>
      </w:pPr>
      <w:r>
        <w:t>Partner</w:t>
      </w:r>
    </w:p>
    <w:p w14:paraId="538A09CE" w14:textId="77777777" w:rsidR="000B0C44" w:rsidRDefault="00A166C1">
      <w:r>
        <w:t xml:space="preserve"> </w:t>
      </w:r>
    </w:p>
    <w:p w14:paraId="538A09CF" w14:textId="77777777" w:rsidR="000B0C44" w:rsidRDefault="00A166C1">
      <w:pPr>
        <w:rPr>
          <w:b/>
        </w:rPr>
      </w:pPr>
      <w:r>
        <w:rPr>
          <w:b/>
        </w:rPr>
        <w:t>Recruitment Strategy</w:t>
      </w:r>
    </w:p>
    <w:p w14:paraId="538A09D0" w14:textId="77777777" w:rsidR="000B0C44" w:rsidRDefault="00A166C1">
      <w:proofErr w:type="gramStart"/>
      <w:r>
        <w:t>In order to</w:t>
      </w:r>
      <w:proofErr w:type="gramEnd"/>
      <w:r>
        <w:t xml:space="preserve"> recruit research participants from our target user groups, we will contact people who we either know or suspect have used our site. We will recruit internally from ONRR and externally.</w:t>
      </w:r>
    </w:p>
    <w:p w14:paraId="538A09D1" w14:textId="77777777" w:rsidR="000B0C44" w:rsidRDefault="00A166C1">
      <w:r>
        <w:t xml:space="preserve"> </w:t>
      </w:r>
    </w:p>
    <w:p w14:paraId="538A09D2" w14:textId="77777777" w:rsidR="000B0C44" w:rsidRDefault="00A166C1">
      <w:pPr>
        <w:rPr>
          <w:b/>
        </w:rPr>
      </w:pPr>
      <w:r>
        <w:rPr>
          <w:b/>
        </w:rPr>
        <w:t>Test Assets</w:t>
      </w:r>
    </w:p>
    <w:p w14:paraId="30B47546" w14:textId="1D4DBA65" w:rsidR="00462EDB" w:rsidRDefault="00AC69C0">
      <w:r>
        <w:t xml:space="preserve">Dev site: </w:t>
      </w:r>
      <w:hyperlink r:id="rId8" w:history="1">
        <w:r w:rsidR="00462EDB" w:rsidRPr="00032A28">
          <w:rPr>
            <w:rStyle w:val="Hyperlink"/>
          </w:rPr>
          <w:t>https://dev-onrr-frontend.app.cloud.gov/</w:t>
        </w:r>
      </w:hyperlink>
    </w:p>
    <w:p w14:paraId="538A09D5" w14:textId="3B1BB325" w:rsidR="000B0C44" w:rsidRDefault="00A166C1">
      <w:r>
        <w:t xml:space="preserve"> </w:t>
      </w:r>
    </w:p>
    <w:p w14:paraId="538A09D6" w14:textId="77777777" w:rsidR="000B0C44" w:rsidRPr="00053FDA" w:rsidRDefault="00A166C1">
      <w:pPr>
        <w:rPr>
          <w:b/>
          <w:u w:val="single"/>
        </w:rPr>
      </w:pPr>
      <w:r w:rsidRPr="00053FDA">
        <w:rPr>
          <w:b/>
          <w:u w:val="single"/>
        </w:rPr>
        <w:t>Interview Guide</w:t>
      </w:r>
    </w:p>
    <w:p w14:paraId="538A09D7" w14:textId="77777777" w:rsidR="000B0C44" w:rsidRDefault="00A166C1">
      <w:r>
        <w:t xml:space="preserve"> </w:t>
      </w:r>
    </w:p>
    <w:p w14:paraId="538A09D8" w14:textId="77777777" w:rsidR="000B0C44" w:rsidRDefault="00A166C1">
      <w:pPr>
        <w:rPr>
          <w:b/>
        </w:rPr>
      </w:pPr>
      <w:r>
        <w:rPr>
          <w:b/>
        </w:rPr>
        <w:t>Intro</w:t>
      </w:r>
    </w:p>
    <w:p w14:paraId="538A09D9" w14:textId="77777777" w:rsidR="000B0C44" w:rsidRDefault="00A166C1">
      <w:pPr>
        <w:numPr>
          <w:ilvl w:val="0"/>
          <w:numId w:val="3"/>
        </w:numPr>
      </w:pPr>
      <w:r>
        <w:t>Introduction: Thank you for taking the time to participate in our research study. I will be conducting the interview, and my teammates will be listening in to take notes and observe.</w:t>
      </w:r>
    </w:p>
    <w:p w14:paraId="37452D79" w14:textId="5830361A" w:rsidR="00F877F0" w:rsidRDefault="00374610">
      <w:pPr>
        <w:numPr>
          <w:ilvl w:val="0"/>
          <w:numId w:val="3"/>
        </w:numPr>
      </w:pPr>
      <w:r>
        <w:t>We have already tested the wireframe/prototype of the new website, and SMEs have given their final approval on these dev site designs.</w:t>
      </w:r>
    </w:p>
    <w:p w14:paraId="538A09DA" w14:textId="593857D1" w:rsidR="00215C61" w:rsidRDefault="00A166C1" w:rsidP="00215C61">
      <w:pPr>
        <w:numPr>
          <w:ilvl w:val="0"/>
          <w:numId w:val="3"/>
        </w:numPr>
      </w:pPr>
      <w:r>
        <w:t xml:space="preserve">Our team’s goal </w:t>
      </w:r>
      <w:r w:rsidR="005459BB">
        <w:t xml:space="preserve">for this final </w:t>
      </w:r>
      <w:r w:rsidR="0020463B">
        <w:t xml:space="preserve">study </w:t>
      </w:r>
      <w:r>
        <w:t xml:space="preserve">is to </w:t>
      </w:r>
      <w:r w:rsidR="000343EB">
        <w:t>make sure the dev site</w:t>
      </w:r>
      <w:r w:rsidR="00D429F2">
        <w:t xml:space="preserve"> </w:t>
      </w:r>
      <w:r w:rsidR="008815B2">
        <w:t>meets user needs and expectations</w:t>
      </w:r>
      <w:r>
        <w:t xml:space="preserve">. </w:t>
      </w:r>
      <w:r w:rsidR="00F43674">
        <w:t>We would like to get one last round of feedback before going live.</w:t>
      </w:r>
    </w:p>
    <w:p w14:paraId="6F48AAE9" w14:textId="63DB04E9" w:rsidR="00215C61" w:rsidRDefault="00215C61" w:rsidP="00215C61">
      <w:pPr>
        <w:numPr>
          <w:ilvl w:val="0"/>
          <w:numId w:val="3"/>
        </w:numPr>
      </w:pPr>
      <w:r>
        <w:t>External users, this study is for onrr.gov only. We do not manage eCommerce or WebCenter Poral.</w:t>
      </w:r>
    </w:p>
    <w:p w14:paraId="538A09DB" w14:textId="08C8B71B" w:rsidR="000B0C44" w:rsidRDefault="00A166C1">
      <w:pPr>
        <w:numPr>
          <w:ilvl w:val="0"/>
          <w:numId w:val="3"/>
        </w:numPr>
      </w:pPr>
      <w:r>
        <w:t xml:space="preserve">External users: if you have not done so </w:t>
      </w:r>
      <w:proofErr w:type="gramStart"/>
      <w:r>
        <w:t>yet,</w:t>
      </w:r>
      <w:proofErr w:type="gramEnd"/>
      <w:r>
        <w:t xml:space="preserve"> digitally sign giving us permission to conduct the study. It just states your rights as a participant and that we won't be capturing any personally identifiable information</w:t>
      </w:r>
      <w:r w:rsidR="001A7932">
        <w:t xml:space="preserve"> </w:t>
      </w:r>
      <w:hyperlink r:id="rId9" w:tgtFrame="_blank" w:history="1">
        <w:r w:rsidR="001A7932">
          <w:rPr>
            <w:rStyle w:val="normaltextrun"/>
            <w:rFonts w:ascii="Source Sans Pro" w:hAnsi="Source Sans Pro" w:cs="Segoe UI"/>
            <w:color w:val="0563C1"/>
            <w:u w:val="single"/>
          </w:rPr>
          <w:t>https://forms.office.com/Pages/ResponsePage.aspx?id=urWTBhhLe02TQfMvQApUlE9F1z2Bp09BtvG20Q-ttkpUOTFXNFJENDEwQVQ1Q1ROMVlWOTRaUEo1TyQlQCN0PWcu</w:t>
        </w:r>
      </w:hyperlink>
      <w:r w:rsidR="001A7932">
        <w:rPr>
          <w:rStyle w:val="normaltextrun"/>
          <w:color w:val="000000"/>
        </w:rPr>
        <w:t> </w:t>
      </w:r>
      <w:r w:rsidR="001A7932">
        <w:rPr>
          <w:rStyle w:val="eop"/>
          <w:rFonts w:ascii="Source Sans Pro" w:hAnsi="Source Sans Pro"/>
          <w:color w:val="000000"/>
        </w:rPr>
        <w:t> </w:t>
      </w:r>
    </w:p>
    <w:p w14:paraId="538A09DC" w14:textId="77777777" w:rsidR="000B0C44" w:rsidRDefault="00A166C1">
      <w:pPr>
        <w:spacing w:after="100"/>
      </w:pPr>
      <w:r>
        <w:lastRenderedPageBreak/>
        <w:t xml:space="preserve"> </w:t>
      </w:r>
    </w:p>
    <w:p w14:paraId="538A09DD" w14:textId="18105FC0" w:rsidR="000B0C44" w:rsidRDefault="00627491">
      <w:pPr>
        <w:spacing w:after="100"/>
        <w:rPr>
          <w:b/>
        </w:rPr>
      </w:pPr>
      <w:r>
        <w:rPr>
          <w:b/>
        </w:rPr>
        <w:t>Background info (15 min)</w:t>
      </w:r>
      <w:r w:rsidR="00CE7504">
        <w:rPr>
          <w:b/>
        </w:rPr>
        <w:t xml:space="preserve"> (if not a previous participant)</w:t>
      </w:r>
    </w:p>
    <w:p w14:paraId="538A09DE" w14:textId="77777777" w:rsidR="000B0C44" w:rsidRDefault="00A166C1">
      <w:pPr>
        <w:numPr>
          <w:ilvl w:val="0"/>
          <w:numId w:val="2"/>
        </w:numPr>
      </w:pPr>
      <w:r>
        <w:t xml:space="preserve">Tell me a little about your role. What are your daily responsibilities? </w:t>
      </w:r>
    </w:p>
    <w:p w14:paraId="538A09DF" w14:textId="0DC9767C" w:rsidR="000B0C44" w:rsidRDefault="00A32935">
      <w:pPr>
        <w:numPr>
          <w:ilvl w:val="0"/>
          <w:numId w:val="2"/>
        </w:numPr>
      </w:pPr>
      <w:r>
        <w:t>How h</w:t>
      </w:r>
      <w:r w:rsidR="00A166C1">
        <w:t>ave you used our site (onrr.gov) before?</w:t>
      </w:r>
    </w:p>
    <w:p w14:paraId="628A815A" w14:textId="6C49E1E2" w:rsidR="009D297C" w:rsidRDefault="009D297C">
      <w:pPr>
        <w:numPr>
          <w:ilvl w:val="0"/>
          <w:numId w:val="2"/>
        </w:numPr>
      </w:pPr>
      <w:r>
        <w:t>Name a task you regularly complete with onrr.gov.</w:t>
      </w:r>
    </w:p>
    <w:p w14:paraId="538A09EF" w14:textId="423E2A73" w:rsidR="000B0C44" w:rsidRDefault="000B0C44">
      <w:pPr>
        <w:spacing w:after="100"/>
        <w:ind w:left="1440"/>
      </w:pPr>
    </w:p>
    <w:p w14:paraId="538A09F0" w14:textId="124CFF11" w:rsidR="000B0C44" w:rsidRDefault="00417B43">
      <w:pPr>
        <w:spacing w:after="100"/>
        <w:rPr>
          <w:b/>
        </w:rPr>
      </w:pPr>
      <w:r>
        <w:rPr>
          <w:b/>
        </w:rPr>
        <w:t>Prototype testing</w:t>
      </w:r>
      <w:r w:rsidR="00627491">
        <w:rPr>
          <w:b/>
        </w:rPr>
        <w:t xml:space="preserve"> (15 min)</w:t>
      </w:r>
    </w:p>
    <w:p w14:paraId="46A84FB6" w14:textId="710EAF29" w:rsidR="00C23616" w:rsidRDefault="00A166C1" w:rsidP="00C23616">
      <w:pPr>
        <w:spacing w:after="100"/>
      </w:pPr>
      <w:r>
        <w:t xml:space="preserve">Please start the ONRR homepage and walkthrough your process of using the site on a typical visit. </w:t>
      </w:r>
      <w:r w:rsidR="006540AD">
        <w:t xml:space="preserve">Please think out loud and </w:t>
      </w:r>
      <w:r w:rsidR="002131CA">
        <w:t xml:space="preserve">share your thoughts while you’re navigating the site. </w:t>
      </w:r>
      <w:r>
        <w:t xml:space="preserve">We’re testing the site design we’re not testing you. There are no right or wrong answers. </w:t>
      </w:r>
    </w:p>
    <w:p w14:paraId="0167D486" w14:textId="46A98D9A" w:rsidR="00417B43" w:rsidRDefault="00417B43" w:rsidP="00C23616">
      <w:pPr>
        <w:pStyle w:val="ListParagraph"/>
        <w:numPr>
          <w:ilvl w:val="0"/>
          <w:numId w:val="6"/>
        </w:numPr>
        <w:spacing w:after="100"/>
      </w:pPr>
      <w:r>
        <w:t xml:space="preserve">That task you told me you completed with onrr.gov. Why don’t you go ahead and do that using this redesigned version of the </w:t>
      </w:r>
      <w:proofErr w:type="gramStart"/>
      <w:r>
        <w:t>site.</w:t>
      </w:r>
      <w:proofErr w:type="gramEnd"/>
    </w:p>
    <w:p w14:paraId="1B4D335C" w14:textId="28A2EE01" w:rsidR="000522C4" w:rsidRDefault="000522C4">
      <w:pPr>
        <w:numPr>
          <w:ilvl w:val="0"/>
          <w:numId w:val="4"/>
        </w:numPr>
      </w:pPr>
      <w:r>
        <w:t>What other tasks would you do on the site? Do one of those.</w:t>
      </w:r>
      <w:r w:rsidR="00C23616">
        <w:t xml:space="preserve"> (Repeat until we run out of tasks.)</w:t>
      </w:r>
    </w:p>
    <w:p w14:paraId="538A09F2" w14:textId="07C2DE5C" w:rsidR="000B0C44" w:rsidRDefault="005930C4">
      <w:pPr>
        <w:numPr>
          <w:ilvl w:val="0"/>
          <w:numId w:val="4"/>
        </w:numPr>
      </w:pPr>
      <w:r>
        <w:t>Canned tasks, if needed:</w:t>
      </w:r>
    </w:p>
    <w:p w14:paraId="7C915F8B" w14:textId="1F098F42" w:rsidR="006843C3" w:rsidRDefault="006843C3">
      <w:pPr>
        <w:numPr>
          <w:ilvl w:val="1"/>
          <w:numId w:val="4"/>
        </w:numPr>
      </w:pPr>
      <w:proofErr w:type="gramStart"/>
      <w:r>
        <w:t>Take a look</w:t>
      </w:r>
      <w:proofErr w:type="gramEnd"/>
      <w:r>
        <w:t xml:space="preserve"> at the homepage and tell me what you can do on this site.</w:t>
      </w:r>
    </w:p>
    <w:p w14:paraId="6F9CBE96" w14:textId="0AFD1E81" w:rsidR="006843C3" w:rsidRDefault="006843C3" w:rsidP="006843C3">
      <w:pPr>
        <w:numPr>
          <w:ilvl w:val="2"/>
          <w:numId w:val="4"/>
        </w:numPr>
      </w:pPr>
      <w:r>
        <w:t>Ask follow-up questions from there.</w:t>
      </w:r>
    </w:p>
    <w:p w14:paraId="464F316A" w14:textId="77777777" w:rsidR="007F0055" w:rsidRDefault="000F0268" w:rsidP="00F43674">
      <w:pPr>
        <w:numPr>
          <w:ilvl w:val="1"/>
          <w:numId w:val="4"/>
        </w:numPr>
      </w:pPr>
      <w:r>
        <w:t xml:space="preserve">Contact us – </w:t>
      </w:r>
    </w:p>
    <w:p w14:paraId="3F978ECE" w14:textId="39CB530D" w:rsidR="00F43674" w:rsidRDefault="00A6500B" w:rsidP="007F0055">
      <w:pPr>
        <w:numPr>
          <w:ilvl w:val="2"/>
          <w:numId w:val="4"/>
        </w:numPr>
      </w:pPr>
      <w:r>
        <w:t>D</w:t>
      </w:r>
      <w:r w:rsidR="000F0268">
        <w:t>irect them to the troubleshooting guides</w:t>
      </w:r>
    </w:p>
    <w:p w14:paraId="755F2F63" w14:textId="133BEF21" w:rsidR="007F0055" w:rsidRDefault="007F0055" w:rsidP="007F0055">
      <w:pPr>
        <w:numPr>
          <w:ilvl w:val="2"/>
          <w:numId w:val="4"/>
        </w:numPr>
      </w:pPr>
      <w:r>
        <w:t>Contact us icon</w:t>
      </w:r>
    </w:p>
    <w:p w14:paraId="38E08667" w14:textId="1EBE05EB" w:rsidR="007F0055" w:rsidRDefault="00F521C7" w:rsidP="007F0055">
      <w:pPr>
        <w:numPr>
          <w:ilvl w:val="1"/>
          <w:numId w:val="4"/>
        </w:numPr>
      </w:pPr>
      <w:r>
        <w:t>Valuation Examples</w:t>
      </w:r>
    </w:p>
    <w:p w14:paraId="41DAD27E" w14:textId="3ADF42B9" w:rsidR="00F521C7" w:rsidRDefault="00F521C7" w:rsidP="007F0055">
      <w:pPr>
        <w:numPr>
          <w:ilvl w:val="1"/>
          <w:numId w:val="4"/>
        </w:numPr>
      </w:pPr>
      <w:r>
        <w:t>Glossary</w:t>
      </w:r>
    </w:p>
    <w:p w14:paraId="4A0D323F" w14:textId="4E387048" w:rsidR="00F521C7" w:rsidRDefault="00F521C7" w:rsidP="007F0055">
      <w:pPr>
        <w:numPr>
          <w:ilvl w:val="1"/>
          <w:numId w:val="4"/>
        </w:numPr>
      </w:pPr>
      <w:r>
        <w:t>Event Calendar</w:t>
      </w:r>
    </w:p>
    <w:p w14:paraId="18295642" w14:textId="0CD7FFED" w:rsidR="00F521C7" w:rsidRDefault="00F521C7" w:rsidP="007F0055">
      <w:pPr>
        <w:numPr>
          <w:ilvl w:val="1"/>
          <w:numId w:val="4"/>
        </w:numPr>
      </w:pPr>
      <w:r>
        <w:t>New R</w:t>
      </w:r>
      <w:r w:rsidR="00A6500B">
        <w:t>e</w:t>
      </w:r>
      <w:r>
        <w:t>porter Checklist</w:t>
      </w:r>
    </w:p>
    <w:p w14:paraId="524687A6" w14:textId="3D749D81" w:rsidR="00A6500B" w:rsidRDefault="00A6500B" w:rsidP="00A6500B">
      <w:pPr>
        <w:numPr>
          <w:ilvl w:val="1"/>
          <w:numId w:val="4"/>
        </w:numPr>
      </w:pPr>
      <w:r>
        <w:t>Rulemaking (or DRL) Table</w:t>
      </w:r>
    </w:p>
    <w:p w14:paraId="24736EA1" w14:textId="0165F537" w:rsidR="00165465" w:rsidRDefault="00165465" w:rsidP="00A6500B">
      <w:pPr>
        <w:numPr>
          <w:ilvl w:val="1"/>
          <w:numId w:val="4"/>
        </w:numPr>
      </w:pPr>
      <w:r>
        <w:t>Handbooks</w:t>
      </w:r>
    </w:p>
    <w:p w14:paraId="6C88B7AD" w14:textId="77777777" w:rsidR="00A166C1" w:rsidRDefault="00A166C1">
      <w:pPr>
        <w:spacing w:after="100"/>
        <w:rPr>
          <w:b/>
        </w:rPr>
      </w:pPr>
    </w:p>
    <w:p w14:paraId="538A0A09" w14:textId="56D961C5" w:rsidR="000B0C44" w:rsidRDefault="00A166C1">
      <w:pPr>
        <w:spacing w:after="100"/>
        <w:rPr>
          <w:b/>
        </w:rPr>
      </w:pPr>
      <w:r>
        <w:rPr>
          <w:b/>
        </w:rPr>
        <w:t>Close</w:t>
      </w:r>
    </w:p>
    <w:p w14:paraId="538A0A0A" w14:textId="622D77DE" w:rsidR="000B0C44" w:rsidRDefault="00A166C1" w:rsidP="00BA2B4A">
      <w:pPr>
        <w:pStyle w:val="ListParagraph"/>
        <w:numPr>
          <w:ilvl w:val="0"/>
          <w:numId w:val="5"/>
        </w:numPr>
      </w:pPr>
      <w:r>
        <w:t xml:space="preserve">Are you interested in participating in future studies? </w:t>
      </w:r>
    </w:p>
    <w:p w14:paraId="538A0A0B" w14:textId="055C62EF" w:rsidR="000B0C44" w:rsidRDefault="00A166C1">
      <w:pPr>
        <w:numPr>
          <w:ilvl w:val="0"/>
          <w:numId w:val="5"/>
        </w:numPr>
      </w:pPr>
      <w:r>
        <w:t>Is there anyone else you recommend we speak with?</w:t>
      </w:r>
    </w:p>
    <w:p w14:paraId="538A0A0C" w14:textId="77777777" w:rsidR="000B0C44" w:rsidRDefault="00A166C1">
      <w:pPr>
        <w:numPr>
          <w:ilvl w:val="0"/>
          <w:numId w:val="5"/>
        </w:numPr>
        <w:spacing w:after="100"/>
      </w:pPr>
      <w:r>
        <w:t xml:space="preserve">Thank you for your time. Your insights have been helpful to us in understanding how we might improve our site. If there is additional information that comes to mind that you think might be </w:t>
      </w:r>
      <w:proofErr w:type="gramStart"/>
      <w:r>
        <w:t>helpful</w:t>
      </w:r>
      <w:proofErr w:type="gramEnd"/>
      <w:r>
        <w:t xml:space="preserve"> please feel free to reach out to myself via email.</w:t>
      </w:r>
    </w:p>
    <w:p w14:paraId="538A0A0D" w14:textId="77777777" w:rsidR="000B0C44" w:rsidRDefault="00A166C1">
      <w:pPr>
        <w:spacing w:after="240"/>
        <w:ind w:left="720"/>
      </w:pPr>
      <w:r>
        <w:t xml:space="preserve"> </w:t>
      </w:r>
    </w:p>
    <w:p w14:paraId="3E2BA078" w14:textId="77777777" w:rsidR="00773BB1" w:rsidRDefault="00773BB1">
      <w:pPr>
        <w:spacing w:after="240"/>
        <w:ind w:left="720"/>
      </w:pPr>
    </w:p>
    <w:p w14:paraId="6E0A7819" w14:textId="11148326" w:rsidR="00773BB1" w:rsidRDefault="00B27439">
      <w:pPr>
        <w:spacing w:after="240"/>
        <w:ind w:left="720"/>
      </w:pPr>
      <w:hyperlink r:id="rId10" w:history="1">
        <w:r w:rsidRPr="007D2264">
          <w:rPr>
            <w:rStyle w:val="Hyperlink"/>
          </w:rPr>
          <w:t>https://portal.onrr.gov</w:t>
        </w:r>
      </w:hyperlink>
    </w:p>
    <w:p w14:paraId="74969831" w14:textId="23C9AB15" w:rsidR="00B27439" w:rsidRDefault="00855AD5" w:rsidP="00B27439">
      <w:pPr>
        <w:spacing w:after="240"/>
        <w:ind w:left="720"/>
      </w:pPr>
      <w:hyperlink r:id="rId11" w:history="1">
        <w:r w:rsidRPr="007D2264">
          <w:rPr>
            <w:rStyle w:val="Hyperlink"/>
          </w:rPr>
          <w:t>https://</w:t>
        </w:r>
        <w:r w:rsidRPr="007D2264">
          <w:rPr>
            <w:rStyle w:val="Hyperlink"/>
          </w:rPr>
          <w:t>onrrreporting</w:t>
        </w:r>
        <w:r w:rsidRPr="007D2264">
          <w:rPr>
            <w:rStyle w:val="Hyperlink"/>
          </w:rPr>
          <w:t>.onrr.gov</w:t>
        </w:r>
      </w:hyperlink>
    </w:p>
    <w:p w14:paraId="3C734227" w14:textId="77777777" w:rsidR="00855AD5" w:rsidRDefault="00855AD5" w:rsidP="00B27439">
      <w:pPr>
        <w:spacing w:after="240"/>
        <w:ind w:left="720"/>
      </w:pPr>
    </w:p>
    <w:p w14:paraId="23E7964D" w14:textId="77777777" w:rsidR="00B27439" w:rsidRDefault="00B27439">
      <w:pPr>
        <w:spacing w:after="240"/>
        <w:ind w:left="720"/>
      </w:pPr>
    </w:p>
    <w:p w14:paraId="538A0A0F" w14:textId="2949532E" w:rsidR="000B0C44" w:rsidRDefault="00A166C1" w:rsidP="00A166C1">
      <w:pPr>
        <w:spacing w:after="240"/>
        <w:ind w:left="720"/>
      </w:pPr>
      <w:r>
        <w:t xml:space="preserve"> </w:t>
      </w:r>
    </w:p>
    <w:sectPr w:rsidR="000B0C4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C6658"/>
    <w:multiLevelType w:val="multilevel"/>
    <w:tmpl w:val="1DCA2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D11D7A"/>
    <w:multiLevelType w:val="multilevel"/>
    <w:tmpl w:val="35DCBF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061BEB"/>
    <w:multiLevelType w:val="hybridMultilevel"/>
    <w:tmpl w:val="7E421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5E2EA3"/>
    <w:multiLevelType w:val="multilevel"/>
    <w:tmpl w:val="C9A07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DDD2D53"/>
    <w:multiLevelType w:val="multilevel"/>
    <w:tmpl w:val="0B180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1A35308"/>
    <w:multiLevelType w:val="multilevel"/>
    <w:tmpl w:val="5E08D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C44"/>
    <w:rsid w:val="000018A1"/>
    <w:rsid w:val="000343EB"/>
    <w:rsid w:val="000522C4"/>
    <w:rsid w:val="00053FDA"/>
    <w:rsid w:val="00091D6A"/>
    <w:rsid w:val="000B0C44"/>
    <w:rsid w:val="000F0268"/>
    <w:rsid w:val="00133803"/>
    <w:rsid w:val="00165465"/>
    <w:rsid w:val="001858AB"/>
    <w:rsid w:val="001A7932"/>
    <w:rsid w:val="001F63F0"/>
    <w:rsid w:val="0020463B"/>
    <w:rsid w:val="002131CA"/>
    <w:rsid w:val="00215C61"/>
    <w:rsid w:val="00290F84"/>
    <w:rsid w:val="002A125D"/>
    <w:rsid w:val="002D2427"/>
    <w:rsid w:val="002D63D5"/>
    <w:rsid w:val="002E663B"/>
    <w:rsid w:val="00374610"/>
    <w:rsid w:val="00392C81"/>
    <w:rsid w:val="003D1F26"/>
    <w:rsid w:val="003F635C"/>
    <w:rsid w:val="00413AD8"/>
    <w:rsid w:val="00415BFA"/>
    <w:rsid w:val="00417388"/>
    <w:rsid w:val="00417B43"/>
    <w:rsid w:val="0044509F"/>
    <w:rsid w:val="00462EDB"/>
    <w:rsid w:val="00480CB5"/>
    <w:rsid w:val="004B03A7"/>
    <w:rsid w:val="004C6415"/>
    <w:rsid w:val="004D3E6E"/>
    <w:rsid w:val="005234D5"/>
    <w:rsid w:val="005459BB"/>
    <w:rsid w:val="00550EE1"/>
    <w:rsid w:val="005930C4"/>
    <w:rsid w:val="005B7473"/>
    <w:rsid w:val="005D0948"/>
    <w:rsid w:val="005F5707"/>
    <w:rsid w:val="00627491"/>
    <w:rsid w:val="006363F0"/>
    <w:rsid w:val="00643099"/>
    <w:rsid w:val="006540AD"/>
    <w:rsid w:val="006843C3"/>
    <w:rsid w:val="006CE302"/>
    <w:rsid w:val="00705F59"/>
    <w:rsid w:val="007077D5"/>
    <w:rsid w:val="0074119F"/>
    <w:rsid w:val="00750621"/>
    <w:rsid w:val="007630DF"/>
    <w:rsid w:val="00773BB1"/>
    <w:rsid w:val="007763E3"/>
    <w:rsid w:val="007F0055"/>
    <w:rsid w:val="00854CFB"/>
    <w:rsid w:val="00855AD5"/>
    <w:rsid w:val="008815B2"/>
    <w:rsid w:val="0088640E"/>
    <w:rsid w:val="008D6D12"/>
    <w:rsid w:val="009141D0"/>
    <w:rsid w:val="0095409D"/>
    <w:rsid w:val="00964637"/>
    <w:rsid w:val="009A46A9"/>
    <w:rsid w:val="009D1E4D"/>
    <w:rsid w:val="009D297C"/>
    <w:rsid w:val="009E0F4F"/>
    <w:rsid w:val="00A166C1"/>
    <w:rsid w:val="00A17550"/>
    <w:rsid w:val="00A32935"/>
    <w:rsid w:val="00A6500B"/>
    <w:rsid w:val="00AC69C0"/>
    <w:rsid w:val="00AD1F31"/>
    <w:rsid w:val="00B16D0E"/>
    <w:rsid w:val="00B27439"/>
    <w:rsid w:val="00BA2B4A"/>
    <w:rsid w:val="00C03259"/>
    <w:rsid w:val="00C23616"/>
    <w:rsid w:val="00C46C23"/>
    <w:rsid w:val="00C82E7F"/>
    <w:rsid w:val="00CA04C2"/>
    <w:rsid w:val="00CB19FD"/>
    <w:rsid w:val="00CB68C3"/>
    <w:rsid w:val="00CD7867"/>
    <w:rsid w:val="00CE7504"/>
    <w:rsid w:val="00D429F2"/>
    <w:rsid w:val="00D616E9"/>
    <w:rsid w:val="00D61840"/>
    <w:rsid w:val="00DA4F91"/>
    <w:rsid w:val="00E14766"/>
    <w:rsid w:val="00E772F0"/>
    <w:rsid w:val="00E82BE6"/>
    <w:rsid w:val="00E9685A"/>
    <w:rsid w:val="00EB3AB0"/>
    <w:rsid w:val="00ED0B1D"/>
    <w:rsid w:val="00F43674"/>
    <w:rsid w:val="00F521C7"/>
    <w:rsid w:val="00F54527"/>
    <w:rsid w:val="00F877F0"/>
    <w:rsid w:val="00FB2169"/>
    <w:rsid w:val="00FB643A"/>
    <w:rsid w:val="00FC5FCC"/>
    <w:rsid w:val="138A500D"/>
    <w:rsid w:val="1B0483A8"/>
    <w:rsid w:val="24598827"/>
    <w:rsid w:val="245CF212"/>
    <w:rsid w:val="2D57613B"/>
    <w:rsid w:val="42B44C5A"/>
    <w:rsid w:val="48F10C17"/>
    <w:rsid w:val="4A8DA6C1"/>
    <w:rsid w:val="4F79A705"/>
    <w:rsid w:val="5EE3C21B"/>
    <w:rsid w:val="6B20696B"/>
    <w:rsid w:val="728B2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A09BE"/>
  <w15:docId w15:val="{5B361D6B-189A-466A-92D9-E53CBE157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4309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3099"/>
    <w:rPr>
      <w:rFonts w:ascii="Segoe UI" w:hAnsi="Segoe UI" w:cs="Segoe UI"/>
      <w:sz w:val="18"/>
      <w:szCs w:val="18"/>
    </w:rPr>
  </w:style>
  <w:style w:type="paragraph" w:styleId="ListParagraph">
    <w:name w:val="List Paragraph"/>
    <w:basedOn w:val="Normal"/>
    <w:uiPriority w:val="34"/>
    <w:qFormat/>
    <w:rsid w:val="002D2427"/>
    <w:pPr>
      <w:ind w:left="720"/>
      <w:contextualSpacing/>
    </w:pPr>
  </w:style>
  <w:style w:type="character" w:styleId="Hyperlink">
    <w:name w:val="Hyperlink"/>
    <w:basedOn w:val="DefaultParagraphFont"/>
    <w:uiPriority w:val="99"/>
    <w:unhideWhenUsed/>
    <w:rsid w:val="00ED0B1D"/>
    <w:rPr>
      <w:color w:val="0000FF" w:themeColor="hyperlink"/>
      <w:u w:val="single"/>
    </w:rPr>
  </w:style>
  <w:style w:type="character" w:styleId="UnresolvedMention">
    <w:name w:val="Unresolved Mention"/>
    <w:basedOn w:val="DefaultParagraphFont"/>
    <w:uiPriority w:val="99"/>
    <w:semiHidden/>
    <w:unhideWhenUsed/>
    <w:rsid w:val="00ED0B1D"/>
    <w:rPr>
      <w:color w:val="605E5C"/>
      <w:shd w:val="clear" w:color="auto" w:fill="E1DFDD"/>
    </w:rPr>
  </w:style>
  <w:style w:type="character" w:styleId="FollowedHyperlink">
    <w:name w:val="FollowedHyperlink"/>
    <w:basedOn w:val="DefaultParagraphFont"/>
    <w:uiPriority w:val="99"/>
    <w:semiHidden/>
    <w:unhideWhenUsed/>
    <w:rsid w:val="00FB643A"/>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A32935"/>
    <w:rPr>
      <w:b/>
      <w:bCs/>
    </w:rPr>
  </w:style>
  <w:style w:type="character" w:customStyle="1" w:styleId="CommentSubjectChar">
    <w:name w:val="Comment Subject Char"/>
    <w:basedOn w:val="CommentTextChar"/>
    <w:link w:val="CommentSubject"/>
    <w:uiPriority w:val="99"/>
    <w:semiHidden/>
    <w:rsid w:val="00A32935"/>
    <w:rPr>
      <w:b/>
      <w:bCs/>
      <w:sz w:val="20"/>
      <w:szCs w:val="20"/>
    </w:rPr>
  </w:style>
  <w:style w:type="character" w:customStyle="1" w:styleId="normaltextrun">
    <w:name w:val="normaltextrun"/>
    <w:basedOn w:val="DefaultParagraphFont"/>
    <w:rsid w:val="00F43674"/>
  </w:style>
  <w:style w:type="character" w:customStyle="1" w:styleId="eop">
    <w:name w:val="eop"/>
    <w:basedOn w:val="DefaultParagraphFont"/>
    <w:rsid w:val="00F43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090009">
      <w:bodyDiv w:val="1"/>
      <w:marLeft w:val="0"/>
      <w:marRight w:val="0"/>
      <w:marTop w:val="0"/>
      <w:marBottom w:val="0"/>
      <w:divBdr>
        <w:top w:val="none" w:sz="0" w:space="0" w:color="auto"/>
        <w:left w:val="none" w:sz="0" w:space="0" w:color="auto"/>
        <w:bottom w:val="none" w:sz="0" w:space="0" w:color="auto"/>
        <w:right w:val="none" w:sz="0" w:space="0" w:color="auto"/>
      </w:divBdr>
    </w:div>
    <w:div w:id="447966705">
      <w:bodyDiv w:val="1"/>
      <w:marLeft w:val="0"/>
      <w:marRight w:val="0"/>
      <w:marTop w:val="0"/>
      <w:marBottom w:val="0"/>
      <w:divBdr>
        <w:top w:val="none" w:sz="0" w:space="0" w:color="auto"/>
        <w:left w:val="none" w:sz="0" w:space="0" w:color="auto"/>
        <w:bottom w:val="none" w:sz="0" w:space="0" w:color="auto"/>
        <w:right w:val="none" w:sz="0" w:space="0" w:color="auto"/>
      </w:divBdr>
    </w:div>
    <w:div w:id="547298255">
      <w:bodyDiv w:val="1"/>
      <w:marLeft w:val="0"/>
      <w:marRight w:val="0"/>
      <w:marTop w:val="0"/>
      <w:marBottom w:val="0"/>
      <w:divBdr>
        <w:top w:val="none" w:sz="0" w:space="0" w:color="auto"/>
        <w:left w:val="none" w:sz="0" w:space="0" w:color="auto"/>
        <w:bottom w:val="none" w:sz="0" w:space="0" w:color="auto"/>
        <w:right w:val="none" w:sz="0" w:space="0" w:color="auto"/>
      </w:divBdr>
    </w:div>
    <w:div w:id="1579054326">
      <w:bodyDiv w:val="1"/>
      <w:marLeft w:val="0"/>
      <w:marRight w:val="0"/>
      <w:marTop w:val="0"/>
      <w:marBottom w:val="0"/>
      <w:divBdr>
        <w:top w:val="none" w:sz="0" w:space="0" w:color="auto"/>
        <w:left w:val="none" w:sz="0" w:space="0" w:color="auto"/>
        <w:bottom w:val="none" w:sz="0" w:space="0" w:color="auto"/>
        <w:right w:val="none" w:sz="0" w:space="0" w:color="auto"/>
      </w:divBdr>
    </w:div>
    <w:div w:id="18067016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onrr-frontend.app.cloud.gov/"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nrrreporting.onrr.gov" TargetMode="External"/><Relationship Id="rId5" Type="http://schemas.openxmlformats.org/officeDocument/2006/relationships/styles" Target="styles.xml"/><Relationship Id="rId10" Type="http://schemas.openxmlformats.org/officeDocument/2006/relationships/hyperlink" Target="https://portal.onrr.gov" TargetMode="External"/><Relationship Id="rId4" Type="http://schemas.openxmlformats.org/officeDocument/2006/relationships/numbering" Target="numbering.xml"/><Relationship Id="rId9" Type="http://schemas.openxmlformats.org/officeDocument/2006/relationships/hyperlink" Target="https://forms.office.com/Pages/ResponsePage.aspx?id=urWTBhhLe02TQfMvQApUlE9F1z2Bp09BtvG20Q-ttkpUOTFXNFJENDEwQVQ1Q1ROMVlWOTRaUEo1TyQlQCN0PWc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6aa3f2d-47b8-4a75-a8f5-1c0f60bcb387">
      <Terms xmlns="http://schemas.microsoft.com/office/infopath/2007/PartnerControls"/>
    </lcf76f155ced4ddcb4097134ff3c332f>
    <TaxCatchAll xmlns="31062a0d-ede8-4112-b4bb-00a9c1bc8e1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6B730AABDB1BD4D9A9535349D5EF5B7" ma:contentTypeVersion="14" ma:contentTypeDescription="Create a new document." ma:contentTypeScope="" ma:versionID="a1058017283ffe468564d055bc020d18">
  <xsd:schema xmlns:xsd="http://www.w3.org/2001/XMLSchema" xmlns:xs="http://www.w3.org/2001/XMLSchema" xmlns:p="http://schemas.microsoft.com/office/2006/metadata/properties" xmlns:ns2="16aa3f2d-47b8-4a75-a8f5-1c0f60bcb387" xmlns:ns3="d36856fe-d4a9-4f0b-87a7-8fa063632c32" xmlns:ns4="31062a0d-ede8-4112-b4bb-00a9c1bc8e16" targetNamespace="http://schemas.microsoft.com/office/2006/metadata/properties" ma:root="true" ma:fieldsID="204794647fd202a8887b74515c675603" ns2:_="" ns3:_="" ns4:_="">
    <xsd:import namespace="16aa3f2d-47b8-4a75-a8f5-1c0f60bcb387"/>
    <xsd:import namespace="d36856fe-d4a9-4f0b-87a7-8fa063632c32"/>
    <xsd:import namespace="31062a0d-ede8-4112-b4bb-00a9c1bc8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aa3f2d-47b8-4a75-a8f5-1c0f60bcb3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c5df3ad-b4e5-45d1-88c9-23db5f1fe61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36856fe-d4a9-4f0b-87a7-8fa063632c3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1062a0d-ede8-4112-b4bb-00a9c1bc8e16"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5b91ae15-c7a4-4293-b595-6fb85f51c105}" ma:internalName="TaxCatchAll" ma:showField="CatchAllData" ma:web="d36856fe-d4a9-4f0b-87a7-8fa063632c3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63A6A0-11AB-4968-9502-DAA3E79BEF1F}">
  <ds:schemaRefs>
    <ds:schemaRef ds:uri="http://schemas.microsoft.com/office/2006/metadata/properties"/>
    <ds:schemaRef ds:uri="http://schemas.microsoft.com/office/infopath/2007/PartnerControls"/>
    <ds:schemaRef ds:uri="16aa3f2d-47b8-4a75-a8f5-1c0f60bcb387"/>
    <ds:schemaRef ds:uri="31062a0d-ede8-4112-b4bb-00a9c1bc8e16"/>
  </ds:schemaRefs>
</ds:datastoreItem>
</file>

<file path=customXml/itemProps2.xml><?xml version="1.0" encoding="utf-8"?>
<ds:datastoreItem xmlns:ds="http://schemas.openxmlformats.org/officeDocument/2006/customXml" ds:itemID="{91764320-CBF8-455E-B9B7-72395CFF7E64}">
  <ds:schemaRefs>
    <ds:schemaRef ds:uri="http://schemas.microsoft.com/sharepoint/v3/contenttype/forms"/>
  </ds:schemaRefs>
</ds:datastoreItem>
</file>

<file path=customXml/itemProps3.xml><?xml version="1.0" encoding="utf-8"?>
<ds:datastoreItem xmlns:ds="http://schemas.openxmlformats.org/officeDocument/2006/customXml" ds:itemID="{7862B907-23C5-4081-863B-DC178A1DC2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aa3f2d-47b8-4a75-a8f5-1c0f60bcb387"/>
    <ds:schemaRef ds:uri="d36856fe-d4a9-4f0b-87a7-8fa063632c32"/>
    <ds:schemaRef ds:uri="31062a0d-ede8-4112-b4bb-00a9c1bc8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1501</TotalTime>
  <Pages>3</Pages>
  <Words>568</Words>
  <Characters>3239</Characters>
  <Application>Microsoft Office Word</Application>
  <DocSecurity>0</DocSecurity>
  <Lines>26</Lines>
  <Paragraphs>7</Paragraphs>
  <ScaleCrop>false</ScaleCrop>
  <Company/>
  <LinksUpToDate>false</LinksUpToDate>
  <CharactersWithSpaces>3800</CharactersWithSpaces>
  <SharedDoc>false</SharedDoc>
  <HLinks>
    <vt:vector size="12" baseType="variant">
      <vt:variant>
        <vt:i4>1245189</vt:i4>
      </vt:variant>
      <vt:variant>
        <vt:i4>3</vt:i4>
      </vt:variant>
      <vt:variant>
        <vt:i4>0</vt:i4>
      </vt:variant>
      <vt:variant>
        <vt:i4>5</vt:i4>
      </vt:variant>
      <vt:variant>
        <vt:lpwstr>https://forms.office.com/Pages/ResponsePage.aspx?id=urWTBhhLe02TQfMvQApUlE9F1z2Bp09BtvG20Q-ttkpUOTFXNFJENDEwQVQ1Q1ROMVlWOTRaUEo1TyQlQCN0PWcu</vt:lpwstr>
      </vt:variant>
      <vt:variant>
        <vt:lpwstr/>
      </vt:variant>
      <vt:variant>
        <vt:i4>5308439</vt:i4>
      </vt:variant>
      <vt:variant>
        <vt:i4>0</vt:i4>
      </vt:variant>
      <vt:variant>
        <vt:i4>0</vt:i4>
      </vt:variant>
      <vt:variant>
        <vt:i4>5</vt:i4>
      </vt:variant>
      <vt:variant>
        <vt:lpwstr>https://dev-onrr-frontend.app.cloud.gov/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McHarg, Shannon  (Employee)</dc:creator>
  <cp:keywords/>
  <cp:lastModifiedBy>Thomas, Christine L</cp:lastModifiedBy>
  <cp:revision>72</cp:revision>
  <dcterms:created xsi:type="dcterms:W3CDTF">2021-08-10T16:51:00Z</dcterms:created>
  <dcterms:modified xsi:type="dcterms:W3CDTF">2022-07-19T17:24:00Z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0x01010076B730AABDB1BD4D9A9535349D5EF5B7</vt:lpwstr>
  </property>
  <property fmtid="{D5CDD505-2E9C-101B-9397-08002B2CF9AE}" pid="3" name="ComplianceAssetId">
    <vt:lpwstr/>
  </property>
  <property fmtid="{D5CDD505-2E9C-101B-9397-08002B2CF9AE}" pid="4" name="MediaServiceImageTags">
    <vt:lpwstr/>
  </property>
</Properties>
</file>